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hint="default"/>
          <w:sz w:val="32"/>
          <w:szCs w:val="32"/>
          <w:lang w:val="pt-BR"/>
        </w:rPr>
        <w:t>Descrição do Projeto</w:t>
      </w:r>
    </w:p>
    <w:p>
      <w:pPr>
        <w:rPr>
          <w:rFonts w:hint="default"/>
          <w:lang w:val="pt-BR"/>
        </w:rPr>
      </w:pPr>
    </w:p>
    <w:p>
      <w:pPr>
        <w:ind w:firstLine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 ideia do projeto será um jogo multiplayer de damas. A arquitetura é híbrida, tem um cliente-servidor e p2p.</w:t>
      </w:r>
    </w:p>
    <w:p>
      <w:pPr>
        <w:ind w:firstLine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Quando um jogador iniciar uma nova partida, ele avisa ao servidor que ele quer jogar. O servidor verifica se tem outro jogador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 xml:space="preserve"> esperando.</w:t>
      </w:r>
    </w:p>
    <w:p>
      <w:pPr>
        <w:ind w:firstLine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Caso já tenho um jogador esperando uma partida, o servidor manda o ip do jogador que esta esperando para o jogador que iniciou a partida. A partir daí inicia uma conexão p2p.</w:t>
      </w:r>
    </w:p>
    <w:p>
      <w:pPr>
        <w:ind w:firstLine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Caso não tenha nenhum jogador esperando, o servidor avisa ao jogador que não tem ninguém e o jogador espera o próximo jogador tentar uma conexão p2p com ele.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936E1"/>
    <w:rsid w:val="59B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2020-02-11T22:19:00Z</dcterms:created>
  <dc:creator>liped</dc:creator>
  <cp:lastModifiedBy>Felipe Dornelles</cp:lastModifiedBy>
  <dcterms:modified xsi:type="dcterms:W3CDTF">2020-02-12T12:35:29Z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