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A9A7" w14:textId="318636D3" w:rsidR="000E39D7" w:rsidRDefault="000E39D7">
      <w:r>
        <w:rPr>
          <w:rFonts w:hint="eastAsia"/>
        </w:rPr>
        <w:t>ㅋㅋ</w:t>
      </w:r>
    </w:p>
    <w:sectPr w:rsidR="000E3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7"/>
    <w:rsid w:val="000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CAB4"/>
  <w15:chartTrackingRefBased/>
  <w15:docId w15:val="{C4C1C9C2-74F2-4D28-9A5E-2830BDC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이윤경</dc:creator>
  <cp:keywords/>
  <dc:description/>
  <cp:lastModifiedBy>이윤경</cp:lastModifiedBy>
  <cp:revision>1</cp:revision>
  <dcterms:created xsi:type="dcterms:W3CDTF">2020-08-11T17:16:00Z</dcterms:created>
  <dcterms:modified xsi:type="dcterms:W3CDTF">2020-08-11T17:17:00Z</dcterms:modified>
</cp:coreProperties>
</file>