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lastRenderedPageBreak/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9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</w:t>
      </w:r>
      <w:r w:rsidR="006A09C2">
        <w:lastRenderedPageBreak/>
        <w:t>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0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lastRenderedPageBreak/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lastRenderedPageBreak/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4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5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6" w:tooltip="UMTS" w:history="1">
        <w:r w:rsidRPr="00997B03">
          <w:t>UMTS</w:t>
        </w:r>
      </w:hyperlink>
      <w:r w:rsidRPr="00997B03">
        <w:t xml:space="preserve">, </w:t>
      </w:r>
      <w:hyperlink r:id="rId17" w:tooltip="GPRS" w:history="1">
        <w:r w:rsidRPr="00997B03">
          <w:t>GPRS</w:t>
        </w:r>
      </w:hyperlink>
      <w:r w:rsidRPr="00997B03">
        <w:t xml:space="preserve">, </w:t>
      </w:r>
      <w:hyperlink r:id="rId18" w:tooltip="CDMA2000" w:history="1">
        <w:r w:rsidRPr="00997B03">
          <w:t>CDMA2000</w:t>
        </w:r>
      </w:hyperlink>
      <w:r w:rsidRPr="00997B03">
        <w:t xml:space="preserve">, </w:t>
      </w:r>
      <w:hyperlink r:id="rId19" w:tooltip="GSM" w:history="1">
        <w:r w:rsidRPr="00997B03">
          <w:t>GSM</w:t>
        </w:r>
      </w:hyperlink>
      <w:r w:rsidRPr="00997B03">
        <w:t xml:space="preserve">, </w:t>
      </w:r>
      <w:hyperlink r:id="rId20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1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2" w:tooltip="HSDPA" w:history="1">
        <w:r w:rsidRPr="00997B03">
          <w:t>HSDPA</w:t>
        </w:r>
      </w:hyperlink>
      <w:r w:rsidRPr="00997B03">
        <w:t xml:space="preserve">, </w:t>
      </w:r>
      <w:hyperlink r:id="rId23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lastRenderedPageBreak/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</w:t>
      </w:r>
      <w:r>
        <w:lastRenderedPageBreak/>
        <w:t xml:space="preserve">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lastRenderedPageBreak/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</w:t>
      </w:r>
      <w:r>
        <w:lastRenderedPageBreak/>
        <w:t>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</w:t>
      </w:r>
      <w:r>
        <w:t>ешнюю</w:t>
      </w:r>
      <w:r>
        <w:t xml:space="preserve">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</w:t>
      </w:r>
      <w:r>
        <w:t xml:space="preserve">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Default="000349B1" w:rsidP="00855DF0">
      <w:pPr>
        <w:ind w:firstLine="708"/>
        <w:rPr>
          <w:lang w:val="en-US"/>
        </w:rPr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3E6C18" w:rsidRDefault="00A70836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680409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A70836" w:rsidRPr="00FD5A45" w:rsidRDefault="00A70836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3E6C18" w:rsidRDefault="00A70836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A70836" w:rsidRPr="009F7845" w:rsidRDefault="00A70836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A70836" w:rsidRPr="00680409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A70836" w:rsidRPr="00A70836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копировании разработанной программы на реальное устройство, </w:t>
      </w:r>
      <w:r>
        <w:lastRenderedPageBreak/>
        <w:t xml:space="preserve">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</w:t>
      </w:r>
      <w:r>
        <w:t xml:space="preserve"> отсутствую</w:t>
      </w:r>
      <w:r>
        <w:t>т</w:t>
      </w:r>
      <w:r>
        <w:t xml:space="preserve"> коммуникацио</w:t>
      </w:r>
      <w:r>
        <w:t>нные возможности</w:t>
      </w:r>
      <w:r>
        <w:t xml:space="preserve">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</w:t>
      </w:r>
      <w:r>
        <w:t xml:space="preserve"> где имеется</w:t>
      </w:r>
      <w:r>
        <w:t xml:space="preserve"> </w:t>
      </w:r>
      <w:r>
        <w:t>работа</w:t>
      </w:r>
      <w:r>
        <w:t xml:space="preserve"> с файлами, или графикой</w:t>
      </w:r>
      <w:r>
        <w:t xml:space="preserve">, </w:t>
      </w:r>
      <w:r>
        <w:t>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</w:t>
      </w:r>
      <w:proofErr w:type="gramStart"/>
      <w:r>
        <w:t>к</w:t>
      </w:r>
      <w:proofErr w:type="gramEnd"/>
      <w:r>
        <w:t xml:space="preserve">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</w:t>
      </w:r>
      <w:proofErr w:type="gramStart"/>
      <w:r>
        <w:t>приложениях</w:t>
      </w:r>
      <w:proofErr w:type="gramEnd"/>
      <w:r>
        <w:t xml:space="preserve">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t>Д</w:t>
      </w:r>
      <w:r>
        <w:t xml:space="preserve">ля посылки сообщения используются блокирующие системные вызовы, </w:t>
      </w:r>
      <w:r>
        <w:lastRenderedPageBreak/>
        <w:t>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Default="00E16454" w:rsidP="00855DF0">
      <w:pPr>
        <w:ind w:firstLine="708"/>
        <w:rPr>
          <w:lang w:val="en-US"/>
        </w:rPr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505695" w:rsidRDefault="00A70836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A70836" w:rsidRPr="00216D5E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A70836" w:rsidRPr="00216D5E" w:rsidRDefault="00A70836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A70836" w:rsidRP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A70836" w:rsidRPr="00505695" w:rsidRDefault="00A70836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A70836" w:rsidRDefault="00A70836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Default="00A70836" w:rsidP="00A70836">
      <w:pPr>
        <w:ind w:firstLine="708"/>
        <w:jc w:val="center"/>
        <w:rPr>
          <w:lang w:val="en-US"/>
        </w:rPr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03346E" w:rsidRPr="0003346E" w:rsidRDefault="0003346E" w:rsidP="0003346E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>
        <w:rPr>
          <w:lang w:val="en-US"/>
        </w:rPr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Default="002F0E7C" w:rsidP="00AB2E1C">
      <w:pPr>
        <w:ind w:firstLine="708"/>
        <w:rPr>
          <w:lang w:val="en-US"/>
        </w:rPr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Default="0003346E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115157" w:rsidRDefault="0003346E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03346E" w:rsidRPr="00B141A6" w:rsidRDefault="0003346E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03346E" w:rsidRPr="00B141A6" w:rsidRDefault="0003346E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03346E" w:rsidRDefault="0003346E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03346E" w:rsidRPr="00115157" w:rsidRDefault="0003346E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03346E" w:rsidRPr="0003346E" w:rsidRDefault="0003346E" w:rsidP="00AB2E1C">
      <w:pPr>
        <w:ind w:firstLine="708"/>
        <w:rPr>
          <w:lang w:val="en-US"/>
        </w:rPr>
      </w:pPr>
      <w:bookmarkStart w:id="0" w:name="_GoBack"/>
      <w:bookmarkEnd w:id="0"/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BA2183" w:rsidRDefault="00BA2183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BA2183" w:rsidRDefault="00BA2183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BA2183" w:rsidRDefault="00BA2183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>
        <w:rPr>
          <w:lang w:val="en-US"/>
        </w:rPr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03346E" w:rsidRPr="0003346E" w:rsidRDefault="0003346E" w:rsidP="00446727">
      <w:pPr>
        <w:ind w:firstLine="708"/>
        <w:jc w:val="center"/>
      </w:pPr>
    </w:p>
    <w:p w:rsidR="00686BD1" w:rsidRDefault="00475388" w:rsidP="00532BED">
      <w:pPr>
        <w:ind w:firstLine="708"/>
      </w:pPr>
      <w:r>
        <w:t>Как видно из рисунка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</w:t>
      </w:r>
      <w:r w:rsidR="00532BED">
        <w:lastRenderedPageBreak/>
        <w:t>Аналогичным образом происходит обработка полученных данных от объекта, и отображение полученной информации на дисплее приставки.</w:t>
      </w: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E2439E" w:rsidRDefault="00773729" w:rsidP="00E2439E">
      <w:pPr>
        <w:ind w:firstLine="708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73" name="Полотно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id="Полотно 173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773729" w:rsidRPr="00E2439E" w:rsidRDefault="00773729" w:rsidP="00E2439E">
      <w:pPr>
        <w:ind w:firstLine="708"/>
      </w:pPr>
      <w:r>
        <w:t>Рис.2.7 Структурная схема</w:t>
      </w:r>
    </w:p>
    <w:p w:rsidR="00C551A9" w:rsidRDefault="00C551A9">
      <w:pPr>
        <w:spacing w:after="200" w:line="276" w:lineRule="auto"/>
        <w:jc w:val="left"/>
      </w:pPr>
      <w:r>
        <w:br w:type="page"/>
      </w: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6F56BC">
        <w:t>ая</w:t>
      </w:r>
      <w:r>
        <w:t xml:space="preserve"> реализаци</w:t>
      </w:r>
      <w:r w:rsidR="006F56BC">
        <w:t>я системы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Default="00C551A9" w:rsidP="00C551A9">
      <w:pPr>
        <w:ind w:firstLine="708"/>
        <w:rPr>
          <w:lang w:val="en-US"/>
        </w:rPr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Н</w:t>
                              </w:r>
                              <w:r w:rsidR="009B7072">
                                <w:t>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К</w:t>
                              </w:r>
                              <w:r w:rsidR="009B7072">
                                <w:t>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9B7072" w:rsidRDefault="00D951C5">
                        <w:r>
                          <w:t>Н</w:t>
                        </w:r>
                        <w:r w:rsidR="009B7072">
                          <w:t>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9B7072" w:rsidRDefault="00D951C5">
                        <w:r>
                          <w:t>К</w:t>
                        </w:r>
                        <w:r w:rsidR="009B7072">
                          <w:t>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завершение потока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sceKernelExitDeleteThread</w:t>
      </w:r>
      <w:proofErr w:type="spellEnd"/>
      <w:r>
        <w:rPr>
          <w:rFonts w:ascii="Consolas" w:hAnsi="Consolas" w:cs="Consolas"/>
          <w:sz w:val="19"/>
          <w:szCs w:val="19"/>
        </w:rPr>
        <w:t xml:space="preserve">(0);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</w:t>
      </w:r>
      <w:r>
        <w:t>файла</w:t>
      </w:r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TARGET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DF59C0">
        <w:rPr>
          <w:rFonts w:ascii="Consolas" w:hAnsi="Consolas" w:cs="Consolas"/>
          <w:sz w:val="19"/>
          <w:szCs w:val="19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DF59C0">
        <w:rPr>
          <w:rFonts w:ascii="Consolas" w:hAnsi="Consolas" w:cs="Consolas"/>
          <w:sz w:val="19"/>
          <w:szCs w:val="19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DF59C0">
        <w:rPr>
          <w:rFonts w:ascii="Consolas" w:hAnsi="Consolas" w:cs="Consolas"/>
          <w:sz w:val="19"/>
          <w:szCs w:val="19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6" name="Прямая со стрелкой 14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41" idx="1"/>
                        </wps:cNvCnPr>
                        <wps:spPr>
                          <a:xfrm rot="5400000" flipH="1">
                            <a:off x="518679" y="3224309"/>
                            <a:ext cx="928686" cy="1233297"/>
                          </a:xfrm>
                          <a:prstGeom prst="bentConnector4">
                            <a:avLst>
                              <a:gd name="adj1" fmla="val -24615"/>
                              <a:gd name="adj2" fmla="val 118551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F70333" w:rsidRDefault="00F70333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145" o:spid="_x0000_s1156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rtlcAAAADcAAAADwAAAGRycy9kb3ducmV2LnhtbERP24rCMBB9X/Afwgj7tqbWXZVqFJGV&#10;9XG9fMDQjE2xmZQkav17Iwi+zeFcZ77sbCOu5EPtWMFwkIEgLp2uuVJwPGy+piBCRNbYOCYFdwqw&#10;XPQ+5lhod+MdXfexEimEQ4EKTIxtIWUoDVkMA9cSJ+7kvMWYoK+k9nhL4baReZaNpcWaU4PBltaG&#10;yvP+YhWsRpPNrvR/o2DW/+O8y8/tqf5V6rPfrWYgInXxLX65tzrN//6B5zPpAr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9a7ZXAAAAA3AAAAA8AAAAAAAAAAAAAAAAA&#10;oQIAAGRycy9kb3ducmV2LnhtbFBLBQYAAAAABAAEAPkAAACOAwAAAAA=&#10;">
                  <v:stroke endarrow="block"/>
                </v:shape>
                <v:shape id="Прямая со стрелкой 146" o:spid="_x0000_s1157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Hh+MEAAADcAAAADwAAAGRycy9kb3ducmV2LnhtbERP32vCMBB+H/g/hBP2tqbK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YeH4wQAAANwAAAAPAAAAAAAAAAAAAAAA&#10;AKECAABkcnMvZG93bnJldi54bWxQSwUGAAAAAAQABAD5AAAAjwMAAAAA&#10;">
                  <v:stroke endarrow="block"/>
                </v:shape>
                <v:shape id="Поле 147" o:spid="_x0000_s1158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F70333" w:rsidRDefault="00F70333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9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60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1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2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52" o:spid="_x0000_s1163" type="#_x0000_t35" style="position:absolute;left:5186;top:32243;width:9287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1GPsMAAADcAAAADwAAAGRycy9kb3ducmV2LnhtbERP22rCQBB9F/yHZQRfSt0oVEvqKioK&#10;ghXR5gOG7JhEs7Mxu8b0791Cwbc5nOtM560pRUO1KywrGA4iEMSp1QVnCpKfzfsnCOeRNZaWScEv&#10;OZjPup0pxto++EjNyWcihLCLUUHufRVL6dKcDLqBrYgDd7a1QR9gnUld4yOEm1KOomgsDRYcGnKs&#10;aJVTej3djYL9xCfrbL37XurtTSdv40NxWTVK9Xvt4guEp9a/xP/urQ7zP0bw90y4QM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tRj7DAAAA3AAAAA8AAAAAAAAAAAAA&#10;AAAAoQIAAGRycy9kb3ducmV2LnhtbFBLBQYAAAAABAAEAPkAAACRAwAAAAA=&#10;" adj="-5317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(1)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pad.Buttons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sz w:val="19"/>
          <w:szCs w:val="19"/>
        </w:rPr>
        <w:t>= 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Pr="00DF59C0" w:rsidRDefault="00766368" w:rsidP="00640725">
      <w:pPr>
        <w:ind w:firstLine="708"/>
      </w:pPr>
    </w:p>
    <w:p w:rsidR="00241A16" w:rsidRDefault="00FD5A45" w:rsidP="00C52E4E">
      <w:pPr>
        <w:pStyle w:val="1"/>
      </w:pPr>
      <w:r w:rsidRPr="00DF59C0">
        <w:br w:type="page"/>
      </w:r>
      <w:r w:rsidR="00451BA4"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855DF0" w:rsidP="00825092">
      <w:pPr>
        <w:pStyle w:val="a3"/>
        <w:numPr>
          <w:ilvl w:val="0"/>
          <w:numId w:val="10"/>
        </w:numPr>
      </w:pPr>
      <w:hyperlink r:id="rId30" w:history="1">
        <w:r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164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">
                <v:shape id="_x0000_s1165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166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167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168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169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170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171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172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173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174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175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176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177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178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179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180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181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182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>Робот</w:t>
      </w:r>
      <w:r w:rsidRPr="00D8704A">
        <w:t xml:space="preserve">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0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81E" w:rsidRDefault="00C1181E" w:rsidP="00B541B7">
      <w:pPr>
        <w:spacing w:line="240" w:lineRule="auto"/>
      </w:pPr>
      <w:r>
        <w:separator/>
      </w:r>
    </w:p>
  </w:endnote>
  <w:endnote w:type="continuationSeparator" w:id="0">
    <w:p w:rsidR="00C1181E" w:rsidRDefault="00C1181E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81E" w:rsidRDefault="00C1181E" w:rsidP="00B541B7">
      <w:pPr>
        <w:spacing w:line="240" w:lineRule="auto"/>
      </w:pPr>
      <w:r>
        <w:separator/>
      </w:r>
    </w:p>
  </w:footnote>
  <w:footnote w:type="continuationSeparator" w:id="0">
    <w:p w:rsidR="00C1181E" w:rsidRDefault="00C1181E" w:rsidP="00B541B7">
      <w:pPr>
        <w:spacing w:line="240" w:lineRule="auto"/>
      </w:pPr>
      <w:r>
        <w:continuationSeparator/>
      </w:r>
    </w:p>
  </w:footnote>
  <w:footnote w:id="1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BA2183" w:rsidRPr="009F09B1" w:rsidRDefault="00BA2183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346E"/>
    <w:rsid w:val="000349B1"/>
    <w:rsid w:val="00041DBA"/>
    <w:rsid w:val="00076507"/>
    <w:rsid w:val="000A3871"/>
    <w:rsid w:val="000F1387"/>
    <w:rsid w:val="00111CBB"/>
    <w:rsid w:val="00115157"/>
    <w:rsid w:val="00115592"/>
    <w:rsid w:val="00120569"/>
    <w:rsid w:val="00131F85"/>
    <w:rsid w:val="0014740D"/>
    <w:rsid w:val="001500D7"/>
    <w:rsid w:val="00164B30"/>
    <w:rsid w:val="00167BB1"/>
    <w:rsid w:val="00171D6E"/>
    <w:rsid w:val="001913CB"/>
    <w:rsid w:val="001A29A2"/>
    <w:rsid w:val="001B1535"/>
    <w:rsid w:val="001B352D"/>
    <w:rsid w:val="001C253A"/>
    <w:rsid w:val="001C29EC"/>
    <w:rsid w:val="001C5C75"/>
    <w:rsid w:val="001D04A0"/>
    <w:rsid w:val="00213B9A"/>
    <w:rsid w:val="00216D5E"/>
    <w:rsid w:val="00241A16"/>
    <w:rsid w:val="00263518"/>
    <w:rsid w:val="00285289"/>
    <w:rsid w:val="0029379F"/>
    <w:rsid w:val="002F0E7C"/>
    <w:rsid w:val="002F1134"/>
    <w:rsid w:val="002F2237"/>
    <w:rsid w:val="00306554"/>
    <w:rsid w:val="00307EE0"/>
    <w:rsid w:val="003273D5"/>
    <w:rsid w:val="0033020C"/>
    <w:rsid w:val="00384E33"/>
    <w:rsid w:val="003B2CF2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63D1A"/>
    <w:rsid w:val="00475388"/>
    <w:rsid w:val="004A6DBA"/>
    <w:rsid w:val="004C37F9"/>
    <w:rsid w:val="004D1C19"/>
    <w:rsid w:val="004D7E0A"/>
    <w:rsid w:val="00505695"/>
    <w:rsid w:val="00530DF5"/>
    <w:rsid w:val="00532BED"/>
    <w:rsid w:val="00535039"/>
    <w:rsid w:val="00537E03"/>
    <w:rsid w:val="00551326"/>
    <w:rsid w:val="005578AC"/>
    <w:rsid w:val="005979E8"/>
    <w:rsid w:val="005B5548"/>
    <w:rsid w:val="005D36AE"/>
    <w:rsid w:val="005D57C2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E0663"/>
    <w:rsid w:val="006F4A31"/>
    <w:rsid w:val="006F56BC"/>
    <w:rsid w:val="00700F2C"/>
    <w:rsid w:val="00710749"/>
    <w:rsid w:val="007346BC"/>
    <w:rsid w:val="00736BB4"/>
    <w:rsid w:val="00744E60"/>
    <w:rsid w:val="00760582"/>
    <w:rsid w:val="00766368"/>
    <w:rsid w:val="00773729"/>
    <w:rsid w:val="007857CB"/>
    <w:rsid w:val="007D3B8C"/>
    <w:rsid w:val="007D74DF"/>
    <w:rsid w:val="00825092"/>
    <w:rsid w:val="0083342E"/>
    <w:rsid w:val="00842AE5"/>
    <w:rsid w:val="00855DF0"/>
    <w:rsid w:val="0088251C"/>
    <w:rsid w:val="008B2659"/>
    <w:rsid w:val="008C777F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60AA0"/>
    <w:rsid w:val="00A60B8C"/>
    <w:rsid w:val="00A67598"/>
    <w:rsid w:val="00A70836"/>
    <w:rsid w:val="00A749BA"/>
    <w:rsid w:val="00A94F24"/>
    <w:rsid w:val="00AA33D1"/>
    <w:rsid w:val="00AB2E1C"/>
    <w:rsid w:val="00AD772F"/>
    <w:rsid w:val="00AE25FA"/>
    <w:rsid w:val="00AE7449"/>
    <w:rsid w:val="00B141A6"/>
    <w:rsid w:val="00B25524"/>
    <w:rsid w:val="00B34A34"/>
    <w:rsid w:val="00B40B54"/>
    <w:rsid w:val="00B40E96"/>
    <w:rsid w:val="00B541B7"/>
    <w:rsid w:val="00B56CE3"/>
    <w:rsid w:val="00BA2183"/>
    <w:rsid w:val="00BA5711"/>
    <w:rsid w:val="00BC5425"/>
    <w:rsid w:val="00BD0129"/>
    <w:rsid w:val="00C03523"/>
    <w:rsid w:val="00C0639D"/>
    <w:rsid w:val="00C1181E"/>
    <w:rsid w:val="00C36031"/>
    <w:rsid w:val="00C414C5"/>
    <w:rsid w:val="00C52E4E"/>
    <w:rsid w:val="00C551A9"/>
    <w:rsid w:val="00CB0066"/>
    <w:rsid w:val="00CD24CC"/>
    <w:rsid w:val="00CD6F2B"/>
    <w:rsid w:val="00CE7A8F"/>
    <w:rsid w:val="00D001CC"/>
    <w:rsid w:val="00D17FC5"/>
    <w:rsid w:val="00D63D0A"/>
    <w:rsid w:val="00D8704A"/>
    <w:rsid w:val="00D91F8F"/>
    <w:rsid w:val="00D951C5"/>
    <w:rsid w:val="00DB2A60"/>
    <w:rsid w:val="00DC7A7F"/>
    <w:rsid w:val="00DF23C7"/>
    <w:rsid w:val="00DF37A1"/>
    <w:rsid w:val="00DF59C0"/>
    <w:rsid w:val="00E16454"/>
    <w:rsid w:val="00E2439E"/>
    <w:rsid w:val="00E267EB"/>
    <w:rsid w:val="00E37371"/>
    <w:rsid w:val="00E439E8"/>
    <w:rsid w:val="00E45B9F"/>
    <w:rsid w:val="00E47A00"/>
    <w:rsid w:val="00E7642B"/>
    <w:rsid w:val="00E82592"/>
    <w:rsid w:val="00EA1995"/>
    <w:rsid w:val="00EC1563"/>
    <w:rsid w:val="00F2346F"/>
    <w:rsid w:val="00F24F85"/>
    <w:rsid w:val="00F34270"/>
    <w:rsid w:val="00F35F5E"/>
    <w:rsid w:val="00F43629"/>
    <w:rsid w:val="00F62200"/>
    <w:rsid w:val="00F66F38"/>
    <w:rsid w:val="00F70333"/>
    <w:rsid w:val="00F817E1"/>
    <w:rsid w:val="00F87DD1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hyperlink" Target="http://ru.wikipedia.org/wiki/CDMA2000" TargetMode="Externa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hyperlink" Target="http://ru.wikipedia.org/w/index.php?title=Mobitex&amp;action=edit&amp;redlink=1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ru.wikipedia.org/wiki/GPR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ru.wikipedia.org/wiki/UMTS" TargetMode="External"/><Relationship Id="rId20" Type="http://schemas.openxmlformats.org/officeDocument/2006/relationships/hyperlink" Target="http://ru.wikipedia.org/w/index.php?title=CDPD&amp;action=edit&amp;redlink=1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A1%D0%BE%D1%82%D0%BE%D0%B2%D0%B0%D1%8F_%D1%81%D0%B2%D1%8F%D0%B7%D1%8C" TargetMode="External"/><Relationship Id="rId23" Type="http://schemas.openxmlformats.org/officeDocument/2006/relationships/hyperlink" Target="http://ru.wikipedia.org/wiki/3G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://www.vector.ru/pdf/bpla-demo.pdf" TargetMode="External"/><Relationship Id="rId19" Type="http://schemas.openxmlformats.org/officeDocument/2006/relationships/hyperlink" Target="http://ru.wikipedia.org/wiki/GSM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irobot.com/" TargetMode="External"/><Relationship Id="rId14" Type="http://schemas.openxmlformats.org/officeDocument/2006/relationships/hyperlink" Target="http://ru.wikipedia.org/wiki/Wireless_LAN" TargetMode="External"/><Relationship Id="rId22" Type="http://schemas.openxmlformats.org/officeDocument/2006/relationships/hyperlink" Target="http://ru.wikipedia.org/wiki/HSDPA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www.jetdrone.com/minpspw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31</Pages>
  <Words>4537</Words>
  <Characters>25867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30344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15</cp:revision>
  <dcterms:created xsi:type="dcterms:W3CDTF">2011-06-10T07:32:00Z</dcterms:created>
  <dcterms:modified xsi:type="dcterms:W3CDTF">2011-06-10T12:14:00Z</dcterms:modified>
</cp:coreProperties>
</file>