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B942B" w14:textId="77777777" w:rsidR="00FA22E6" w:rsidRDefault="006D0E99">
      <w:pPr>
        <w:spacing w:after="100"/>
        <w:jc w:val="center"/>
      </w:pPr>
      <w:r>
        <w:rPr>
          <w:b/>
          <w:bCs/>
          <w:sz w:val="44"/>
          <w:szCs w:val="44"/>
        </w:rPr>
        <w:t>Бики та Корови</w:t>
      </w:r>
    </w:p>
    <w:p w14:paraId="212B942C" w14:textId="77777777" w:rsidR="00FA22E6" w:rsidRDefault="006D0E99">
      <w:pPr>
        <w:spacing w:after="80"/>
        <w:jc w:val="center"/>
      </w:pPr>
      <w:r>
        <w:rPr>
          <w:color w:val="555555"/>
        </w:rPr>
        <w:t>Документація до репозиторію</w:t>
      </w:r>
    </w:p>
    <w:p w14:paraId="212B942D" w14:textId="77777777" w:rsidR="00FA22E6" w:rsidRDefault="006D0E99" w:rsidP="00523EBF">
      <w:pPr>
        <w:spacing w:after="80"/>
        <w:jc w:val="center"/>
      </w:pPr>
      <w:r>
        <w:rPr>
          <w:color w:val="777777"/>
          <w:sz w:val="22"/>
          <w:szCs w:val="22"/>
        </w:rPr>
        <w:t>Дорохов Ярослав  |  2 курс, гр. 25  |  121 Інженерія ПЗ</w:t>
      </w:r>
    </w:p>
    <w:p w14:paraId="212B942E" w14:textId="77777777" w:rsidR="00FA22E6" w:rsidRDefault="006D0E99" w:rsidP="00523EBF">
      <w:pPr>
        <w:spacing w:after="600"/>
        <w:jc w:val="center"/>
      </w:pPr>
      <w:r>
        <w:rPr>
          <w:color w:val="777777"/>
          <w:sz w:val="22"/>
          <w:szCs w:val="22"/>
        </w:rPr>
        <w:t>ПППК НТУ «ХПІ»  |  Керівник: Олійник В.В.</w:t>
      </w:r>
    </w:p>
    <w:p w14:paraId="212B942F" w14:textId="77777777" w:rsidR="00FA22E6" w:rsidRDefault="006D0E99">
      <w:pPr>
        <w:pStyle w:val="1"/>
      </w:pPr>
      <w:r>
        <w:t>1. Про гру</w:t>
      </w:r>
    </w:p>
    <w:p w14:paraId="212B9430" w14:textId="77777777" w:rsidR="00FA22E6" w:rsidRDefault="006D0E99">
      <w:pPr>
        <w:spacing w:after="180"/>
      </w:pPr>
      <w:r>
        <w:t xml:space="preserve">«Бики та Корови» — логічна гра на вгадування числа. Вона відома ще з 1960-х, пізніше отримала комерційну версію під назвою </w:t>
      </w:r>
      <w:proofErr w:type="spellStart"/>
      <w:r>
        <w:t>Mastermind</w:t>
      </w:r>
      <w:proofErr w:type="spellEnd"/>
      <w:r>
        <w:t>. Суть не змінилась: один загадує число, інший вгадує, отримуючи підказки після кожної спроби.</w:t>
      </w:r>
    </w:p>
    <w:p w14:paraId="212B9431" w14:textId="77777777" w:rsidR="00FA22E6" w:rsidRDefault="006D0E99">
      <w:pPr>
        <w:spacing w:after="180"/>
      </w:pPr>
      <w:r>
        <w:t>У цій реалізації роль «</w:t>
      </w:r>
      <w:proofErr w:type="spellStart"/>
      <w:r>
        <w:t>загадуючого</w:t>
      </w:r>
      <w:proofErr w:type="spellEnd"/>
      <w:r>
        <w:t>» відіграє комп'ютер. На початку кожної партії він генерує чотиризначне число з унікальними цифрами від 0 до 9. Гравець вводить свої варіанти у консоль, поки не вгадає точно.</w:t>
      </w:r>
    </w:p>
    <w:p w14:paraId="212B9432" w14:textId="77777777" w:rsidR="00FA22E6" w:rsidRDefault="006D0E99">
      <w:pPr>
        <w:pStyle w:val="2"/>
      </w:pPr>
      <w:r>
        <w:t>Правила</w:t>
      </w:r>
    </w:p>
    <w:p w14:paraId="212B9433" w14:textId="77777777" w:rsidR="00FA22E6" w:rsidRDefault="006D0E99">
      <w:pPr>
        <w:spacing w:after="180"/>
      </w:pPr>
      <w:r>
        <w:t>Кожна спроба — це чотиризначне число без повторюваних цифр. Програма порівнює його з загаданим і повертає два числа:</w:t>
      </w:r>
    </w:p>
    <w:p w14:paraId="212B9434" w14:textId="77777777" w:rsidR="00FA22E6" w:rsidRDefault="006D0E99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Бики</w:t>
      </w:r>
      <w:r>
        <w:t xml:space="preserve"> — кількість цифр, що збіглися і за значенням, і за позицією.</w:t>
      </w:r>
    </w:p>
    <w:p w14:paraId="212B9435" w14:textId="77777777" w:rsidR="00FA22E6" w:rsidRDefault="006D0E99">
      <w:pPr>
        <w:pStyle w:val="a4"/>
        <w:numPr>
          <w:ilvl w:val="0"/>
          <w:numId w:val="2"/>
        </w:numPr>
        <w:spacing w:after="180"/>
      </w:pPr>
      <w:r>
        <w:rPr>
          <w:b/>
          <w:bCs/>
        </w:rPr>
        <w:t>Корови</w:t>
      </w:r>
      <w:r>
        <w:t xml:space="preserve"> — кількість цифр, що є в загаданому числі, але стоять не на своєму місці.</w:t>
      </w:r>
    </w:p>
    <w:p w14:paraId="212B9436" w14:textId="77777777" w:rsidR="00FA22E6" w:rsidRDefault="006D0E99">
      <w:pPr>
        <w:spacing w:after="180"/>
      </w:pPr>
      <w:r>
        <w:t>Гравець виграє, коли отримує 4 бики — тобто вгадав усі чотири цифри на правильних позиціях. Ліміту спроб немає.</w:t>
      </w:r>
    </w:p>
    <w:p w14:paraId="212B9437" w14:textId="77777777" w:rsidR="00FA22E6" w:rsidRDefault="006D0E99">
      <w:pPr>
        <w:pStyle w:val="2"/>
      </w:pPr>
      <w:r>
        <w:t>Приклад партії</w:t>
      </w:r>
    </w:p>
    <w:p w14:paraId="212B9438" w14:textId="77777777" w:rsidR="00FA22E6" w:rsidRDefault="006D0E99">
      <w:pPr>
        <w:spacing w:after="180"/>
      </w:pPr>
      <w:r>
        <w:t>Припустимо, комп'ютер загадав число 3071. Ось як виглядає типова гра: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400"/>
        <w:gridCol w:w="4626"/>
      </w:tblGrid>
      <w:tr w:rsidR="00FA22E6" w14:paraId="212B94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39" w14:textId="77777777" w:rsidR="00FA22E6" w:rsidRDefault="006D0E99">
            <w:r>
              <w:rPr>
                <w:b/>
                <w:bCs/>
                <w:sz w:val="22"/>
                <w:szCs w:val="22"/>
              </w:rPr>
              <w:t>Спроба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3A" w14:textId="77777777" w:rsidR="00FA22E6" w:rsidRDefault="006D0E99">
            <w:r>
              <w:rPr>
                <w:b/>
                <w:bCs/>
                <w:sz w:val="22"/>
                <w:szCs w:val="22"/>
              </w:rPr>
              <w:t>Бики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3B" w14:textId="77777777" w:rsidR="00FA22E6" w:rsidRDefault="006D0E99">
            <w:r>
              <w:rPr>
                <w:b/>
                <w:bCs/>
                <w:sz w:val="22"/>
                <w:szCs w:val="22"/>
              </w:rPr>
              <w:t>Корови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3C" w14:textId="77777777" w:rsidR="00FA22E6" w:rsidRDefault="006D0E99">
            <w:r>
              <w:rPr>
                <w:b/>
                <w:bCs/>
                <w:sz w:val="22"/>
                <w:szCs w:val="22"/>
              </w:rPr>
              <w:t>Пояснення</w:t>
            </w:r>
          </w:p>
        </w:tc>
      </w:tr>
      <w:tr w:rsidR="00FA22E6" w14:paraId="212B94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3E" w14:textId="77777777" w:rsidR="00FA22E6" w:rsidRDefault="006D0E99">
            <w:r>
              <w:rPr>
                <w:sz w:val="22"/>
                <w:szCs w:val="22"/>
              </w:rPr>
              <w:t>1234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3F" w14:textId="77777777" w:rsidR="00FA22E6" w:rsidRDefault="006D0E99">
            <w:r>
              <w:rPr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0" w14:textId="77777777" w:rsidR="00FA22E6" w:rsidRDefault="006D0E99">
            <w:r>
              <w:rPr>
                <w:sz w:val="22"/>
                <w:szCs w:val="22"/>
              </w:rPr>
              <w:t>1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1" w14:textId="77777777" w:rsidR="00FA22E6" w:rsidRDefault="006D0E99">
            <w:r>
              <w:rPr>
                <w:sz w:val="22"/>
                <w:szCs w:val="22"/>
              </w:rPr>
              <w:t>Цифра 3 є в числі, але стоїть на 1-й позиції, а не на 2-й</w:t>
            </w:r>
          </w:p>
        </w:tc>
      </w:tr>
      <w:tr w:rsidR="00FA22E6" w14:paraId="212B94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3" w14:textId="77777777" w:rsidR="00FA22E6" w:rsidRDefault="006D0E99">
            <w:r>
              <w:rPr>
                <w:sz w:val="22"/>
                <w:szCs w:val="22"/>
              </w:rPr>
              <w:t>5678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4" w14:textId="77777777" w:rsidR="00FA22E6" w:rsidRDefault="006D0E99">
            <w:r>
              <w:rPr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5" w14:textId="77777777" w:rsidR="00FA22E6" w:rsidRDefault="006D0E99">
            <w:r>
              <w:rPr>
                <w:sz w:val="22"/>
                <w:szCs w:val="22"/>
              </w:rPr>
              <w:t>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6" w14:textId="77777777" w:rsidR="00FA22E6" w:rsidRDefault="006D0E99">
            <w:r>
              <w:rPr>
                <w:sz w:val="22"/>
                <w:szCs w:val="22"/>
              </w:rPr>
              <w:t>Жодної з цих цифр у числі немає</w:t>
            </w:r>
          </w:p>
        </w:tc>
      </w:tr>
      <w:tr w:rsidR="00FA22E6" w14:paraId="212B94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8" w14:textId="77777777" w:rsidR="00FA22E6" w:rsidRDefault="006D0E99">
            <w:r>
              <w:rPr>
                <w:sz w:val="22"/>
                <w:szCs w:val="22"/>
              </w:rPr>
              <w:t>3019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9" w14:textId="77777777" w:rsidR="00FA22E6" w:rsidRDefault="006D0E99"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A" w14:textId="77777777" w:rsidR="00FA22E6" w:rsidRDefault="006D0E99">
            <w:r>
              <w:rPr>
                <w:sz w:val="22"/>
                <w:szCs w:val="22"/>
              </w:rPr>
              <w:t>1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B" w14:textId="77777777" w:rsidR="00FA22E6" w:rsidRDefault="006D0E99">
            <w:r>
              <w:rPr>
                <w:sz w:val="22"/>
                <w:szCs w:val="22"/>
              </w:rPr>
              <w:t>3 і 1 на своїх місцях (бики), 0 є в числі, але не на 2-й позиції (корова)</w:t>
            </w:r>
          </w:p>
        </w:tc>
      </w:tr>
      <w:tr w:rsidR="00FA22E6" w14:paraId="212B94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D" w14:textId="77777777" w:rsidR="00FA22E6" w:rsidRDefault="006D0E99">
            <w:r>
              <w:rPr>
                <w:sz w:val="22"/>
                <w:szCs w:val="22"/>
              </w:rPr>
              <w:t>3071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E" w14:textId="77777777" w:rsidR="00FA22E6" w:rsidRDefault="006D0E99">
            <w:r>
              <w:rPr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4F" w14:textId="77777777" w:rsidR="00FA22E6" w:rsidRDefault="006D0E99">
            <w:r>
              <w:rPr>
                <w:sz w:val="22"/>
                <w:szCs w:val="22"/>
              </w:rPr>
              <w:t>0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50" w14:textId="77777777" w:rsidR="00FA22E6" w:rsidRDefault="006D0E99">
            <w:r>
              <w:rPr>
                <w:sz w:val="22"/>
                <w:szCs w:val="22"/>
              </w:rPr>
              <w:t>Усі цифри вгадані — перемога</w:t>
            </w:r>
          </w:p>
        </w:tc>
      </w:tr>
    </w:tbl>
    <w:p w14:paraId="212B9452" w14:textId="77777777" w:rsidR="00FA22E6" w:rsidRDefault="00FA22E6">
      <w:pPr>
        <w:spacing w:after="200"/>
      </w:pPr>
    </w:p>
    <w:p w14:paraId="212B9453" w14:textId="77777777" w:rsidR="00FA22E6" w:rsidRDefault="006D0E99">
      <w:pPr>
        <w:spacing w:after="180"/>
      </w:pPr>
      <w:r>
        <w:t>Кольори у виводі дублюють цю інформацію прямо на цифрах: зелений — бик, жовтий — корова, червоний — цієї цифри в числі немає. Це швидше, ніж кожного разу читати числові значення і перераховувати подумки.</w:t>
      </w:r>
    </w:p>
    <w:p w14:paraId="212B9454" w14:textId="77777777" w:rsidR="00FA22E6" w:rsidRDefault="006D0E99">
      <w:pPr>
        <w:pStyle w:val="1"/>
      </w:pPr>
      <w:r>
        <w:t>2. Вимоги та запуск</w:t>
      </w:r>
    </w:p>
    <w:p w14:paraId="212B9455" w14:textId="77777777" w:rsidR="00FA22E6" w:rsidRDefault="006D0E99">
      <w:pPr>
        <w:pStyle w:val="2"/>
      </w:pPr>
      <w:r>
        <w:t>Що потрібно</w:t>
      </w:r>
    </w:p>
    <w:p w14:paraId="212B9456" w14:textId="77777777" w:rsidR="00FA22E6" w:rsidRDefault="006D0E99">
      <w:pPr>
        <w:spacing w:after="180"/>
      </w:pPr>
      <w:r>
        <w:lastRenderedPageBreak/>
        <w:t xml:space="preserve">Програма не має жодних зовнішніх </w:t>
      </w:r>
      <w:proofErr w:type="spellStart"/>
      <w:r>
        <w:t>залежностей</w:t>
      </w:r>
      <w:proofErr w:type="spellEnd"/>
      <w:r>
        <w:t xml:space="preserve"> — тільки стандартна бібліотека C++. Для збірки достатньо компілятора g++ версії 7.0 або новіше з підтримкою стандарту C++17. Нічого додатково встановлювати або завантажувати не потрібно.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26"/>
      </w:tblGrid>
      <w:tr w:rsidR="00FA22E6" w14:paraId="212B94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57" w14:textId="77777777" w:rsidR="00FA22E6" w:rsidRDefault="006D0E99">
            <w:r>
              <w:rPr>
                <w:b/>
                <w:bCs/>
                <w:sz w:val="22"/>
                <w:szCs w:val="22"/>
              </w:rPr>
              <w:t>Платформа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58" w14:textId="77777777" w:rsidR="00FA22E6" w:rsidRDefault="006D0E99">
            <w:r>
              <w:rPr>
                <w:b/>
                <w:bCs/>
                <w:sz w:val="22"/>
                <w:szCs w:val="22"/>
              </w:rPr>
              <w:t>Що встановити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59" w14:textId="77777777" w:rsidR="00FA22E6" w:rsidRDefault="006D0E99">
            <w:r>
              <w:rPr>
                <w:b/>
                <w:bCs/>
                <w:sz w:val="22"/>
                <w:szCs w:val="22"/>
              </w:rPr>
              <w:t>Де взяти</w:t>
            </w:r>
          </w:p>
        </w:tc>
      </w:tr>
      <w:tr w:rsidR="00FA22E6" w14:paraId="212B94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5B" w14:textId="77777777" w:rsidR="00FA22E6" w:rsidRDefault="006D0E99">
            <w:r>
              <w:rPr>
                <w:sz w:val="22"/>
                <w:szCs w:val="22"/>
              </w:rPr>
              <w:t>Windows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5C" w14:textId="77777777" w:rsidR="00FA22E6" w:rsidRDefault="006D0E99">
            <w:r>
              <w:rPr>
                <w:sz w:val="22"/>
                <w:szCs w:val="22"/>
              </w:rPr>
              <w:t>MinGW-w64 або MSYS2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5D" w14:textId="77777777" w:rsidR="00FA22E6" w:rsidRDefault="006D0E99">
            <w:r>
              <w:rPr>
                <w:sz w:val="22"/>
                <w:szCs w:val="22"/>
              </w:rPr>
              <w:t>mingw-w64.org або msys2.org</w:t>
            </w:r>
          </w:p>
        </w:tc>
      </w:tr>
      <w:tr w:rsidR="00FA22E6" w14:paraId="212B94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5F" w14:textId="77777777" w:rsidR="00FA22E6" w:rsidRDefault="006D0E99">
            <w:proofErr w:type="spellStart"/>
            <w:r>
              <w:rPr>
                <w:sz w:val="22"/>
                <w:szCs w:val="22"/>
              </w:rPr>
              <w:t>Linux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Debian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Ubuntu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60" w14:textId="77777777" w:rsidR="00FA22E6" w:rsidRDefault="006D0E99">
            <w:r>
              <w:rPr>
                <w:sz w:val="22"/>
                <w:szCs w:val="22"/>
              </w:rPr>
              <w:t>g++ через пакетний менеджер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61" w14:textId="77777777" w:rsidR="00FA22E6" w:rsidRDefault="006D0E99">
            <w:proofErr w:type="spellStart"/>
            <w:r>
              <w:rPr>
                <w:sz w:val="22"/>
                <w:szCs w:val="22"/>
              </w:rPr>
              <w:t>sudo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install</w:t>
            </w:r>
            <w:proofErr w:type="spellEnd"/>
            <w:r>
              <w:rPr>
                <w:sz w:val="22"/>
                <w:szCs w:val="22"/>
              </w:rPr>
              <w:t xml:space="preserve"> g++</w:t>
            </w:r>
          </w:p>
        </w:tc>
      </w:tr>
      <w:tr w:rsidR="00FA22E6" w14:paraId="212B94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63" w14:textId="77777777" w:rsidR="00FA22E6" w:rsidRDefault="006D0E99">
            <w:proofErr w:type="spellStart"/>
            <w:r>
              <w:rPr>
                <w:sz w:val="22"/>
                <w:szCs w:val="22"/>
              </w:rPr>
              <w:t>macOS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64" w14:textId="77777777" w:rsidR="00FA22E6" w:rsidRDefault="006D0E99">
            <w:r>
              <w:rPr>
                <w:sz w:val="22"/>
                <w:szCs w:val="22"/>
              </w:rPr>
              <w:t xml:space="preserve">GCC через </w:t>
            </w:r>
            <w:proofErr w:type="spellStart"/>
            <w:r>
              <w:rPr>
                <w:sz w:val="22"/>
                <w:szCs w:val="22"/>
              </w:rPr>
              <w:t>Homebrew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65" w14:textId="77777777" w:rsidR="00FA22E6" w:rsidRDefault="006D0E99">
            <w:proofErr w:type="spellStart"/>
            <w:r>
              <w:rPr>
                <w:sz w:val="22"/>
                <w:szCs w:val="22"/>
              </w:rPr>
              <w:t>brew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gcc</w:t>
            </w:r>
            <w:proofErr w:type="spellEnd"/>
          </w:p>
        </w:tc>
      </w:tr>
      <w:tr w:rsidR="00FA22E6" w14:paraId="212B94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67" w14:textId="77777777" w:rsidR="00FA22E6" w:rsidRDefault="006D0E99">
            <w:proofErr w:type="spellStart"/>
            <w:r>
              <w:rPr>
                <w:sz w:val="22"/>
                <w:szCs w:val="22"/>
              </w:rPr>
              <w:t>Visual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Studio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68" w14:textId="77777777" w:rsidR="00FA22E6" w:rsidRDefault="006D0E99">
            <w:r>
              <w:rPr>
                <w:sz w:val="22"/>
                <w:szCs w:val="22"/>
              </w:rPr>
              <w:t xml:space="preserve">Вбудований компілятор MSVC або </w:t>
            </w:r>
            <w:proofErr w:type="spellStart"/>
            <w:r>
              <w:rPr>
                <w:sz w:val="22"/>
                <w:szCs w:val="22"/>
              </w:rPr>
              <w:t>MinGW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69" w14:textId="77777777" w:rsidR="00FA22E6" w:rsidRDefault="006D0E99">
            <w:r>
              <w:rPr>
                <w:sz w:val="22"/>
                <w:szCs w:val="22"/>
              </w:rPr>
              <w:t>Встановлюється разом з VS</w:t>
            </w:r>
          </w:p>
        </w:tc>
      </w:tr>
    </w:tbl>
    <w:p w14:paraId="212B946B" w14:textId="77777777" w:rsidR="00FA22E6" w:rsidRDefault="00FA22E6">
      <w:pPr>
        <w:spacing w:after="200"/>
      </w:pPr>
    </w:p>
    <w:p w14:paraId="212B946C" w14:textId="77777777" w:rsidR="00FA22E6" w:rsidRDefault="006D0E99">
      <w:pPr>
        <w:pStyle w:val="2"/>
      </w:pPr>
      <w:r>
        <w:t>Компіляція</w:t>
      </w:r>
    </w:p>
    <w:p w14:paraId="212B946D" w14:textId="77777777" w:rsidR="00FA22E6" w:rsidRDefault="006D0E99">
      <w:pPr>
        <w:spacing w:after="180"/>
      </w:pPr>
      <w:r>
        <w:t>Відкрити термінал у директорії з файлом main.cpp і виконати:</w:t>
      </w:r>
    </w:p>
    <w:p w14:paraId="212B946E" w14:textId="77777777" w:rsidR="00FA22E6" w:rsidRDefault="006D0E99">
      <w:pPr>
        <w:pBdr>
          <w:left w:val="single" w:sz="6" w:space="10" w:color="BBBBBB"/>
        </w:pBdr>
        <w:spacing w:before="60" w:after="160"/>
        <w:ind w:left="40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g++ -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=c++17 -o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bulls_cows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main.cpp</w:t>
      </w:r>
    </w:p>
    <w:p w14:paraId="212B946F" w14:textId="77777777" w:rsidR="00FA22E6" w:rsidRDefault="006D0E99">
      <w:pPr>
        <w:spacing w:after="180"/>
      </w:pPr>
      <w:r>
        <w:t>Прапор -</w:t>
      </w:r>
      <w:proofErr w:type="spellStart"/>
      <w:r>
        <w:t>std</w:t>
      </w:r>
      <w:proofErr w:type="spellEnd"/>
      <w:r>
        <w:t xml:space="preserve">=c++17 обов'язковий: у коді використовується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bindings</w:t>
      </w:r>
      <w:proofErr w:type="spellEnd"/>
      <w:r>
        <w:t xml:space="preserve"> (</w:t>
      </w:r>
      <w:proofErr w:type="spellStart"/>
      <w:r>
        <w:t>auto</w:t>
      </w:r>
      <w:proofErr w:type="spellEnd"/>
      <w:r>
        <w:t xml:space="preserve"> [</w:t>
      </w:r>
      <w:proofErr w:type="spellStart"/>
      <w:r>
        <w:t>bulls</w:t>
      </w:r>
      <w:proofErr w:type="spellEnd"/>
      <w:r>
        <w:t xml:space="preserve">, </w:t>
      </w:r>
      <w:proofErr w:type="spellStart"/>
      <w:r>
        <w:t>cows</w:t>
      </w:r>
      <w:proofErr w:type="spellEnd"/>
      <w:r>
        <w:t xml:space="preserve">] = ...) — це синтаксис C++17, на старших стандартах не </w:t>
      </w:r>
      <w:proofErr w:type="spellStart"/>
      <w:r>
        <w:t>скомпілюється</w:t>
      </w:r>
      <w:proofErr w:type="spellEnd"/>
      <w:r>
        <w:t>.</w:t>
      </w:r>
    </w:p>
    <w:p w14:paraId="212B9470" w14:textId="77777777" w:rsidR="00FA22E6" w:rsidRDefault="006D0E99">
      <w:pPr>
        <w:spacing w:after="180"/>
      </w:pPr>
      <w:r>
        <w:t>Якщо хочеться зібрати з попередженнями компілятора (рекомендується при розробці):</w:t>
      </w:r>
    </w:p>
    <w:p w14:paraId="212B9471" w14:textId="77777777" w:rsidR="00FA22E6" w:rsidRDefault="006D0E99">
      <w:pPr>
        <w:pBdr>
          <w:left w:val="single" w:sz="6" w:space="10" w:color="BBBBBB"/>
        </w:pBdr>
        <w:spacing w:before="60" w:after="180"/>
        <w:ind w:left="40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g++ -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=c++17 -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Wall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bulls_cows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main.cpp</w:t>
      </w:r>
    </w:p>
    <w:p w14:paraId="212B9472" w14:textId="77777777" w:rsidR="00FA22E6" w:rsidRDefault="006D0E99">
      <w:pPr>
        <w:pStyle w:val="2"/>
      </w:pPr>
      <w:r>
        <w:t>Запуск</w:t>
      </w:r>
    </w:p>
    <w:p w14:paraId="212B9473" w14:textId="77777777" w:rsidR="00FA22E6" w:rsidRDefault="006D0E99">
      <w:pPr>
        <w:pBdr>
          <w:left w:val="single" w:sz="6" w:space="10" w:color="BBBBBB"/>
        </w:pBdr>
        <w:spacing w:before="60" w:after="80"/>
        <w:ind w:left="40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bulls_cows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Linux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macOS</w:t>
      </w:r>
      <w:proofErr w:type="spellEnd"/>
    </w:p>
    <w:p w14:paraId="212B9474" w14:textId="77777777" w:rsidR="00FA22E6" w:rsidRDefault="006D0E99">
      <w:pPr>
        <w:pBdr>
          <w:left w:val="single" w:sz="6" w:space="10" w:color="BBBBBB"/>
        </w:pBdr>
        <w:spacing w:before="60" w:after="160"/>
        <w:ind w:left="40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bulls_cows.exe        # Windows 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cmd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PowerShell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або Windows Terminal)</w:t>
      </w:r>
    </w:p>
    <w:p w14:paraId="212B9475" w14:textId="77777777" w:rsidR="00FA22E6" w:rsidRDefault="006D0E99">
      <w:pPr>
        <w:spacing w:after="180"/>
      </w:pPr>
      <w:r>
        <w:t xml:space="preserve">На Windows кольори виводяться </w:t>
      </w:r>
      <w:proofErr w:type="spellStart"/>
      <w:r>
        <w:t>коректно</w:t>
      </w:r>
      <w:proofErr w:type="spellEnd"/>
      <w:r>
        <w:t xml:space="preserve"> у Windows Terminal і </w:t>
      </w:r>
      <w:proofErr w:type="spellStart"/>
      <w:r>
        <w:t>PowerShell</w:t>
      </w:r>
      <w:proofErr w:type="spellEnd"/>
      <w:r>
        <w:t xml:space="preserve"> 7+. У класичному cmd.exe версій до Windows 10 (збірка 14393) ANSI-послідовності можуть не підтримуватися — у такому разі гра запуститься, але цифри будуть без підсвічування. Якщо це важливо, код у </w:t>
      </w:r>
      <w:proofErr w:type="spellStart"/>
      <w:r>
        <w:t>main</w:t>
      </w:r>
      <w:proofErr w:type="spellEnd"/>
      <w:r>
        <w:t xml:space="preserve">() викликає </w:t>
      </w:r>
      <w:proofErr w:type="spellStart"/>
      <w:r>
        <w:t>SetConsoleOutputCP</w:t>
      </w:r>
      <w:proofErr w:type="spellEnd"/>
      <w:r>
        <w:t xml:space="preserve">(65001) і </w:t>
      </w:r>
      <w:proofErr w:type="spellStart"/>
      <w:r>
        <w:t>SetConsoleCP</w:t>
      </w:r>
      <w:proofErr w:type="spellEnd"/>
      <w:r>
        <w:t>(65001), що перемикає консоль на UTF-8 — цього зазвичай достатньо для сучасного Windows 10/11.</w:t>
      </w:r>
    </w:p>
    <w:p w14:paraId="212B9476" w14:textId="77777777" w:rsidR="00FA22E6" w:rsidRDefault="006D0E99">
      <w:pPr>
        <w:pStyle w:val="2"/>
      </w:pPr>
      <w:r>
        <w:t xml:space="preserve">Запуск через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</w:p>
    <w:p w14:paraId="212B9477" w14:textId="77777777" w:rsidR="00FA22E6" w:rsidRDefault="006D0E99">
      <w:pPr>
        <w:spacing w:after="180"/>
      </w:pPr>
      <w:r>
        <w:t xml:space="preserve">У репозиторії є файли рішення для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:</w:t>
      </w:r>
    </w:p>
    <w:p w14:paraId="212B9478" w14:textId="77777777" w:rsidR="00FA22E6" w:rsidRDefault="006D0E99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ConsoleApplication1.sln</w:t>
      </w:r>
      <w:r>
        <w:t xml:space="preserve"> — файл рішення, відкривається подвійним </w:t>
      </w:r>
      <w:proofErr w:type="spellStart"/>
      <w:r>
        <w:t>кліком</w:t>
      </w:r>
      <w:proofErr w:type="spellEnd"/>
    </w:p>
    <w:p w14:paraId="212B9479" w14:textId="77777777" w:rsidR="00FA22E6" w:rsidRDefault="006D0E99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ConsoleApplication1.vcxproj</w:t>
      </w:r>
      <w:r>
        <w:t xml:space="preserve"> — файл </w:t>
      </w:r>
      <w:proofErr w:type="spellStart"/>
      <w:r>
        <w:t>проєкту</w:t>
      </w:r>
      <w:proofErr w:type="spellEnd"/>
      <w:r>
        <w:t xml:space="preserve"> з налаштуваннями збірки</w:t>
      </w:r>
    </w:p>
    <w:p w14:paraId="212B947A" w14:textId="77777777" w:rsidR="00FA22E6" w:rsidRDefault="006D0E99">
      <w:pPr>
        <w:pStyle w:val="a4"/>
        <w:numPr>
          <w:ilvl w:val="0"/>
          <w:numId w:val="2"/>
        </w:numPr>
        <w:spacing w:after="160"/>
      </w:pPr>
      <w:r>
        <w:rPr>
          <w:b/>
          <w:bCs/>
        </w:rPr>
        <w:t>ConsoleApplication1.vcxproj.filters</w:t>
      </w:r>
      <w:r>
        <w:t xml:space="preserve"> — розподіл файлів по фільтрах у </w:t>
      </w:r>
      <w:proofErr w:type="spellStart"/>
      <w:r>
        <w:t>Solution</w:t>
      </w:r>
      <w:proofErr w:type="spellEnd"/>
      <w:r>
        <w:t xml:space="preserve"> Explorer</w:t>
      </w:r>
    </w:p>
    <w:p w14:paraId="212B947B" w14:textId="77777777" w:rsidR="00FA22E6" w:rsidRDefault="006D0E99">
      <w:pPr>
        <w:spacing w:after="180"/>
      </w:pPr>
      <w:r>
        <w:t>Достатньо відкрити .</w:t>
      </w:r>
      <w:proofErr w:type="spellStart"/>
      <w:r>
        <w:t>sln</w:t>
      </w:r>
      <w:proofErr w:type="spellEnd"/>
      <w:r>
        <w:t xml:space="preserve">, вибрати конфігурацію </w:t>
      </w:r>
      <w:proofErr w:type="spellStart"/>
      <w:r>
        <w:t>Debug</w:t>
      </w:r>
      <w:proofErr w:type="spellEnd"/>
      <w:r>
        <w:t xml:space="preserve"> або </w:t>
      </w:r>
      <w:proofErr w:type="spellStart"/>
      <w:r>
        <w:t>Release</w:t>
      </w:r>
      <w:proofErr w:type="spellEnd"/>
      <w:r>
        <w:t xml:space="preserve"> і натиснути F5. Стандарт C++17 вже вказаний у налаштуваннях </w:t>
      </w:r>
      <w:proofErr w:type="spellStart"/>
      <w:r>
        <w:t>проєкту</w:t>
      </w:r>
      <w:proofErr w:type="spellEnd"/>
      <w:r>
        <w:t>.</w:t>
      </w:r>
    </w:p>
    <w:p w14:paraId="212B947C" w14:textId="77777777" w:rsidR="00FA22E6" w:rsidRDefault="006D0E99">
      <w:pPr>
        <w:pStyle w:val="1"/>
      </w:pPr>
      <w:r>
        <w:t>3. Структура репозиторію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A22E6" w14:paraId="212B947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7D" w14:textId="77777777" w:rsidR="00FA22E6" w:rsidRDefault="006D0E99">
            <w:r>
              <w:rPr>
                <w:b/>
                <w:bCs/>
                <w:sz w:val="22"/>
                <w:szCs w:val="22"/>
              </w:rPr>
              <w:lastRenderedPageBreak/>
              <w:t>Файл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7E" w14:textId="77777777" w:rsidR="00FA22E6" w:rsidRDefault="006D0E99"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FA22E6" w14:paraId="212B948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0" w14:textId="77777777" w:rsidR="00FA22E6" w:rsidRDefault="006D0E99">
            <w:r>
              <w:rPr>
                <w:sz w:val="22"/>
                <w:szCs w:val="22"/>
              </w:rPr>
              <w:t>main.cpp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1" w14:textId="77777777" w:rsidR="00FA22E6" w:rsidRDefault="006D0E99">
            <w:r>
              <w:rPr>
                <w:sz w:val="22"/>
                <w:szCs w:val="22"/>
              </w:rPr>
              <w:t>Весь вихідний код гри — єдиний файл з логікою</w:t>
            </w:r>
          </w:p>
        </w:tc>
      </w:tr>
      <w:tr w:rsidR="00FA22E6" w14:paraId="212B94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3" w14:textId="77777777" w:rsidR="00FA22E6" w:rsidRDefault="006D0E99">
            <w:r>
              <w:rPr>
                <w:sz w:val="22"/>
                <w:szCs w:val="22"/>
              </w:rPr>
              <w:t>ConsoleApplication1.sln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4" w14:textId="77777777" w:rsidR="00FA22E6" w:rsidRDefault="006D0E99">
            <w:r>
              <w:rPr>
                <w:sz w:val="22"/>
                <w:szCs w:val="22"/>
              </w:rPr>
              <w:t xml:space="preserve">Файл рішення </w:t>
            </w:r>
            <w:proofErr w:type="spellStart"/>
            <w:r>
              <w:rPr>
                <w:sz w:val="22"/>
                <w:szCs w:val="22"/>
              </w:rPr>
              <w:t>Visual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Studio</w:t>
            </w:r>
            <w:proofErr w:type="spellEnd"/>
          </w:p>
        </w:tc>
      </w:tr>
      <w:tr w:rsidR="00FA22E6" w14:paraId="212B948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6" w14:textId="77777777" w:rsidR="00FA22E6" w:rsidRDefault="006D0E99">
            <w:r>
              <w:rPr>
                <w:sz w:val="22"/>
                <w:szCs w:val="22"/>
              </w:rPr>
              <w:t>ConsoleApplication1.vcxproj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7" w14:textId="77777777" w:rsidR="00FA22E6" w:rsidRDefault="006D0E99">
            <w:r>
              <w:rPr>
                <w:sz w:val="22"/>
                <w:szCs w:val="22"/>
              </w:rPr>
              <w:t xml:space="preserve">Файл </w:t>
            </w:r>
            <w:proofErr w:type="spellStart"/>
            <w:r>
              <w:rPr>
                <w:sz w:val="22"/>
                <w:szCs w:val="22"/>
              </w:rPr>
              <w:t>проєкту</w:t>
            </w:r>
            <w:proofErr w:type="spellEnd"/>
            <w:r>
              <w:rPr>
                <w:sz w:val="22"/>
                <w:szCs w:val="22"/>
              </w:rPr>
              <w:t xml:space="preserve"> з налаштуваннями компілятора</w:t>
            </w:r>
          </w:p>
        </w:tc>
      </w:tr>
      <w:tr w:rsidR="00FA22E6" w14:paraId="212B94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9" w14:textId="77777777" w:rsidR="00FA22E6" w:rsidRDefault="006D0E99">
            <w:r>
              <w:rPr>
                <w:sz w:val="22"/>
                <w:szCs w:val="22"/>
              </w:rPr>
              <w:t>ConsoleApplication1.vcxproj.filters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A" w14:textId="77777777" w:rsidR="00FA22E6" w:rsidRDefault="006D0E99">
            <w:r>
              <w:rPr>
                <w:sz w:val="22"/>
                <w:szCs w:val="22"/>
              </w:rPr>
              <w:t>Розбивка файлів по папках у провіднику VS</w:t>
            </w:r>
          </w:p>
        </w:tc>
      </w:tr>
      <w:tr w:rsidR="00FA22E6" w14:paraId="212B94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C" w14:textId="77777777" w:rsidR="00FA22E6" w:rsidRDefault="006D0E99">
            <w:r>
              <w:rPr>
                <w:sz w:val="22"/>
                <w:szCs w:val="22"/>
              </w:rPr>
              <w:t>ConsoleApplication1.vcxproj.user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8D" w14:textId="77777777" w:rsidR="00FA22E6" w:rsidRDefault="006D0E99">
            <w:r>
              <w:rPr>
                <w:sz w:val="22"/>
                <w:szCs w:val="22"/>
              </w:rPr>
              <w:t>Локальні налаштування конкретного розробника (не впливає на збірку)</w:t>
            </w:r>
          </w:p>
        </w:tc>
      </w:tr>
    </w:tbl>
    <w:p w14:paraId="212B948F" w14:textId="77777777" w:rsidR="00FA22E6" w:rsidRDefault="00FA22E6">
      <w:pPr>
        <w:spacing w:after="200"/>
      </w:pPr>
    </w:p>
    <w:p w14:paraId="212B9490" w14:textId="77777777" w:rsidR="00FA22E6" w:rsidRDefault="006D0E99">
      <w:pPr>
        <w:spacing w:after="180"/>
      </w:pPr>
      <w:r>
        <w:t xml:space="preserve">Весь ігровий код — в одному файлі main.cpp. Для </w:t>
      </w:r>
      <w:proofErr w:type="spellStart"/>
      <w:r>
        <w:t>проєкту</w:t>
      </w:r>
      <w:proofErr w:type="spellEnd"/>
      <w:r>
        <w:t xml:space="preserve"> такого розміру це виправданий підхід: розбивати 80 рядків на </w:t>
      </w:r>
      <w:proofErr w:type="spellStart"/>
      <w:r>
        <w:t>заголовочні</w:t>
      </w:r>
      <w:proofErr w:type="spellEnd"/>
      <w:r>
        <w:t xml:space="preserve"> файли та окремі модулі означало б ускладнити структуру без жодної практичної користі.</w:t>
      </w:r>
    </w:p>
    <w:p w14:paraId="212B9491" w14:textId="77777777" w:rsidR="00FA22E6" w:rsidRDefault="006D0E99">
      <w:pPr>
        <w:pStyle w:val="1"/>
      </w:pPr>
      <w:r>
        <w:t>4. Опис коду</w:t>
      </w:r>
    </w:p>
    <w:p w14:paraId="212B9492" w14:textId="77777777" w:rsidR="00FA22E6" w:rsidRDefault="006D0E99">
      <w:pPr>
        <w:pStyle w:val="2"/>
      </w:pPr>
      <w:r>
        <w:t>Кольорові константи</w:t>
      </w:r>
    </w:p>
    <w:p w14:paraId="212B9493" w14:textId="77777777" w:rsidR="00FA22E6" w:rsidRDefault="006D0E99">
      <w:pPr>
        <w:spacing w:after="180"/>
      </w:pPr>
      <w:r>
        <w:t>На початку файлу оголошено набір рядкових констант для ANSI-кольорів:</w:t>
      </w:r>
    </w:p>
    <w:p w14:paraId="212B9494" w14:textId="77777777" w:rsidR="00FA22E6" w:rsidRDefault="006D0E99">
      <w:pPr>
        <w:pBdr>
          <w:left w:val="single" w:sz="6" w:space="10" w:color="BBBBBB"/>
        </w:pBdr>
        <w:spacing w:before="60" w:after="80"/>
        <w:ind w:left="40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RED    = "\033[31m";</w:t>
      </w:r>
    </w:p>
    <w:p w14:paraId="212B9495" w14:textId="77777777" w:rsidR="00FA22E6" w:rsidRDefault="006D0E99">
      <w:pPr>
        <w:pBdr>
          <w:left w:val="single" w:sz="6" w:space="10" w:color="BBBBBB"/>
        </w:pBdr>
        <w:spacing w:before="60" w:after="80"/>
        <w:ind w:left="40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GREEN  = "\033[32m";</w:t>
      </w:r>
    </w:p>
    <w:p w14:paraId="212B9496" w14:textId="77777777" w:rsidR="00FA22E6" w:rsidRDefault="006D0E99">
      <w:pPr>
        <w:pBdr>
          <w:left w:val="single" w:sz="6" w:space="10" w:color="BBBBBB"/>
        </w:pBdr>
        <w:spacing w:before="60" w:after="80"/>
        <w:ind w:left="40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YELLOW = "\033[33m";</w:t>
      </w:r>
    </w:p>
    <w:p w14:paraId="212B9497" w14:textId="77777777" w:rsidR="00FA22E6" w:rsidRDefault="006D0E99">
      <w:pPr>
        <w:pBdr>
          <w:left w:val="single" w:sz="6" w:space="10" w:color="BBBBBB"/>
        </w:pBdr>
        <w:spacing w:before="60" w:after="80"/>
        <w:ind w:left="40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BLUE   = "\033[34m";</w:t>
      </w:r>
    </w:p>
    <w:p w14:paraId="212B9498" w14:textId="77777777" w:rsidR="00FA22E6" w:rsidRDefault="006D0E99">
      <w:pPr>
        <w:pBdr>
          <w:left w:val="single" w:sz="6" w:space="10" w:color="BBBBBB"/>
        </w:pBdr>
        <w:spacing w:before="60" w:after="80"/>
        <w:ind w:left="40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CYAN   = "\033[36m";</w:t>
      </w:r>
    </w:p>
    <w:p w14:paraId="212B9499" w14:textId="77777777" w:rsidR="00FA22E6" w:rsidRDefault="006D0E99">
      <w:pPr>
        <w:pBdr>
          <w:left w:val="single" w:sz="6" w:space="10" w:color="BBBBBB"/>
        </w:pBdr>
        <w:spacing w:before="60" w:after="160"/>
        <w:ind w:left="40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RESET  = "\033[0m";</w:t>
      </w:r>
    </w:p>
    <w:p w14:paraId="212B949A" w14:textId="77777777" w:rsidR="00FA22E6" w:rsidRDefault="006D0E99">
      <w:pPr>
        <w:spacing w:after="180"/>
      </w:pPr>
      <w:r>
        <w:t xml:space="preserve">ANSI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— це спеціальні керуючі послідовності, які термінал інтерпретує як команди форматування замість того, щоб виводити їх як текст. Послідовність починається з ESC (символ \033) і дужки [, після чого йде код кольору. RESET скидає всі атрибути назад до стандартних. Логіка проста: перед цифрою виводимо потрібний колір, після — RESET.</w:t>
      </w:r>
    </w:p>
    <w:p w14:paraId="212B949B" w14:textId="77777777" w:rsidR="00FA22E6" w:rsidRDefault="006D0E99">
      <w:pPr>
        <w:pStyle w:val="2"/>
      </w:pPr>
      <w:r>
        <w:t xml:space="preserve">Функція </w:t>
      </w:r>
      <w:proofErr w:type="spellStart"/>
      <w:r>
        <w:t>generateSecret</w:t>
      </w:r>
      <w:proofErr w:type="spellEnd"/>
    </w:p>
    <w:p w14:paraId="212B949C" w14:textId="77777777" w:rsidR="00FA22E6" w:rsidRDefault="006D0E99">
      <w:pPr>
        <w:spacing w:after="180"/>
      </w:pPr>
      <w:r>
        <w:t xml:space="preserve">Генерує вектор з чотирьох унікальних цифр від 0 до 9. Алгоритм: для кожного нового символу в циклі </w:t>
      </w:r>
      <w:proofErr w:type="spellStart"/>
      <w:r>
        <w:t>do-while</w:t>
      </w:r>
      <w:proofErr w:type="spellEnd"/>
      <w:r>
        <w:t xml:space="preserve"> підбирається випадкова цифра і перевіряється, чи вже є така в зібраному наборі. Якщо є — повторюємо. Якщо ні — додаємо. Так гарантується унікальність без сортувань і додаткових структур.</w:t>
      </w:r>
    </w:p>
    <w:p w14:paraId="212B949D" w14:textId="77777777" w:rsidR="00FA22E6" w:rsidRDefault="006D0E99">
      <w:pPr>
        <w:spacing w:after="180"/>
      </w:pPr>
      <w:r>
        <w:t xml:space="preserve">Генератор </w:t>
      </w:r>
      <w:proofErr w:type="spellStart"/>
      <w:r>
        <w:t>ініціалізується</w:t>
      </w:r>
      <w:proofErr w:type="spellEnd"/>
      <w:r>
        <w:t xml:space="preserve"> через </w:t>
      </w:r>
      <w:proofErr w:type="spellStart"/>
      <w:r>
        <w:t>srand</w:t>
      </w:r>
      <w:proofErr w:type="spellEnd"/>
      <w:r>
        <w:t>(</w:t>
      </w:r>
      <w:proofErr w:type="spellStart"/>
      <w:r>
        <w:t>time</w:t>
      </w:r>
      <w:proofErr w:type="spellEnd"/>
      <w:r>
        <w:t>(</w:t>
      </w:r>
      <w:proofErr w:type="spellStart"/>
      <w:r>
        <w:t>nullptr</w:t>
      </w:r>
      <w:proofErr w:type="spellEnd"/>
      <w:r>
        <w:t xml:space="preserve">)) в </w:t>
      </w:r>
      <w:proofErr w:type="spellStart"/>
      <w:r>
        <w:t>main</w:t>
      </w:r>
      <w:proofErr w:type="spellEnd"/>
      <w:r>
        <w:t xml:space="preserve">() один раз при запуску. Це стандартна практика для псевдовипадкових чисел у C: якщо не </w:t>
      </w:r>
      <w:proofErr w:type="spellStart"/>
      <w:r>
        <w:t>ініціалізувати</w:t>
      </w:r>
      <w:proofErr w:type="spellEnd"/>
      <w:r>
        <w:t xml:space="preserve"> зерно, </w:t>
      </w:r>
      <w:proofErr w:type="spellStart"/>
      <w:r>
        <w:t>rand</w:t>
      </w:r>
      <w:proofErr w:type="spellEnd"/>
      <w:r>
        <w:t>() буде щоразу видавати однакову послідовність, і гравець міг би завчити відповідь.</w:t>
      </w:r>
    </w:p>
    <w:p w14:paraId="212B949E" w14:textId="77777777" w:rsidR="00FA22E6" w:rsidRDefault="006D0E99">
      <w:pPr>
        <w:spacing w:before="60" w:after="180"/>
        <w:ind w:left="400"/>
      </w:pPr>
      <w:r>
        <w:rPr>
          <w:i/>
          <w:iCs/>
          <w:color w:val="555555"/>
          <w:sz w:val="22"/>
          <w:szCs w:val="22"/>
        </w:rPr>
        <w:t xml:space="preserve">Примітка: </w:t>
      </w:r>
      <w:proofErr w:type="spellStart"/>
      <w:r>
        <w:rPr>
          <w:i/>
          <w:iCs/>
          <w:color w:val="555555"/>
          <w:sz w:val="22"/>
          <w:szCs w:val="22"/>
        </w:rPr>
        <w:t>rand</w:t>
      </w:r>
      <w:proofErr w:type="spellEnd"/>
      <w:r>
        <w:rPr>
          <w:i/>
          <w:iCs/>
          <w:color w:val="555555"/>
          <w:sz w:val="22"/>
          <w:szCs w:val="22"/>
        </w:rPr>
        <w:t xml:space="preserve">() / </w:t>
      </w:r>
      <w:proofErr w:type="spellStart"/>
      <w:r>
        <w:rPr>
          <w:i/>
          <w:iCs/>
          <w:color w:val="555555"/>
          <w:sz w:val="22"/>
          <w:szCs w:val="22"/>
        </w:rPr>
        <w:t>srand</w:t>
      </w:r>
      <w:proofErr w:type="spellEnd"/>
      <w:r>
        <w:rPr>
          <w:i/>
          <w:iCs/>
          <w:color w:val="555555"/>
          <w:sz w:val="22"/>
          <w:szCs w:val="22"/>
        </w:rPr>
        <w:t>() — це старий C-стиль. У сучасному C++ є &lt;</w:t>
      </w:r>
      <w:proofErr w:type="spellStart"/>
      <w:r>
        <w:rPr>
          <w:i/>
          <w:iCs/>
          <w:color w:val="555555"/>
          <w:sz w:val="22"/>
          <w:szCs w:val="22"/>
        </w:rPr>
        <w:t>random</w:t>
      </w:r>
      <w:proofErr w:type="spellEnd"/>
      <w:r>
        <w:rPr>
          <w:i/>
          <w:iCs/>
          <w:color w:val="555555"/>
          <w:sz w:val="22"/>
          <w:szCs w:val="22"/>
        </w:rPr>
        <w:t xml:space="preserve">&gt; з більш якісними генераторами. Для навчальної гри </w:t>
      </w:r>
      <w:proofErr w:type="spellStart"/>
      <w:r>
        <w:rPr>
          <w:i/>
          <w:iCs/>
          <w:color w:val="555555"/>
          <w:sz w:val="22"/>
          <w:szCs w:val="22"/>
        </w:rPr>
        <w:t>rand</w:t>
      </w:r>
      <w:proofErr w:type="spellEnd"/>
      <w:r>
        <w:rPr>
          <w:i/>
          <w:iCs/>
          <w:color w:val="555555"/>
          <w:sz w:val="22"/>
          <w:szCs w:val="22"/>
        </w:rPr>
        <w:t xml:space="preserve">() цілком достатній, але в </w:t>
      </w:r>
      <w:proofErr w:type="spellStart"/>
      <w:r>
        <w:rPr>
          <w:i/>
          <w:iCs/>
          <w:color w:val="555555"/>
          <w:sz w:val="22"/>
          <w:szCs w:val="22"/>
        </w:rPr>
        <w:t>продакшн</w:t>
      </w:r>
      <w:proofErr w:type="spellEnd"/>
      <w:r>
        <w:rPr>
          <w:i/>
          <w:iCs/>
          <w:color w:val="555555"/>
          <w:sz w:val="22"/>
          <w:szCs w:val="22"/>
        </w:rPr>
        <w:t>-коді його варто уникати.</w:t>
      </w:r>
    </w:p>
    <w:p w14:paraId="212B949F" w14:textId="77777777" w:rsidR="00FA22E6" w:rsidRDefault="006D0E99">
      <w:pPr>
        <w:pStyle w:val="2"/>
      </w:pPr>
      <w:r>
        <w:t xml:space="preserve">Функція </w:t>
      </w:r>
      <w:proofErr w:type="spellStart"/>
      <w:r>
        <w:t>getBullsCows</w:t>
      </w:r>
      <w:proofErr w:type="spellEnd"/>
    </w:p>
    <w:p w14:paraId="212B94A0" w14:textId="77777777" w:rsidR="00FA22E6" w:rsidRDefault="006D0E99">
      <w:pPr>
        <w:spacing w:after="180"/>
      </w:pPr>
      <w:r>
        <w:lastRenderedPageBreak/>
        <w:t xml:space="preserve">Приймає секретне число (вектор цілих) і варіант гравця (рядок), повертає </w:t>
      </w:r>
      <w:proofErr w:type="spellStart"/>
      <w:r>
        <w:t>std</w:t>
      </w:r>
      <w:proofErr w:type="spellEnd"/>
      <w:r>
        <w:t>::</w:t>
      </w:r>
      <w:proofErr w:type="spellStart"/>
      <w:r>
        <w:t>pair</w:t>
      </w:r>
      <w:proofErr w:type="spellEnd"/>
      <w:r>
        <w:t>&lt;</w:t>
      </w:r>
      <w:proofErr w:type="spellStart"/>
      <w:r>
        <w:t>int,int</w:t>
      </w:r>
      <w:proofErr w:type="spellEnd"/>
      <w:r>
        <w:t>&gt; із кількістю биків і корів.</w:t>
      </w:r>
    </w:p>
    <w:p w14:paraId="212B94A1" w14:textId="77777777" w:rsidR="00FA22E6" w:rsidRDefault="006D0E99">
      <w:pPr>
        <w:spacing w:after="180"/>
      </w:pPr>
      <w:r>
        <w:t>Логіка підрахунку:</w:t>
      </w:r>
    </w:p>
    <w:p w14:paraId="212B94A2" w14:textId="77777777" w:rsidR="00FA22E6" w:rsidRDefault="006D0E99">
      <w:pPr>
        <w:pStyle w:val="a4"/>
        <w:numPr>
          <w:ilvl w:val="0"/>
          <w:numId w:val="3"/>
        </w:numPr>
        <w:spacing w:after="80"/>
      </w:pPr>
      <w:r>
        <w:t>Зовнішній цикл проходить по кожній позиції 0..3.</w:t>
      </w:r>
    </w:p>
    <w:p w14:paraId="212B94A3" w14:textId="77777777" w:rsidR="00FA22E6" w:rsidRDefault="006D0E99">
      <w:pPr>
        <w:pStyle w:val="a4"/>
        <w:numPr>
          <w:ilvl w:val="0"/>
          <w:numId w:val="3"/>
        </w:numPr>
        <w:spacing w:after="80"/>
      </w:pPr>
      <w:r>
        <w:t xml:space="preserve">Якщо </w:t>
      </w:r>
      <w:proofErr w:type="spellStart"/>
      <w:r>
        <w:t>secret</w:t>
      </w:r>
      <w:proofErr w:type="spellEnd"/>
      <w:r>
        <w:t xml:space="preserve">[i] збігається з </w:t>
      </w:r>
      <w:proofErr w:type="spellStart"/>
      <w:r>
        <w:t>guess</w:t>
      </w:r>
      <w:proofErr w:type="spellEnd"/>
      <w:r>
        <w:t>[i] — це бик.</w:t>
      </w:r>
    </w:p>
    <w:p w14:paraId="212B94A4" w14:textId="77777777" w:rsidR="00FA22E6" w:rsidRDefault="006D0E99">
      <w:pPr>
        <w:pStyle w:val="a4"/>
        <w:numPr>
          <w:ilvl w:val="0"/>
          <w:numId w:val="3"/>
        </w:numPr>
        <w:spacing w:after="180"/>
      </w:pPr>
      <w:r>
        <w:t xml:space="preserve">Якщо ні — внутрішній цикл перевіряє, чи є </w:t>
      </w:r>
      <w:proofErr w:type="spellStart"/>
      <w:r>
        <w:t>guess</w:t>
      </w:r>
      <w:proofErr w:type="spellEnd"/>
      <w:r>
        <w:t>[i] взагалі серед цифр секретного числа на будь-якій позиції. Якщо знаходить — це корова.</w:t>
      </w:r>
    </w:p>
    <w:p w14:paraId="212B94A5" w14:textId="77777777" w:rsidR="00FA22E6" w:rsidRDefault="006D0E99">
      <w:pPr>
        <w:spacing w:after="180"/>
      </w:pPr>
      <w:r>
        <w:t>Важливий нюанс: корова рахується тільки тоді, коли цифра не є биком на поточній позиції. Це коректна поведінка: якщо цифра вгадана точно, вона вже врахована як бик і не має дублюватися як корова.</w:t>
      </w:r>
    </w:p>
    <w:p w14:paraId="212B94A6" w14:textId="77777777" w:rsidR="00FA22E6" w:rsidRDefault="006D0E99">
      <w:pPr>
        <w:pStyle w:val="2"/>
      </w:pPr>
      <w:r>
        <w:t xml:space="preserve">Функція </w:t>
      </w:r>
      <w:proofErr w:type="spellStart"/>
      <w:r>
        <w:t>main</w:t>
      </w:r>
      <w:proofErr w:type="spellEnd"/>
      <w:r>
        <w:t xml:space="preserve"> — введення і </w:t>
      </w:r>
      <w:proofErr w:type="spellStart"/>
      <w:r>
        <w:t>валідація</w:t>
      </w:r>
      <w:proofErr w:type="spellEnd"/>
    </w:p>
    <w:p w14:paraId="212B94A7" w14:textId="77777777" w:rsidR="00FA22E6" w:rsidRDefault="006D0E99">
      <w:pPr>
        <w:spacing w:after="180"/>
      </w:pPr>
      <w:r>
        <w:t xml:space="preserve">Перед тим як передати рядок у </w:t>
      </w:r>
      <w:proofErr w:type="spellStart"/>
      <w:r>
        <w:t>getBullsCows</w:t>
      </w:r>
      <w:proofErr w:type="spellEnd"/>
      <w:r>
        <w:t>, програма перевіряє три речі:</w:t>
      </w:r>
    </w:p>
    <w:p w14:paraId="212B94A8" w14:textId="77777777" w:rsidR="00FA22E6" w:rsidRDefault="006D0E99">
      <w:pPr>
        <w:pStyle w:val="a4"/>
        <w:numPr>
          <w:ilvl w:val="0"/>
          <w:numId w:val="3"/>
        </w:numPr>
        <w:spacing w:after="80"/>
      </w:pPr>
      <w:r>
        <w:t xml:space="preserve">Довжина рядка рівно 4 символи. Якщо ні — повідомлення про помилку і </w:t>
      </w:r>
      <w:proofErr w:type="spellStart"/>
      <w:r>
        <w:t>continue</w:t>
      </w:r>
      <w:proofErr w:type="spellEnd"/>
      <w:r>
        <w:t>.</w:t>
      </w:r>
    </w:p>
    <w:p w14:paraId="212B94A9" w14:textId="77777777" w:rsidR="00FA22E6" w:rsidRDefault="006D0E99">
      <w:pPr>
        <w:pStyle w:val="a4"/>
        <w:numPr>
          <w:ilvl w:val="0"/>
          <w:numId w:val="3"/>
        </w:numPr>
        <w:spacing w:after="80"/>
      </w:pPr>
      <w:r>
        <w:t>Кожен символ — цифра (</w:t>
      </w:r>
      <w:proofErr w:type="spellStart"/>
      <w:r>
        <w:t>isdigit</w:t>
      </w:r>
      <w:proofErr w:type="spellEnd"/>
      <w:r>
        <w:t>). Якщо є буква або пробіл — помилка.</w:t>
      </w:r>
    </w:p>
    <w:p w14:paraId="212B94AA" w14:textId="77777777" w:rsidR="00FA22E6" w:rsidRDefault="006D0E99">
      <w:pPr>
        <w:pStyle w:val="a4"/>
        <w:numPr>
          <w:ilvl w:val="0"/>
          <w:numId w:val="3"/>
        </w:numPr>
        <w:spacing w:after="180"/>
      </w:pPr>
      <w:r>
        <w:t xml:space="preserve">Усі чотири цифри унікальні — перевіряється через </w:t>
      </w:r>
      <w:proofErr w:type="spellStart"/>
      <w:r>
        <w:t>std</w:t>
      </w:r>
      <w:proofErr w:type="spellEnd"/>
      <w:r>
        <w:t>::</w:t>
      </w:r>
      <w:proofErr w:type="spellStart"/>
      <w:r>
        <w:t>set</w:t>
      </w:r>
      <w:proofErr w:type="spellEnd"/>
      <w:r>
        <w:t xml:space="preserve">: якщо </w:t>
      </w:r>
      <w:proofErr w:type="spellStart"/>
      <w:r>
        <w:t>set.size</w:t>
      </w:r>
      <w:proofErr w:type="spellEnd"/>
      <w:r>
        <w:t>() &lt; 4, значить є повтори.</w:t>
      </w:r>
    </w:p>
    <w:p w14:paraId="212B94AB" w14:textId="77777777" w:rsidR="00FA22E6" w:rsidRDefault="006D0E99">
      <w:pPr>
        <w:spacing w:after="180"/>
      </w:pPr>
      <w:r>
        <w:t xml:space="preserve">Усі три перевірки відповідають реальним помилкам, які виникали під час тестування. Без перевірки на </w:t>
      </w:r>
      <w:proofErr w:type="spellStart"/>
      <w:r>
        <w:t>isdigit</w:t>
      </w:r>
      <w:proofErr w:type="spellEnd"/>
      <w:r>
        <w:t xml:space="preserve"> введення «1 23» (з пробілом) викликало некоректну поведінку. Без перевірки на унікальність введення «1123» давало завищені результати по коровах.</w:t>
      </w:r>
    </w:p>
    <w:p w14:paraId="212B94AC" w14:textId="77777777" w:rsidR="00FA22E6" w:rsidRDefault="006D0E99">
      <w:pPr>
        <w:pStyle w:val="2"/>
      </w:pPr>
      <w:r>
        <w:t xml:space="preserve">Функція </w:t>
      </w:r>
      <w:proofErr w:type="spellStart"/>
      <w:r>
        <w:t>main</w:t>
      </w:r>
      <w:proofErr w:type="spellEnd"/>
      <w:r>
        <w:t xml:space="preserve"> — кольоровий вивід</w:t>
      </w:r>
    </w:p>
    <w:p w14:paraId="212B94AD" w14:textId="77777777" w:rsidR="00FA22E6" w:rsidRDefault="006D0E99">
      <w:pPr>
        <w:spacing w:after="180"/>
      </w:pPr>
      <w:r>
        <w:t xml:space="preserve">Після підрахунку результату програма виводить кожну цифру окремо, обрамляючи її відповідним ANSI-кодом. Логіка така ж, як у </w:t>
      </w:r>
      <w:proofErr w:type="spellStart"/>
      <w:r>
        <w:t>getBullsCows</w:t>
      </w:r>
      <w:proofErr w:type="spellEnd"/>
      <w:r>
        <w:t>, тільки замість підрахунку — вибір кольору: збіг за позицією → зелений, є в числі → жовтий, немає → червоний. Після рядка з цифрами виводяться числові значення биків і корів.</w:t>
      </w:r>
    </w:p>
    <w:p w14:paraId="212B94AE" w14:textId="77777777" w:rsidR="00FA22E6" w:rsidRDefault="006D0E99">
      <w:pPr>
        <w:pStyle w:val="1"/>
      </w:pPr>
      <w:r>
        <w:t>5. Використані контейнери STL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FA22E6" w14:paraId="212B94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AF" w14:textId="77777777" w:rsidR="00FA22E6" w:rsidRDefault="006D0E99">
            <w:r>
              <w:rPr>
                <w:b/>
                <w:bCs/>
                <w:sz w:val="22"/>
                <w:szCs w:val="22"/>
              </w:rPr>
              <w:t>Контейнер / тип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0" w14:textId="77777777" w:rsidR="00FA22E6" w:rsidRDefault="006D0E99">
            <w:r>
              <w:rPr>
                <w:b/>
                <w:bCs/>
                <w:sz w:val="22"/>
                <w:szCs w:val="22"/>
              </w:rPr>
              <w:t>Де використовується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1" w14:textId="77777777" w:rsidR="00FA22E6" w:rsidRDefault="006D0E99">
            <w:r>
              <w:rPr>
                <w:b/>
                <w:bCs/>
                <w:sz w:val="22"/>
                <w:szCs w:val="22"/>
              </w:rPr>
              <w:t>Чому саме він</w:t>
            </w:r>
          </w:p>
        </w:tc>
      </w:tr>
      <w:tr w:rsidR="00FA22E6" w14:paraId="212B94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3" w14:textId="77777777" w:rsidR="00FA22E6" w:rsidRDefault="006D0E99">
            <w:proofErr w:type="spellStart"/>
            <w:r>
              <w:rPr>
                <w:sz w:val="22"/>
                <w:szCs w:val="22"/>
              </w:rPr>
              <w:t>vector</w:t>
            </w:r>
            <w:proofErr w:type="spellEnd"/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4" w14:textId="77777777" w:rsidR="00FA22E6" w:rsidRDefault="006D0E99">
            <w:r>
              <w:rPr>
                <w:sz w:val="22"/>
                <w:szCs w:val="22"/>
              </w:rPr>
              <w:t>Зберігання секретного числа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5" w14:textId="77777777" w:rsidR="00FA22E6" w:rsidRDefault="006D0E99">
            <w:r>
              <w:rPr>
                <w:sz w:val="22"/>
                <w:szCs w:val="22"/>
              </w:rPr>
              <w:t xml:space="preserve">Дозволяє звертатися до цифр за індексом — це потрібно для побітового порівняння у </w:t>
            </w:r>
            <w:proofErr w:type="spellStart"/>
            <w:r>
              <w:rPr>
                <w:sz w:val="22"/>
                <w:szCs w:val="22"/>
              </w:rPr>
              <w:t>getBullsCows</w:t>
            </w:r>
            <w:proofErr w:type="spellEnd"/>
          </w:p>
        </w:tc>
      </w:tr>
      <w:tr w:rsidR="00FA22E6" w14:paraId="212B94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7" w14:textId="77777777" w:rsidR="00FA22E6" w:rsidRDefault="006D0E99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8" w14:textId="77777777" w:rsidR="00FA22E6" w:rsidRDefault="006D0E99">
            <w:r>
              <w:rPr>
                <w:sz w:val="22"/>
                <w:szCs w:val="22"/>
              </w:rPr>
              <w:t>Введення від гравця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9" w14:textId="77777777" w:rsidR="00FA22E6" w:rsidRDefault="006D0E99">
            <w:r>
              <w:rPr>
                <w:sz w:val="22"/>
                <w:szCs w:val="22"/>
              </w:rPr>
              <w:t xml:space="preserve">Стандартний тип для рядків; </w:t>
            </w:r>
            <w:proofErr w:type="spellStart"/>
            <w:r>
              <w:rPr>
                <w:sz w:val="22"/>
                <w:szCs w:val="22"/>
              </w:rPr>
              <w:t>cin</w:t>
            </w:r>
            <w:proofErr w:type="spellEnd"/>
            <w:r>
              <w:rPr>
                <w:sz w:val="22"/>
                <w:szCs w:val="22"/>
              </w:rPr>
              <w:t xml:space="preserve"> читає у нього зручно, символи доступні за індексом</w:t>
            </w:r>
          </w:p>
        </w:tc>
      </w:tr>
      <w:tr w:rsidR="00FA22E6" w14:paraId="212B94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B" w14:textId="77777777" w:rsidR="00FA22E6" w:rsidRDefault="006D0E99">
            <w:proofErr w:type="spellStart"/>
            <w:r>
              <w:rPr>
                <w:sz w:val="22"/>
                <w:szCs w:val="22"/>
              </w:rPr>
              <w:t>pair</w:t>
            </w:r>
            <w:proofErr w:type="spellEnd"/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int,int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C" w14:textId="77777777" w:rsidR="00FA22E6" w:rsidRDefault="006D0E99">
            <w:r>
              <w:rPr>
                <w:sz w:val="22"/>
                <w:szCs w:val="22"/>
              </w:rPr>
              <w:t xml:space="preserve">Повернення результату </w:t>
            </w:r>
            <w:proofErr w:type="spellStart"/>
            <w:r>
              <w:rPr>
                <w:sz w:val="22"/>
                <w:szCs w:val="22"/>
              </w:rPr>
              <w:t>getBullsCows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D" w14:textId="77777777" w:rsidR="00FA22E6" w:rsidRDefault="006D0E99">
            <w:r>
              <w:rPr>
                <w:sz w:val="22"/>
                <w:szCs w:val="22"/>
              </w:rPr>
              <w:t>Найпростіший спосіб повернути два значення без окремої структури</w:t>
            </w:r>
          </w:p>
        </w:tc>
      </w:tr>
      <w:tr w:rsidR="00FA22E6" w14:paraId="212B94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BF" w14:textId="77777777" w:rsidR="00FA22E6" w:rsidRDefault="006D0E99">
            <w:proofErr w:type="spellStart"/>
            <w:r>
              <w:rPr>
                <w:sz w:val="22"/>
                <w:szCs w:val="22"/>
              </w:rPr>
              <w:t>set</w:t>
            </w:r>
            <w:proofErr w:type="spellEnd"/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char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0" w14:textId="77777777" w:rsidR="00FA22E6" w:rsidRDefault="006D0E99">
            <w:r>
              <w:rPr>
                <w:sz w:val="22"/>
                <w:szCs w:val="22"/>
              </w:rPr>
              <w:t>Перевірка унікальності введення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1" w14:textId="77777777" w:rsidR="00FA22E6" w:rsidRDefault="006D0E99">
            <w:proofErr w:type="spellStart"/>
            <w:r>
              <w:rPr>
                <w:sz w:val="22"/>
                <w:szCs w:val="22"/>
              </w:rPr>
              <w:t>set</w:t>
            </w:r>
            <w:proofErr w:type="spellEnd"/>
            <w:r>
              <w:rPr>
                <w:sz w:val="22"/>
                <w:szCs w:val="22"/>
              </w:rPr>
              <w:t xml:space="preserve"> автоматично видаляє дублікати; якщо </w:t>
            </w:r>
            <w:proofErr w:type="spellStart"/>
            <w:r>
              <w:rPr>
                <w:sz w:val="22"/>
                <w:szCs w:val="22"/>
              </w:rPr>
              <w:t>size</w:t>
            </w:r>
            <w:proofErr w:type="spellEnd"/>
            <w:r>
              <w:rPr>
                <w:sz w:val="22"/>
                <w:szCs w:val="22"/>
              </w:rPr>
              <w:t>() &lt; 4, у введенні є повтори</w:t>
            </w:r>
          </w:p>
        </w:tc>
      </w:tr>
    </w:tbl>
    <w:p w14:paraId="212B94C3" w14:textId="77777777" w:rsidR="00FA22E6" w:rsidRDefault="00FA22E6">
      <w:pPr>
        <w:spacing w:after="200"/>
      </w:pPr>
    </w:p>
    <w:p w14:paraId="212B94C4" w14:textId="77777777" w:rsidR="00FA22E6" w:rsidRDefault="006D0E99">
      <w:pPr>
        <w:pStyle w:val="1"/>
      </w:pPr>
      <w:r>
        <w:t>6. Тестування</w:t>
      </w:r>
    </w:p>
    <w:p w14:paraId="212B94C5" w14:textId="77777777" w:rsidR="00FA22E6" w:rsidRDefault="006D0E99">
      <w:pPr>
        <w:spacing w:after="180"/>
      </w:pPr>
      <w:r>
        <w:t>Тестування проводилося вручну методом чорної скриньки — без знання внутрішньої реалізації, тільки за поведінкою програми. Перевірялися три категорії: коректні вхідні дані, граничні випадки і некоректне введення.</w:t>
      </w:r>
    </w:p>
    <w:p w14:paraId="212B94C6" w14:textId="77777777" w:rsidR="00FA22E6" w:rsidRDefault="006D0E99">
      <w:pPr>
        <w:pStyle w:val="2"/>
      </w:pPr>
      <w:r>
        <w:t>Тестові випадки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2800"/>
        <w:gridCol w:w="2600"/>
        <w:gridCol w:w="1326"/>
      </w:tblGrid>
      <w:tr w:rsidR="00FA22E6" w14:paraId="212B94C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7" w14:textId="77777777" w:rsidR="00FA22E6" w:rsidRDefault="006D0E99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8" w14:textId="77777777" w:rsidR="00FA22E6" w:rsidRDefault="006D0E99">
            <w:r>
              <w:rPr>
                <w:b/>
                <w:bCs/>
                <w:sz w:val="22"/>
                <w:szCs w:val="22"/>
              </w:rPr>
              <w:t>Вхідні дані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9" w14:textId="77777777" w:rsidR="00FA22E6" w:rsidRDefault="006D0E99">
            <w:r>
              <w:rPr>
                <w:b/>
                <w:bCs/>
                <w:sz w:val="22"/>
                <w:szCs w:val="22"/>
              </w:rPr>
              <w:t>Очікуваний результат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A" w14:textId="77777777" w:rsidR="00FA22E6" w:rsidRDefault="006D0E99">
            <w:r>
              <w:rPr>
                <w:b/>
                <w:bCs/>
                <w:sz w:val="22"/>
                <w:szCs w:val="22"/>
              </w:rPr>
              <w:t>Фактичний результат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B" w14:textId="77777777" w:rsidR="00FA22E6" w:rsidRDefault="006D0E99"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FA22E6" w14:paraId="212B94D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D" w14:textId="77777777" w:rsidR="00FA22E6" w:rsidRDefault="006D0E99"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E" w14:textId="77777777" w:rsidR="00FA22E6" w:rsidRDefault="006D0E99">
            <w:r>
              <w:rPr>
                <w:sz w:val="22"/>
                <w:szCs w:val="22"/>
              </w:rPr>
              <w:t>Коректне чотиризначне число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CF" w14:textId="77777777" w:rsidR="00FA22E6" w:rsidRDefault="006D0E99">
            <w:r>
              <w:rPr>
                <w:sz w:val="22"/>
                <w:szCs w:val="22"/>
              </w:rPr>
              <w:t>Підрахунок биків і корів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0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1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  <w:tr w:rsidR="00FA22E6" w14:paraId="212B94D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3" w14:textId="77777777" w:rsidR="00FA22E6" w:rsidRDefault="006D0E99"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4" w14:textId="77777777" w:rsidR="00FA22E6" w:rsidRDefault="006D0E99">
            <w:r>
              <w:rPr>
                <w:sz w:val="22"/>
                <w:szCs w:val="22"/>
              </w:rPr>
              <w:t>Число, що збігається з загаданим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5" w14:textId="77777777" w:rsidR="00FA22E6" w:rsidRDefault="006D0E99">
            <w:r>
              <w:rPr>
                <w:sz w:val="22"/>
                <w:szCs w:val="22"/>
              </w:rPr>
              <w:t>4 бики, повідомлення про перемогу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6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7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  <w:tr w:rsidR="00FA22E6" w14:paraId="212B94D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9" w14:textId="77777777" w:rsidR="00FA22E6" w:rsidRDefault="006D0E99"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A" w14:textId="77777777" w:rsidR="00FA22E6" w:rsidRDefault="006D0E99">
            <w:r>
              <w:rPr>
                <w:sz w:val="22"/>
                <w:szCs w:val="22"/>
              </w:rPr>
              <w:t>Число з нулем на початку (0123)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B" w14:textId="77777777" w:rsidR="00FA22E6" w:rsidRDefault="006D0E99">
            <w:r>
              <w:rPr>
                <w:sz w:val="22"/>
                <w:szCs w:val="22"/>
              </w:rPr>
              <w:t>Коректний підрахунок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C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D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  <w:tr w:rsidR="00FA22E6" w14:paraId="212B94E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DF" w14:textId="77777777" w:rsidR="00FA22E6" w:rsidRDefault="006D0E99"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0" w14:textId="77777777" w:rsidR="00FA22E6" w:rsidRDefault="006D0E99">
            <w:r>
              <w:rPr>
                <w:sz w:val="22"/>
                <w:szCs w:val="22"/>
              </w:rPr>
              <w:t>Рядок із буквами (</w:t>
            </w:r>
            <w:proofErr w:type="spellStart"/>
            <w:r>
              <w:rPr>
                <w:sz w:val="22"/>
                <w:szCs w:val="22"/>
              </w:rPr>
              <w:t>abcd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1" w14:textId="77777777" w:rsidR="00FA22E6" w:rsidRDefault="006D0E99">
            <w:r>
              <w:rPr>
                <w:sz w:val="22"/>
                <w:szCs w:val="22"/>
              </w:rPr>
              <w:t>Повідомлення «Тільки цифри!»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2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3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  <w:tr w:rsidR="00FA22E6" w14:paraId="212B94E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5" w14:textId="77777777" w:rsidR="00FA22E6" w:rsidRDefault="006D0E99"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6" w14:textId="77777777" w:rsidR="00FA22E6" w:rsidRDefault="006D0E99">
            <w:r>
              <w:rPr>
                <w:sz w:val="22"/>
                <w:szCs w:val="22"/>
              </w:rPr>
              <w:t>Три символи (123)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7" w14:textId="77777777" w:rsidR="00FA22E6" w:rsidRDefault="006D0E99">
            <w:r>
              <w:rPr>
                <w:sz w:val="22"/>
                <w:szCs w:val="22"/>
              </w:rPr>
              <w:t>Повідомлення «Введіть рівно 4 цифри!»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8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9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  <w:tr w:rsidR="00FA22E6" w14:paraId="212B94F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B" w14:textId="77777777" w:rsidR="00FA22E6" w:rsidRDefault="006D0E99"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C" w14:textId="77777777" w:rsidR="00FA22E6" w:rsidRDefault="006D0E99">
            <w:r>
              <w:rPr>
                <w:sz w:val="22"/>
                <w:szCs w:val="22"/>
              </w:rPr>
              <w:t>П'ять символів (12345)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D" w14:textId="77777777" w:rsidR="00FA22E6" w:rsidRDefault="006D0E99">
            <w:r>
              <w:rPr>
                <w:sz w:val="22"/>
                <w:szCs w:val="22"/>
              </w:rPr>
              <w:t>Повідомлення «Введіть рівно 4 цифри!»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E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EF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  <w:tr w:rsidR="00FA22E6" w14:paraId="212B94F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1" w14:textId="77777777" w:rsidR="00FA22E6" w:rsidRDefault="006D0E99"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2" w14:textId="77777777" w:rsidR="00FA22E6" w:rsidRDefault="006D0E99">
            <w:r>
              <w:rPr>
                <w:sz w:val="22"/>
                <w:szCs w:val="22"/>
              </w:rPr>
              <w:t>Рядок з пробілом (1 23)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3" w14:textId="77777777" w:rsidR="00FA22E6" w:rsidRDefault="006D0E99">
            <w:r>
              <w:rPr>
                <w:sz w:val="22"/>
                <w:szCs w:val="22"/>
              </w:rPr>
              <w:t>Повідомлення «Тільки цифри!»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4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5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  <w:tr w:rsidR="00FA22E6" w14:paraId="212B94F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7" w14:textId="77777777" w:rsidR="00FA22E6" w:rsidRDefault="006D0E99">
            <w:r>
              <w:rPr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8" w14:textId="77777777" w:rsidR="00FA22E6" w:rsidRDefault="006D0E99">
            <w:r>
              <w:rPr>
                <w:sz w:val="22"/>
                <w:szCs w:val="22"/>
              </w:rPr>
              <w:t>Число з повторами (1123)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9" w14:textId="77777777" w:rsidR="00FA22E6" w:rsidRDefault="006D0E99">
            <w:r>
              <w:rPr>
                <w:sz w:val="22"/>
                <w:szCs w:val="22"/>
              </w:rPr>
              <w:t>Повідомлення «Цифри мають бути унікальними!»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A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B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  <w:tr w:rsidR="00FA22E6" w14:paraId="212B950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D" w14:textId="77777777" w:rsidR="00FA22E6" w:rsidRDefault="006D0E99">
            <w:r>
              <w:rPr>
                <w:sz w:val="22"/>
                <w:szCs w:val="22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E" w14:textId="77777777" w:rsidR="00FA22E6" w:rsidRDefault="006D0E99">
            <w:r>
              <w:rPr>
                <w:sz w:val="22"/>
                <w:szCs w:val="22"/>
              </w:rPr>
              <w:t>Порожній рядок (</w:t>
            </w:r>
            <w:proofErr w:type="spellStart"/>
            <w:r>
              <w:rPr>
                <w:sz w:val="22"/>
                <w:szCs w:val="22"/>
              </w:rPr>
              <w:t>Enter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4FF" w14:textId="77777777" w:rsidR="00FA22E6" w:rsidRDefault="006D0E99"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00" w14:textId="77777777" w:rsidR="00FA22E6" w:rsidRDefault="006D0E99">
            <w:r>
              <w:rPr>
                <w:sz w:val="22"/>
                <w:szCs w:val="22"/>
              </w:rPr>
              <w:t>Відповідає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01" w14:textId="77777777" w:rsidR="00FA22E6" w:rsidRDefault="006D0E99">
            <w:r>
              <w:rPr>
                <w:sz w:val="22"/>
                <w:szCs w:val="22"/>
              </w:rPr>
              <w:t>Пройдено</w:t>
            </w:r>
          </w:p>
        </w:tc>
      </w:tr>
    </w:tbl>
    <w:p w14:paraId="212B9503" w14:textId="77777777" w:rsidR="00FA22E6" w:rsidRDefault="00FA22E6">
      <w:pPr>
        <w:spacing w:after="200"/>
      </w:pPr>
    </w:p>
    <w:p w14:paraId="212B9504" w14:textId="77777777" w:rsidR="00FA22E6" w:rsidRDefault="006D0E99">
      <w:pPr>
        <w:pStyle w:val="2"/>
      </w:pPr>
      <w:r>
        <w:t>Виявлені помилки</w:t>
      </w:r>
    </w:p>
    <w:p w14:paraId="212B9505" w14:textId="77777777" w:rsidR="00FA22E6" w:rsidRDefault="006D0E99">
      <w:pPr>
        <w:spacing w:after="180"/>
      </w:pPr>
      <w:r>
        <w:t>Під час тестування було знайдено і виправлено дві помилки:</w:t>
      </w:r>
    </w:p>
    <w:p w14:paraId="212B9506" w14:textId="77777777" w:rsidR="00FA22E6" w:rsidRDefault="006D0E99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Відсутня перевірка на повторювані цифри у введенні.</w:t>
      </w:r>
      <w:r>
        <w:t xml:space="preserve"> При варіанті «1123» програма рахувала корів неправильно — одна цифра могла потрапити в підрахунок двічі. Виправлено перевіркою через </w:t>
      </w:r>
      <w:proofErr w:type="spellStart"/>
      <w:r>
        <w:t>set</w:t>
      </w:r>
      <w:proofErr w:type="spellEnd"/>
      <w:r>
        <w:t>.</w:t>
      </w:r>
    </w:p>
    <w:p w14:paraId="212B9507" w14:textId="77777777" w:rsidR="00FA22E6" w:rsidRDefault="006D0E99">
      <w:pPr>
        <w:pStyle w:val="a4"/>
        <w:numPr>
          <w:ilvl w:val="0"/>
          <w:numId w:val="2"/>
        </w:numPr>
        <w:spacing w:after="180"/>
      </w:pPr>
      <w:r>
        <w:rPr>
          <w:b/>
          <w:bCs/>
        </w:rPr>
        <w:t>Генератор без зерна.</w:t>
      </w:r>
      <w:r>
        <w:t xml:space="preserve"> На початку </w:t>
      </w:r>
      <w:proofErr w:type="spellStart"/>
      <w:r>
        <w:t>srand</w:t>
      </w:r>
      <w:proofErr w:type="spellEnd"/>
      <w:r>
        <w:t xml:space="preserve">(0) давав однакову послідовність при кожному запуску — тобто комп'ютер завжди загадував одне й те саме число. Виправлено заміною на </w:t>
      </w:r>
      <w:proofErr w:type="spellStart"/>
      <w:r>
        <w:t>srand</w:t>
      </w:r>
      <w:proofErr w:type="spellEnd"/>
      <w:r>
        <w:t>(</w:t>
      </w:r>
      <w:proofErr w:type="spellStart"/>
      <w:r>
        <w:t>time</w:t>
      </w:r>
      <w:proofErr w:type="spellEnd"/>
      <w:r>
        <w:t>(</w:t>
      </w:r>
      <w:proofErr w:type="spellStart"/>
      <w:r>
        <w:t>nullptr</w:t>
      </w:r>
      <w:proofErr w:type="spellEnd"/>
      <w:r>
        <w:t>)).</w:t>
      </w:r>
    </w:p>
    <w:p w14:paraId="212B9508" w14:textId="77777777" w:rsidR="00FA22E6" w:rsidRDefault="006D0E99">
      <w:pPr>
        <w:pStyle w:val="1"/>
      </w:pPr>
      <w:r>
        <w:t>7. Що не реалізовано і чому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A22E6" w14:paraId="212B95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09" w14:textId="77777777" w:rsidR="00FA22E6" w:rsidRDefault="006D0E99">
            <w:r>
              <w:rPr>
                <w:b/>
                <w:bCs/>
                <w:sz w:val="22"/>
                <w:szCs w:val="22"/>
              </w:rPr>
              <w:lastRenderedPageBreak/>
              <w:t>Функціональність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0A" w14:textId="77777777" w:rsidR="00FA22E6" w:rsidRDefault="006D0E99">
            <w:r>
              <w:rPr>
                <w:b/>
                <w:bCs/>
                <w:sz w:val="22"/>
                <w:szCs w:val="22"/>
              </w:rPr>
              <w:t>Причина відсутності</w:t>
            </w:r>
          </w:p>
        </w:tc>
      </w:tr>
      <w:tr w:rsidR="00FA22E6" w14:paraId="212B95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0C" w14:textId="77777777" w:rsidR="00FA22E6" w:rsidRDefault="006D0E99">
            <w:r>
              <w:rPr>
                <w:sz w:val="22"/>
                <w:szCs w:val="22"/>
              </w:rPr>
              <w:t>Лічильник спроб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0D" w14:textId="77777777" w:rsidR="00FA22E6" w:rsidRDefault="006D0E99">
            <w:r>
              <w:rPr>
                <w:sz w:val="22"/>
                <w:szCs w:val="22"/>
              </w:rPr>
              <w:t xml:space="preserve">Не входило до вимог завдання. Додати просто: одна змінна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attempts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інкремент</w:t>
            </w:r>
            <w:proofErr w:type="spellEnd"/>
            <w:r>
              <w:rPr>
                <w:sz w:val="22"/>
                <w:szCs w:val="22"/>
              </w:rPr>
              <w:t xml:space="preserve"> у циклі, вивід після перемоги</w:t>
            </w:r>
          </w:p>
        </w:tc>
      </w:tr>
      <w:tr w:rsidR="00FA22E6" w14:paraId="212B951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0F" w14:textId="77777777" w:rsidR="00FA22E6" w:rsidRDefault="006D0E99">
            <w:r>
              <w:rPr>
                <w:sz w:val="22"/>
                <w:szCs w:val="22"/>
              </w:rPr>
              <w:t>Таблиця рекордів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0" w14:textId="77777777" w:rsidR="00FA22E6" w:rsidRDefault="006D0E99">
            <w:r>
              <w:rPr>
                <w:sz w:val="22"/>
                <w:szCs w:val="22"/>
              </w:rPr>
              <w:t>Потребує запису у файл або бази даних — виходить за межі навчального завдання</w:t>
            </w:r>
          </w:p>
        </w:tc>
      </w:tr>
      <w:tr w:rsidR="00FA22E6" w14:paraId="212B95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2" w14:textId="77777777" w:rsidR="00FA22E6" w:rsidRDefault="006D0E99">
            <w:r>
              <w:rPr>
                <w:sz w:val="22"/>
                <w:szCs w:val="22"/>
              </w:rPr>
              <w:t>Вибір складності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3" w14:textId="77777777" w:rsidR="00FA22E6" w:rsidRDefault="006D0E99">
            <w:r>
              <w:rPr>
                <w:sz w:val="22"/>
                <w:szCs w:val="22"/>
              </w:rPr>
              <w:t xml:space="preserve">Потребує параметризації довжини числа в </w:t>
            </w:r>
            <w:proofErr w:type="spellStart"/>
            <w:r>
              <w:rPr>
                <w:sz w:val="22"/>
                <w:szCs w:val="22"/>
              </w:rPr>
              <w:t>generateSecret</w:t>
            </w:r>
            <w:proofErr w:type="spellEnd"/>
            <w:r>
              <w:rPr>
                <w:sz w:val="22"/>
                <w:szCs w:val="22"/>
              </w:rPr>
              <w:t xml:space="preserve"> і </w:t>
            </w:r>
            <w:proofErr w:type="spellStart"/>
            <w:r>
              <w:rPr>
                <w:sz w:val="22"/>
                <w:szCs w:val="22"/>
              </w:rPr>
              <w:t>getBullsCows</w:t>
            </w:r>
            <w:proofErr w:type="spellEnd"/>
            <w:r>
              <w:rPr>
                <w:sz w:val="22"/>
                <w:szCs w:val="22"/>
              </w:rPr>
              <w:t xml:space="preserve">. Логіка та сама, але </w:t>
            </w:r>
            <w:proofErr w:type="spellStart"/>
            <w:r>
              <w:rPr>
                <w:sz w:val="22"/>
                <w:szCs w:val="22"/>
              </w:rPr>
              <w:t>рефакторинг</w:t>
            </w:r>
            <w:proofErr w:type="spellEnd"/>
            <w:r>
              <w:rPr>
                <w:sz w:val="22"/>
                <w:szCs w:val="22"/>
              </w:rPr>
              <w:t xml:space="preserve"> не закладався</w:t>
            </w:r>
          </w:p>
        </w:tc>
      </w:tr>
      <w:tr w:rsidR="00FA22E6" w14:paraId="212B95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5" w14:textId="77777777" w:rsidR="00FA22E6" w:rsidRDefault="006D0E99">
            <w:r>
              <w:rPr>
                <w:sz w:val="22"/>
                <w:szCs w:val="22"/>
              </w:rPr>
              <w:t>Режим двох гравців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6" w14:textId="77777777" w:rsidR="00FA22E6" w:rsidRDefault="006D0E99">
            <w:r>
              <w:rPr>
                <w:sz w:val="22"/>
                <w:szCs w:val="22"/>
              </w:rPr>
              <w:t xml:space="preserve">Означало б ввести стан «хто загадує», розгалуження в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 xml:space="preserve"> — ускладнення архітектури без потреби</w:t>
            </w:r>
          </w:p>
        </w:tc>
      </w:tr>
      <w:tr w:rsidR="00FA22E6" w14:paraId="212B95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8" w14:textId="77777777" w:rsidR="00FA22E6" w:rsidRDefault="006D0E99">
            <w:r>
              <w:rPr>
                <w:sz w:val="22"/>
                <w:szCs w:val="22"/>
              </w:rPr>
              <w:t>Графічний інтерфейс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9" w14:textId="77777777" w:rsidR="00FA22E6" w:rsidRDefault="006D0E99">
            <w:r>
              <w:rPr>
                <w:sz w:val="22"/>
                <w:szCs w:val="22"/>
              </w:rPr>
              <w:t xml:space="preserve">Консоль відповідає умові завдання. SFML або </w:t>
            </w:r>
            <w:proofErr w:type="spellStart"/>
            <w:r>
              <w:rPr>
                <w:sz w:val="22"/>
                <w:szCs w:val="22"/>
              </w:rPr>
              <w:t>Qt</w:t>
            </w:r>
            <w:proofErr w:type="spellEnd"/>
            <w:r>
              <w:rPr>
                <w:sz w:val="22"/>
                <w:szCs w:val="22"/>
              </w:rPr>
              <w:t xml:space="preserve"> — для окремого </w:t>
            </w:r>
            <w:proofErr w:type="spellStart"/>
            <w:r>
              <w:rPr>
                <w:sz w:val="22"/>
                <w:szCs w:val="22"/>
              </w:rPr>
              <w:t>проєкту</w:t>
            </w:r>
            <w:proofErr w:type="spellEnd"/>
          </w:p>
        </w:tc>
      </w:tr>
      <w:tr w:rsidR="00FA22E6" w14:paraId="212B95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B" w14:textId="77777777" w:rsidR="00FA22E6" w:rsidRDefault="006D0E99">
            <w:r>
              <w:rPr>
                <w:sz w:val="22"/>
                <w:szCs w:val="22"/>
              </w:rPr>
              <w:t>Таймер / обмеження часу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951C" w14:textId="77777777" w:rsidR="00FA22E6" w:rsidRDefault="006D0E99">
            <w:r>
              <w:rPr>
                <w:sz w:val="22"/>
                <w:szCs w:val="22"/>
              </w:rPr>
              <w:t>Не передбачалося умовою гри</w:t>
            </w:r>
          </w:p>
        </w:tc>
      </w:tr>
    </w:tbl>
    <w:p w14:paraId="212B951E" w14:textId="77777777" w:rsidR="00FA22E6" w:rsidRDefault="00FA22E6">
      <w:pPr>
        <w:spacing w:after="200"/>
      </w:pPr>
    </w:p>
    <w:p w14:paraId="212B951F" w14:textId="77777777" w:rsidR="00FA22E6" w:rsidRDefault="006D0E99">
      <w:pPr>
        <w:pStyle w:val="1"/>
      </w:pPr>
      <w:r>
        <w:t>8. Можливі покращення</w:t>
      </w:r>
    </w:p>
    <w:p w14:paraId="212B9520" w14:textId="77777777" w:rsidR="00FA22E6" w:rsidRDefault="006D0E99">
      <w:pPr>
        <w:spacing w:after="180"/>
      </w:pPr>
      <w:r>
        <w:t xml:space="preserve">Якщо продовжувати </w:t>
      </w:r>
      <w:proofErr w:type="spellStart"/>
      <w:r>
        <w:t>проєкт</w:t>
      </w:r>
      <w:proofErr w:type="spellEnd"/>
      <w:r>
        <w:t>, є кілька природних напрямків:</w:t>
      </w:r>
    </w:p>
    <w:p w14:paraId="212B9521" w14:textId="77777777" w:rsidR="00FA22E6" w:rsidRDefault="006D0E99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Лічильник і статистика.</w:t>
      </w:r>
      <w:r>
        <w:t xml:space="preserve"> Виводити кількість спроб після перемоги, зберігати найкращий результат у файл. Невеликі зміни, але одразу дають змогу порівнювати свої результати.</w:t>
      </w:r>
    </w:p>
    <w:p w14:paraId="212B9522" w14:textId="77777777" w:rsidR="00FA22E6" w:rsidRDefault="006D0E99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Вибір довжини числа.</w:t>
      </w:r>
      <w:r>
        <w:t xml:space="preserve"> Дозволити гравцю вибирати між 3, 4 і 5 цифрами на початку. </w:t>
      </w:r>
      <w:proofErr w:type="spellStart"/>
      <w:r>
        <w:t>generateSecret</w:t>
      </w:r>
      <w:proofErr w:type="spellEnd"/>
      <w:r>
        <w:t xml:space="preserve"> і </w:t>
      </w:r>
      <w:proofErr w:type="spellStart"/>
      <w:r>
        <w:t>getBullsCows</w:t>
      </w:r>
      <w:proofErr w:type="spellEnd"/>
      <w:r>
        <w:t xml:space="preserve"> легко </w:t>
      </w:r>
      <w:proofErr w:type="spellStart"/>
      <w:r>
        <w:t>параметризуються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 потребує невеликого розширення.</w:t>
      </w:r>
    </w:p>
    <w:p w14:paraId="212B9523" w14:textId="77777777" w:rsidR="00FA22E6" w:rsidRDefault="006D0E99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Підказки на запит.</w:t>
      </w:r>
      <w:r>
        <w:t xml:space="preserve"> Якщо гравець вводить «?», програма виводить одну підказку — наприклад, одну цифру з правильної позиції. Але за підказку можна нараховувати штрафні спроби.</w:t>
      </w:r>
    </w:p>
    <w:p w14:paraId="212B9524" w14:textId="77777777" w:rsidR="00FA22E6" w:rsidRDefault="006D0E99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Режим </w:t>
      </w:r>
      <w:proofErr w:type="spellStart"/>
      <w:r>
        <w:rPr>
          <w:b/>
          <w:bCs/>
        </w:rPr>
        <w:t>автогравця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solver</w:t>
      </w:r>
      <w:proofErr w:type="spellEnd"/>
      <w:r>
        <w:rPr>
          <w:b/>
          <w:bCs/>
        </w:rPr>
        <w:t>).</w:t>
      </w:r>
      <w:r>
        <w:t xml:space="preserve"> Алгоритм, який сам вгадує число за мінімальну кількість ходів. Це окрема цікава задача — класичний підхід зводиться до </w:t>
      </w:r>
      <w:proofErr w:type="spellStart"/>
      <w:r>
        <w:t>мінімаксу</w:t>
      </w:r>
      <w:proofErr w:type="spellEnd"/>
      <w:r>
        <w:t xml:space="preserve"> на множині залишкових варіантів.</w:t>
      </w:r>
    </w:p>
    <w:p w14:paraId="212B9525" w14:textId="77777777" w:rsidR="00FA22E6" w:rsidRDefault="006D0E99">
      <w:pPr>
        <w:pStyle w:val="a4"/>
        <w:numPr>
          <w:ilvl w:val="0"/>
          <w:numId w:val="2"/>
        </w:numPr>
        <w:spacing w:after="180"/>
      </w:pPr>
      <w:r>
        <w:rPr>
          <w:b/>
          <w:bCs/>
        </w:rPr>
        <w:t xml:space="preserve">Заміна </w:t>
      </w:r>
      <w:proofErr w:type="spellStart"/>
      <w:r>
        <w:rPr>
          <w:b/>
          <w:bCs/>
        </w:rPr>
        <w:t>rand</w:t>
      </w:r>
      <w:proofErr w:type="spellEnd"/>
      <w:r>
        <w:rPr>
          <w:b/>
          <w:bCs/>
        </w:rPr>
        <w:t>() на &lt;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>&gt;.</w:t>
      </w:r>
      <w:r>
        <w:t xml:space="preserve"> Сучасний C++ має mt19937 — якісніший генератор. Для гри різниця непомітна, але з точки зору правильного коду — варто знати.</w:t>
      </w:r>
    </w:p>
    <w:p w14:paraId="212B9526" w14:textId="77777777" w:rsidR="00FA22E6" w:rsidRDefault="006D0E99">
      <w:pPr>
        <w:pStyle w:val="1"/>
      </w:pPr>
      <w:r>
        <w:t>9. Використані джерела</w:t>
      </w:r>
    </w:p>
    <w:p w14:paraId="212B9527" w14:textId="77777777" w:rsidR="00FA22E6" w:rsidRDefault="006D0E99">
      <w:pPr>
        <w:pStyle w:val="a4"/>
        <w:numPr>
          <w:ilvl w:val="0"/>
          <w:numId w:val="3"/>
        </w:numPr>
        <w:spacing w:after="80"/>
      </w:pPr>
      <w:proofErr w:type="spellStart"/>
      <w:r>
        <w:t>Stroustrup</w:t>
      </w:r>
      <w:proofErr w:type="spellEnd"/>
      <w:r>
        <w:t xml:space="preserve"> B.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C++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Language</w:t>
      </w:r>
      <w:proofErr w:type="spellEnd"/>
      <w:r>
        <w:rPr>
          <w:b/>
          <w:bCs/>
        </w:rPr>
        <w:t>.</w:t>
      </w:r>
      <w:r>
        <w:t xml:space="preserve"> 4th </w:t>
      </w:r>
      <w:proofErr w:type="spellStart"/>
      <w:r>
        <w:t>ed</w:t>
      </w:r>
      <w:proofErr w:type="spellEnd"/>
      <w:r>
        <w:t xml:space="preserve">. </w:t>
      </w:r>
      <w:proofErr w:type="spellStart"/>
      <w:r>
        <w:t>Addison-Wesley</w:t>
      </w:r>
      <w:proofErr w:type="spellEnd"/>
      <w:r>
        <w:t>, 2013. — Основний довідник по мові.</w:t>
      </w:r>
    </w:p>
    <w:p w14:paraId="212B9528" w14:textId="77777777" w:rsidR="00FA22E6" w:rsidRDefault="006D0E99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cppreference.com</w:t>
      </w:r>
      <w:r>
        <w:t xml:space="preserve"> — документація до всіх елементів STL і стандартної бібліотеки. https://en.cppreference.com</w:t>
      </w:r>
    </w:p>
    <w:p w14:paraId="212B9529" w14:textId="77777777" w:rsidR="00FA22E6" w:rsidRDefault="006D0E99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Wikipedia</w:t>
      </w:r>
      <w:proofErr w:type="spellEnd"/>
      <w:r>
        <w:rPr>
          <w:b/>
          <w:bCs/>
        </w:rPr>
        <w:t xml:space="preserve">. ANSI </w:t>
      </w:r>
      <w:proofErr w:type="spellStart"/>
      <w:r>
        <w:rPr>
          <w:b/>
          <w:bCs/>
        </w:rPr>
        <w:t>escape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t xml:space="preserve"> — опис керуючих послідовностей для форматування терміналу. https://en.wikipedia.org/wiki/ANSI_escape_code</w:t>
      </w:r>
    </w:p>
    <w:p w14:paraId="5F0A7034" w14:textId="77777777" w:rsidR="002B3EBB" w:rsidRDefault="006D0E99" w:rsidP="002B3EBB">
      <w:pPr>
        <w:pStyle w:val="a4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Wikipedia</w:t>
      </w:r>
      <w:proofErr w:type="spellEnd"/>
      <w:r>
        <w:rPr>
          <w:b/>
          <w:bCs/>
        </w:rPr>
        <w:t>. Бики і корови</w:t>
      </w:r>
      <w:r>
        <w:t xml:space="preserve"> — опис оригінальної гри та правил. https://uk.wikipedia.org/wiki/Бики_і_корови</w:t>
      </w:r>
    </w:p>
    <w:p w14:paraId="212B952B" w14:textId="6160F100" w:rsidR="00FA22E6" w:rsidRDefault="006D0E99" w:rsidP="002B3EBB">
      <w:pPr>
        <w:pStyle w:val="a4"/>
        <w:numPr>
          <w:ilvl w:val="0"/>
          <w:numId w:val="3"/>
        </w:numPr>
        <w:spacing w:after="80"/>
      </w:pPr>
      <w:r>
        <w:lastRenderedPageBreak/>
        <w:t xml:space="preserve">С. </w:t>
      </w:r>
      <w:r w:rsidRPr="002B3EBB">
        <w:rPr>
          <w:b/>
          <w:bCs/>
        </w:rPr>
        <w:t>Мова програмування C++. Лекції та вправи.</w:t>
      </w:r>
      <w:r>
        <w:t xml:space="preserve"> 6-те вид. — Київ: Діалектика, 2012.</w:t>
      </w:r>
    </w:p>
    <w:sectPr w:rsidR="00FA22E6">
      <w:pgSz w:w="11906" w:h="16838"/>
      <w:pgMar w:top="1440" w:right="13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F6BE0"/>
    <w:multiLevelType w:val="hybridMultilevel"/>
    <w:tmpl w:val="87401C90"/>
    <w:lvl w:ilvl="0" w:tplc="048A6234">
      <w:start w:val="1"/>
      <w:numFmt w:val="bullet"/>
      <w:lvlText w:val="●"/>
      <w:lvlJc w:val="left"/>
      <w:pPr>
        <w:ind w:left="720" w:hanging="360"/>
      </w:pPr>
    </w:lvl>
    <w:lvl w:ilvl="1" w:tplc="E11C6B80">
      <w:start w:val="1"/>
      <w:numFmt w:val="bullet"/>
      <w:lvlText w:val="○"/>
      <w:lvlJc w:val="left"/>
      <w:pPr>
        <w:ind w:left="1440" w:hanging="360"/>
      </w:pPr>
    </w:lvl>
    <w:lvl w:ilvl="2" w:tplc="9EE2D742">
      <w:start w:val="1"/>
      <w:numFmt w:val="bullet"/>
      <w:lvlText w:val="■"/>
      <w:lvlJc w:val="left"/>
      <w:pPr>
        <w:ind w:left="2160" w:hanging="360"/>
      </w:pPr>
    </w:lvl>
    <w:lvl w:ilvl="3" w:tplc="A7666A48">
      <w:start w:val="1"/>
      <w:numFmt w:val="bullet"/>
      <w:lvlText w:val="●"/>
      <w:lvlJc w:val="left"/>
      <w:pPr>
        <w:ind w:left="2880" w:hanging="360"/>
      </w:pPr>
    </w:lvl>
    <w:lvl w:ilvl="4" w:tplc="C9AED75E">
      <w:start w:val="1"/>
      <w:numFmt w:val="bullet"/>
      <w:lvlText w:val="○"/>
      <w:lvlJc w:val="left"/>
      <w:pPr>
        <w:ind w:left="3600" w:hanging="360"/>
      </w:pPr>
    </w:lvl>
    <w:lvl w:ilvl="5" w:tplc="A8E0429A">
      <w:start w:val="1"/>
      <w:numFmt w:val="bullet"/>
      <w:lvlText w:val="■"/>
      <w:lvlJc w:val="left"/>
      <w:pPr>
        <w:ind w:left="4320" w:hanging="360"/>
      </w:pPr>
    </w:lvl>
    <w:lvl w:ilvl="6" w:tplc="807EE384">
      <w:start w:val="1"/>
      <w:numFmt w:val="bullet"/>
      <w:lvlText w:val="●"/>
      <w:lvlJc w:val="left"/>
      <w:pPr>
        <w:ind w:left="5040" w:hanging="360"/>
      </w:pPr>
    </w:lvl>
    <w:lvl w:ilvl="7" w:tplc="E8EC5BEC">
      <w:start w:val="1"/>
      <w:numFmt w:val="bullet"/>
      <w:lvlText w:val="●"/>
      <w:lvlJc w:val="left"/>
      <w:pPr>
        <w:ind w:left="5760" w:hanging="360"/>
      </w:pPr>
    </w:lvl>
    <w:lvl w:ilvl="8" w:tplc="E5928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D2054C"/>
    <w:multiLevelType w:val="hybridMultilevel"/>
    <w:tmpl w:val="C1320C50"/>
    <w:lvl w:ilvl="0" w:tplc="BEA2EA50">
      <w:start w:val="1"/>
      <w:numFmt w:val="bullet"/>
      <w:lvlText w:val="–"/>
      <w:lvlJc w:val="left"/>
      <w:pPr>
        <w:ind w:left="720" w:hanging="360"/>
      </w:pPr>
    </w:lvl>
    <w:lvl w:ilvl="1" w:tplc="8CA073F8">
      <w:numFmt w:val="decimal"/>
      <w:lvlText w:val=""/>
      <w:lvlJc w:val="left"/>
    </w:lvl>
    <w:lvl w:ilvl="2" w:tplc="4E766062">
      <w:numFmt w:val="decimal"/>
      <w:lvlText w:val=""/>
      <w:lvlJc w:val="left"/>
    </w:lvl>
    <w:lvl w:ilvl="3" w:tplc="0298D9F4">
      <w:numFmt w:val="decimal"/>
      <w:lvlText w:val=""/>
      <w:lvlJc w:val="left"/>
    </w:lvl>
    <w:lvl w:ilvl="4" w:tplc="EC62FEA4">
      <w:numFmt w:val="decimal"/>
      <w:lvlText w:val=""/>
      <w:lvlJc w:val="left"/>
    </w:lvl>
    <w:lvl w:ilvl="5" w:tplc="6D2832E6">
      <w:numFmt w:val="decimal"/>
      <w:lvlText w:val=""/>
      <w:lvlJc w:val="left"/>
    </w:lvl>
    <w:lvl w:ilvl="6" w:tplc="01F0B546">
      <w:numFmt w:val="decimal"/>
      <w:lvlText w:val=""/>
      <w:lvlJc w:val="left"/>
    </w:lvl>
    <w:lvl w:ilvl="7" w:tplc="E28CCE46">
      <w:numFmt w:val="decimal"/>
      <w:lvlText w:val=""/>
      <w:lvlJc w:val="left"/>
    </w:lvl>
    <w:lvl w:ilvl="8" w:tplc="CBB44C20">
      <w:numFmt w:val="decimal"/>
      <w:lvlText w:val=""/>
      <w:lvlJc w:val="left"/>
    </w:lvl>
  </w:abstractNum>
  <w:abstractNum w:abstractNumId="2" w15:restartNumberingAfterBreak="0">
    <w:nsid w:val="6E8D6289"/>
    <w:multiLevelType w:val="hybridMultilevel"/>
    <w:tmpl w:val="E660900C"/>
    <w:lvl w:ilvl="0" w:tplc="9364DBEC">
      <w:start w:val="1"/>
      <w:numFmt w:val="decimal"/>
      <w:lvlText w:val="%1."/>
      <w:lvlJc w:val="left"/>
      <w:pPr>
        <w:ind w:left="720" w:hanging="360"/>
      </w:pPr>
    </w:lvl>
    <w:lvl w:ilvl="1" w:tplc="65922B24">
      <w:numFmt w:val="decimal"/>
      <w:lvlText w:val=""/>
      <w:lvlJc w:val="left"/>
    </w:lvl>
    <w:lvl w:ilvl="2" w:tplc="484C2044">
      <w:numFmt w:val="decimal"/>
      <w:lvlText w:val=""/>
      <w:lvlJc w:val="left"/>
    </w:lvl>
    <w:lvl w:ilvl="3" w:tplc="528AE2FE">
      <w:numFmt w:val="decimal"/>
      <w:lvlText w:val=""/>
      <w:lvlJc w:val="left"/>
    </w:lvl>
    <w:lvl w:ilvl="4" w:tplc="E6CEFE68">
      <w:numFmt w:val="decimal"/>
      <w:lvlText w:val=""/>
      <w:lvlJc w:val="left"/>
    </w:lvl>
    <w:lvl w:ilvl="5" w:tplc="7026C148">
      <w:numFmt w:val="decimal"/>
      <w:lvlText w:val=""/>
      <w:lvlJc w:val="left"/>
    </w:lvl>
    <w:lvl w:ilvl="6" w:tplc="82BC0C50">
      <w:numFmt w:val="decimal"/>
      <w:lvlText w:val=""/>
      <w:lvlJc w:val="left"/>
    </w:lvl>
    <w:lvl w:ilvl="7" w:tplc="CA023D86">
      <w:numFmt w:val="decimal"/>
      <w:lvlText w:val=""/>
      <w:lvlJc w:val="left"/>
    </w:lvl>
    <w:lvl w:ilvl="8" w:tplc="B0D45F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2E6"/>
    <w:rsid w:val="002B3EBB"/>
    <w:rsid w:val="00523EBF"/>
    <w:rsid w:val="0058258A"/>
    <w:rsid w:val="006D0E99"/>
    <w:rsid w:val="00F673F0"/>
    <w:rsid w:val="00FA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B942B"/>
  <w15:docId w15:val="{9653BF95-5808-40BE-AD89-B3BA03B0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11111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B3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C2F62-5CB3-4516-B747-EDF53CED4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7163</Words>
  <Characters>4084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</dc:creator>
  <cp:lastModifiedBy>Ян</cp:lastModifiedBy>
  <cp:revision>3</cp:revision>
  <dcterms:created xsi:type="dcterms:W3CDTF">2026-06-08T19:31:00Z</dcterms:created>
  <dcterms:modified xsi:type="dcterms:W3CDTF">2026-06-09T16:13:00Z</dcterms:modified>
</cp:coreProperties>
</file>