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6328E" w14:textId="77777777" w:rsidR="00DB6775" w:rsidRDefault="00DB6775"/>
    <w:p w14:paraId="4916328F" w14:textId="77777777" w:rsidR="00DB6775" w:rsidRDefault="00DB6775"/>
    <w:p w14:paraId="49163290" w14:textId="77777777" w:rsidR="00DB6775" w:rsidRDefault="00DB6775"/>
    <w:p w14:paraId="5A0E4FE7" w14:textId="77777777" w:rsidR="00876F6F" w:rsidRDefault="00876F6F" w:rsidP="00876F6F">
      <w:pPr>
        <w:spacing w:line="360" w:lineRule="auto"/>
        <w:jc w:val="center"/>
      </w:pPr>
      <w:r>
        <w:rPr>
          <w:b/>
          <w:bCs/>
        </w:rPr>
        <w:t>МІНІСТЕРСТВО ОСВІТИ І НАУКИ УКРАЇНИ</w:t>
      </w:r>
    </w:p>
    <w:p w14:paraId="721C347F" w14:textId="77777777" w:rsidR="00876F6F" w:rsidRDefault="00876F6F" w:rsidP="00876F6F">
      <w:pPr>
        <w:spacing w:line="360" w:lineRule="auto"/>
        <w:jc w:val="center"/>
      </w:pPr>
      <w:r>
        <w:rPr>
          <w:b/>
          <w:bCs/>
        </w:rPr>
        <w:t>ВІДОКРЕМЛЕНИЙ СТРУКТУРНИЙ ПІДРОЗДІЛ</w:t>
      </w:r>
    </w:p>
    <w:p w14:paraId="3F16D556" w14:textId="77777777" w:rsidR="00876F6F" w:rsidRDefault="00876F6F" w:rsidP="00876F6F">
      <w:pPr>
        <w:spacing w:line="360" w:lineRule="auto"/>
        <w:jc w:val="center"/>
      </w:pPr>
      <w:r>
        <w:rPr>
          <w:b/>
          <w:bCs/>
        </w:rPr>
        <w:t>«ПОЛТАВСЬКИЙ ПОЛІТЕХНІЧНИЙ ФАХОВИЙ КОЛЕДЖ</w:t>
      </w:r>
    </w:p>
    <w:p w14:paraId="6A031EFA" w14:textId="77777777" w:rsidR="00876F6F" w:rsidRDefault="00876F6F" w:rsidP="00876F6F">
      <w:pPr>
        <w:spacing w:line="360" w:lineRule="auto"/>
        <w:jc w:val="center"/>
      </w:pPr>
      <w:r>
        <w:rPr>
          <w:b/>
          <w:bCs/>
        </w:rPr>
        <w:t>НАЦІОНАЛЬНОГО ТЕХНІЧНОГО УНІВЕРСИТЕТУ</w:t>
      </w:r>
    </w:p>
    <w:p w14:paraId="14C85BC0" w14:textId="77777777" w:rsidR="00876F6F" w:rsidRDefault="00876F6F" w:rsidP="00876F6F">
      <w:pPr>
        <w:spacing w:line="360" w:lineRule="auto"/>
        <w:jc w:val="center"/>
      </w:pPr>
      <w:r>
        <w:rPr>
          <w:b/>
          <w:bCs/>
        </w:rPr>
        <w:t>«ХАРКІВСЬКИЙ ПОЛІТЕХНІЧНИЙ ІНСТИТУТ»</w:t>
      </w:r>
    </w:p>
    <w:p w14:paraId="49163294" w14:textId="77777777" w:rsidR="00DB6775" w:rsidRDefault="00DB6775"/>
    <w:p w14:paraId="49163295" w14:textId="77777777" w:rsidR="00DB6775" w:rsidRDefault="00DB6775"/>
    <w:p w14:paraId="49163296" w14:textId="77777777" w:rsidR="00DB6775" w:rsidRDefault="00DB6775"/>
    <w:p w14:paraId="49163297" w14:textId="77777777" w:rsidR="00DB6775" w:rsidRDefault="002946D2">
      <w:pPr>
        <w:spacing w:before="80" w:after="80"/>
        <w:jc w:val="center"/>
      </w:pPr>
      <w:r>
        <w:rPr>
          <w:b/>
          <w:bCs/>
          <w:sz w:val="30"/>
          <w:szCs w:val="30"/>
        </w:rPr>
        <w:t>ПОЯСНЮВАЛЬНА ЗАПИСКА</w:t>
      </w:r>
    </w:p>
    <w:p w14:paraId="49163298" w14:textId="77777777" w:rsidR="00DB6775" w:rsidRDefault="002946D2">
      <w:pPr>
        <w:spacing w:before="80" w:after="80"/>
        <w:jc w:val="center"/>
      </w:pPr>
      <w:r>
        <w:t xml:space="preserve">до курсового </w:t>
      </w:r>
      <w:proofErr w:type="spellStart"/>
      <w:r>
        <w:t>проєкту</w:t>
      </w:r>
      <w:proofErr w:type="spellEnd"/>
    </w:p>
    <w:p w14:paraId="49163299" w14:textId="77777777" w:rsidR="00DB6775" w:rsidRDefault="00DB6775"/>
    <w:p w14:paraId="4916329A" w14:textId="77777777" w:rsidR="00DB6775" w:rsidRPr="00876F6F" w:rsidRDefault="002946D2">
      <w:pPr>
        <w:spacing w:before="80" w:after="80"/>
        <w:jc w:val="center"/>
        <w:rPr>
          <w:b/>
          <w:bCs/>
        </w:rPr>
      </w:pPr>
      <w:r w:rsidRPr="00876F6F">
        <w:rPr>
          <w:b/>
          <w:bCs/>
        </w:rPr>
        <w:t>на тему: «Розробка консольної логічної гри</w:t>
      </w:r>
    </w:p>
    <w:p w14:paraId="4916329B" w14:textId="77777777" w:rsidR="00DB6775" w:rsidRPr="00876F6F" w:rsidRDefault="002946D2">
      <w:pPr>
        <w:spacing w:before="80" w:after="80"/>
        <w:jc w:val="center"/>
        <w:rPr>
          <w:b/>
          <w:bCs/>
        </w:rPr>
      </w:pPr>
      <w:r w:rsidRPr="00876F6F">
        <w:rPr>
          <w:b/>
          <w:bCs/>
        </w:rPr>
        <w:t>«Бики та корови» мовою C++»</w:t>
      </w:r>
    </w:p>
    <w:p w14:paraId="4916329C" w14:textId="77777777" w:rsidR="00DB6775" w:rsidRDefault="00DB6775"/>
    <w:p w14:paraId="4916329D" w14:textId="77777777" w:rsidR="00DB6775" w:rsidRDefault="00DB6775"/>
    <w:p w14:paraId="4916329E" w14:textId="77777777" w:rsidR="00DB6775" w:rsidRDefault="00DB6775"/>
    <w:p w14:paraId="4916329F" w14:textId="3ED8A0E9" w:rsidR="00DB6775" w:rsidRDefault="002946D2" w:rsidP="00876F6F">
      <w:pPr>
        <w:spacing w:before="80" w:after="80"/>
        <w:jc w:val="right"/>
      </w:pPr>
      <w:r>
        <w:t xml:space="preserve">Виконав: студент групи </w:t>
      </w:r>
      <w:r w:rsidR="00876F6F">
        <w:t xml:space="preserve">25 </w:t>
      </w:r>
    </w:p>
    <w:p w14:paraId="17A1DE1E" w14:textId="469158EA" w:rsidR="00876F6F" w:rsidRDefault="00876F6F" w:rsidP="00876F6F">
      <w:pPr>
        <w:spacing w:before="80" w:after="80"/>
        <w:jc w:val="right"/>
      </w:pPr>
      <w:r>
        <w:t>Спеціальність за номером 121</w:t>
      </w:r>
    </w:p>
    <w:p w14:paraId="510CE279" w14:textId="51F3CCCC" w:rsidR="00876F6F" w:rsidRDefault="00876F6F" w:rsidP="00876F6F">
      <w:pPr>
        <w:spacing w:before="80" w:after="80"/>
        <w:jc w:val="right"/>
      </w:pPr>
      <w:r>
        <w:t>Інженерія програмного забезпечення</w:t>
      </w:r>
    </w:p>
    <w:p w14:paraId="491632A1" w14:textId="793BEDE0" w:rsidR="00DB6775" w:rsidRDefault="00876F6F" w:rsidP="00876F6F">
      <w:pPr>
        <w:jc w:val="right"/>
      </w:pPr>
      <w:r>
        <w:t xml:space="preserve">Дорохов Ярослав </w:t>
      </w:r>
    </w:p>
    <w:p w14:paraId="68B86B2D" w14:textId="77777777" w:rsidR="00876F6F" w:rsidRPr="00B53463" w:rsidRDefault="002946D2" w:rsidP="00876F6F">
      <w:pPr>
        <w:spacing w:line="360" w:lineRule="auto"/>
        <w:jc w:val="right"/>
        <w:rPr>
          <w:lang w:val="ru-RU"/>
        </w:rPr>
      </w:pPr>
      <w:r>
        <w:t xml:space="preserve">Керівник: </w:t>
      </w:r>
      <w:r w:rsidR="00876F6F" w:rsidRPr="00740355">
        <w:t>Олійник В.В</w:t>
      </w:r>
      <w:r w:rsidR="00876F6F" w:rsidRPr="00740355">
        <w:rPr>
          <w:lang w:val="ru-RU"/>
        </w:rPr>
        <w:t xml:space="preserve"> </w:t>
      </w:r>
    </w:p>
    <w:p w14:paraId="491632A3" w14:textId="05F4941D" w:rsidR="00DB6775" w:rsidRPr="00876F6F" w:rsidRDefault="00DB6775" w:rsidP="00876F6F">
      <w:pPr>
        <w:spacing w:before="80" w:after="80"/>
        <w:jc w:val="both"/>
        <w:rPr>
          <w:lang w:val="ru-RU"/>
        </w:rPr>
      </w:pPr>
    </w:p>
    <w:p w14:paraId="491632A4" w14:textId="77777777" w:rsidR="00DB6775" w:rsidRDefault="00DB6775"/>
    <w:p w14:paraId="491632A5" w14:textId="77777777" w:rsidR="00DB6775" w:rsidRDefault="00DB6775"/>
    <w:p w14:paraId="491632A6" w14:textId="77777777" w:rsidR="00DB6775" w:rsidRDefault="00DB6775"/>
    <w:p w14:paraId="491632A8" w14:textId="77777777" w:rsidR="00DB6775" w:rsidRDefault="002946D2">
      <w:r>
        <w:br w:type="page"/>
      </w:r>
    </w:p>
    <w:p w14:paraId="491632A9" w14:textId="77777777" w:rsidR="00DB6775" w:rsidRDefault="002946D2" w:rsidP="00876F6F">
      <w:pPr>
        <w:spacing w:before="240" w:after="120"/>
      </w:pPr>
      <w:r>
        <w:rPr>
          <w:b/>
          <w:bCs/>
          <w:sz w:val="28"/>
          <w:szCs w:val="28"/>
        </w:rPr>
        <w:lastRenderedPageBreak/>
        <w:t>ЗМІСТ</w:t>
      </w:r>
    </w:p>
    <w:p w14:paraId="491632AA" w14:textId="77777777" w:rsidR="00DB6775" w:rsidRDefault="00DB6775" w:rsidP="00876F6F"/>
    <w:p w14:paraId="491632AB" w14:textId="77777777" w:rsidR="00DB6775" w:rsidRDefault="002946D2" w:rsidP="00876F6F">
      <w:pPr>
        <w:spacing w:before="80" w:after="80"/>
      </w:pPr>
      <w:r>
        <w:t>Вступ ................................................................................  3</w:t>
      </w:r>
    </w:p>
    <w:p w14:paraId="491632AC" w14:textId="77777777" w:rsidR="00DB6775" w:rsidRDefault="002946D2" w:rsidP="00876F6F">
      <w:pPr>
        <w:spacing w:before="80" w:after="80"/>
      </w:pPr>
      <w:r>
        <w:t>1. Постановка задачі ..............................................................  4</w:t>
      </w:r>
    </w:p>
    <w:p w14:paraId="491632AD" w14:textId="77777777" w:rsidR="00DB6775" w:rsidRDefault="002946D2" w:rsidP="00876F6F">
      <w:pPr>
        <w:spacing w:before="80" w:after="80"/>
      </w:pPr>
      <w:r>
        <w:t xml:space="preserve">2. </w:t>
      </w:r>
      <w:proofErr w:type="spellStart"/>
      <w:r>
        <w:t>Проєктування</w:t>
      </w:r>
      <w:proofErr w:type="spellEnd"/>
      <w:r>
        <w:t xml:space="preserve"> та архітектура ................................................</w:t>
      </w:r>
      <w:r>
        <w:t xml:space="preserve">  5</w:t>
      </w:r>
    </w:p>
    <w:p w14:paraId="491632AE" w14:textId="12E2CC31" w:rsidR="00DB6775" w:rsidRDefault="002946D2" w:rsidP="00876F6F">
      <w:pPr>
        <w:spacing w:before="80" w:after="80"/>
      </w:pPr>
      <w:r>
        <w:t>2.1. Структура програми .....................................................  5</w:t>
      </w:r>
    </w:p>
    <w:p w14:paraId="491632AF" w14:textId="21C03B5C" w:rsidR="00DB6775" w:rsidRDefault="002946D2" w:rsidP="00876F6F">
      <w:pPr>
        <w:spacing w:before="80" w:after="80"/>
      </w:pPr>
      <w:r>
        <w:t>2.2. Алгоритм підрахунку биків і корів ..................................  5</w:t>
      </w:r>
    </w:p>
    <w:p w14:paraId="491632B0" w14:textId="77777777" w:rsidR="00DB6775" w:rsidRDefault="002946D2" w:rsidP="00876F6F">
      <w:pPr>
        <w:spacing w:before="80" w:after="80"/>
      </w:pPr>
      <w:r>
        <w:t>3. Реалізація ..........................................................................</w:t>
      </w:r>
      <w:r>
        <w:t xml:space="preserve">  6</w:t>
      </w:r>
    </w:p>
    <w:p w14:paraId="491632B1" w14:textId="66B1FDCE" w:rsidR="00DB6775" w:rsidRDefault="002946D2" w:rsidP="00876F6F">
      <w:pPr>
        <w:spacing w:before="80" w:after="80"/>
      </w:pPr>
      <w:r>
        <w:t>3.1. Генерація таємного числа ..............................................  6</w:t>
      </w:r>
    </w:p>
    <w:p w14:paraId="491632B2" w14:textId="5562A951" w:rsidR="00DB6775" w:rsidRDefault="002946D2" w:rsidP="00876F6F">
      <w:pPr>
        <w:spacing w:before="80" w:after="80"/>
      </w:pPr>
      <w:r>
        <w:t xml:space="preserve">3.2. </w:t>
      </w:r>
      <w:proofErr w:type="spellStart"/>
      <w:r>
        <w:t>Валідація</w:t>
      </w:r>
      <w:proofErr w:type="spellEnd"/>
      <w:r>
        <w:t xml:space="preserve"> введення ........................................................  6</w:t>
      </w:r>
    </w:p>
    <w:p w14:paraId="491632B3" w14:textId="45066E54" w:rsidR="00DB6775" w:rsidRDefault="002946D2" w:rsidP="00876F6F">
      <w:pPr>
        <w:spacing w:before="80" w:after="80"/>
      </w:pPr>
      <w:r>
        <w:t>3.3. Кольоровий вивід .........................................................</w:t>
      </w:r>
      <w:r>
        <w:t>.  7</w:t>
      </w:r>
    </w:p>
    <w:p w14:paraId="491632B4" w14:textId="77777777" w:rsidR="00DB6775" w:rsidRDefault="002946D2" w:rsidP="00876F6F">
      <w:pPr>
        <w:spacing w:before="80" w:after="80"/>
      </w:pPr>
      <w:r>
        <w:t>4. Тестування ...........................................................................  8</w:t>
      </w:r>
    </w:p>
    <w:p w14:paraId="491632B5" w14:textId="77777777" w:rsidR="00DB6775" w:rsidRDefault="002946D2" w:rsidP="00876F6F">
      <w:pPr>
        <w:spacing w:before="80" w:after="80"/>
      </w:pPr>
      <w:r>
        <w:t>Висновки .................................................................................  9</w:t>
      </w:r>
    </w:p>
    <w:p w14:paraId="491632B6" w14:textId="77777777" w:rsidR="00DB6775" w:rsidRDefault="002946D2" w:rsidP="00876F6F">
      <w:pPr>
        <w:spacing w:before="80" w:after="80"/>
      </w:pPr>
      <w:r>
        <w:t>Список використаних джерел .....................................</w:t>
      </w:r>
      <w:r>
        <w:t>................  10</w:t>
      </w:r>
    </w:p>
    <w:p w14:paraId="491632B7" w14:textId="77777777" w:rsidR="00DB6775" w:rsidRDefault="002946D2" w:rsidP="00876F6F">
      <w:pPr>
        <w:spacing w:before="80" w:after="80"/>
      </w:pPr>
      <w:r>
        <w:t>Додаток А. Вихідний код програми</w:t>
      </w:r>
      <w:r>
        <w:t xml:space="preserve"> </w:t>
      </w:r>
      <w:r>
        <w:t>.</w:t>
      </w:r>
      <w:r>
        <w:t>.</w:t>
      </w:r>
      <w:r>
        <w:t xml:space="preserve">........................................... </w:t>
      </w:r>
      <w:r>
        <w:t xml:space="preserve"> 11</w:t>
      </w:r>
    </w:p>
    <w:p w14:paraId="491632B8" w14:textId="77777777" w:rsidR="00DB6775" w:rsidRDefault="002946D2" w:rsidP="00876F6F">
      <w:r>
        <w:br w:type="page"/>
      </w:r>
    </w:p>
    <w:p w14:paraId="491632B9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ВСТУП</w:t>
      </w:r>
    </w:p>
    <w:p w14:paraId="491632BA" w14:textId="77777777" w:rsidR="00DB6775" w:rsidRDefault="002946D2">
      <w:pPr>
        <w:spacing w:before="80" w:after="80"/>
        <w:ind w:firstLine="720"/>
        <w:jc w:val="both"/>
      </w:pPr>
      <w:r>
        <w:t>Гра «Бики та корови» — класична числова головоломка, в якій комп'ютер загадує чотиризначне число з унікальними цифрами, а гравець намагається йо</w:t>
      </w:r>
      <w:r>
        <w:t>го вгадати. Після кожної спроби гравець отримує підказку: скільки цифр стоять на правильному місці (бики) і скільки правильних цифр стоять не на своєму місці (корови).</w:t>
      </w:r>
    </w:p>
    <w:p w14:paraId="491632BB" w14:textId="77777777" w:rsidR="00DB6775" w:rsidRDefault="002946D2">
      <w:pPr>
        <w:spacing w:before="80" w:after="80"/>
        <w:ind w:firstLine="720"/>
        <w:jc w:val="both"/>
      </w:pPr>
      <w:r>
        <w:t xml:space="preserve">Метою </w:t>
      </w:r>
      <w:proofErr w:type="spellStart"/>
      <w:r>
        <w:t>проєкту</w:t>
      </w:r>
      <w:proofErr w:type="spellEnd"/>
      <w:r>
        <w:t xml:space="preserve"> є розробка консольної реалізації цієї гри мовою C++ із зрозумілим інтерфей</w:t>
      </w:r>
      <w:r>
        <w:t xml:space="preserve">сом, перевіркою введених даних та кольоровим виведенням результатів через ANSI </w:t>
      </w:r>
      <w:proofErr w:type="spellStart"/>
      <w:r>
        <w:t>escape</w:t>
      </w:r>
      <w:proofErr w:type="spellEnd"/>
      <w:r>
        <w:t>-коди.</w:t>
      </w:r>
    </w:p>
    <w:p w14:paraId="491632BC" w14:textId="77777777" w:rsidR="00DB6775" w:rsidRDefault="002946D2">
      <w:pPr>
        <w:spacing w:before="80" w:after="80"/>
        <w:ind w:firstLine="720"/>
        <w:jc w:val="both"/>
      </w:pPr>
      <w:r>
        <w:t xml:space="preserve">Програма написана без зовнішніх бібліотек, у процедурному стилі — лише стандартна бібліотека C++ та </w:t>
      </w:r>
      <w:proofErr w:type="spellStart"/>
      <w:r>
        <w:t>Windows.h</w:t>
      </w:r>
      <w:proofErr w:type="spellEnd"/>
      <w:r>
        <w:t xml:space="preserve"> для налаштування кодування консолі.</w:t>
      </w:r>
    </w:p>
    <w:p w14:paraId="491632BD" w14:textId="77777777" w:rsidR="00DB6775" w:rsidRDefault="002946D2">
      <w:r>
        <w:br w:type="page"/>
      </w:r>
    </w:p>
    <w:p w14:paraId="491632BE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1. ПОСТАНОВКА ЗА</w:t>
      </w:r>
      <w:r>
        <w:rPr>
          <w:b/>
          <w:bCs/>
          <w:sz w:val="28"/>
          <w:szCs w:val="28"/>
        </w:rPr>
        <w:t>ДАЧІ</w:t>
      </w:r>
    </w:p>
    <w:p w14:paraId="491632BF" w14:textId="77777777" w:rsidR="00DB6775" w:rsidRDefault="002946D2">
      <w:pPr>
        <w:spacing w:before="80" w:after="80"/>
        <w:ind w:firstLine="720"/>
        <w:jc w:val="both"/>
      </w:pPr>
      <w:r>
        <w:t>Необхідно розробити консольну гру «Бики та корови» з такими вимогами:</w:t>
      </w:r>
    </w:p>
    <w:p w14:paraId="491632C0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програма генерує чотиризначне число, в якому всі цифри є унікальними;</w:t>
      </w:r>
    </w:p>
    <w:p w14:paraId="491632C1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гравець вводить свій варіант; якщо введення некоректне — програма повідомляє про помилку;</w:t>
      </w:r>
    </w:p>
    <w:p w14:paraId="491632C2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програма підраховує кількість биків (цифра на правильній позиції) та корів (цифра є в числі, але не на тому місці);</w:t>
      </w:r>
    </w:p>
    <w:p w14:paraId="491632C3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кожна введена цифра виділяється кольором: зелений — бик, жовтий — корова, червоний — не потрапила;</w:t>
      </w:r>
    </w:p>
    <w:p w14:paraId="491632C4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гра продовжується до повного вгадування (</w:t>
      </w:r>
      <w:r>
        <w:t>4 бики).</w:t>
      </w:r>
    </w:p>
    <w:p w14:paraId="491632C5" w14:textId="77777777" w:rsidR="00DB6775" w:rsidRDefault="002946D2">
      <w:r>
        <w:br w:type="page"/>
      </w:r>
    </w:p>
    <w:p w14:paraId="491632C6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2. ПРОЄКТУВАННЯ ТА АРХІТЕКТУРА</w:t>
      </w:r>
    </w:p>
    <w:p w14:paraId="491632C7" w14:textId="77777777" w:rsidR="00DB6775" w:rsidRDefault="002946D2">
      <w:pPr>
        <w:spacing w:before="240" w:after="120"/>
      </w:pPr>
      <w:r>
        <w:rPr>
          <w:b/>
          <w:bCs/>
          <w:sz w:val="26"/>
          <w:szCs w:val="26"/>
        </w:rPr>
        <w:t>2.1. Структура програми</w:t>
      </w:r>
    </w:p>
    <w:p w14:paraId="491632C8" w14:textId="77777777" w:rsidR="00DB6775" w:rsidRDefault="002946D2">
      <w:pPr>
        <w:spacing w:before="80" w:after="80"/>
        <w:ind w:firstLine="720"/>
        <w:jc w:val="both"/>
      </w:pPr>
      <w:r>
        <w:t xml:space="preserve">Програма складається з двох функцій та функції </w:t>
      </w:r>
      <w:proofErr w:type="spellStart"/>
      <w:r>
        <w:t>main</w:t>
      </w:r>
      <w:proofErr w:type="spellEnd"/>
      <w:r>
        <w:t>:</w:t>
      </w:r>
    </w:p>
    <w:p w14:paraId="491632C9" w14:textId="77777777" w:rsidR="00DB6775" w:rsidRDefault="00DB6775"/>
    <w:p w14:paraId="491632CA" w14:textId="77777777" w:rsidR="00DB6775" w:rsidRDefault="002946D2">
      <w:pPr>
        <w:spacing w:before="80" w:after="80"/>
        <w:jc w:val="both"/>
      </w:pPr>
      <w:proofErr w:type="spellStart"/>
      <w:r>
        <w:t>generateSecret</w:t>
      </w:r>
      <w:proofErr w:type="spellEnd"/>
      <w:r>
        <w:t xml:space="preserve">() — генерує вектор із 4 унікальних випадкових цифр (тип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vector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r>
        <w:t>).</w:t>
      </w:r>
    </w:p>
    <w:p w14:paraId="491632CB" w14:textId="77777777" w:rsidR="00DB6775" w:rsidRDefault="00DB6775"/>
    <w:p w14:paraId="491632CC" w14:textId="77777777" w:rsidR="00DB6775" w:rsidRDefault="002946D2">
      <w:pPr>
        <w:spacing w:before="80" w:after="80"/>
        <w:jc w:val="both"/>
      </w:pPr>
      <w:proofErr w:type="spellStart"/>
      <w:r>
        <w:t>getBullsCows</w:t>
      </w:r>
      <w:proofErr w:type="spellEnd"/>
      <w:r>
        <w:t>() — приймає таємне число та рядок-вар</w:t>
      </w:r>
      <w:r>
        <w:t xml:space="preserve">іант гравця, повертає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pair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int,int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r>
        <w:t xml:space="preserve"> {бики, корови}.</w:t>
      </w:r>
    </w:p>
    <w:p w14:paraId="491632CD" w14:textId="77777777" w:rsidR="00DB6775" w:rsidRDefault="00DB6775"/>
    <w:p w14:paraId="491632CE" w14:textId="77777777" w:rsidR="00DB6775" w:rsidRDefault="002946D2">
      <w:pPr>
        <w:spacing w:before="80" w:after="80"/>
        <w:jc w:val="both"/>
      </w:pPr>
      <w:proofErr w:type="spellStart"/>
      <w:r>
        <w:t>main</w:t>
      </w:r>
      <w:proofErr w:type="spellEnd"/>
      <w:r>
        <w:t xml:space="preserve">() — </w:t>
      </w:r>
      <w:proofErr w:type="spellStart"/>
      <w:r>
        <w:t>ініціалізує</w:t>
      </w:r>
      <w:proofErr w:type="spellEnd"/>
      <w:r>
        <w:t xml:space="preserve"> консоль, запускає ігровий цикл, виконує </w:t>
      </w:r>
      <w:proofErr w:type="spellStart"/>
      <w:r>
        <w:t>валідацію</w:t>
      </w:r>
      <w:proofErr w:type="spellEnd"/>
      <w:r>
        <w:t xml:space="preserve"> та виводить результати.</w:t>
      </w:r>
    </w:p>
    <w:p w14:paraId="491632CF" w14:textId="77777777" w:rsidR="00DB6775" w:rsidRDefault="002946D2">
      <w:pPr>
        <w:spacing w:before="240" w:after="120"/>
      </w:pPr>
      <w:r>
        <w:rPr>
          <w:b/>
          <w:bCs/>
          <w:sz w:val="26"/>
          <w:szCs w:val="26"/>
        </w:rPr>
        <w:t>2.2. Алгоритм підрахунку биків і корів</w:t>
      </w:r>
    </w:p>
    <w:p w14:paraId="491632D0" w14:textId="77777777" w:rsidR="00DB6775" w:rsidRDefault="002946D2">
      <w:pPr>
        <w:spacing w:before="80" w:after="80"/>
        <w:ind w:firstLine="720"/>
        <w:jc w:val="both"/>
      </w:pPr>
      <w:r>
        <w:t xml:space="preserve">Алгоритм функції </w:t>
      </w:r>
      <w:proofErr w:type="spellStart"/>
      <w:r>
        <w:t>getBullsCows</w:t>
      </w:r>
      <w:proofErr w:type="spellEnd"/>
      <w:r>
        <w:t>:</w:t>
      </w:r>
    </w:p>
    <w:p w14:paraId="491632D1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зовнішній цикл перебирає позиції від 0</w:t>
      </w:r>
      <w:r>
        <w:t xml:space="preserve"> до 3;</w:t>
      </w:r>
    </w:p>
    <w:p w14:paraId="491632D2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 xml:space="preserve">якщо </w:t>
      </w:r>
      <w:proofErr w:type="spellStart"/>
      <w:r>
        <w:t>guess</w:t>
      </w:r>
      <w:proofErr w:type="spellEnd"/>
      <w:r>
        <w:t xml:space="preserve">[i] == </w:t>
      </w:r>
      <w:proofErr w:type="spellStart"/>
      <w:r>
        <w:t>secret</w:t>
      </w:r>
      <w:proofErr w:type="spellEnd"/>
      <w:r>
        <w:t>[i] — збільшується лічильник биків;</w:t>
      </w:r>
    </w:p>
    <w:p w14:paraId="491632D3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 xml:space="preserve">інакше запускається внутрішній цикл — пошук цифри </w:t>
      </w:r>
      <w:proofErr w:type="spellStart"/>
      <w:r>
        <w:t>guess</w:t>
      </w:r>
      <w:proofErr w:type="spellEnd"/>
      <w:r>
        <w:t xml:space="preserve">[i] в будь-якому місці </w:t>
      </w:r>
      <w:proofErr w:type="spellStart"/>
      <w:r>
        <w:t>secret</w:t>
      </w:r>
      <w:proofErr w:type="spellEnd"/>
      <w:r>
        <w:t>; якщо знайдено — збільшується лічильник корів і цикл переривається;</w:t>
      </w:r>
    </w:p>
    <w:p w14:paraId="491632D4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функція повертає пару {</w:t>
      </w:r>
      <w:proofErr w:type="spellStart"/>
      <w:r>
        <w:t>bulls</w:t>
      </w:r>
      <w:proofErr w:type="spellEnd"/>
      <w:r>
        <w:t xml:space="preserve">, </w:t>
      </w:r>
      <w:proofErr w:type="spellStart"/>
      <w:r>
        <w:t>cows</w:t>
      </w:r>
      <w:proofErr w:type="spellEnd"/>
      <w:r>
        <w:t>}.</w:t>
      </w:r>
    </w:p>
    <w:p w14:paraId="491632D5" w14:textId="77777777" w:rsidR="00DB6775" w:rsidRDefault="002946D2">
      <w:r>
        <w:br w:type="page"/>
      </w:r>
    </w:p>
    <w:p w14:paraId="491632D6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3. РЕАЛІЗАЦІЯ</w:t>
      </w:r>
    </w:p>
    <w:p w14:paraId="491632D7" w14:textId="77777777" w:rsidR="00DB6775" w:rsidRDefault="002946D2">
      <w:pPr>
        <w:spacing w:before="240" w:after="120"/>
      </w:pPr>
      <w:r>
        <w:rPr>
          <w:b/>
          <w:bCs/>
          <w:sz w:val="26"/>
          <w:szCs w:val="26"/>
        </w:rPr>
        <w:t>3.1. Генерація таємного числа</w:t>
      </w:r>
    </w:p>
    <w:p w14:paraId="491632D8" w14:textId="77777777" w:rsidR="00DB6775" w:rsidRDefault="002946D2">
      <w:pPr>
        <w:spacing w:before="80" w:after="80"/>
        <w:ind w:firstLine="720"/>
        <w:jc w:val="both"/>
      </w:pPr>
      <w:r>
        <w:t xml:space="preserve">Функція </w:t>
      </w:r>
      <w:proofErr w:type="spellStart"/>
      <w:r>
        <w:t>generateSecret</w:t>
      </w:r>
      <w:proofErr w:type="spellEnd"/>
      <w:r>
        <w:t xml:space="preserve">() генерує цифри методом відмови: для кожної з чотирьох позицій у циклі </w:t>
      </w:r>
      <w:proofErr w:type="spellStart"/>
      <w:r>
        <w:t>do-while</w:t>
      </w:r>
      <w:proofErr w:type="spellEnd"/>
      <w:r>
        <w:t xml:space="preserve"> генерується випадкова цифра (</w:t>
      </w:r>
      <w:proofErr w:type="spellStart"/>
      <w:r>
        <w:t>rand</w:t>
      </w:r>
      <w:proofErr w:type="spellEnd"/>
      <w:r>
        <w:t>() % 10), і якщо вона вже зустрічалась — генерація повторюється. Генератор</w:t>
      </w:r>
      <w:r>
        <w:t xml:space="preserve"> </w:t>
      </w:r>
      <w:proofErr w:type="spellStart"/>
      <w:r>
        <w:t>ініціалізується</w:t>
      </w:r>
      <w:proofErr w:type="spellEnd"/>
      <w:r>
        <w:t xml:space="preserve"> значенням поточного часу через </w:t>
      </w: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</w:t>
      </w:r>
      <w:proofErr w:type="spellStart"/>
      <w:r>
        <w:t>nullptr</w:t>
      </w:r>
      <w:proofErr w:type="spellEnd"/>
      <w:r>
        <w:t>)).</w:t>
      </w:r>
    </w:p>
    <w:p w14:paraId="491632D9" w14:textId="77777777" w:rsidR="00DB6775" w:rsidRDefault="002946D2">
      <w:pPr>
        <w:spacing w:before="240" w:after="120"/>
      </w:pPr>
      <w:r>
        <w:rPr>
          <w:b/>
          <w:bCs/>
          <w:sz w:val="26"/>
          <w:szCs w:val="26"/>
        </w:rPr>
        <w:t xml:space="preserve">3.2. </w:t>
      </w:r>
      <w:proofErr w:type="spellStart"/>
      <w:r>
        <w:rPr>
          <w:b/>
          <w:bCs/>
          <w:sz w:val="26"/>
          <w:szCs w:val="26"/>
        </w:rPr>
        <w:t>Валідація</w:t>
      </w:r>
      <w:proofErr w:type="spellEnd"/>
      <w:r>
        <w:rPr>
          <w:b/>
          <w:bCs/>
          <w:sz w:val="26"/>
          <w:szCs w:val="26"/>
        </w:rPr>
        <w:t xml:space="preserve"> введення</w:t>
      </w:r>
    </w:p>
    <w:p w14:paraId="491632DA" w14:textId="77777777" w:rsidR="00DB6775" w:rsidRDefault="002946D2">
      <w:pPr>
        <w:spacing w:before="80" w:after="80"/>
        <w:ind w:firstLine="720"/>
        <w:jc w:val="both"/>
      </w:pPr>
      <w:r>
        <w:t>Перед обробкою введений рядок проходить три перевірки:</w:t>
      </w:r>
    </w:p>
    <w:p w14:paraId="491632DB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>довжина рядка рівно 4 символи;</w:t>
      </w:r>
    </w:p>
    <w:p w14:paraId="491632DC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 xml:space="preserve">всі символи — цифри (функція </w:t>
      </w:r>
      <w:proofErr w:type="spellStart"/>
      <w:r>
        <w:t>isdigit</w:t>
      </w:r>
      <w:proofErr w:type="spellEnd"/>
      <w:r>
        <w:t>);</w:t>
      </w:r>
    </w:p>
    <w:p w14:paraId="491632DD" w14:textId="77777777" w:rsidR="00DB6775" w:rsidRDefault="002946D2">
      <w:pPr>
        <w:spacing w:before="80" w:after="80"/>
        <w:jc w:val="both"/>
      </w:pPr>
      <w:r>
        <w:t xml:space="preserve">– унікальність: конструюється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char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r>
        <w:t xml:space="preserve"> з символів рядка; якщо розмір менший за 4 — є повторення.</w:t>
      </w:r>
    </w:p>
    <w:p w14:paraId="491632DE" w14:textId="77777777" w:rsidR="00DB6775" w:rsidRDefault="002946D2">
      <w:pPr>
        <w:spacing w:before="80" w:after="80"/>
        <w:ind w:firstLine="720"/>
        <w:jc w:val="both"/>
      </w:pPr>
      <w:r>
        <w:t>При невідповідності виводиться повідомлення про помилку і введення запитується знову.</w:t>
      </w:r>
    </w:p>
    <w:p w14:paraId="491632DF" w14:textId="77777777" w:rsidR="00DB6775" w:rsidRDefault="002946D2">
      <w:pPr>
        <w:spacing w:before="240" w:after="120"/>
      </w:pPr>
      <w:r>
        <w:rPr>
          <w:b/>
          <w:bCs/>
          <w:sz w:val="26"/>
          <w:szCs w:val="26"/>
        </w:rPr>
        <w:t>3.3. Кольоровий вивід</w:t>
      </w:r>
    </w:p>
    <w:p w14:paraId="491632E0" w14:textId="77777777" w:rsidR="00DB6775" w:rsidRDefault="002946D2">
      <w:pPr>
        <w:spacing w:before="80" w:after="80"/>
        <w:ind w:firstLine="720"/>
        <w:jc w:val="both"/>
      </w:pPr>
      <w:r>
        <w:t>У верхній частині файлу оголошено рядкові констант</w:t>
      </w:r>
      <w:r>
        <w:t>и з ANSI-кодами: RED, GREEN, YELLOW, BLUE, CYAN, RESET. Після підрахунку биків і корів програма проходить по кожній цифрі введення і виводить її відповідним кольором:</w:t>
      </w:r>
    </w:p>
    <w:p w14:paraId="491632E1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 xml:space="preserve">зелений — якщо </w:t>
      </w:r>
      <w:proofErr w:type="spellStart"/>
      <w:r>
        <w:t>secret</w:t>
      </w:r>
      <w:proofErr w:type="spellEnd"/>
      <w:r>
        <w:t>[i] == g (бик);</w:t>
      </w:r>
    </w:p>
    <w:p w14:paraId="491632E2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 xml:space="preserve">жовтий — якщо g є в </w:t>
      </w:r>
      <w:proofErr w:type="spellStart"/>
      <w:r>
        <w:t>secret</w:t>
      </w:r>
      <w:proofErr w:type="spellEnd"/>
      <w:r>
        <w:t>, але на іншій позиції (ко</w:t>
      </w:r>
      <w:r>
        <w:t>рова);</w:t>
      </w:r>
    </w:p>
    <w:p w14:paraId="491632E3" w14:textId="77777777" w:rsidR="00DB6775" w:rsidRDefault="002946D2">
      <w:pPr>
        <w:pStyle w:val="a4"/>
        <w:numPr>
          <w:ilvl w:val="0"/>
          <w:numId w:val="2"/>
        </w:numPr>
        <w:spacing w:before="60" w:after="60"/>
      </w:pPr>
      <w:r>
        <w:t xml:space="preserve">червоний — якщо g взагалі відсутня в </w:t>
      </w:r>
      <w:proofErr w:type="spellStart"/>
      <w:r>
        <w:t>secret</w:t>
      </w:r>
      <w:proofErr w:type="spellEnd"/>
      <w:r>
        <w:t>.</w:t>
      </w:r>
    </w:p>
    <w:p w14:paraId="491632E4" w14:textId="77777777" w:rsidR="00DB6775" w:rsidRDefault="002946D2">
      <w:pPr>
        <w:spacing w:before="80" w:after="80"/>
        <w:ind w:firstLine="720"/>
        <w:jc w:val="both"/>
      </w:pPr>
      <w:r>
        <w:t xml:space="preserve">Після кожного кольорового блоку виводиться RESET для повернення до стандартного кольору терміналу. Підтримка кирилиці в консолі Windows забезпечується викликами </w:t>
      </w:r>
      <w:proofErr w:type="spellStart"/>
      <w:r>
        <w:t>SetConsoleOutputCP</w:t>
      </w:r>
      <w:proofErr w:type="spellEnd"/>
      <w:r>
        <w:t xml:space="preserve">(65001) та </w:t>
      </w:r>
      <w:proofErr w:type="spellStart"/>
      <w:r>
        <w:t>SetConsoleCP</w:t>
      </w:r>
      <w:proofErr w:type="spellEnd"/>
      <w:r>
        <w:t xml:space="preserve">(65001) на початку </w:t>
      </w:r>
      <w:proofErr w:type="spellStart"/>
      <w:r>
        <w:t>main</w:t>
      </w:r>
      <w:proofErr w:type="spellEnd"/>
      <w:r>
        <w:t>.</w:t>
      </w:r>
    </w:p>
    <w:p w14:paraId="491632E5" w14:textId="77777777" w:rsidR="00DB6775" w:rsidRDefault="002946D2">
      <w:r>
        <w:br w:type="page"/>
      </w:r>
    </w:p>
    <w:p w14:paraId="491632E6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4. ТЕСТУВАННЯ</w:t>
      </w:r>
    </w:p>
    <w:p w14:paraId="491632E7" w14:textId="77777777" w:rsidR="00DB6775" w:rsidRDefault="002946D2">
      <w:pPr>
        <w:spacing w:before="80" w:after="80"/>
        <w:ind w:firstLine="720"/>
        <w:jc w:val="both"/>
      </w:pPr>
      <w:r>
        <w:t>Тестування пр</w:t>
      </w:r>
      <w:r>
        <w:t>оводилося вручну: таємне число фіксувалося через тимчасовий вивід у консоль, після чого перевірялись різні варіанти введення.</w:t>
      </w:r>
    </w:p>
    <w:p w14:paraId="491632E8" w14:textId="77777777" w:rsidR="00DB6775" w:rsidRDefault="00DB6775"/>
    <w:p w14:paraId="491632E9" w14:textId="77777777" w:rsidR="00DB6775" w:rsidRDefault="002946D2">
      <w:pPr>
        <w:spacing w:before="80" w:after="80"/>
        <w:jc w:val="both"/>
      </w:pPr>
      <w:r>
        <w:t xml:space="preserve">Таблиця 4.1 — Тестування функції </w:t>
      </w:r>
      <w:proofErr w:type="spellStart"/>
      <w:r>
        <w:t>getBullsCows</w:t>
      </w:r>
      <w:proofErr w:type="spellEnd"/>
      <w:r>
        <w:t>:</w:t>
      </w:r>
    </w:p>
    <w:p w14:paraId="491632EA" w14:textId="77777777" w:rsidR="00DB6775" w:rsidRDefault="00DB6775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B6775" w14:paraId="491632E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EB" w14:textId="77777777" w:rsidR="00DB6775" w:rsidRDefault="002946D2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guess</w:t>
            </w:r>
            <w:proofErr w:type="spellEnd"/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EC" w14:textId="77777777" w:rsidR="00DB6775" w:rsidRDefault="002946D2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secret</w:t>
            </w:r>
            <w:proofErr w:type="spellEnd"/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ED" w14:textId="77777777" w:rsidR="00DB6775" w:rsidRDefault="002946D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Бики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EE" w14:textId="77777777" w:rsidR="00DB6775" w:rsidRDefault="002946D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Корови</w:t>
            </w:r>
          </w:p>
        </w:tc>
      </w:tr>
      <w:tr w:rsidR="00DB6775" w14:paraId="491632F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0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1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2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3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6775" w14:paraId="491632F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5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6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4321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7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8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DB6775" w14:paraId="491632F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A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5678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B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C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D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DB6775" w14:paraId="4916330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2FF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1289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0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9821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1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2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DB6775" w14:paraId="4916330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4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5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1357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6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7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49163309" w14:textId="77777777" w:rsidR="00DB6775" w:rsidRDefault="00DB6775"/>
    <w:p w14:paraId="4916330A" w14:textId="77777777" w:rsidR="00DB6775" w:rsidRDefault="002946D2">
      <w:pPr>
        <w:spacing w:before="80" w:after="80"/>
        <w:jc w:val="both"/>
      </w:pPr>
      <w:r>
        <w:t xml:space="preserve">Таблиця 4.2 — Тестування </w:t>
      </w:r>
      <w:proofErr w:type="spellStart"/>
      <w:r>
        <w:t>валідації</w:t>
      </w:r>
      <w:proofErr w:type="spellEnd"/>
      <w:r>
        <w:t>:</w:t>
      </w:r>
    </w:p>
    <w:p w14:paraId="4916330B" w14:textId="77777777" w:rsidR="00DB6775" w:rsidRDefault="00DB6775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B6775" w14:paraId="491633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C" w14:textId="77777777" w:rsidR="00DB6775" w:rsidRDefault="002946D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Введення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D" w14:textId="77777777" w:rsidR="00DB6775" w:rsidRDefault="002946D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Очікуваний результат</w:t>
            </w:r>
          </w:p>
        </w:tc>
      </w:tr>
      <w:tr w:rsidR="00DB6775" w14:paraId="491633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0F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123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10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Помилка: введіть рівно 4 цифри!</w:t>
            </w:r>
          </w:p>
        </w:tc>
      </w:tr>
      <w:tr w:rsidR="00DB6775" w14:paraId="491633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12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12ab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13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Помилка: тільки цифри!</w:t>
            </w:r>
          </w:p>
        </w:tc>
      </w:tr>
      <w:tr w:rsidR="00DB6775" w14:paraId="491633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15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1123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16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Помилка: цифри повинні бути унікальними!</w:t>
            </w:r>
          </w:p>
        </w:tc>
      </w:tr>
      <w:tr w:rsidR="00DB6775" w14:paraId="491633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18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1234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3319" w14:textId="77777777" w:rsidR="00DB6775" w:rsidRDefault="002946D2">
            <w:pPr>
              <w:jc w:val="center"/>
            </w:pPr>
            <w:r>
              <w:rPr>
                <w:sz w:val="22"/>
                <w:szCs w:val="22"/>
              </w:rPr>
              <w:t>Прийнято, підрахунок результату</w:t>
            </w:r>
          </w:p>
        </w:tc>
      </w:tr>
    </w:tbl>
    <w:p w14:paraId="4916331B" w14:textId="77777777" w:rsidR="00DB6775" w:rsidRDefault="00DB6775"/>
    <w:p w14:paraId="4916331C" w14:textId="77777777" w:rsidR="00DB6775" w:rsidRDefault="002946D2">
      <w:pPr>
        <w:spacing w:before="80" w:after="80"/>
        <w:jc w:val="both"/>
      </w:pPr>
      <w:r>
        <w:t>Усі тестові сценарії пройшли успішно. В процесі налагодження виявлено та виправлено такі помилки:</w:t>
      </w:r>
    </w:p>
    <w:p w14:paraId="4916331D" w14:textId="77777777" w:rsidR="00DB6775" w:rsidRDefault="00DB6775"/>
    <w:p w14:paraId="4916331E" w14:textId="77777777" w:rsidR="00DB6775" w:rsidRDefault="002946D2">
      <w:pPr>
        <w:spacing w:before="80" w:after="80"/>
        <w:jc w:val="both"/>
      </w:pPr>
      <w:r>
        <w:rPr>
          <w:b/>
          <w:bCs/>
        </w:rPr>
        <w:t xml:space="preserve">Помилка 1. </w:t>
      </w:r>
      <w:r>
        <w:t xml:space="preserve">При передачі рядка коротшого за 4 символи у </w:t>
      </w:r>
      <w:proofErr w:type="spellStart"/>
      <w:r>
        <w:t>getBullsCows</w:t>
      </w:r>
      <w:proofErr w:type="spellEnd"/>
      <w:r>
        <w:t xml:space="preserve"> виникав вихід за межі рядка. Виправлено перевіркою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gues</w:t>
      </w:r>
      <w:r>
        <w:rPr>
          <w:rFonts w:ascii="Courier New" w:eastAsia="Courier New" w:hAnsi="Courier New" w:cs="Courier New"/>
          <w:sz w:val="22"/>
          <w:szCs w:val="22"/>
        </w:rPr>
        <w:t>s.size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 != 4</w:t>
      </w:r>
      <w:r>
        <w:t xml:space="preserve"> перед викликом функції.</w:t>
      </w:r>
    </w:p>
    <w:p w14:paraId="4916331F" w14:textId="77777777" w:rsidR="00DB6775" w:rsidRDefault="00DB6775"/>
    <w:p w14:paraId="49163320" w14:textId="77777777" w:rsidR="00DB6775" w:rsidRDefault="002946D2">
      <w:pPr>
        <w:spacing w:before="80" w:after="80"/>
        <w:jc w:val="both"/>
      </w:pPr>
      <w:r>
        <w:rPr>
          <w:b/>
          <w:bCs/>
        </w:rPr>
        <w:t xml:space="preserve">Помилка 2. </w:t>
      </w:r>
      <w:r>
        <w:t xml:space="preserve">Введення з повторюваними цифрами давало некоректний підрахунок корів. Виправлено перевіркою через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char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r>
        <w:t>.</w:t>
      </w:r>
    </w:p>
    <w:p w14:paraId="49163321" w14:textId="77777777" w:rsidR="00DB6775" w:rsidRDefault="002946D2">
      <w:r>
        <w:br w:type="page"/>
      </w:r>
    </w:p>
    <w:p w14:paraId="49163322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ВИСНОВКИ</w:t>
      </w:r>
    </w:p>
    <w:p w14:paraId="49163323" w14:textId="77777777" w:rsidR="00DB6775" w:rsidRDefault="002946D2">
      <w:pPr>
        <w:spacing w:before="80" w:after="80"/>
        <w:ind w:firstLine="720"/>
        <w:jc w:val="both"/>
      </w:pPr>
      <w:r>
        <w:t xml:space="preserve">В результаті виконання </w:t>
      </w:r>
      <w:proofErr w:type="spellStart"/>
      <w:r>
        <w:t>проєкту</w:t>
      </w:r>
      <w:proofErr w:type="spellEnd"/>
      <w:r>
        <w:t xml:space="preserve"> розроблено консольну гру «Бики та корови» мовою C++. Реалізовано генерацію унікального таємного числа, алгоритм підрахунку биків і корів, </w:t>
      </w:r>
      <w:proofErr w:type="spellStart"/>
      <w:r>
        <w:t>триетапну</w:t>
      </w:r>
      <w:proofErr w:type="spellEnd"/>
      <w:r>
        <w:t xml:space="preserve"> </w:t>
      </w:r>
      <w:proofErr w:type="spellStart"/>
      <w:r>
        <w:t>валідацію</w:t>
      </w:r>
      <w:proofErr w:type="spellEnd"/>
      <w:r>
        <w:t xml:space="preserve"> введення та кольоровий вивід результатів. Програма </w:t>
      </w:r>
      <w:proofErr w:type="spellStart"/>
      <w:r>
        <w:t>коректно</w:t>
      </w:r>
      <w:proofErr w:type="spellEnd"/>
      <w:r>
        <w:t xml:space="preserve"> обробля</w:t>
      </w:r>
      <w:r>
        <w:t>є некоректне введення та успішно пройшла всі тестові сценарії.</w:t>
      </w:r>
    </w:p>
    <w:p w14:paraId="49163324" w14:textId="77777777" w:rsidR="00DB6775" w:rsidRDefault="002946D2">
      <w:pPr>
        <w:spacing w:before="80" w:after="80"/>
        <w:ind w:firstLine="720"/>
        <w:jc w:val="both"/>
      </w:pPr>
      <w:r>
        <w:t xml:space="preserve">Під час роботи набуто практичні навички роботи з векторами, рядками, множинами </w:t>
      </w:r>
      <w:proofErr w:type="spellStart"/>
      <w:r>
        <w:t>std</w:t>
      </w:r>
      <w:proofErr w:type="spellEnd"/>
      <w:r>
        <w:t>::</w:t>
      </w:r>
      <w:proofErr w:type="spellStart"/>
      <w:r>
        <w:t>set</w:t>
      </w:r>
      <w:proofErr w:type="spellEnd"/>
      <w:r>
        <w:t xml:space="preserve"> та ANSI-кольорами в C++.</w:t>
      </w:r>
    </w:p>
    <w:p w14:paraId="49163325" w14:textId="77777777" w:rsidR="00DB6775" w:rsidRDefault="002946D2">
      <w:r>
        <w:br w:type="page"/>
      </w:r>
    </w:p>
    <w:p w14:paraId="49163326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СПИСОК ВИКОРИСТАНИХ ДЖЕРЕЛ</w:t>
      </w:r>
    </w:p>
    <w:p w14:paraId="49163327" w14:textId="77777777" w:rsidR="00DB6775" w:rsidRDefault="00DB6775"/>
    <w:p w14:paraId="49163328" w14:textId="77777777" w:rsidR="00DB6775" w:rsidRDefault="002946D2">
      <w:pPr>
        <w:spacing w:before="80" w:after="80"/>
        <w:jc w:val="both"/>
      </w:pPr>
      <w:r>
        <w:t xml:space="preserve">1. </w:t>
      </w:r>
      <w:proofErr w:type="spellStart"/>
      <w:r>
        <w:t>Stroustrup</w:t>
      </w:r>
      <w:proofErr w:type="spellEnd"/>
      <w:r>
        <w:t xml:space="preserve"> B. </w:t>
      </w:r>
      <w:proofErr w:type="spellStart"/>
      <w:r>
        <w:t>The</w:t>
      </w:r>
      <w:proofErr w:type="spellEnd"/>
      <w:r>
        <w:t xml:space="preserve"> C++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 — 4</w:t>
      </w:r>
      <w:r>
        <w:t xml:space="preserve">th </w:t>
      </w:r>
      <w:proofErr w:type="spellStart"/>
      <w:r>
        <w:t>ed</w:t>
      </w:r>
      <w:proofErr w:type="spellEnd"/>
      <w:r>
        <w:t xml:space="preserve">. — </w:t>
      </w:r>
      <w:proofErr w:type="spellStart"/>
      <w:r>
        <w:t>Addison-Wesley</w:t>
      </w:r>
      <w:proofErr w:type="spellEnd"/>
      <w:r>
        <w:t>, 2013.</w:t>
      </w:r>
    </w:p>
    <w:p w14:paraId="49163329" w14:textId="77777777" w:rsidR="00DB6775" w:rsidRDefault="002946D2">
      <w:pPr>
        <w:spacing w:before="80" w:after="80"/>
        <w:jc w:val="both"/>
      </w:pPr>
      <w:r>
        <w:t xml:space="preserve">2. cppreference.com — C++ </w:t>
      </w:r>
      <w:proofErr w:type="spellStart"/>
      <w:r>
        <w:t>Reference</w:t>
      </w:r>
      <w:proofErr w:type="spellEnd"/>
      <w:r>
        <w:t xml:space="preserve"> [Електронний ресурс]. — Режим доступу: https://en.cppreference.com</w:t>
      </w:r>
    </w:p>
    <w:p w14:paraId="4916332A" w14:textId="77777777" w:rsidR="00DB6775" w:rsidRDefault="002946D2">
      <w:pPr>
        <w:spacing w:before="80" w:after="80"/>
        <w:jc w:val="both"/>
      </w:pPr>
      <w:r>
        <w:t xml:space="preserve">3. </w:t>
      </w:r>
      <w:proofErr w:type="spellStart"/>
      <w:r>
        <w:t>Шилдт</w:t>
      </w:r>
      <w:proofErr w:type="spellEnd"/>
      <w:r>
        <w:t xml:space="preserve"> Г. C++: повний посібник. — М.: Вільямс, 2016.</w:t>
      </w:r>
    </w:p>
    <w:p w14:paraId="4916332B" w14:textId="77777777" w:rsidR="00DB6775" w:rsidRDefault="002946D2">
      <w:pPr>
        <w:spacing w:before="80" w:after="80"/>
        <w:jc w:val="both"/>
      </w:pPr>
      <w:r>
        <w:t xml:space="preserve">4. Microsoft </w:t>
      </w:r>
      <w:proofErr w:type="spellStart"/>
      <w:r>
        <w:t>Docs</w:t>
      </w:r>
      <w:proofErr w:type="spellEnd"/>
      <w:r>
        <w:t xml:space="preserve">. </w:t>
      </w:r>
      <w:proofErr w:type="spellStart"/>
      <w:r>
        <w:t>SetConsoleOutputCP</w:t>
      </w:r>
      <w:proofErr w:type="spellEnd"/>
      <w:r>
        <w:t xml:space="preserve"> [Електронний ресурс]. — Режим</w:t>
      </w:r>
      <w:r>
        <w:t xml:space="preserve"> доступу: https://docs.microsoft.com/en-us/windows/console</w:t>
      </w:r>
    </w:p>
    <w:p w14:paraId="4916332C" w14:textId="77777777" w:rsidR="00DB6775" w:rsidRDefault="002946D2">
      <w:r>
        <w:br w:type="page"/>
      </w:r>
    </w:p>
    <w:p w14:paraId="4916332D" w14:textId="77777777" w:rsidR="00DB6775" w:rsidRDefault="002946D2">
      <w:pPr>
        <w:spacing w:before="240" w:after="120"/>
      </w:pPr>
      <w:r>
        <w:rPr>
          <w:b/>
          <w:bCs/>
          <w:sz w:val="28"/>
          <w:szCs w:val="28"/>
        </w:rPr>
        <w:lastRenderedPageBreak/>
        <w:t>ДОДАТОК А</w:t>
      </w:r>
    </w:p>
    <w:p w14:paraId="4916332E" w14:textId="77777777" w:rsidR="00DB6775" w:rsidRDefault="002946D2">
      <w:pPr>
        <w:spacing w:before="240" w:after="120"/>
      </w:pPr>
      <w:r>
        <w:rPr>
          <w:b/>
          <w:bCs/>
          <w:sz w:val="26"/>
          <w:szCs w:val="26"/>
        </w:rPr>
        <w:t>ВИХІДНИЙ КОД ПРОГРАМИ (main.cpp)</w:t>
      </w:r>
    </w:p>
    <w:p w14:paraId="4916332F" w14:textId="77777777" w:rsidR="00DB6775" w:rsidRDefault="00DB6775"/>
    <w:p w14:paraId="49163330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9163331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iostream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9163332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9163333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9163334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9163335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windows.h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9163336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37" w14:textId="77777777" w:rsidR="00DB6775" w:rsidRDefault="00DB6775">
      <w:pPr>
        <w:spacing w:before="10" w:after="10"/>
        <w:ind w:left="480"/>
      </w:pPr>
    </w:p>
    <w:p w14:paraId="49163338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RED    = "\033[31m";</w:t>
      </w:r>
    </w:p>
    <w:p w14:paraId="49163339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GREEN  = "\033[32m";</w:t>
      </w:r>
    </w:p>
    <w:p w14:paraId="4916333A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YELLOW = "\033[33m";</w:t>
      </w:r>
    </w:p>
    <w:p w14:paraId="4916333B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BLUE   = "\033[34m";</w:t>
      </w:r>
    </w:p>
    <w:p w14:paraId="4916333C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CYAN   = "\033[36m";</w:t>
      </w:r>
    </w:p>
    <w:p w14:paraId="4916333D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RESET  = "\033[0m";</w:t>
      </w:r>
    </w:p>
    <w:p w14:paraId="4916333E" w14:textId="77777777" w:rsidR="00DB6775" w:rsidRDefault="00DB6775">
      <w:pPr>
        <w:spacing w:before="10" w:after="10"/>
        <w:ind w:left="480"/>
      </w:pPr>
    </w:p>
    <w:p w14:paraId="4916333F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generateSecret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{</w:t>
      </w:r>
    </w:p>
    <w:p w14:paraId="49163340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(4);</w:t>
      </w:r>
    </w:p>
    <w:p w14:paraId="49163341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4; i++) {</w:t>
      </w:r>
    </w:p>
    <w:p w14:paraId="49163342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d;</w:t>
      </w:r>
    </w:p>
    <w:p w14:paraId="49163343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44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9163345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% 10;</w:t>
      </w:r>
    </w:p>
    <w:p w14:paraId="49163346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47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 = 0; j &lt; i; j++)</w:t>
      </w:r>
    </w:p>
    <w:p w14:paraId="49163348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r>
        <w:rPr>
          <w:rFonts w:ascii="Courier New" w:eastAsia="Courier New" w:hAnsi="Courier New" w:cs="Courier New"/>
          <w:sz w:val="20"/>
          <w:szCs w:val="20"/>
        </w:rPr>
        <w:t xml:space="preserve">j] == d)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49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916334A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= d;</w:t>
      </w:r>
    </w:p>
    <w:p w14:paraId="4916334B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916334C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4D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916334E" w14:textId="77777777" w:rsidR="00DB6775" w:rsidRDefault="00DB6775">
      <w:pPr>
        <w:spacing w:before="10" w:after="10"/>
        <w:ind w:left="480"/>
      </w:pPr>
    </w:p>
    <w:p w14:paraId="4916334F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pair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getBullsCows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49163350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9163351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49163352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4;</w:t>
      </w:r>
      <w:r>
        <w:rPr>
          <w:rFonts w:ascii="Courier New" w:eastAsia="Courier New" w:hAnsi="Courier New" w:cs="Courier New"/>
          <w:sz w:val="20"/>
          <w:szCs w:val="20"/>
        </w:rPr>
        <w:t xml:space="preserve"> i++) {</w:t>
      </w:r>
    </w:p>
    <w:p w14:paraId="49163353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- '0';</w:t>
      </w:r>
    </w:p>
    <w:p w14:paraId="49163354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== g)</w:t>
      </w:r>
    </w:p>
    <w:p w14:paraId="49163355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</w:t>
      </w:r>
    </w:p>
    <w:p w14:paraId="49163356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9163357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 = 0; j &lt; 4; j++)</w:t>
      </w:r>
    </w:p>
    <w:p w14:paraId="49163358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[j] == g)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</w:t>
      </w:r>
    </w:p>
    <w:p w14:paraId="49163359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916335A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916335B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};</w:t>
      </w:r>
    </w:p>
    <w:p w14:paraId="4916335C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916335D" w14:textId="77777777" w:rsidR="00DB6775" w:rsidRDefault="00DB6775">
      <w:pPr>
        <w:spacing w:before="10" w:after="10"/>
        <w:ind w:left="480"/>
      </w:pPr>
    </w:p>
    <w:p w14:paraId="4916335E" w14:textId="77777777" w:rsidR="00DB6775" w:rsidRDefault="002946D2">
      <w:pPr>
        <w:spacing w:before="10" w:after="1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{</w:t>
      </w:r>
    </w:p>
    <w:p w14:paraId="4916335F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SetConsoleOutputCP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(65001);</w:t>
      </w:r>
    </w:p>
    <w:p w14:paraId="49163360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SetConsoleCP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(65001);</w:t>
      </w:r>
    </w:p>
    <w:p w14:paraId="49163361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unsigned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nullptr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49163362" w14:textId="77777777" w:rsidR="00DB6775" w:rsidRDefault="00DB6775">
      <w:pPr>
        <w:spacing w:before="10" w:after="10"/>
        <w:ind w:left="480"/>
      </w:pPr>
    </w:p>
    <w:p w14:paraId="49163363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BLUE &lt;&lt; "=Гра=Бики=та=Корови=\n" &lt;&lt; RESET;</w:t>
      </w:r>
    </w:p>
    <w:p w14:paraId="49163364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"Комп'ютер загадав 4 унікальні цифри.\n\n";</w:t>
      </w:r>
    </w:p>
    <w:p w14:paraId="49163365" w14:textId="77777777" w:rsidR="00DB6775" w:rsidRDefault="00DB6775">
      <w:pPr>
        <w:spacing w:before="10" w:after="10"/>
        <w:ind w:left="480"/>
      </w:pPr>
    </w:p>
    <w:p w14:paraId="49163366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vector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generateSecret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49163367" w14:textId="77777777" w:rsidR="00DB6775" w:rsidRDefault="00DB6775">
      <w:pPr>
        <w:spacing w:before="10" w:after="10"/>
        <w:ind w:left="480"/>
      </w:pPr>
    </w:p>
    <w:p w14:paraId="49163368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9163369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6A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CYAN &lt;&lt; "Ваш Варіант (4 цифри): " &lt;&lt; RESET;</w:t>
      </w:r>
    </w:p>
    <w:p w14:paraId="4916336B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6C" w14:textId="77777777" w:rsidR="00DB6775" w:rsidRDefault="00DB6775">
      <w:pPr>
        <w:spacing w:before="10" w:after="10"/>
        <w:ind w:left="480"/>
      </w:pPr>
    </w:p>
    <w:p w14:paraId="4916336D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guess.size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!= 4) {</w:t>
      </w:r>
    </w:p>
    <w:p w14:paraId="4916336E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RED &lt;&lt; "Помилка: введіть рівно 4 ци</w:t>
      </w:r>
      <w:r>
        <w:rPr>
          <w:rFonts w:ascii="Courier New" w:eastAsia="Courier New" w:hAnsi="Courier New" w:cs="Courier New"/>
          <w:sz w:val="20"/>
          <w:szCs w:val="20"/>
        </w:rPr>
        <w:t>фри!\n\n" &lt;&lt; RESET;</w:t>
      </w:r>
    </w:p>
    <w:p w14:paraId="4916336F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continue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70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9163371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72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9163373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isdigit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74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9163375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RED &lt;&lt; "Помилка: тільки цифри!\n\n" &lt;&lt; RESET;</w:t>
      </w:r>
    </w:p>
    <w:p w14:paraId="49163376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continue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77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9163378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uniqueChars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guess.begin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guess.end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49163379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uniqueChars.size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!= 4) {</w:t>
      </w:r>
    </w:p>
    <w:p w14:paraId="4916337A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RED &lt;&lt; "Помилка: цифри повинні бути унік</w:t>
      </w:r>
      <w:r>
        <w:rPr>
          <w:rFonts w:ascii="Courier New" w:eastAsia="Courier New" w:hAnsi="Courier New" w:cs="Courier New"/>
          <w:sz w:val="20"/>
          <w:szCs w:val="20"/>
        </w:rPr>
        <w:t>альними!\n\n" &lt;&lt; RESET;</w:t>
      </w:r>
    </w:p>
    <w:p w14:paraId="4916337B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continue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7C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916337D" w14:textId="77777777" w:rsidR="00DB6775" w:rsidRDefault="00DB6775">
      <w:pPr>
        <w:spacing w:before="10" w:after="10"/>
        <w:ind w:left="480"/>
      </w:pPr>
    </w:p>
    <w:p w14:paraId="4916337E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getBullsCows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916337F" w14:textId="77777777" w:rsidR="00DB6775" w:rsidRDefault="00DB6775">
      <w:pPr>
        <w:spacing w:before="10" w:after="10"/>
        <w:ind w:left="480"/>
      </w:pPr>
    </w:p>
    <w:p w14:paraId="49163380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"Результат: ";</w:t>
      </w:r>
    </w:p>
    <w:p w14:paraId="49163381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0; i &lt; 4; i++) {</w:t>
      </w:r>
    </w:p>
    <w:p w14:paraId="49163382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guess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- '0';</w:t>
      </w:r>
    </w:p>
    <w:p w14:paraId="49163383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== g) {</w:t>
      </w:r>
    </w:p>
    <w:p w14:paraId="49163384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GREEN &lt;&lt; g &lt;&lt; RESET;</w:t>
      </w:r>
    </w:p>
    <w:p w14:paraId="49163385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9163386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87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 = 0; j &lt; 4; j++)</w:t>
      </w:r>
    </w:p>
    <w:p w14:paraId="49163388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[j] == g)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89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? YELLOW : RED) &lt;&lt; g &lt;&lt; RE</w:t>
      </w:r>
      <w:r>
        <w:rPr>
          <w:rFonts w:ascii="Courier New" w:eastAsia="Courier New" w:hAnsi="Courier New" w:cs="Courier New"/>
          <w:sz w:val="20"/>
          <w:szCs w:val="20"/>
        </w:rPr>
        <w:t>SET;</w:t>
      </w:r>
    </w:p>
    <w:p w14:paraId="4916338A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4916338B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916338C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"\n";</w:t>
      </w:r>
    </w:p>
    <w:p w14:paraId="4916338D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GREEN &lt;&lt; "Бики: 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RESET</w:t>
      </w:r>
    </w:p>
    <w:p w14:paraId="4916338E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&lt;&lt; " | " &lt;&lt; YELLOW &lt;&lt; "Корови: 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cows</w:t>
      </w:r>
      <w:proofErr w:type="spellEnd"/>
    </w:p>
    <w:p w14:paraId="4916338F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&lt;&lt; RESET &lt;&lt; "\n\n";</w:t>
      </w:r>
    </w:p>
    <w:p w14:paraId="49163390" w14:textId="77777777" w:rsidR="00DB6775" w:rsidRDefault="00DB6775">
      <w:pPr>
        <w:spacing w:before="10" w:after="10"/>
        <w:ind w:left="480"/>
      </w:pPr>
    </w:p>
    <w:p w14:paraId="49163391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bulls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4) {</w:t>
      </w:r>
    </w:p>
    <w:p w14:paraId="49163392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GREEN &lt;&lt; "Вітаємо! Ви вгадали число!\n" &lt;&lt; RESET;</w:t>
      </w:r>
    </w:p>
    <w:p w14:paraId="49163393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9163394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9163395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9163396" w14:textId="77777777" w:rsidR="00DB6775" w:rsidRDefault="00DB6775">
      <w:pPr>
        <w:spacing w:before="10" w:after="10"/>
        <w:ind w:left="480"/>
      </w:pPr>
    </w:p>
    <w:p w14:paraId="49163397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BLUE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nСекретне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число було: " &lt;&lt; RESET;</w:t>
      </w:r>
    </w:p>
    <w:p w14:paraId="49163398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d;</w:t>
      </w:r>
    </w:p>
    <w:p w14:paraId="49163399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"\n";</w:t>
      </w:r>
    </w:p>
    <w:p w14:paraId="4916339A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4916339B" w14:textId="77777777" w:rsidR="00DB6775" w:rsidRDefault="002946D2">
      <w:pPr>
        <w:spacing w:before="10" w:after="10"/>
        <w:ind w:left="4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}</w:t>
      </w:r>
    </w:p>
    <w:sectPr w:rsidR="00DB6775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84F62"/>
    <w:multiLevelType w:val="hybridMultilevel"/>
    <w:tmpl w:val="47BEAC36"/>
    <w:lvl w:ilvl="0" w:tplc="444EB724">
      <w:start w:val="1"/>
      <w:numFmt w:val="bullet"/>
      <w:lvlText w:val="–"/>
      <w:lvlJc w:val="left"/>
      <w:pPr>
        <w:ind w:left="720" w:hanging="360"/>
      </w:pPr>
    </w:lvl>
    <w:lvl w:ilvl="1" w:tplc="7FA2CAD2">
      <w:numFmt w:val="decimal"/>
      <w:lvlText w:val=""/>
      <w:lvlJc w:val="left"/>
    </w:lvl>
    <w:lvl w:ilvl="2" w:tplc="567C4C40">
      <w:numFmt w:val="decimal"/>
      <w:lvlText w:val=""/>
      <w:lvlJc w:val="left"/>
    </w:lvl>
    <w:lvl w:ilvl="3" w:tplc="B404A56E">
      <w:numFmt w:val="decimal"/>
      <w:lvlText w:val=""/>
      <w:lvlJc w:val="left"/>
    </w:lvl>
    <w:lvl w:ilvl="4" w:tplc="ED00D2CE">
      <w:numFmt w:val="decimal"/>
      <w:lvlText w:val=""/>
      <w:lvlJc w:val="left"/>
    </w:lvl>
    <w:lvl w:ilvl="5" w:tplc="9EA47A94">
      <w:numFmt w:val="decimal"/>
      <w:lvlText w:val=""/>
      <w:lvlJc w:val="left"/>
    </w:lvl>
    <w:lvl w:ilvl="6" w:tplc="E8A81C88">
      <w:numFmt w:val="decimal"/>
      <w:lvlText w:val=""/>
      <w:lvlJc w:val="left"/>
    </w:lvl>
    <w:lvl w:ilvl="7" w:tplc="F2C893AE">
      <w:numFmt w:val="decimal"/>
      <w:lvlText w:val=""/>
      <w:lvlJc w:val="left"/>
    </w:lvl>
    <w:lvl w:ilvl="8" w:tplc="F184D4CC">
      <w:numFmt w:val="decimal"/>
      <w:lvlText w:val=""/>
      <w:lvlJc w:val="left"/>
    </w:lvl>
  </w:abstractNum>
  <w:abstractNum w:abstractNumId="1" w15:restartNumberingAfterBreak="0">
    <w:nsid w:val="739D19B7"/>
    <w:multiLevelType w:val="hybridMultilevel"/>
    <w:tmpl w:val="81A2B542"/>
    <w:lvl w:ilvl="0" w:tplc="17903274">
      <w:start w:val="1"/>
      <w:numFmt w:val="bullet"/>
      <w:lvlText w:val="●"/>
      <w:lvlJc w:val="left"/>
      <w:pPr>
        <w:ind w:left="720" w:hanging="360"/>
      </w:pPr>
    </w:lvl>
    <w:lvl w:ilvl="1" w:tplc="E1FAE3B8">
      <w:start w:val="1"/>
      <w:numFmt w:val="bullet"/>
      <w:lvlText w:val="○"/>
      <w:lvlJc w:val="left"/>
      <w:pPr>
        <w:ind w:left="1440" w:hanging="360"/>
      </w:pPr>
    </w:lvl>
    <w:lvl w:ilvl="2" w:tplc="A9CECD8E">
      <w:start w:val="1"/>
      <w:numFmt w:val="bullet"/>
      <w:lvlText w:val="■"/>
      <w:lvlJc w:val="left"/>
      <w:pPr>
        <w:ind w:left="2160" w:hanging="360"/>
      </w:pPr>
    </w:lvl>
    <w:lvl w:ilvl="3" w:tplc="696A99FA">
      <w:start w:val="1"/>
      <w:numFmt w:val="bullet"/>
      <w:lvlText w:val="●"/>
      <w:lvlJc w:val="left"/>
      <w:pPr>
        <w:ind w:left="2880" w:hanging="360"/>
      </w:pPr>
    </w:lvl>
    <w:lvl w:ilvl="4" w:tplc="AEC2C922">
      <w:start w:val="1"/>
      <w:numFmt w:val="bullet"/>
      <w:lvlText w:val="○"/>
      <w:lvlJc w:val="left"/>
      <w:pPr>
        <w:ind w:left="3600" w:hanging="360"/>
      </w:pPr>
    </w:lvl>
    <w:lvl w:ilvl="5" w:tplc="9DDC71C4">
      <w:start w:val="1"/>
      <w:numFmt w:val="bullet"/>
      <w:lvlText w:val="■"/>
      <w:lvlJc w:val="left"/>
      <w:pPr>
        <w:ind w:left="4320" w:hanging="360"/>
      </w:pPr>
    </w:lvl>
    <w:lvl w:ilvl="6" w:tplc="CB7E5790">
      <w:start w:val="1"/>
      <w:numFmt w:val="bullet"/>
      <w:lvlText w:val="●"/>
      <w:lvlJc w:val="left"/>
      <w:pPr>
        <w:ind w:left="5040" w:hanging="360"/>
      </w:pPr>
    </w:lvl>
    <w:lvl w:ilvl="7" w:tplc="96F016FE">
      <w:start w:val="1"/>
      <w:numFmt w:val="bullet"/>
      <w:lvlText w:val="●"/>
      <w:lvlJc w:val="left"/>
      <w:pPr>
        <w:ind w:left="5760" w:hanging="360"/>
      </w:pPr>
    </w:lvl>
    <w:lvl w:ilvl="8" w:tplc="56126B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75"/>
    <w:rsid w:val="00876F6F"/>
    <w:rsid w:val="00DB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6328E"/>
  <w15:docId w15:val="{BB0BA2E2-118A-4DAC-AF0C-79D973EA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6050</Words>
  <Characters>3450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</dc:creator>
  <cp:lastModifiedBy>Ян</cp:lastModifiedBy>
  <cp:revision>2</cp:revision>
  <dcterms:created xsi:type="dcterms:W3CDTF">2026-06-07T19:12:00Z</dcterms:created>
  <dcterms:modified xsi:type="dcterms:W3CDTF">2026-06-07T19:12:00Z</dcterms:modified>
</cp:coreProperties>
</file>