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4E8B9" w14:textId="77777777" w:rsidR="004347E5" w:rsidRDefault="00DF4D58">
      <w:pPr>
        <w:spacing w:line="360" w:lineRule="auto"/>
        <w:jc w:val="center"/>
      </w:pPr>
      <w:r>
        <w:rPr>
          <w:b/>
          <w:bCs/>
        </w:rPr>
        <w:t>МІНІСТЕРСТВО ОСВІТИ І НАУКИ УКРАЇНИ</w:t>
      </w:r>
    </w:p>
    <w:p w14:paraId="1BC4E8BA" w14:textId="77777777" w:rsidR="004347E5" w:rsidRDefault="00DF4D58">
      <w:pPr>
        <w:spacing w:line="360" w:lineRule="auto"/>
        <w:jc w:val="center"/>
      </w:pPr>
      <w:r>
        <w:rPr>
          <w:b/>
          <w:bCs/>
        </w:rPr>
        <w:t>ВІДОКРЕМЛЕНИЙ СТРУКТУРНИЙ ПІДРОЗДІЛ</w:t>
      </w:r>
    </w:p>
    <w:p w14:paraId="1BC4E8BB" w14:textId="77777777" w:rsidR="004347E5" w:rsidRDefault="00DF4D58">
      <w:pPr>
        <w:spacing w:line="360" w:lineRule="auto"/>
        <w:jc w:val="center"/>
      </w:pPr>
      <w:r>
        <w:rPr>
          <w:b/>
          <w:bCs/>
        </w:rPr>
        <w:t>«ПОЛТАВСЬКИЙ ПОЛІТЕХНІЧНИЙ ФАХОВИЙ КОЛЕДЖ</w:t>
      </w:r>
    </w:p>
    <w:p w14:paraId="1BC4E8BC" w14:textId="77777777" w:rsidR="004347E5" w:rsidRDefault="00DF4D58">
      <w:pPr>
        <w:spacing w:line="360" w:lineRule="auto"/>
        <w:jc w:val="center"/>
      </w:pPr>
      <w:r>
        <w:rPr>
          <w:b/>
          <w:bCs/>
        </w:rPr>
        <w:t>НАЦІОНАЛЬНОГО ТЕХНІЧНОГО УНІВЕРСИТЕТУ</w:t>
      </w:r>
    </w:p>
    <w:p w14:paraId="1BC4E8BD" w14:textId="77777777" w:rsidR="004347E5" w:rsidRDefault="00DF4D58">
      <w:pPr>
        <w:spacing w:line="360" w:lineRule="auto"/>
        <w:jc w:val="center"/>
      </w:pPr>
      <w:r>
        <w:rPr>
          <w:b/>
          <w:bCs/>
        </w:rPr>
        <w:t>«ХАРКІВСЬКИЙ ПОЛІТЕХНІЧНИЙ ІНСТИТУТ»</w:t>
      </w:r>
    </w:p>
    <w:p w14:paraId="1BC4E8BE" w14:textId="77777777" w:rsidR="004347E5" w:rsidRDefault="004347E5">
      <w:pPr>
        <w:spacing w:line="360" w:lineRule="auto"/>
      </w:pPr>
    </w:p>
    <w:p w14:paraId="1BC4E8BF" w14:textId="77777777" w:rsidR="004347E5" w:rsidRDefault="00DF4D58">
      <w:pPr>
        <w:spacing w:line="360" w:lineRule="auto"/>
        <w:jc w:val="center"/>
      </w:pPr>
      <w:r>
        <w:rPr>
          <w:i/>
          <w:iCs/>
        </w:rPr>
        <w:t>Циклова комісія дисциплін програмної інженерії</w:t>
      </w:r>
    </w:p>
    <w:p w14:paraId="1BC4E8C0" w14:textId="77777777" w:rsidR="004347E5" w:rsidRDefault="004347E5">
      <w:pPr>
        <w:spacing w:line="360" w:lineRule="auto"/>
      </w:pPr>
    </w:p>
    <w:p w14:paraId="1BC4E8C1" w14:textId="77777777" w:rsidR="004347E5" w:rsidRDefault="004347E5">
      <w:pPr>
        <w:spacing w:line="360" w:lineRule="auto"/>
      </w:pPr>
    </w:p>
    <w:p w14:paraId="1BC4E8C2" w14:textId="77777777" w:rsidR="004347E5" w:rsidRDefault="004347E5">
      <w:pPr>
        <w:spacing w:line="360" w:lineRule="auto"/>
      </w:pPr>
    </w:p>
    <w:p w14:paraId="1BC4E8C3" w14:textId="77777777" w:rsidR="004347E5" w:rsidRDefault="00DF4D58">
      <w:pPr>
        <w:spacing w:before="240" w:after="240" w:line="360" w:lineRule="auto"/>
        <w:jc w:val="center"/>
      </w:pPr>
      <w:r>
        <w:rPr>
          <w:b/>
          <w:bCs/>
          <w:sz w:val="36"/>
          <w:szCs w:val="36"/>
        </w:rPr>
        <w:t>КУРСОВА РОБОТА</w:t>
      </w:r>
    </w:p>
    <w:p w14:paraId="1BC4E8C4" w14:textId="77777777" w:rsidR="004347E5" w:rsidRDefault="004347E5">
      <w:pPr>
        <w:spacing w:line="360" w:lineRule="auto"/>
      </w:pPr>
    </w:p>
    <w:p w14:paraId="1BC4E8C5" w14:textId="77777777" w:rsidR="004347E5" w:rsidRDefault="00DF4D58">
      <w:pPr>
        <w:spacing w:line="360" w:lineRule="auto"/>
        <w:jc w:val="center"/>
      </w:pPr>
      <w:r>
        <w:rPr>
          <w:b/>
          <w:bCs/>
        </w:rPr>
        <w:t>на тему: «Розробка консольної гри «Корови та бики»</w:t>
      </w:r>
    </w:p>
    <w:p w14:paraId="1BC4E8C6" w14:textId="77777777" w:rsidR="004347E5" w:rsidRDefault="00DF4D58">
      <w:pPr>
        <w:spacing w:line="360" w:lineRule="auto"/>
        <w:jc w:val="center"/>
      </w:pPr>
      <w:r>
        <w:rPr>
          <w:b/>
          <w:bCs/>
        </w:rPr>
        <w:t>мовою програмування C++»</w:t>
      </w:r>
    </w:p>
    <w:p w14:paraId="1BC4E8C7" w14:textId="77777777" w:rsidR="004347E5" w:rsidRDefault="004347E5">
      <w:pPr>
        <w:spacing w:line="360" w:lineRule="auto"/>
      </w:pPr>
    </w:p>
    <w:p w14:paraId="1BC4E8C8" w14:textId="77777777" w:rsidR="004347E5" w:rsidRDefault="004347E5">
      <w:pPr>
        <w:spacing w:line="360" w:lineRule="auto"/>
      </w:pPr>
    </w:p>
    <w:p w14:paraId="1BC4E8C9" w14:textId="77777777" w:rsidR="004347E5" w:rsidRDefault="004347E5">
      <w:pPr>
        <w:spacing w:line="360" w:lineRule="auto"/>
      </w:pPr>
    </w:p>
    <w:p w14:paraId="1BC4E8CA" w14:textId="77777777" w:rsidR="004347E5" w:rsidRDefault="00DF4D58">
      <w:pPr>
        <w:spacing w:line="360" w:lineRule="auto"/>
        <w:jc w:val="right"/>
      </w:pPr>
      <w:r>
        <w:t>Виконав: здобувач освіти 2 курсу,</w:t>
      </w:r>
    </w:p>
    <w:p w14:paraId="1BC4E8CB" w14:textId="122B26C5" w:rsidR="004347E5" w:rsidRPr="00084934" w:rsidRDefault="00DF4D58">
      <w:pPr>
        <w:spacing w:line="360" w:lineRule="auto"/>
        <w:jc w:val="right"/>
        <w:rPr>
          <w:lang w:val="ru-RU"/>
        </w:rPr>
      </w:pPr>
      <w:r>
        <w:t xml:space="preserve">групи </w:t>
      </w:r>
      <w:r w:rsidR="00084934">
        <w:rPr>
          <w:lang w:val="ru-RU"/>
        </w:rPr>
        <w:t>25</w:t>
      </w:r>
    </w:p>
    <w:p w14:paraId="1BC4E8CC" w14:textId="77777777" w:rsidR="004347E5" w:rsidRDefault="00DF4D58">
      <w:pPr>
        <w:spacing w:line="360" w:lineRule="auto"/>
        <w:jc w:val="right"/>
      </w:pPr>
      <w:r>
        <w:t>спеціальності 121</w:t>
      </w:r>
    </w:p>
    <w:p w14:paraId="1BC4E8CF" w14:textId="34E6E502" w:rsidR="004347E5" w:rsidRDefault="00DF4D58" w:rsidP="00B710D0">
      <w:pPr>
        <w:spacing w:line="360" w:lineRule="auto"/>
        <w:jc w:val="right"/>
      </w:pPr>
      <w:r>
        <w:t>Інженерія програмного забезпечення</w:t>
      </w:r>
    </w:p>
    <w:p w14:paraId="18EC5911" w14:textId="2126CD20" w:rsidR="00B710D0" w:rsidRPr="00B710D0" w:rsidRDefault="00B710D0" w:rsidP="00B710D0">
      <w:pPr>
        <w:spacing w:line="360" w:lineRule="auto"/>
        <w:jc w:val="right"/>
        <w:rPr>
          <w:lang w:val="ru-RU"/>
        </w:rPr>
      </w:pPr>
      <w:r w:rsidRPr="00B710D0">
        <w:t>Дорохов Яр</w:t>
      </w:r>
      <w:proofErr w:type="spellStart"/>
      <w:r>
        <w:rPr>
          <w:lang w:val="ru-RU"/>
        </w:rPr>
        <w:t>ослав</w:t>
      </w:r>
      <w:proofErr w:type="spellEnd"/>
      <w:r>
        <w:rPr>
          <w:lang w:val="ru-RU"/>
        </w:rPr>
        <w:t xml:space="preserve"> </w:t>
      </w:r>
    </w:p>
    <w:p w14:paraId="1BC4E8D0" w14:textId="30343F77" w:rsidR="004347E5" w:rsidRPr="00B53463" w:rsidRDefault="00DF4D58">
      <w:pPr>
        <w:spacing w:line="360" w:lineRule="auto"/>
        <w:jc w:val="right"/>
        <w:rPr>
          <w:lang w:val="ru-RU"/>
        </w:rPr>
      </w:pPr>
      <w:r>
        <w:t xml:space="preserve">Керівник: </w:t>
      </w:r>
      <w:bookmarkStart w:id="0" w:name="_Hlk231762471"/>
      <w:r w:rsidR="00740355" w:rsidRPr="00740355">
        <w:t>Олійник В.В</w:t>
      </w:r>
      <w:r w:rsidR="00740355" w:rsidRPr="00740355">
        <w:rPr>
          <w:lang w:val="ru-RU"/>
        </w:rPr>
        <w:t xml:space="preserve"> </w:t>
      </w:r>
    </w:p>
    <w:bookmarkEnd w:id="0"/>
    <w:p w14:paraId="1BC4E8D1" w14:textId="77777777" w:rsidR="004347E5" w:rsidRDefault="004347E5">
      <w:pPr>
        <w:spacing w:line="360" w:lineRule="auto"/>
      </w:pPr>
    </w:p>
    <w:p w14:paraId="1BC4E8D2" w14:textId="77777777" w:rsidR="004347E5" w:rsidRDefault="004347E5">
      <w:pPr>
        <w:spacing w:line="360" w:lineRule="auto"/>
      </w:pPr>
    </w:p>
    <w:p w14:paraId="1BC4E8D3" w14:textId="77777777" w:rsidR="004347E5" w:rsidRDefault="004347E5">
      <w:pPr>
        <w:spacing w:line="360" w:lineRule="auto"/>
      </w:pPr>
    </w:p>
    <w:p w14:paraId="1BC4E8D5" w14:textId="77777777" w:rsidR="004347E5" w:rsidRDefault="00DF4D58">
      <w:r>
        <w:br w:type="page"/>
      </w:r>
    </w:p>
    <w:p w14:paraId="1BC4E8D6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ЗМІСТ</w:t>
      </w:r>
    </w:p>
    <w:p w14:paraId="1BC4E8D7" w14:textId="77777777" w:rsidR="004347E5" w:rsidRDefault="00DF4D58">
      <w:pPr>
        <w:tabs>
          <w:tab w:val="right" w:pos="9026"/>
        </w:tabs>
        <w:spacing w:line="360" w:lineRule="auto"/>
      </w:pPr>
      <w:r>
        <w:t>ВСТУП</w:t>
      </w:r>
      <w:r>
        <w:tab/>
        <w:t>3</w:t>
      </w:r>
    </w:p>
    <w:p w14:paraId="1BC4E8D8" w14:textId="77777777" w:rsidR="004347E5" w:rsidRDefault="00DF4D58">
      <w:pPr>
        <w:tabs>
          <w:tab w:val="right" w:pos="9026"/>
        </w:tabs>
        <w:spacing w:line="360" w:lineRule="auto"/>
      </w:pPr>
      <w:r>
        <w:t>1. ПОСТАНОВКА ЗАВДАННЯ</w:t>
      </w:r>
      <w:r>
        <w:tab/>
        <w:t>4</w:t>
      </w:r>
    </w:p>
    <w:p w14:paraId="1BC4E8D9" w14:textId="77777777" w:rsidR="004347E5" w:rsidRDefault="00DF4D58">
      <w:pPr>
        <w:tabs>
          <w:tab w:val="right" w:pos="9026"/>
        </w:tabs>
        <w:spacing w:line="360" w:lineRule="auto"/>
        <w:ind w:left="360"/>
      </w:pPr>
      <w:r>
        <w:t>1.1. Основні вимоги до продукту</w:t>
      </w:r>
      <w:r>
        <w:tab/>
        <w:t>4</w:t>
      </w:r>
    </w:p>
    <w:p w14:paraId="1BC4E8DA" w14:textId="77777777" w:rsidR="004347E5" w:rsidRDefault="00DF4D58">
      <w:pPr>
        <w:tabs>
          <w:tab w:val="right" w:pos="9026"/>
        </w:tabs>
        <w:spacing w:line="360" w:lineRule="auto"/>
        <w:ind w:left="360"/>
      </w:pPr>
      <w:r>
        <w:t>1.2. Вимоги до інтерфейсу</w:t>
      </w:r>
      <w:r>
        <w:tab/>
        <w:t>6</w:t>
      </w:r>
    </w:p>
    <w:p w14:paraId="1BC4E8DB" w14:textId="77777777" w:rsidR="004347E5" w:rsidRDefault="00DF4D58">
      <w:pPr>
        <w:tabs>
          <w:tab w:val="right" w:pos="9026"/>
        </w:tabs>
        <w:spacing w:line="360" w:lineRule="auto"/>
      </w:pPr>
      <w:r>
        <w:t>2. ПЛАНУВАННЯ СИСТЕМИ</w:t>
      </w:r>
      <w:r>
        <w:tab/>
        <w:t>7</w:t>
      </w:r>
    </w:p>
    <w:p w14:paraId="1BC4E8DC" w14:textId="77777777" w:rsidR="004347E5" w:rsidRDefault="00DF4D58">
      <w:pPr>
        <w:tabs>
          <w:tab w:val="right" w:pos="9026"/>
        </w:tabs>
        <w:spacing w:line="360" w:lineRule="auto"/>
        <w:ind w:left="360"/>
      </w:pPr>
      <w:r>
        <w:t>2.1. Алгоритм роботи програми</w:t>
      </w:r>
      <w:r>
        <w:tab/>
        <w:t>7</w:t>
      </w:r>
    </w:p>
    <w:p w14:paraId="1BC4E8DD" w14:textId="77777777" w:rsidR="004347E5" w:rsidRDefault="00DF4D58">
      <w:pPr>
        <w:tabs>
          <w:tab w:val="right" w:pos="9026"/>
        </w:tabs>
        <w:spacing w:line="360" w:lineRule="auto"/>
        <w:ind w:left="360"/>
      </w:pPr>
      <w:r>
        <w:t>2.2. Тестування</w:t>
      </w:r>
      <w:r>
        <w:tab/>
        <w:t>8</w:t>
      </w:r>
    </w:p>
    <w:p w14:paraId="1BC4E8DE" w14:textId="77777777" w:rsidR="004347E5" w:rsidRDefault="00DF4D58">
      <w:pPr>
        <w:tabs>
          <w:tab w:val="right" w:pos="9026"/>
        </w:tabs>
        <w:spacing w:line="360" w:lineRule="auto"/>
        <w:ind w:left="360"/>
      </w:pPr>
      <w:r>
        <w:t>2.3. Інструкція з використання системи</w:t>
      </w:r>
      <w:r>
        <w:tab/>
        <w:t>9</w:t>
      </w:r>
    </w:p>
    <w:p w14:paraId="1BC4E8DF" w14:textId="77777777" w:rsidR="004347E5" w:rsidRDefault="00DF4D58">
      <w:pPr>
        <w:tabs>
          <w:tab w:val="right" w:pos="9026"/>
        </w:tabs>
        <w:spacing w:line="360" w:lineRule="auto"/>
      </w:pPr>
      <w:r>
        <w:t>ВИСНОВКИ</w:t>
      </w:r>
      <w:r>
        <w:tab/>
        <w:t>10</w:t>
      </w:r>
    </w:p>
    <w:p w14:paraId="1BC4E8E0" w14:textId="77777777" w:rsidR="004347E5" w:rsidRDefault="00DF4D58">
      <w:pPr>
        <w:tabs>
          <w:tab w:val="right" w:pos="9026"/>
        </w:tabs>
        <w:spacing w:line="360" w:lineRule="auto"/>
      </w:pPr>
      <w:r>
        <w:t>СПИСОК ВИКОРИСТАНОЇ ЛІТЕРАТУРИ</w:t>
      </w:r>
      <w:r>
        <w:tab/>
        <w:t>11</w:t>
      </w:r>
    </w:p>
    <w:p w14:paraId="1BC4E8E1" w14:textId="77777777" w:rsidR="004347E5" w:rsidRDefault="00DF4D58">
      <w:pPr>
        <w:tabs>
          <w:tab w:val="right" w:pos="9026"/>
        </w:tabs>
        <w:spacing w:line="360" w:lineRule="auto"/>
      </w:pPr>
      <w:r>
        <w:t>ДОДАТОК А. ПОРІВНЯЛЬНА ХАРАКТЕРИСТИКА АНАЛОГІВ</w:t>
      </w:r>
      <w:r>
        <w:tab/>
        <w:t>12</w:t>
      </w:r>
    </w:p>
    <w:p w14:paraId="1BC4E8E2" w14:textId="77777777" w:rsidR="004347E5" w:rsidRDefault="00DF4D58">
      <w:pPr>
        <w:tabs>
          <w:tab w:val="right" w:pos="9026"/>
        </w:tabs>
        <w:spacing w:line="360" w:lineRule="auto"/>
      </w:pPr>
      <w:r>
        <w:t>ДОДАТОК Б. UML ДІАГРАМА ПРЕЦЕДЕНТІВ</w:t>
      </w:r>
      <w:r>
        <w:tab/>
        <w:t>13</w:t>
      </w:r>
    </w:p>
    <w:p w14:paraId="1BC4E8E3" w14:textId="77777777" w:rsidR="004347E5" w:rsidRDefault="00DF4D58">
      <w:pPr>
        <w:tabs>
          <w:tab w:val="right" w:pos="9026"/>
        </w:tabs>
        <w:spacing w:line="360" w:lineRule="auto"/>
      </w:pPr>
      <w:r>
        <w:t>ДОДАТОК В. ВИХІДНІ КОДИ</w:t>
      </w:r>
      <w:r>
        <w:tab/>
        <w:t>14</w:t>
      </w:r>
    </w:p>
    <w:p w14:paraId="1BC4E8E4" w14:textId="77777777" w:rsidR="004347E5" w:rsidRDefault="00DF4D58">
      <w:pPr>
        <w:tabs>
          <w:tab w:val="right" w:pos="9026"/>
        </w:tabs>
        <w:spacing w:line="360" w:lineRule="auto"/>
      </w:pPr>
      <w:r>
        <w:t>ДОДАТОК Г. РЕЗУЛЬТАТИ ТЕСТУВАННЯ</w:t>
      </w:r>
      <w:r>
        <w:tab/>
        <w:t>16</w:t>
      </w:r>
    </w:p>
    <w:p w14:paraId="1BC4E8E5" w14:textId="77777777" w:rsidR="004347E5" w:rsidRDefault="00DF4D58">
      <w:r>
        <w:br w:type="page"/>
      </w:r>
    </w:p>
    <w:p w14:paraId="1BC4E8E6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ВСТУП</w:t>
      </w:r>
    </w:p>
    <w:p w14:paraId="1BC4E8E7" w14:textId="77777777" w:rsidR="004347E5" w:rsidRDefault="00DF4D58">
      <w:pPr>
        <w:spacing w:line="360" w:lineRule="auto"/>
        <w:ind w:firstLine="720"/>
        <w:jc w:val="both"/>
      </w:pPr>
      <w:r>
        <w:t>Під час навчання за спеціальністю 121 «Інженерія програмного забезпечення» здобувачі освіти вивчають широкий спектр дисциплін: алгоритми та структури даних, об'єктно-орієнтоване програмування, основи програмування мовою C++, а також дисципліни, пов'язані з розробкою програмного забезпечення. Курсова робота є практичним підсумком опанування цих знань та дозволяє закріпити навички самостійної розробки програмних продуктів.</w:t>
      </w:r>
    </w:p>
    <w:p w14:paraId="1BC4E8E8" w14:textId="77777777" w:rsidR="004347E5" w:rsidRDefault="00DF4D58">
      <w:pPr>
        <w:spacing w:line="360" w:lineRule="auto"/>
        <w:ind w:firstLine="720"/>
        <w:jc w:val="both"/>
      </w:pPr>
      <w:r>
        <w:t>Метою даної курсової роботи є розробка консольної комп'ютерної гри «Корови та бики» мовою програмування C++ з використанням засобів стандартної бібліотеки STL, кольорового виведення в терміналі засобами ANSI-кодів, а також реалізація алгоритмів генерації псевдовипадкових чисел та логіки підрахунку результатів.</w:t>
      </w:r>
    </w:p>
    <w:p w14:paraId="1BC4E8E9" w14:textId="77777777" w:rsidR="004347E5" w:rsidRDefault="00DF4D58">
      <w:pPr>
        <w:spacing w:line="360" w:lineRule="auto"/>
        <w:ind w:firstLine="720"/>
        <w:jc w:val="both"/>
      </w:pPr>
      <w:r>
        <w:t>Об'єктом розробки є консольний застосунок, що реалізує класичну логічну гру «Корови та бики» для однієї людини, у якій гравець намагається відгадати чотиризначне число з унікальними цифрами, загадане комп'ютером.</w:t>
      </w:r>
    </w:p>
    <w:p w14:paraId="1BC4E8EA" w14:textId="77777777" w:rsidR="004347E5" w:rsidRDefault="00DF4D58">
      <w:pPr>
        <w:spacing w:line="360" w:lineRule="auto"/>
        <w:ind w:firstLine="720"/>
        <w:jc w:val="both"/>
      </w:pPr>
      <w:r>
        <w:t xml:space="preserve">Предметом роботи є алгоритми обробки рядків, генерації псевдовипадкових даних, </w:t>
      </w:r>
      <w:proofErr w:type="spellStart"/>
      <w:r>
        <w:t>валідації</w:t>
      </w:r>
      <w:proofErr w:type="spellEnd"/>
      <w:r>
        <w:t xml:space="preserve"> введення користувача та формування кольорового інтерфейсу у командному рядку.</w:t>
      </w:r>
    </w:p>
    <w:p w14:paraId="1BC4E8EB" w14:textId="77777777" w:rsidR="004347E5" w:rsidRDefault="00DF4D58">
      <w:pPr>
        <w:spacing w:line="360" w:lineRule="auto"/>
        <w:ind w:firstLine="720"/>
        <w:jc w:val="both"/>
      </w:pPr>
      <w:r>
        <w:t>Актуальність роботи полягає у тому, що логічні ігри залишаються популярним інструментом розвитку аналітичного мислення та широко використовуються у освітніх цілях. Реалізація такої гри є класичним навчальним проектом, що охоплює ключові концепції процедурного програмування: умовні конструкції, цикли, масиви, рядки, функції та введення/виведення.</w:t>
      </w:r>
    </w:p>
    <w:p w14:paraId="1BC4E8EC" w14:textId="77777777" w:rsidR="004347E5" w:rsidRDefault="00DF4D58">
      <w:pPr>
        <w:spacing w:line="360" w:lineRule="auto"/>
        <w:ind w:firstLine="720"/>
        <w:jc w:val="both"/>
      </w:pPr>
      <w:r>
        <w:t>Під час виконання роботи були вдосконалені навички програмування мовою C++, зокрема: використання контейнерів STL (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set</w:t>
      </w:r>
      <w:proofErr w:type="spellEnd"/>
      <w:r>
        <w:t>), робота з рядками (</w:t>
      </w:r>
      <w:proofErr w:type="spellStart"/>
      <w:r>
        <w:t>string</w:t>
      </w:r>
      <w:proofErr w:type="spellEnd"/>
      <w:r>
        <w:t xml:space="preserve">), налагодження програм у середовищі розробки, написання </w:t>
      </w:r>
      <w:r>
        <w:lastRenderedPageBreak/>
        <w:t>функцій та структурування коду. Окрім того, були отримані практичні навички роботи з ANSI-кодами для кольорового виведення в терміналі.</w:t>
      </w:r>
    </w:p>
    <w:p w14:paraId="1BC4E8ED" w14:textId="77777777" w:rsidR="004347E5" w:rsidRDefault="00DF4D58">
      <w:pPr>
        <w:spacing w:line="360" w:lineRule="auto"/>
        <w:ind w:firstLine="720"/>
        <w:jc w:val="both"/>
      </w:pPr>
      <w:r>
        <w:t xml:space="preserve">Програмне середовище розробки: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з розширенням C/C++, компілятор g++ (</w:t>
      </w:r>
      <w:proofErr w:type="spellStart"/>
      <w:r>
        <w:t>MinGW</w:t>
      </w:r>
      <w:proofErr w:type="spellEnd"/>
      <w:r>
        <w:t xml:space="preserve"> або GCC). Апаратне забезпечення: персональний комп'ютер з операційною системою Windows 10/11 або </w:t>
      </w:r>
      <w:proofErr w:type="spellStart"/>
      <w:r>
        <w:t>Linux</w:t>
      </w:r>
      <w:proofErr w:type="spellEnd"/>
      <w:r>
        <w:t>.</w:t>
      </w:r>
    </w:p>
    <w:p w14:paraId="1BC4E8EE" w14:textId="77777777" w:rsidR="004347E5" w:rsidRDefault="00DF4D58">
      <w:pPr>
        <w:spacing w:line="360" w:lineRule="auto"/>
        <w:ind w:firstLine="720"/>
        <w:jc w:val="both"/>
      </w:pPr>
      <w:r>
        <w:t>Завданнями курсової роботи є: аналіз предметної області та аналогів, проектування алгоритму гри, програмна реалізація на C++, тестування програми та оформлення документації.</w:t>
      </w:r>
    </w:p>
    <w:p w14:paraId="1BC4E8EF" w14:textId="77777777" w:rsidR="004347E5" w:rsidRDefault="00DF4D58">
      <w:r>
        <w:br w:type="page"/>
      </w:r>
    </w:p>
    <w:p w14:paraId="1BC4E8F0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1. ПОСТАНОВКА ЗАВДАННЯ</w:t>
      </w:r>
    </w:p>
    <w:p w14:paraId="1BC4E8F1" w14:textId="77777777" w:rsidR="004347E5" w:rsidRDefault="00DF4D58">
      <w:pPr>
        <w:spacing w:line="360" w:lineRule="auto"/>
        <w:ind w:firstLine="720"/>
        <w:jc w:val="both"/>
      </w:pPr>
      <w:r>
        <w:t xml:space="preserve">Завданням курсової роботи є розробка консольної гри «Корови та бики» мовою програмування C++. Гра відноситься до класу логічних ігор на вгадування числа і є </w:t>
      </w:r>
      <w:proofErr w:type="spellStart"/>
      <w:r>
        <w:t>однокористувацькою</w:t>
      </w:r>
      <w:proofErr w:type="spellEnd"/>
      <w:r>
        <w:t>. Комп'ютер генерує секретне чотиризначне число з унікальними цифрами, а гравець намагається його відгадати за підказками.</w:t>
      </w:r>
    </w:p>
    <w:p w14:paraId="1BC4E8F2" w14:textId="77777777" w:rsidR="004347E5" w:rsidRDefault="00DF4D58">
      <w:pPr>
        <w:spacing w:line="360" w:lineRule="auto"/>
        <w:ind w:firstLine="720"/>
        <w:jc w:val="both"/>
      </w:pPr>
      <w:r>
        <w:t>Підказки надаються у вигляді кількості «биків» (правильна цифра на правильній позиції) та «корів» (правильна цифра, але на неправильній позиції). Гравець вводить варіанти до тих пір, поки не відгадає число повністю (4 бики).</w:t>
      </w:r>
    </w:p>
    <w:p w14:paraId="1BC4E8F3" w14:textId="77777777" w:rsidR="004347E5" w:rsidRDefault="00DF4D58">
      <w:pPr>
        <w:spacing w:line="360" w:lineRule="auto"/>
        <w:ind w:firstLine="720"/>
        <w:jc w:val="both"/>
      </w:pPr>
      <w:r>
        <w:t xml:space="preserve">Середовище розробки: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 Мова програмування: C++ (стандарт C++17). Компілятор: g++ (GCC/</w:t>
      </w:r>
      <w:proofErr w:type="spellStart"/>
      <w:r>
        <w:t>MinGW</w:t>
      </w:r>
      <w:proofErr w:type="spellEnd"/>
      <w:r>
        <w:t xml:space="preserve">). Операційна система: Windows 10/11 або </w:t>
      </w:r>
      <w:proofErr w:type="spellStart"/>
      <w:r>
        <w:t>Linux</w:t>
      </w:r>
      <w:proofErr w:type="spellEnd"/>
      <w:r>
        <w:t>. Зовнішні бібліотеки не використовуються – тільки стандартна бібліотека C++.</w:t>
      </w:r>
    </w:p>
    <w:p w14:paraId="1BC4E8F4" w14:textId="77777777" w:rsidR="004347E5" w:rsidRDefault="00DF4D58">
      <w:pPr>
        <w:pStyle w:val="2"/>
        <w:spacing w:line="360" w:lineRule="auto"/>
        <w:ind w:firstLine="720"/>
        <w:jc w:val="both"/>
      </w:pPr>
      <w:r>
        <w:t>1.1. Основні вимоги до продукту</w:t>
      </w:r>
    </w:p>
    <w:p w14:paraId="1BC4E8F5" w14:textId="77777777" w:rsidR="004347E5" w:rsidRDefault="00DF4D58">
      <w:pPr>
        <w:spacing w:line="360" w:lineRule="auto"/>
        <w:ind w:firstLine="720"/>
        <w:jc w:val="both"/>
      </w:pPr>
      <w:r>
        <w:t>Відповідно до постановки задачі, до програмного продукту висуваються такі вимоги.</w:t>
      </w:r>
    </w:p>
    <w:p w14:paraId="1BC4E8F6" w14:textId="77777777" w:rsidR="004347E5" w:rsidRDefault="004347E5">
      <w:pPr>
        <w:spacing w:line="360" w:lineRule="auto"/>
      </w:pPr>
    </w:p>
    <w:p w14:paraId="1BC4E8F7" w14:textId="77777777" w:rsidR="004347E5" w:rsidRDefault="00DF4D58">
      <w:pPr>
        <w:spacing w:line="360" w:lineRule="auto"/>
        <w:jc w:val="both"/>
      </w:pPr>
      <w:r>
        <w:rPr>
          <w:b/>
          <w:bCs/>
        </w:rPr>
        <w:t>ФУНКЦІОНАЛЬНІ ВИМОГИ:</w:t>
      </w:r>
    </w:p>
    <w:p w14:paraId="1BC4E8F8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генерувати секретне чотиризначне число з унікальними цифрами від 0 до 9 при кожному запуску гри.</w:t>
      </w:r>
    </w:p>
    <w:p w14:paraId="1BC4E8F9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приймати від гравця чотиризначне число у вигляді рядка.</w:t>
      </w:r>
    </w:p>
    <w:p w14:paraId="1BC4E8FA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перевіряти коректність введення: рівно 4 символи, всі символи – цифри.</w:t>
      </w:r>
    </w:p>
    <w:p w14:paraId="1BC4E8FB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підраховувати кількість «биків» – цифр, що збігаються за значенням і позицією.</w:t>
      </w:r>
    </w:p>
    <w:p w14:paraId="1BC4E8FC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Програма повинна підраховувати кількість «корів» – цифр, що присутні у секретному числі, але стоять на іншій позиції.</w:t>
      </w:r>
    </w:p>
    <w:p w14:paraId="1BC4E8FD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виводити результат кожної спроби з кількістю биків та корів.</w:t>
      </w:r>
    </w:p>
    <w:p w14:paraId="1BC4E8FE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Програма повинна візуально виділяти кожну цифру відповідним кольором: зелений – бик, жовтий – корова, червоний – відсутня цифра.</w:t>
      </w:r>
    </w:p>
    <w:p w14:paraId="1BC4E8FF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Гра повинна завершуватися, коли гравець відгадав усі 4 цифри (4 бики), та виводити повідомлення про перемогу.</w:t>
      </w:r>
    </w:p>
    <w:p w14:paraId="1BC4E900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Після завершення гри програма повинна виводити секретне число.</w:t>
      </w:r>
    </w:p>
    <w:p w14:paraId="1BC4E901" w14:textId="77777777" w:rsidR="004347E5" w:rsidRDefault="004347E5">
      <w:pPr>
        <w:spacing w:line="360" w:lineRule="auto"/>
      </w:pPr>
    </w:p>
    <w:p w14:paraId="1BC4E902" w14:textId="77777777" w:rsidR="004347E5" w:rsidRDefault="00DF4D58">
      <w:pPr>
        <w:spacing w:line="360" w:lineRule="auto"/>
        <w:jc w:val="both"/>
      </w:pPr>
      <w:r>
        <w:rPr>
          <w:b/>
          <w:bCs/>
        </w:rPr>
        <w:t>НЕФУНКЦІОНАЛЬНІ ВИМОГИ:</w:t>
      </w:r>
    </w:p>
    <w:p w14:paraId="1BC4E903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Безпека введення: програма </w:t>
      </w:r>
      <w:proofErr w:type="spellStart"/>
      <w:r>
        <w:t>коректно</w:t>
      </w:r>
      <w:proofErr w:type="spellEnd"/>
      <w:r>
        <w:t xml:space="preserve"> обробляє некоректні вхідні дані (нечислові символи, неправильна кількість цифр) без аварійного завершення.</w:t>
      </w:r>
    </w:p>
    <w:p w14:paraId="1BC4E904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Зручність використання: наявність кольорового виведення для наочного представлення результатів.</w:t>
      </w:r>
    </w:p>
    <w:p w14:paraId="1BC4E905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Продуктивність: відповідь на введення гравця – миттєва (не більше 1 мс).</w:t>
      </w:r>
    </w:p>
    <w:p w14:paraId="1BC4E906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Портативність: програма повинна компілюватися та працювати на Windows і </w:t>
      </w:r>
      <w:proofErr w:type="spellStart"/>
      <w:r>
        <w:t>Linux</w:t>
      </w:r>
      <w:proofErr w:type="spellEnd"/>
      <w:r>
        <w:t xml:space="preserve"> без змін у коді.</w:t>
      </w:r>
    </w:p>
    <w:p w14:paraId="1BC4E907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Відсутність зовнішніх </w:t>
      </w:r>
      <w:proofErr w:type="spellStart"/>
      <w:r>
        <w:t>залежностей</w:t>
      </w:r>
      <w:proofErr w:type="spellEnd"/>
      <w:r>
        <w:t>: програма використовує виключно стандартну бібліотеку C++.</w:t>
      </w:r>
    </w:p>
    <w:p w14:paraId="1BC4E908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Читабельність коду: функції розділені за відповідальністю, код коментований.</w:t>
      </w:r>
    </w:p>
    <w:p w14:paraId="1BC4E909" w14:textId="77777777" w:rsidR="004347E5" w:rsidRDefault="004347E5">
      <w:pPr>
        <w:spacing w:line="360" w:lineRule="auto"/>
      </w:pPr>
    </w:p>
    <w:p w14:paraId="1BC4E90A" w14:textId="77777777" w:rsidR="004347E5" w:rsidRDefault="00DF4D58">
      <w:pPr>
        <w:spacing w:line="360" w:lineRule="auto"/>
        <w:ind w:firstLine="720"/>
        <w:jc w:val="both"/>
      </w:pPr>
      <w:r>
        <w:t xml:space="preserve">Програма складається з одного модуля (файлу main.cpp) і не має підсистем у класичному розумінні. Архітектурно вона поділяється на такі логічні частини: генератор секретного числа (функція </w:t>
      </w:r>
      <w:proofErr w:type="spellStart"/>
      <w:r>
        <w:t>generateSecret</w:t>
      </w:r>
      <w:proofErr w:type="spellEnd"/>
      <w:r>
        <w:t xml:space="preserve">), </w:t>
      </w:r>
      <w:r>
        <w:lastRenderedPageBreak/>
        <w:t xml:space="preserve">аналізатор відповіді (функція </w:t>
      </w:r>
      <w:proofErr w:type="spellStart"/>
      <w:r>
        <w:t>getBullsCows</w:t>
      </w:r>
      <w:proofErr w:type="spellEnd"/>
      <w:r>
        <w:t xml:space="preserve">), модуль введення та </w:t>
      </w:r>
      <w:proofErr w:type="spellStart"/>
      <w:r>
        <w:t>валідації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), модуль виведення (кольоровий вивід у </w:t>
      </w:r>
      <w:proofErr w:type="spellStart"/>
      <w:r>
        <w:t>main</w:t>
      </w:r>
      <w:proofErr w:type="spellEnd"/>
      <w:r>
        <w:t>).</w:t>
      </w:r>
    </w:p>
    <w:p w14:paraId="1BC4E90B" w14:textId="77777777" w:rsidR="004347E5" w:rsidRDefault="00DF4D58">
      <w:pPr>
        <w:spacing w:line="360" w:lineRule="auto"/>
        <w:ind w:firstLine="720"/>
        <w:jc w:val="both"/>
      </w:pPr>
      <w:r>
        <w:t>Технологічний стек: мова C++ стандарту C++17, стандартна бібліотека STL (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), бібліотеки </w:t>
      </w:r>
      <w:proofErr w:type="spellStart"/>
      <w:r>
        <w:t>ctime</w:t>
      </w:r>
      <w:proofErr w:type="spellEnd"/>
      <w:r>
        <w:t xml:space="preserve"> (для ініціалізації генератора псевдовипадкових чисел) та </w:t>
      </w:r>
      <w:proofErr w:type="spellStart"/>
      <w:r>
        <w:t>iostream</w:t>
      </w:r>
      <w:proofErr w:type="spellEnd"/>
      <w:r>
        <w:t xml:space="preserve"> (для введення/виведення). 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використовуються для кольорового виведення в терміналі.</w:t>
      </w:r>
    </w:p>
    <w:p w14:paraId="1BC4E90C" w14:textId="77777777" w:rsidR="004347E5" w:rsidRDefault="00DF4D58">
      <w:pPr>
        <w:spacing w:line="360" w:lineRule="auto"/>
        <w:ind w:firstLine="720"/>
        <w:jc w:val="both"/>
      </w:pPr>
      <w:r>
        <w:t>Програма не вимагає встановлення додаткових компонентів. Для компіляції необхідний компілятор g++ версії 7.0 або новіший з підтримкою стандарту C++17 (прапор -</w:t>
      </w:r>
      <w:proofErr w:type="spellStart"/>
      <w:r>
        <w:t>std</w:t>
      </w:r>
      <w:proofErr w:type="spellEnd"/>
      <w:r>
        <w:t xml:space="preserve">=c++17). Підтримується Windows Terminal, </w:t>
      </w:r>
      <w:proofErr w:type="spellStart"/>
      <w:r>
        <w:t>PowerShell</w:t>
      </w:r>
      <w:proofErr w:type="spellEnd"/>
      <w:r>
        <w:t xml:space="preserve"> 7+, а також будь-який POSIX-сумісний термінал 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>.</w:t>
      </w:r>
    </w:p>
    <w:p w14:paraId="1BC4E90D" w14:textId="77777777" w:rsidR="004347E5" w:rsidRDefault="004347E5">
      <w:pPr>
        <w:spacing w:line="360" w:lineRule="auto"/>
      </w:pPr>
    </w:p>
    <w:p w14:paraId="1BC4E90E" w14:textId="77777777" w:rsidR="004347E5" w:rsidRDefault="00DF4D58">
      <w:pPr>
        <w:spacing w:line="360" w:lineRule="auto"/>
        <w:jc w:val="both"/>
      </w:pPr>
      <w:r>
        <w:rPr>
          <w:b/>
          <w:bCs/>
        </w:rPr>
        <w:t>ПЕРЕЛІК РЕАЛІЗОВАНИХ ФУНКЦІОНАЛЬНИХ ВИМОГ:</w:t>
      </w:r>
    </w:p>
    <w:p w14:paraId="1BC4E90F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Генерація чотиризначного числа з унікальними цифрами.</w:t>
      </w:r>
    </w:p>
    <w:p w14:paraId="1BC4E910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Приймання та </w:t>
      </w:r>
      <w:proofErr w:type="spellStart"/>
      <w:r>
        <w:t>валідація</w:t>
      </w:r>
      <w:proofErr w:type="spellEnd"/>
      <w:r>
        <w:t xml:space="preserve"> введення гравця.</w:t>
      </w:r>
    </w:p>
    <w:p w14:paraId="1BC4E911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Підрахунок биків та корів.</w:t>
      </w:r>
    </w:p>
    <w:p w14:paraId="1BC4E912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Кольоровий вивід результату (ANSI).</w:t>
      </w:r>
    </w:p>
    <w:p w14:paraId="1BC4E913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Виведення секретного числа після перемоги.</w:t>
      </w:r>
    </w:p>
    <w:p w14:paraId="1BC4E914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Повідомлення про помилки введення.</w:t>
      </w:r>
    </w:p>
    <w:p w14:paraId="1BC4E915" w14:textId="77777777" w:rsidR="004347E5" w:rsidRDefault="004347E5">
      <w:pPr>
        <w:spacing w:line="360" w:lineRule="auto"/>
      </w:pPr>
    </w:p>
    <w:p w14:paraId="1BC4E916" w14:textId="77777777" w:rsidR="004347E5" w:rsidRDefault="00DF4D58">
      <w:pPr>
        <w:spacing w:line="360" w:lineRule="auto"/>
        <w:jc w:val="both"/>
      </w:pPr>
      <w:r>
        <w:rPr>
          <w:b/>
          <w:bCs/>
        </w:rPr>
        <w:t>ПЕРЕЛІК НЕРЕАЛІЗОВАНОЇ ФУНКЦІОНАЛЬНОСТІ:</w:t>
      </w:r>
    </w:p>
    <w:p w14:paraId="1BC4E917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Лічильник кількості спроб – не реалізований у поточній версії, оскільки вимога не входила до першочергового завдання; може бути додана в наступних версіях.</w:t>
      </w:r>
    </w:p>
    <w:p w14:paraId="1BC4E918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Збереження рекордів (таблиця рекордів) – потребує файлової системи або бази даних, що виходить за межі навчального завдання.</w:t>
      </w:r>
    </w:p>
    <w:p w14:paraId="1BC4E919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Графічний інтерфейс – не передбачений умовою завдання; реалізація консольного варіанту є достатньою.</w:t>
      </w:r>
    </w:p>
    <w:p w14:paraId="1BC4E91A" w14:textId="77777777" w:rsidR="004347E5" w:rsidRDefault="00DF4D58">
      <w:pPr>
        <w:pStyle w:val="2"/>
        <w:spacing w:line="360" w:lineRule="auto"/>
        <w:ind w:firstLine="720"/>
        <w:jc w:val="both"/>
      </w:pPr>
      <w:r>
        <w:t>1.2. Вимоги до інтерфейсу</w:t>
      </w:r>
    </w:p>
    <w:p w14:paraId="1BC4E91B" w14:textId="77777777" w:rsidR="004347E5" w:rsidRDefault="00DF4D58">
      <w:pPr>
        <w:spacing w:line="360" w:lineRule="auto"/>
        <w:ind w:firstLine="720"/>
        <w:jc w:val="both"/>
      </w:pPr>
      <w:r>
        <w:lastRenderedPageBreak/>
        <w:t xml:space="preserve">Інтерфейс програми є консольним, тобто текстовим. Оскільки програма розроблена як консольний застосунок мовою C++, графічний фреймворк не використовується. Для організації виводу застосовуються стандартні засоби </w:t>
      </w:r>
      <w:proofErr w:type="spellStart"/>
      <w:r>
        <w:t>iostream</w:t>
      </w:r>
      <w:proofErr w:type="spellEnd"/>
      <w:r>
        <w:t xml:space="preserve"> та 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для кольорового форматування.</w:t>
      </w:r>
    </w:p>
    <w:p w14:paraId="1BC4E91C" w14:textId="77777777" w:rsidR="004347E5" w:rsidRDefault="00DF4D58">
      <w:pPr>
        <w:spacing w:line="360" w:lineRule="auto"/>
        <w:ind w:firstLine="720"/>
        <w:jc w:val="both"/>
      </w:pPr>
      <w:r>
        <w:t>Вимоги до інтерфейсу користувача визначаються наступним чином: простота та лаконічність, мінімальна кількість повідомлень для чіткого розуміння стану гри, кольорове виділення для швидкого сприйняття результату спроби, чітке розмежування між запрошенням до введення та результатом.</w:t>
      </w:r>
    </w:p>
    <w:p w14:paraId="1BC4E91D" w14:textId="77777777" w:rsidR="004347E5" w:rsidRDefault="00DF4D58">
      <w:pPr>
        <w:spacing w:line="360" w:lineRule="auto"/>
        <w:ind w:firstLine="720"/>
        <w:jc w:val="both"/>
      </w:pPr>
      <w:r>
        <w:t>Рішення щодо покращення користувацького досвіду: застосування зеленого кольору для «биків» дозволяє гравцю миттєво бачити правильно розташовані цифри; жовтий колір для «корів» вказує на цифри, що є у числі, але стоять не на своєму місці; червоний колір позначає відсутні цифри. Такий підхід значно прискорює аналіз результату порівняно з текстовим виводом.</w:t>
      </w:r>
    </w:p>
    <w:p w14:paraId="1BC4E91E" w14:textId="77777777" w:rsidR="004347E5" w:rsidRDefault="00DF4D58">
      <w:pPr>
        <w:spacing w:line="360" w:lineRule="auto"/>
        <w:ind w:firstLine="720"/>
        <w:jc w:val="both"/>
      </w:pPr>
      <w:r>
        <w:t>Програма має такі екрани: вітальний (назва гри та опис правил), ігровий (запрошення до введення, результат кожної спроби з кольоровим виводом), фінальний (повідомлення про перемогу та розкриття секретного числа).</w:t>
      </w:r>
    </w:p>
    <w:p w14:paraId="1BC4E91F" w14:textId="77777777" w:rsidR="004347E5" w:rsidRDefault="00DF4D58">
      <w:pPr>
        <w:spacing w:line="360" w:lineRule="auto"/>
        <w:ind w:firstLine="720"/>
        <w:jc w:val="both"/>
      </w:pPr>
      <w:r>
        <w:t>Прототип інтерфейсу створено засобами текстового макету та описується послідовністю виводу: заголовок програми синього кольору, запрошення до введення блакитним, результат з кольоровими цифрами, статистика биків (зелений) та корів (жовтий).</w:t>
      </w:r>
    </w:p>
    <w:p w14:paraId="1BC4E920" w14:textId="77777777" w:rsidR="004347E5" w:rsidRDefault="00DF4D58">
      <w:pPr>
        <w:spacing w:line="360" w:lineRule="auto"/>
        <w:ind w:firstLine="720"/>
        <w:jc w:val="both"/>
      </w:pPr>
      <w:r>
        <w:t>Знімки екрану наводяться у Додатку Г (результати тестування).</w:t>
      </w:r>
    </w:p>
    <w:p w14:paraId="1BC4E921" w14:textId="77777777" w:rsidR="004347E5" w:rsidRDefault="00DF4D58">
      <w:r>
        <w:br w:type="page"/>
      </w:r>
    </w:p>
    <w:p w14:paraId="1BC4E922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2. ПЛАНУВАННЯ СИСТЕМИ</w:t>
      </w:r>
    </w:p>
    <w:p w14:paraId="1BC4E923" w14:textId="77777777" w:rsidR="004347E5" w:rsidRDefault="00DF4D58">
      <w:pPr>
        <w:pStyle w:val="2"/>
        <w:spacing w:line="360" w:lineRule="auto"/>
        <w:ind w:firstLine="720"/>
        <w:jc w:val="both"/>
      </w:pPr>
      <w:r>
        <w:t>2.1. Алгоритм роботи програми</w:t>
      </w:r>
    </w:p>
    <w:p w14:paraId="1BC4E924" w14:textId="77777777" w:rsidR="004347E5" w:rsidRDefault="00DF4D58">
      <w:pPr>
        <w:spacing w:line="360" w:lineRule="auto"/>
        <w:ind w:firstLine="720"/>
        <w:jc w:val="both"/>
      </w:pPr>
      <w:r>
        <w:t>Алгоритм роботи програми «Корови та бики» можна описати наступним чином.</w:t>
      </w:r>
    </w:p>
    <w:p w14:paraId="1BC4E925" w14:textId="77777777" w:rsidR="004347E5" w:rsidRDefault="00DF4D58">
      <w:pPr>
        <w:spacing w:line="360" w:lineRule="auto"/>
        <w:ind w:firstLine="720"/>
        <w:jc w:val="both"/>
      </w:pPr>
      <w:r>
        <w:t xml:space="preserve">Крок 1. Ініціалізація генератора псевдовипадкових чисел. Функція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</w:t>
      </w:r>
      <w:proofErr w:type="spellStart"/>
      <w:r>
        <w:t>nullptr</w:t>
      </w:r>
      <w:proofErr w:type="spellEnd"/>
      <w:r>
        <w:t xml:space="preserve">)) </w:t>
      </w:r>
      <w:proofErr w:type="spellStart"/>
      <w:r>
        <w:t>ініціалізує</w:t>
      </w:r>
      <w:proofErr w:type="spellEnd"/>
      <w:r>
        <w:t xml:space="preserve"> генератор поточним часом, що забезпечує різні результати при кожному запуску програми.</w:t>
      </w:r>
    </w:p>
    <w:p w14:paraId="1BC4E926" w14:textId="77777777" w:rsidR="004347E5" w:rsidRDefault="00DF4D58">
      <w:pPr>
        <w:spacing w:line="360" w:lineRule="auto"/>
        <w:ind w:firstLine="720"/>
        <w:jc w:val="both"/>
      </w:pPr>
      <w:r>
        <w:t xml:space="preserve">Крок 2. Генерація секретного числа. Функція </w:t>
      </w:r>
      <w:proofErr w:type="spellStart"/>
      <w:r>
        <w:t>generateSecret</w:t>
      </w:r>
      <w:proofErr w:type="spellEnd"/>
      <w:r>
        <w:t xml:space="preserve">() формує вектор з 4 унікальних цифр від 0 до 9. Для кожної наступної цифри перевіряється відсутність повторів серед уже обраних – це реалізується вкладеним циклом </w:t>
      </w:r>
      <w:proofErr w:type="spellStart"/>
      <w:r>
        <w:t>do-while</w:t>
      </w:r>
      <w:proofErr w:type="spellEnd"/>
      <w:r>
        <w:t>.</w:t>
      </w:r>
    </w:p>
    <w:p w14:paraId="1BC4E927" w14:textId="77777777" w:rsidR="004347E5" w:rsidRDefault="00DF4D58">
      <w:pPr>
        <w:spacing w:line="360" w:lineRule="auto"/>
        <w:ind w:firstLine="720"/>
        <w:jc w:val="both"/>
      </w:pPr>
      <w:r>
        <w:t>Крок 3. Вивід вітального повідомлення. Програма виводить назву гри кольором BLUE та коротке пояснення правил.</w:t>
      </w:r>
    </w:p>
    <w:p w14:paraId="1BC4E928" w14:textId="77777777" w:rsidR="004347E5" w:rsidRDefault="00DF4D58">
      <w:pPr>
        <w:spacing w:line="360" w:lineRule="auto"/>
        <w:ind w:firstLine="720"/>
        <w:jc w:val="both"/>
      </w:pPr>
      <w:r>
        <w:t xml:space="preserve">Крок 4. Цикл гри. Програма входить у нескінченний цикл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), що продовжується до відгадування числа.</w:t>
      </w:r>
    </w:p>
    <w:p w14:paraId="1BC4E929" w14:textId="77777777" w:rsidR="004347E5" w:rsidRDefault="00DF4D58">
      <w:pPr>
        <w:spacing w:line="360" w:lineRule="auto"/>
        <w:ind w:firstLine="720"/>
        <w:jc w:val="both"/>
      </w:pPr>
      <w:r>
        <w:t>Крок 4.1. Читання введення. Гравець вводить 4-значний рядок.</w:t>
      </w:r>
    </w:p>
    <w:p w14:paraId="1BC4E92A" w14:textId="77777777" w:rsidR="004347E5" w:rsidRDefault="00DF4D58">
      <w:pPr>
        <w:spacing w:line="360" w:lineRule="auto"/>
        <w:ind w:firstLine="720"/>
        <w:jc w:val="both"/>
      </w:pPr>
      <w:r>
        <w:t xml:space="preserve">Крок 4.2. </w:t>
      </w:r>
      <w:proofErr w:type="spellStart"/>
      <w:r>
        <w:t>Валідація</w:t>
      </w:r>
      <w:proofErr w:type="spellEnd"/>
      <w:r>
        <w:t>. Перевіряється довжина рядка (рівно 4 символи) та те, що всі символи є цифрами. У разі помилки виводиться повідомлення червоним кольором, і цикл починається знову (</w:t>
      </w:r>
      <w:proofErr w:type="spellStart"/>
      <w:r>
        <w:t>continue</w:t>
      </w:r>
      <w:proofErr w:type="spellEnd"/>
      <w:r>
        <w:t>).</w:t>
      </w:r>
    </w:p>
    <w:p w14:paraId="1BC4E92B" w14:textId="77777777" w:rsidR="004347E5" w:rsidRDefault="00DF4D58">
      <w:pPr>
        <w:spacing w:line="360" w:lineRule="auto"/>
        <w:ind w:firstLine="720"/>
        <w:jc w:val="both"/>
      </w:pPr>
      <w:r>
        <w:t xml:space="preserve">Крок 4.3. Підрахунок результату. Функція </w:t>
      </w:r>
      <w:proofErr w:type="spellStart"/>
      <w:r>
        <w:t>getBullsCows</w:t>
      </w:r>
      <w:proofErr w:type="spellEnd"/>
      <w:r>
        <w:t>() порівнює кожну цифру введеного рядка з секретним числом: якщо цифра на тій самій позиції – це «бик»; якщо присутня в числі, але на іншій позиції – «корова».</w:t>
      </w:r>
    </w:p>
    <w:p w14:paraId="1BC4E92C" w14:textId="77777777" w:rsidR="004347E5" w:rsidRDefault="00DF4D58">
      <w:pPr>
        <w:spacing w:line="360" w:lineRule="auto"/>
        <w:ind w:firstLine="720"/>
        <w:jc w:val="both"/>
      </w:pPr>
      <w:r>
        <w:t>Крок 4.4. Кольоровий вивід. Кожна цифра виводиться відповідним кольором (зелений – бик, жовтий – корова, червоний – відсутня). Під цифрами виводиться рядок з кількістю биків та корів.</w:t>
      </w:r>
    </w:p>
    <w:p w14:paraId="1BC4E92D" w14:textId="77777777" w:rsidR="004347E5" w:rsidRDefault="00DF4D58">
      <w:pPr>
        <w:spacing w:line="360" w:lineRule="auto"/>
        <w:ind w:firstLine="720"/>
        <w:jc w:val="both"/>
      </w:pPr>
      <w:r>
        <w:t xml:space="preserve">Крок 4.5. Перевірка перемоги. Якщо </w:t>
      </w:r>
      <w:proofErr w:type="spellStart"/>
      <w:r>
        <w:t>bulls</w:t>
      </w:r>
      <w:proofErr w:type="spellEnd"/>
      <w:r>
        <w:t xml:space="preserve"> == 4 – гравець відгадав число; виводиться вітальне повідомлення та відбувається вихід із циклу через </w:t>
      </w:r>
      <w:proofErr w:type="spellStart"/>
      <w:r>
        <w:t>break</w:t>
      </w:r>
      <w:proofErr w:type="spellEnd"/>
      <w:r>
        <w:t>.</w:t>
      </w:r>
    </w:p>
    <w:p w14:paraId="1BC4E92E" w14:textId="77777777" w:rsidR="004347E5" w:rsidRDefault="00DF4D58">
      <w:pPr>
        <w:spacing w:line="360" w:lineRule="auto"/>
        <w:ind w:firstLine="720"/>
        <w:jc w:val="both"/>
      </w:pPr>
      <w:r>
        <w:lastRenderedPageBreak/>
        <w:t>Крок 5. Фінальний вивід. Після циклу програма виводить секретне число та завершується.</w:t>
      </w:r>
    </w:p>
    <w:p w14:paraId="1BC4E92F" w14:textId="77777777" w:rsidR="004347E5" w:rsidRDefault="00DF4D58">
      <w:pPr>
        <w:spacing w:line="360" w:lineRule="auto"/>
        <w:ind w:firstLine="720"/>
        <w:jc w:val="both"/>
      </w:pPr>
      <w:r>
        <w:t xml:space="preserve">Функція </w:t>
      </w:r>
      <w:proofErr w:type="spellStart"/>
      <w:r>
        <w:t>getBullsCows</w:t>
      </w:r>
      <w:proofErr w:type="spellEnd"/>
      <w:r>
        <w:t xml:space="preserve"> реалізована таким чином: зовнішній цикл перебирає кожну позицію введеного числа; якщо цифра збігається за позицією – збільшується лічильник биків; інакше внутрішній цикл перевіряє наявність цієї цифри в будь-якій позиції секретного числа – якщо знаходить, збільшує лічильник корів.</w:t>
      </w:r>
    </w:p>
    <w:p w14:paraId="1BC4E930" w14:textId="77777777" w:rsidR="004347E5" w:rsidRDefault="00DF4D58">
      <w:pPr>
        <w:pStyle w:val="2"/>
        <w:spacing w:line="360" w:lineRule="auto"/>
        <w:ind w:firstLine="720"/>
        <w:jc w:val="both"/>
      </w:pPr>
      <w:r>
        <w:t>2.2. Тестування</w:t>
      </w:r>
    </w:p>
    <w:p w14:paraId="1BC4E931" w14:textId="77777777" w:rsidR="004347E5" w:rsidRDefault="00DF4D58">
      <w:pPr>
        <w:spacing w:line="360" w:lineRule="auto"/>
        <w:ind w:firstLine="720"/>
        <w:jc w:val="both"/>
      </w:pPr>
      <w:r>
        <w:t>Для перевірки коректності роботи програми було проведено функціональне тестування методом «чорної скриньки». Тестування виконувалося вручну шляхом запуску скомпільованого виконавчого файлу в терміналі та введення наборів тестових даних.</w:t>
      </w:r>
    </w:p>
    <w:p w14:paraId="1BC4E932" w14:textId="77777777" w:rsidR="004347E5" w:rsidRDefault="00DF4D58">
      <w:pPr>
        <w:spacing w:line="360" w:lineRule="auto"/>
        <w:ind w:firstLine="720"/>
        <w:jc w:val="both"/>
      </w:pPr>
      <w:r>
        <w:t>Було проведено такі види тестування: тестування коректних вхідних даних (перевірка правильності підрахунку биків та корів), тестування граничних значень (однаковий варіант як секретне число, введення нулів), тестування некоректних вхідних даних (введення нецифрових символів, рядків іншої довжини).</w:t>
      </w:r>
    </w:p>
    <w:p w14:paraId="1BC4E933" w14:textId="77777777" w:rsidR="004347E5" w:rsidRDefault="00DF4D58">
      <w:pPr>
        <w:spacing w:line="360" w:lineRule="auto"/>
        <w:ind w:firstLine="720"/>
        <w:jc w:val="both"/>
      </w:pPr>
      <w:r>
        <w:t xml:space="preserve">У процесі тестування були виявлені такі помилки: початкова реалізація не перевіряла ситуацію, коли гравець вводить рядок з пробілами (наприклад, «1 23»), що призводило до некоректної роботи – виправлено перевіркою </w:t>
      </w:r>
      <w:proofErr w:type="spellStart"/>
      <w:r>
        <w:t>isdigit</w:t>
      </w:r>
      <w:proofErr w:type="spellEnd"/>
      <w:r>
        <w:t xml:space="preserve"> для кожного символу. Також при першому тестуванні було виявлено, що генератор </w:t>
      </w:r>
      <w:proofErr w:type="spellStart"/>
      <w:r>
        <w:t>srand</w:t>
      </w:r>
      <w:proofErr w:type="spellEnd"/>
      <w:r>
        <w:t xml:space="preserve">(0) у деяких компіляторах завжди генерує однакову послідовність – виправлено заміною на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</w:t>
      </w:r>
      <w:proofErr w:type="spellStart"/>
      <w:r>
        <w:t>nullptr</w:t>
      </w:r>
      <w:proofErr w:type="spellEnd"/>
      <w:r>
        <w:t>)).</w:t>
      </w:r>
    </w:p>
    <w:p w14:paraId="1BC4E934" w14:textId="77777777" w:rsidR="004347E5" w:rsidRDefault="00DF4D58">
      <w:pPr>
        <w:spacing w:line="360" w:lineRule="auto"/>
        <w:ind w:firstLine="720"/>
        <w:jc w:val="both"/>
      </w:pPr>
      <w:r>
        <w:t>Результати тестування детально наведені у Додатку Г.</w:t>
      </w:r>
    </w:p>
    <w:p w14:paraId="1BC4E935" w14:textId="77777777" w:rsidR="004347E5" w:rsidRDefault="004347E5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953"/>
        <w:gridCol w:w="2724"/>
        <w:gridCol w:w="2713"/>
        <w:gridCol w:w="1174"/>
      </w:tblGrid>
      <w:tr w:rsidR="00FF455D" w:rsidRPr="00FF455D" w14:paraId="1BC4E93B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6" w14:textId="77777777" w:rsidR="004347E5" w:rsidRPr="00FF455D" w:rsidRDefault="00DF4D58">
            <w:pPr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7" w14:textId="77777777" w:rsidR="004347E5" w:rsidRPr="00FF455D" w:rsidRDefault="00DF4D58">
            <w:pPr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Вхідні дані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8" w14:textId="77777777" w:rsidR="004347E5" w:rsidRPr="00FF455D" w:rsidRDefault="00DF4D58">
            <w:pPr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9" w14:textId="77777777" w:rsidR="004347E5" w:rsidRPr="00FF455D" w:rsidRDefault="00DF4D58">
            <w:pPr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Фактичний результат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A" w14:textId="77777777" w:rsidR="004347E5" w:rsidRPr="00FF455D" w:rsidRDefault="00DF4D58">
            <w:pPr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4347E5" w14:paraId="1BC4E941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D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Підрахунок Б/К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3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Відповідає очікуванню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947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2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3" w14:textId="77777777" w:rsidR="004347E5" w:rsidRDefault="00DF4D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abcd</w:t>
            </w:r>
            <w:proofErr w:type="spellEnd"/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5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«Тільки цифри!»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6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94D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8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9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B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953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4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12345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1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2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959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5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1123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6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Відповідь не містить повторів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7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Обчислення коректне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8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95F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B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Правильне число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перемогу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D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«🎉 Вітаємо!»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5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</w:tbl>
    <w:p w14:paraId="1BC4E960" w14:textId="77777777" w:rsidR="004347E5" w:rsidRDefault="00DF4D58">
      <w:pPr>
        <w:pStyle w:val="2"/>
        <w:spacing w:line="360" w:lineRule="auto"/>
        <w:ind w:firstLine="720"/>
        <w:jc w:val="both"/>
      </w:pPr>
      <w:r>
        <w:t>2.3. Інструкція з використання системи</w:t>
      </w:r>
    </w:p>
    <w:p w14:paraId="1BC4E961" w14:textId="77777777" w:rsidR="004347E5" w:rsidRDefault="00DF4D58">
      <w:pPr>
        <w:spacing w:line="360" w:lineRule="auto"/>
        <w:ind w:firstLine="720"/>
        <w:jc w:val="both"/>
      </w:pPr>
      <w:r>
        <w:t>Для запуску програми необхідно виконати такі дії.</w:t>
      </w:r>
    </w:p>
    <w:p w14:paraId="1BC4E962" w14:textId="77777777" w:rsidR="004347E5" w:rsidRDefault="00DF4D58">
      <w:pPr>
        <w:spacing w:line="360" w:lineRule="auto"/>
        <w:ind w:firstLine="720"/>
        <w:jc w:val="both"/>
      </w:pPr>
      <w:r>
        <w:t xml:space="preserve">Встановлення </w:t>
      </w:r>
      <w:proofErr w:type="spellStart"/>
      <w:r>
        <w:t>залежностей</w:t>
      </w:r>
      <w:proofErr w:type="spellEnd"/>
      <w:r>
        <w:t xml:space="preserve">. Програма не вимагає встановлення сторонніх бібліотек. Необхідний компілятор g++ (GCC версія 7.0 або новіша). На Windows: встановити MinGW-w64 або MSYS2. На 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 xml:space="preserve">: зазвичай GCC вже встановлений; якщо ні – виконати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g++ (</w:t>
      </w:r>
      <w:proofErr w:type="spellStart"/>
      <w:r>
        <w:t>Ubuntu</w:t>
      </w:r>
      <w:proofErr w:type="spellEnd"/>
      <w:r>
        <w:t>/</w:t>
      </w:r>
      <w:proofErr w:type="spellStart"/>
      <w:r>
        <w:t>Debian</w:t>
      </w:r>
      <w:proofErr w:type="spellEnd"/>
      <w:r>
        <w:t xml:space="preserve">) або </w:t>
      </w:r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(</w:t>
      </w:r>
      <w:proofErr w:type="spellStart"/>
      <w:r>
        <w:t>macOS</w:t>
      </w:r>
      <w:proofErr w:type="spellEnd"/>
      <w:r>
        <w:t>).</w:t>
      </w:r>
    </w:p>
    <w:p w14:paraId="1BC4E963" w14:textId="77777777" w:rsidR="004347E5" w:rsidRDefault="00DF4D58">
      <w:pPr>
        <w:spacing w:line="360" w:lineRule="auto"/>
        <w:ind w:firstLine="720"/>
        <w:jc w:val="both"/>
      </w:pPr>
      <w:r>
        <w:t>Компіляція. Відкрити термінал у директорії з файлом main.cpp та виконати команду: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47E5" w14:paraId="1BC4E965" w14:textId="77777777" w:rsidTr="00487523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C4E96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g++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=c++17 -o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bulls_cows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main.cpp</w:t>
            </w:r>
          </w:p>
        </w:tc>
      </w:tr>
    </w:tbl>
    <w:p w14:paraId="1BC4E966" w14:textId="77777777" w:rsidR="004347E5" w:rsidRDefault="004347E5">
      <w:pPr>
        <w:spacing w:line="360" w:lineRule="auto"/>
      </w:pPr>
    </w:p>
    <w:p w14:paraId="1BC4E967" w14:textId="77777777" w:rsidR="004347E5" w:rsidRDefault="00DF4D58">
      <w:pPr>
        <w:spacing w:line="360" w:lineRule="auto"/>
        <w:ind w:firstLine="720"/>
        <w:jc w:val="both"/>
      </w:pPr>
      <w:r>
        <w:t>Запуск. Після успішної компіляції запустити програму: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47E5" w14:paraId="1BC4E96A" w14:textId="77777777" w:rsidTr="00487523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C4E96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bulls_cows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#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macOS</w:t>
            </w:r>
            <w:proofErr w:type="spellEnd"/>
          </w:p>
          <w:p w14:paraId="1BC4E96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bulls_cows.exe        # Windows</w:t>
            </w:r>
          </w:p>
        </w:tc>
      </w:tr>
    </w:tbl>
    <w:p w14:paraId="1BC4E96B" w14:textId="77777777" w:rsidR="004347E5" w:rsidRDefault="004347E5">
      <w:pPr>
        <w:spacing w:line="360" w:lineRule="auto"/>
      </w:pPr>
    </w:p>
    <w:p w14:paraId="1BC4E96C" w14:textId="77777777" w:rsidR="004347E5" w:rsidRDefault="00DF4D58">
      <w:pPr>
        <w:spacing w:line="360" w:lineRule="auto"/>
        <w:ind w:firstLine="720"/>
        <w:jc w:val="both"/>
      </w:pPr>
      <w:r>
        <w:t xml:space="preserve">Гра з програмою. Після запуску програма відобразить назву гри та запросить ввести 4-значне число. Гравець вводить 4 цифри без пробілів і натискає </w:t>
      </w:r>
      <w:proofErr w:type="spellStart"/>
      <w:r>
        <w:t>Enter</w:t>
      </w:r>
      <w:proofErr w:type="spellEnd"/>
      <w:r>
        <w:t>. Програма виводить результат: цифри виділяються кольорами (зелений – бик, жовтий – корова, червоний – відсутня), а також числові значення биків та корів. Гра продовжується до введення правильного числа (4 бики), після чого виводиться повідомлення про перемогу та розкривається секретне число.</w:t>
      </w:r>
    </w:p>
    <w:p w14:paraId="1BC4E96D" w14:textId="77777777" w:rsidR="004347E5" w:rsidRDefault="00DF4D58">
      <w:pPr>
        <w:spacing w:line="360" w:lineRule="auto"/>
        <w:ind w:firstLine="720"/>
        <w:jc w:val="both"/>
      </w:pPr>
      <w:r>
        <w:lastRenderedPageBreak/>
        <w:t>Якщо введено некоректні дані (менше або більше 4 символів, або символи, що не є цифрами), програма виводить відповідне повідомлення про помилку червоним кольором і запрошує ввести число знову.</w:t>
      </w:r>
    </w:p>
    <w:p w14:paraId="1BC4E96E" w14:textId="77777777" w:rsidR="004347E5" w:rsidRDefault="00DF4D58">
      <w:r>
        <w:br w:type="page"/>
      </w:r>
    </w:p>
    <w:p w14:paraId="1BC4E96F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ВИСНОВКИ</w:t>
      </w:r>
    </w:p>
    <w:p w14:paraId="1BC4E970" w14:textId="77777777" w:rsidR="004347E5" w:rsidRDefault="00DF4D58">
      <w:pPr>
        <w:spacing w:line="360" w:lineRule="auto"/>
        <w:ind w:firstLine="720"/>
        <w:jc w:val="both"/>
      </w:pPr>
      <w:r>
        <w:t>У ході виконання курсової роботи було поставлено завдання розробити консольну гру «Корови та бики» мовою програмування C++. Завдання виконано в повному обсязі: створено функціональний програмний продукт, що реалізує класичну логічну гру для одного гравця.</w:t>
      </w:r>
    </w:p>
    <w:p w14:paraId="1BC4E971" w14:textId="77777777" w:rsidR="004347E5" w:rsidRDefault="00DF4D58">
      <w:pPr>
        <w:spacing w:line="360" w:lineRule="auto"/>
        <w:ind w:firstLine="720"/>
        <w:jc w:val="both"/>
      </w:pPr>
      <w:r>
        <w:t xml:space="preserve">У результаті роботи було розроблено консольний застосунок, що генерує чотиризначне число з унікальними цифрами, приймає введення від користувача, перевіряє його коректність, підраховує кількість «биків» та «корів» та виводить результат у кольоровому форматі з використанням 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. Програма </w:t>
      </w:r>
      <w:proofErr w:type="spellStart"/>
      <w:r>
        <w:t>коректно</w:t>
      </w:r>
      <w:proofErr w:type="spellEnd"/>
      <w:r>
        <w:t xml:space="preserve"> обробляє некоректні вхідні дані та не завершується аварійно при помилковому введенні.</w:t>
      </w:r>
    </w:p>
    <w:p w14:paraId="1BC4E972" w14:textId="77777777" w:rsidR="004347E5" w:rsidRDefault="00DF4D58">
      <w:pPr>
        <w:spacing w:line="360" w:lineRule="auto"/>
        <w:ind w:firstLine="720"/>
        <w:jc w:val="both"/>
      </w:pPr>
      <w:r>
        <w:t>Розроблений продукт може використовуватися як навчальна гра для розвитку логічного мислення, а також як навчальний приклад реалізації алгоритмів на C++ для студентів, що вивчають програмування.</w:t>
      </w:r>
    </w:p>
    <w:p w14:paraId="1BC4E973" w14:textId="77777777" w:rsidR="004347E5" w:rsidRDefault="00DF4D58">
      <w:pPr>
        <w:spacing w:line="360" w:lineRule="auto"/>
        <w:ind w:firstLine="720"/>
        <w:jc w:val="both"/>
      </w:pPr>
      <w:r>
        <w:t>Під час роботи над курсовим проектом були вдосконалені навички програмування мовою C++: використання стандартних контейнерів STL (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pair</w:t>
      </w:r>
      <w:proofErr w:type="spellEnd"/>
      <w:r>
        <w:t>), рядків (</w:t>
      </w:r>
      <w:proofErr w:type="spellStart"/>
      <w:r>
        <w:t>string</w:t>
      </w:r>
      <w:proofErr w:type="spellEnd"/>
      <w:r>
        <w:t>), функцій, генератора псевдовипадкових чисел, а також ANSI-форматування виводу. Поглиблено розуміння структурування програмного коду та розподілу відповідальності між функціями. Набуто практичний досвід тестування програм та документування.</w:t>
      </w:r>
    </w:p>
    <w:p w14:paraId="1BC4E974" w14:textId="77777777" w:rsidR="004347E5" w:rsidRDefault="00DF4D58">
      <w:pPr>
        <w:spacing w:line="360" w:lineRule="auto"/>
        <w:ind w:firstLine="720"/>
        <w:jc w:val="both"/>
      </w:pPr>
      <w:r>
        <w:t xml:space="preserve">У подальшій роботі планується розширення функціональності: додавання лічильника спроб та таблиці рекордів, можливість вибору рівня складності (довжина числа), а також розгляд можливості реалізації графічного інтерфейсу з використанням бібліотеки SFML або </w:t>
      </w:r>
      <w:proofErr w:type="spellStart"/>
      <w:r>
        <w:t>Qt</w:t>
      </w:r>
      <w:proofErr w:type="spellEnd"/>
      <w:r>
        <w:t>. Поточна версія програми є базою для дипломного проекту або самостійної розробки.</w:t>
      </w:r>
    </w:p>
    <w:p w14:paraId="1BC4E975" w14:textId="77777777" w:rsidR="004347E5" w:rsidRDefault="00DF4D58">
      <w:r>
        <w:br w:type="page"/>
      </w:r>
    </w:p>
    <w:p w14:paraId="1BC4E976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СПИСОК ВИКОРИСТАНОЇ ЛІТЕРАТУРИ</w:t>
      </w:r>
    </w:p>
    <w:p w14:paraId="1BC4E977" w14:textId="77777777" w:rsidR="004347E5" w:rsidRDefault="00DF4D58">
      <w:pPr>
        <w:spacing w:after="120" w:line="360" w:lineRule="auto"/>
        <w:ind w:left="360" w:hanging="360"/>
        <w:jc w:val="both"/>
      </w:pPr>
      <w:r>
        <w:t xml:space="preserve">1. </w:t>
      </w:r>
      <w:proofErr w:type="spellStart"/>
      <w:r>
        <w:t>Stroustrup</w:t>
      </w:r>
      <w:proofErr w:type="spellEnd"/>
      <w:r>
        <w:t xml:space="preserve"> B. </w:t>
      </w:r>
      <w:proofErr w:type="spellStart"/>
      <w:r>
        <w:t>The</w:t>
      </w:r>
      <w:proofErr w:type="spellEnd"/>
      <w:r>
        <w:t xml:space="preserve"> C++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. 4th </w:t>
      </w:r>
      <w:proofErr w:type="spellStart"/>
      <w:r>
        <w:t>ed</w:t>
      </w:r>
      <w:proofErr w:type="spellEnd"/>
      <w:r>
        <w:t xml:space="preserve">. </w:t>
      </w:r>
      <w:proofErr w:type="spellStart"/>
      <w:r>
        <w:t>Addison-Wesley</w:t>
      </w:r>
      <w:proofErr w:type="spellEnd"/>
      <w:r>
        <w:t>, 2013. 1368 p.</w:t>
      </w:r>
    </w:p>
    <w:p w14:paraId="1BC4E978" w14:textId="77777777" w:rsidR="004347E5" w:rsidRDefault="00DF4D58">
      <w:pPr>
        <w:spacing w:after="120" w:line="360" w:lineRule="auto"/>
        <w:ind w:left="360" w:hanging="360"/>
        <w:jc w:val="both"/>
      </w:pPr>
      <w:r>
        <w:t>2. Лаптєв В. В. Алгоритми та структури даних. Москва: Видавничий дім «Вільямс», 2018. 400 с.</w:t>
      </w:r>
    </w:p>
    <w:p w14:paraId="1BC4E979" w14:textId="77777777" w:rsidR="004347E5" w:rsidRDefault="00DF4D58">
      <w:pPr>
        <w:spacing w:after="120" w:line="360" w:lineRule="auto"/>
        <w:ind w:left="360" w:hanging="360"/>
        <w:jc w:val="both"/>
      </w:pPr>
      <w:r>
        <w:t xml:space="preserve">3. </w:t>
      </w:r>
      <w:proofErr w:type="spellStart"/>
      <w:r>
        <w:t>Прата</w:t>
      </w:r>
      <w:proofErr w:type="spellEnd"/>
      <w:r>
        <w:t xml:space="preserve"> С. Мова програмування C++. Лекції та вправи. 6-те вид. Пер. з </w:t>
      </w:r>
      <w:proofErr w:type="spellStart"/>
      <w:r>
        <w:t>англ</w:t>
      </w:r>
      <w:proofErr w:type="spellEnd"/>
      <w:r>
        <w:t>. Київ: Діалектика, 2012. 1248 с.</w:t>
      </w:r>
    </w:p>
    <w:p w14:paraId="1BC4E97A" w14:textId="77777777" w:rsidR="004347E5" w:rsidRDefault="00DF4D58">
      <w:pPr>
        <w:spacing w:after="120" w:line="360" w:lineRule="auto"/>
        <w:ind w:left="360" w:hanging="360"/>
        <w:jc w:val="both"/>
      </w:pPr>
      <w:r>
        <w:t xml:space="preserve">4. cppreference.com – C++ </w:t>
      </w:r>
      <w:proofErr w:type="spellStart"/>
      <w:r>
        <w:t>reference</w:t>
      </w:r>
      <w:proofErr w:type="spellEnd"/>
      <w:r>
        <w:t xml:space="preserve"> [Електронний ресурс]. URL: https://en.cppreference.com (дата звернення: 10.12.2024).</w:t>
      </w:r>
    </w:p>
    <w:p w14:paraId="1BC4E97B" w14:textId="77777777" w:rsidR="004347E5" w:rsidRDefault="00DF4D58">
      <w:pPr>
        <w:spacing w:after="120" w:line="360" w:lineRule="auto"/>
        <w:ind w:left="360" w:hanging="360"/>
        <w:jc w:val="both"/>
      </w:pPr>
      <w:r>
        <w:t xml:space="preserve">5. 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[Електронний ресурс]. </w:t>
      </w:r>
      <w:proofErr w:type="spellStart"/>
      <w:r>
        <w:t>Wikipedia</w:t>
      </w:r>
      <w:proofErr w:type="spellEnd"/>
      <w:r>
        <w:t>. URL: https://en.wikipedia.org/wiki/ANSI_escape_code (дата звернення: 10.12.2024).</w:t>
      </w:r>
    </w:p>
    <w:p w14:paraId="1BC4E97C" w14:textId="77777777" w:rsidR="004347E5" w:rsidRDefault="00DF4D58">
      <w:pPr>
        <w:spacing w:after="120" w:line="360" w:lineRule="auto"/>
        <w:ind w:left="360" w:hanging="360"/>
        <w:jc w:val="both"/>
      </w:pPr>
      <w:r>
        <w:t xml:space="preserve">6. Гра «Корови і бики» [Електронний ресурс]. </w:t>
      </w:r>
      <w:proofErr w:type="spellStart"/>
      <w:r>
        <w:t>Wikipedia</w:t>
      </w:r>
      <w:proofErr w:type="spellEnd"/>
      <w:r>
        <w:t>. URL: https://uk.wikipedia.org/wiki/Бики_і_корови (дата звернення: 10.12.2024).</w:t>
      </w:r>
    </w:p>
    <w:p w14:paraId="1BC4E97D" w14:textId="77777777" w:rsidR="004347E5" w:rsidRDefault="00DF4D58">
      <w:r>
        <w:br w:type="page"/>
      </w:r>
    </w:p>
    <w:p w14:paraId="1BC4E97E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ДОДАТОК А. ПОРІВНЯЛЬНА ХАРАКТЕРИСТИКА ПРОГРАМНИХ ПРОДУКТІВ АНАЛОГІЧНОГО ПРИЗНАЧЕННЯ</w:t>
      </w:r>
    </w:p>
    <w:p w14:paraId="1BC4E97F" w14:textId="77777777" w:rsidR="004347E5" w:rsidRDefault="004347E5">
      <w:pPr>
        <w:spacing w:line="360" w:lineRule="auto"/>
      </w:pPr>
    </w:p>
    <w:p w14:paraId="1BC4E980" w14:textId="77777777" w:rsidR="004347E5" w:rsidRDefault="00DF4D58">
      <w:pPr>
        <w:spacing w:line="360" w:lineRule="auto"/>
        <w:jc w:val="both"/>
      </w:pPr>
      <w:r>
        <w:t>Перед початком розробки було проведено аналіз існуючих реалізацій гри «Корови та бики». Розглянуті такі аналоги:</w:t>
      </w:r>
    </w:p>
    <w:p w14:paraId="1BC4E981" w14:textId="77777777" w:rsidR="004347E5" w:rsidRDefault="004347E5">
      <w:pPr>
        <w:spacing w:line="360" w:lineRule="auto"/>
      </w:pPr>
    </w:p>
    <w:p w14:paraId="1BC4E982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Bulls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Cows</w:t>
      </w:r>
      <w:proofErr w:type="spellEnd"/>
      <w:r>
        <w:t xml:space="preserve"> (</w:t>
      </w:r>
      <w:proofErr w:type="spellStart"/>
      <w:r>
        <w:t>web</w:t>
      </w:r>
      <w:proofErr w:type="spellEnd"/>
      <w:r>
        <w:t xml:space="preserve">-версія) – браузерна реалізація на </w:t>
      </w:r>
      <w:proofErr w:type="spellStart"/>
      <w:r>
        <w:t>JavaScript</w:t>
      </w:r>
      <w:proofErr w:type="spellEnd"/>
      <w:r>
        <w:t>; потребує підключення до Інтернету та браузера.</w:t>
      </w:r>
    </w:p>
    <w:p w14:paraId="1BC4E983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Master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– схожа логічна гра, реалізована у вигляді мобільного або </w:t>
      </w:r>
      <w:proofErr w:type="spellStart"/>
      <w:r>
        <w:t>десктопного</w:t>
      </w:r>
      <w:proofErr w:type="spellEnd"/>
      <w:r>
        <w:t xml:space="preserve"> додатку; використовує кольорові фішки замість цифр.</w:t>
      </w:r>
    </w:p>
    <w:p w14:paraId="1BC4E984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Різноманітні реалізації на </w:t>
      </w:r>
      <w:proofErr w:type="spellStart"/>
      <w:r>
        <w:t>Python</w:t>
      </w:r>
      <w:proofErr w:type="spellEnd"/>
      <w:r>
        <w:t xml:space="preserve"> – консольні програми, поширені на освітніх ресурсах (</w:t>
      </w:r>
      <w:proofErr w:type="spellStart"/>
      <w:r>
        <w:t>Replit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); вимагають інтерпретатора </w:t>
      </w:r>
      <w:proofErr w:type="spellStart"/>
      <w:r>
        <w:t>Python</w:t>
      </w:r>
      <w:proofErr w:type="spellEnd"/>
      <w:r>
        <w:t>.</w:t>
      </w:r>
    </w:p>
    <w:p w14:paraId="1BC4E985" w14:textId="77777777" w:rsidR="004347E5" w:rsidRDefault="004347E5">
      <w:pPr>
        <w:spacing w:line="360" w:lineRule="auto"/>
      </w:pPr>
    </w:p>
    <w:p w14:paraId="1BC4E986" w14:textId="77777777" w:rsidR="004347E5" w:rsidRDefault="00DF4D58">
      <w:pPr>
        <w:spacing w:line="360" w:lineRule="auto"/>
        <w:jc w:val="both"/>
      </w:pPr>
      <w:r>
        <w:t>Порівняльна характеристика представлена у таблиці А.1.</w:t>
      </w:r>
    </w:p>
    <w:p w14:paraId="1BC4E987" w14:textId="77777777" w:rsidR="004347E5" w:rsidRDefault="004347E5">
      <w:pPr>
        <w:spacing w:line="360" w:lineRule="auto"/>
      </w:pPr>
    </w:p>
    <w:p w14:paraId="1BC4E988" w14:textId="77777777" w:rsidR="004347E5" w:rsidRDefault="00DF4D58">
      <w:pPr>
        <w:spacing w:line="360" w:lineRule="auto"/>
        <w:jc w:val="center"/>
      </w:pPr>
      <w:r>
        <w:rPr>
          <w:i/>
          <w:iCs/>
        </w:rPr>
        <w:t>Таблиця А.1 – Порівняльна характеристика аналогів</w:t>
      </w:r>
    </w:p>
    <w:p w14:paraId="1BC4E989" w14:textId="77777777" w:rsidR="004347E5" w:rsidRDefault="004347E5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347E5" w14:paraId="1BC4E98E" w14:textId="77777777" w:rsidTr="00487523"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8A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8B" w14:textId="77777777" w:rsidR="004347E5" w:rsidRDefault="00DF4D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Bulls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and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Cows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Web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8C" w14:textId="77777777" w:rsidR="004347E5" w:rsidRDefault="00DF4D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Master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Mind</w:t>
            </w:r>
            <w:proofErr w:type="spellEnd"/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8D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Дана розробка</w:t>
            </w:r>
          </w:p>
        </w:tc>
      </w:tr>
      <w:tr w:rsidR="004347E5" w14:paraId="1BC4E993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8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Платформа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Браузер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1" w14:textId="77777777" w:rsidR="004347E5" w:rsidRDefault="00DF4D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Desktop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Mobile</w:t>
            </w:r>
            <w:proofErr w:type="spellEnd"/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2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Консоль (C++</w:t>
            </w:r>
          </w:p>
        </w:tc>
      </w:tr>
      <w:tr w:rsidR="004347E5" w14:paraId="1BC4E998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Мова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5" w14:textId="77777777" w:rsidR="004347E5" w:rsidRDefault="00DF4D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6" w14:textId="77777777" w:rsidR="004347E5" w:rsidRDefault="00DF4D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Java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7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C++</w:t>
            </w:r>
          </w:p>
        </w:tc>
      </w:tr>
      <w:tr w:rsidR="004347E5" w14:paraId="1BC4E99D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9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Відкритий код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B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Частково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  <w:tr w:rsidR="004347E5" w14:paraId="1BC4E9A2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Кольоровий вивід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9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1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  <w:tr w:rsidR="004347E5" w14:paraId="1BC4E9A7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3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Залежності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Браузер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5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JVM/</w:t>
            </w: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6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Відсутні</w:t>
            </w:r>
          </w:p>
        </w:tc>
      </w:tr>
      <w:tr w:rsidR="004347E5" w14:paraId="1BC4E9AC" w14:textId="77777777" w:rsidTr="00487523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8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Складність запуску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9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Мінімальна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9AB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Мінімальна</w:t>
            </w:r>
          </w:p>
        </w:tc>
      </w:tr>
    </w:tbl>
    <w:p w14:paraId="1BC4E9AD" w14:textId="77777777" w:rsidR="004347E5" w:rsidRDefault="004347E5">
      <w:pPr>
        <w:spacing w:line="360" w:lineRule="auto"/>
      </w:pPr>
    </w:p>
    <w:p w14:paraId="1BC4E9AF" w14:textId="3B6593FB" w:rsidR="004347E5" w:rsidRDefault="00DF4D58" w:rsidP="00F2027B">
      <w:pPr>
        <w:spacing w:line="360" w:lineRule="auto"/>
        <w:jc w:val="both"/>
      </w:pPr>
      <w:r>
        <w:t xml:space="preserve">Висновок: розроблений продукт вигідно відрізняється від аналогів відсутністю зовнішніх </w:t>
      </w:r>
      <w:proofErr w:type="spellStart"/>
      <w:r>
        <w:t>залежностей</w:t>
      </w:r>
      <w:proofErr w:type="spellEnd"/>
      <w:r>
        <w:t>, наявністю кольорового виводу та відкритим вихідним кодом. Консольний формат забезпечує максимальну портативність.</w:t>
      </w:r>
      <w:r>
        <w:br w:type="page"/>
      </w:r>
    </w:p>
    <w:p w14:paraId="1BC4E9B0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ДОДАТОК Б. UML ДІАГРАМА ПРЕЦЕДЕНТІВ</w:t>
      </w:r>
    </w:p>
    <w:p w14:paraId="1BC4E9B1" w14:textId="77777777" w:rsidR="004347E5" w:rsidRDefault="004347E5">
      <w:pPr>
        <w:spacing w:line="360" w:lineRule="auto"/>
      </w:pPr>
    </w:p>
    <w:p w14:paraId="1BC4E9B2" w14:textId="77777777" w:rsidR="004347E5" w:rsidRDefault="00DF4D58">
      <w:pPr>
        <w:spacing w:line="360" w:lineRule="auto"/>
        <w:jc w:val="both"/>
      </w:pPr>
      <w:r>
        <w:t>Діаграма прецедентів відображає взаємодію між актором (Гравець) та системою (Програма «Корови та бики»).</w:t>
      </w:r>
    </w:p>
    <w:p w14:paraId="1BC4E9B3" w14:textId="77777777" w:rsidR="004347E5" w:rsidRDefault="004347E5">
      <w:pPr>
        <w:spacing w:line="360" w:lineRule="auto"/>
      </w:pPr>
    </w:p>
    <w:p w14:paraId="1BC4E9B4" w14:textId="77777777" w:rsidR="004347E5" w:rsidRDefault="00DF4D58">
      <w:pPr>
        <w:spacing w:line="360" w:lineRule="auto"/>
        <w:jc w:val="both"/>
      </w:pPr>
      <w:r>
        <w:t>Актори: Гравець – людина, що запускає програму та взаємодіє з нею через консоль.</w:t>
      </w:r>
    </w:p>
    <w:p w14:paraId="1BC4E9B5" w14:textId="77777777" w:rsidR="004347E5" w:rsidRDefault="004347E5">
      <w:pPr>
        <w:spacing w:line="360" w:lineRule="auto"/>
      </w:pPr>
    </w:p>
    <w:p w14:paraId="1BC4E9B6" w14:textId="77777777" w:rsidR="004347E5" w:rsidRDefault="00DF4D58">
      <w:pPr>
        <w:spacing w:line="360" w:lineRule="auto"/>
        <w:jc w:val="both"/>
      </w:pPr>
      <w:r>
        <w:rPr>
          <w:b/>
          <w:bCs/>
        </w:rPr>
        <w:t>Прецеденти:</w:t>
      </w:r>
    </w:p>
    <w:p w14:paraId="1BC4E9B7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UC1: Запустити гру – Гравець запускає виконуваний файл.</w:t>
      </w:r>
    </w:p>
    <w:p w14:paraId="1BC4E9B8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UC2: Ввести варіант числа – Гравець вводить 4 цифри у консоль.</w:t>
      </w:r>
    </w:p>
    <w:p w14:paraId="1BC4E9B9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UC3: Отримати результат – Система виводить кількість биків та корів з кольоровим маркуванням.</w:t>
      </w:r>
    </w:p>
    <w:p w14:paraId="1BC4E9BA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UC4: Отримати повідомлення про помилку – Система інформує про некоректне введення (</w:t>
      </w:r>
      <w:proofErr w:type="spellStart"/>
      <w:r>
        <w:t>include</w:t>
      </w:r>
      <w:proofErr w:type="spellEnd"/>
      <w:r>
        <w:t xml:space="preserve"> UC2).</w:t>
      </w:r>
    </w:p>
    <w:p w14:paraId="1BC4E9BB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UC5: Виграти гру – Система виводить повідомлення про перемогу та секретне число (</w:t>
      </w:r>
      <w:proofErr w:type="spellStart"/>
      <w:r>
        <w:t>extend</w:t>
      </w:r>
      <w:proofErr w:type="spellEnd"/>
      <w:r>
        <w:t xml:space="preserve"> UC3).</w:t>
      </w:r>
    </w:p>
    <w:p w14:paraId="1BC4E9BC" w14:textId="77777777" w:rsidR="004347E5" w:rsidRDefault="004347E5">
      <w:pPr>
        <w:spacing w:line="360" w:lineRule="auto"/>
      </w:pPr>
    </w:p>
    <w:p w14:paraId="1BC4E9BD" w14:textId="77777777" w:rsidR="004347E5" w:rsidRDefault="00DF4D58">
      <w:pPr>
        <w:spacing w:line="360" w:lineRule="auto"/>
        <w:jc w:val="both"/>
      </w:pPr>
      <w:r>
        <w:rPr>
          <w:b/>
          <w:bCs/>
        </w:rPr>
        <w:t>Зв'язки:</w:t>
      </w:r>
    </w:p>
    <w:p w14:paraId="1BC4E9BE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UC4 включає (&lt;&lt;</w:t>
      </w:r>
      <w:proofErr w:type="spellStart"/>
      <w:r>
        <w:t>include</w:t>
      </w:r>
      <w:proofErr w:type="spellEnd"/>
      <w:r>
        <w:t>&gt;&gt;) UC2 – перевірка введення є частиною процесу введення варіанту.</w:t>
      </w:r>
    </w:p>
    <w:p w14:paraId="1BC4E9BF" w14:textId="77777777" w:rsidR="004347E5" w:rsidRDefault="00DF4D58">
      <w:pPr>
        <w:pStyle w:val="a4"/>
        <w:numPr>
          <w:ilvl w:val="0"/>
          <w:numId w:val="2"/>
        </w:numPr>
        <w:spacing w:line="360" w:lineRule="auto"/>
        <w:jc w:val="both"/>
      </w:pPr>
      <w:r>
        <w:t>UC5 розширює (&lt;&lt;</w:t>
      </w:r>
      <w:proofErr w:type="spellStart"/>
      <w:r>
        <w:t>extend</w:t>
      </w:r>
      <w:proofErr w:type="spellEnd"/>
      <w:r>
        <w:t>&gt;&gt;) UC3 – перемога є розширенням отримання результату за умови 4 биків.</w:t>
      </w:r>
    </w:p>
    <w:p w14:paraId="1BC4E9C0" w14:textId="77777777" w:rsidR="004347E5" w:rsidRDefault="004347E5">
      <w:pPr>
        <w:spacing w:line="360" w:lineRule="auto"/>
      </w:pPr>
    </w:p>
    <w:p w14:paraId="1BC4E9C1" w14:textId="77777777" w:rsidR="004347E5" w:rsidRDefault="00DF4D58">
      <w:pPr>
        <w:spacing w:line="360" w:lineRule="auto"/>
        <w:jc w:val="both"/>
      </w:pPr>
      <w:r>
        <w:t>Текстовий опис діаграми прецедентів: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47E5" w14:paraId="1BC4E9C8" w14:textId="77777777" w:rsidTr="00487523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C4E9C2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Гравець</w:t>
            </w:r>
          </w:p>
          <w:p w14:paraId="1BC4E9C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UC1 --&gt; Запустити гру</w:t>
            </w:r>
          </w:p>
          <w:p w14:paraId="1BC4E9C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UC2 --&gt; Ввести варіант числа</w:t>
            </w:r>
          </w:p>
          <w:p w14:paraId="1BC4E9C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&gt;&gt; UC4: Отримати повідомлення про помилку</w:t>
            </w:r>
          </w:p>
          <w:p w14:paraId="1BC4E9C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UC3 --&gt; Отримати результат (бики/корови)</w:t>
            </w:r>
          </w:p>
          <w:p w14:paraId="1BC4E9C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extend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&gt;&gt; UC5: Виграти гру 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4]</w:t>
            </w:r>
          </w:p>
        </w:tc>
      </w:tr>
    </w:tbl>
    <w:p w14:paraId="33AAC9EE" w14:textId="167A5DF4" w:rsidR="004347E5" w:rsidRDefault="004347E5"/>
    <w:p w14:paraId="1BC4E9CA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t>ДОДАТОК В. ВИХІДНІ КОДИ</w:t>
      </w:r>
    </w:p>
    <w:p w14:paraId="1BC4E9CB" w14:textId="77777777" w:rsidR="004347E5" w:rsidRDefault="004347E5">
      <w:pPr>
        <w:spacing w:line="360" w:lineRule="auto"/>
      </w:pPr>
    </w:p>
    <w:p w14:paraId="1BC4E9CC" w14:textId="77777777" w:rsidR="004347E5" w:rsidRDefault="00DF4D58">
      <w:pPr>
        <w:spacing w:line="360" w:lineRule="auto"/>
        <w:jc w:val="both"/>
      </w:pPr>
      <w:r>
        <w:t xml:space="preserve">Вихідний код програми «Корови та бики» (файл main.cpp) наведено нижче. Повний код також доступний у публічному репозиторії </w:t>
      </w:r>
      <w:proofErr w:type="spellStart"/>
      <w:r>
        <w:t>GitHub</w:t>
      </w:r>
      <w:proofErr w:type="spellEnd"/>
      <w:r>
        <w:t xml:space="preserve"> за посиланням: https://github.com/username/bulls-and-cows-cpp</w:t>
      </w:r>
    </w:p>
    <w:p w14:paraId="1BC4E9CD" w14:textId="77777777" w:rsidR="004347E5" w:rsidRDefault="004347E5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47E5" w:rsidRPr="00F2027B" w14:paraId="1BC4EA30" w14:textId="77777777" w:rsidTr="00487523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C4E9CE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BC4E9C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BC4E9D0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BC4E9D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BC4E9D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BC4E9D3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9D4" w14:textId="77777777" w:rsidR="004347E5" w:rsidRDefault="004347E5">
            <w:pPr>
              <w:ind w:left="360"/>
            </w:pPr>
          </w:p>
          <w:p w14:paraId="1BC4E9D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ANSI кольори</w:t>
            </w:r>
          </w:p>
          <w:p w14:paraId="1BC4E9D6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RED    = "\033[31m";</w:t>
            </w:r>
          </w:p>
          <w:p w14:paraId="1BC4E9D7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GREEN  = "\033[32m";</w:t>
            </w:r>
          </w:p>
          <w:p w14:paraId="1BC4E9D8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YELLOW = "\033[33m";</w:t>
            </w:r>
          </w:p>
          <w:p w14:paraId="1BC4E9D9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BLUE   = "\033[34m";</w:t>
            </w:r>
          </w:p>
          <w:p w14:paraId="1BC4E9DA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CYAN   = "\033[36m";</w:t>
            </w:r>
          </w:p>
          <w:p w14:paraId="1BC4E9DB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RESET  = "\033[0m";</w:t>
            </w:r>
          </w:p>
          <w:p w14:paraId="1BC4E9DC" w14:textId="77777777" w:rsidR="004347E5" w:rsidRDefault="004347E5">
            <w:pPr>
              <w:ind w:left="360"/>
            </w:pPr>
          </w:p>
          <w:p w14:paraId="1BC4E9D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Генерація секретного числа</w:t>
            </w:r>
          </w:p>
          <w:p w14:paraId="1BC4E9DE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{</w:t>
            </w:r>
          </w:p>
          <w:p w14:paraId="1BC4E9D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(4);</w:t>
            </w:r>
          </w:p>
          <w:p w14:paraId="1BC4E9E0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1BC4E9E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 = 0; i &lt; 4; i++) {</w:t>
            </w:r>
          </w:p>
          <w:p w14:paraId="1BC4E9E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d;</w:t>
            </w:r>
          </w:p>
          <w:p w14:paraId="1BC4E9E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9E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1BC4E9E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d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% 10;</w:t>
            </w:r>
          </w:p>
          <w:p w14:paraId="1BC4E9E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9E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 = 0; j &lt; i; j++)</w:t>
            </w:r>
          </w:p>
          <w:p w14:paraId="1BC4E9E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[j] == d)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9E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BC4E9EA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[i] = d;</w:t>
            </w:r>
          </w:p>
          <w:p w14:paraId="1BC4E9EB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1BC4E9EC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9E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BC4E9EE" w14:textId="77777777" w:rsidR="004347E5" w:rsidRDefault="004347E5">
            <w:pPr>
              <w:ind w:left="360"/>
            </w:pPr>
          </w:p>
          <w:p w14:paraId="1BC4E9E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// Підрахунок биків та корів</w:t>
            </w:r>
          </w:p>
          <w:p w14:paraId="1BC4E9F0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getBullsCows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1BC4E9F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BC4E9F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0;</w:t>
            </w:r>
          </w:p>
          <w:p w14:paraId="1BC4E9F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 = 0; i &lt; 4; i++) {</w:t>
            </w:r>
          </w:p>
          <w:p w14:paraId="1BC4E9F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[i] - '0';</w:t>
            </w:r>
          </w:p>
          <w:p w14:paraId="1BC4E9F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[i] == g) {</w:t>
            </w:r>
          </w:p>
          <w:p w14:paraId="1BC4E9F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++;</w:t>
            </w:r>
          </w:p>
          <w:p w14:paraId="1BC4E9F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1BC4E9F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 = 0; j &lt; 4; j++)</w:t>
            </w:r>
          </w:p>
          <w:p w14:paraId="1BC4E9F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[j] == g)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++;</w:t>
            </w:r>
          </w:p>
          <w:p w14:paraId="1BC4E9FA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1BC4E9FB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1BC4E9FC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};</w:t>
            </w:r>
          </w:p>
          <w:p w14:paraId="1BC4E9F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BC4E9FE" w14:textId="77777777" w:rsidR="004347E5" w:rsidRDefault="004347E5">
            <w:pPr>
              <w:ind w:left="360"/>
            </w:pPr>
          </w:p>
          <w:p w14:paraId="1BC4E9FF" w14:textId="77777777" w:rsidR="004347E5" w:rsidRDefault="00DF4D58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{</w:t>
            </w:r>
          </w:p>
          <w:p w14:paraId="1BC4EA00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BLUE &lt;&lt; "=ГРА=БИКИ=ТА=КОРОВИ=\n" &lt;&lt; RESET;</w:t>
            </w:r>
          </w:p>
          <w:p w14:paraId="1BC4EA0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"Комп'ютер загадав 4 унікальні цифри.\n\n";</w:t>
            </w:r>
          </w:p>
          <w:p w14:paraId="1BC4EA0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generateSecret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BC4EA0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BC4EA0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0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CYAN &lt;&lt; "Ваш варіант (4 цифри): " &lt;&lt; RESET;</w:t>
            </w:r>
          </w:p>
          <w:p w14:paraId="1BC4EA0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0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guess.size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!= 4) {</w:t>
            </w:r>
          </w:p>
          <w:p w14:paraId="1BC4EA0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RED &lt;&lt; "Помилка: введіть рівно 4 цифри!\n\n"</w:t>
            </w:r>
          </w:p>
          <w:p w14:paraId="1BC4EA0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&lt;&lt; RESET;</w:t>
            </w:r>
          </w:p>
          <w:p w14:paraId="1BC4EA0A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0B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1BC4EA0C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0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BC4EA0E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isdigit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(c))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0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BC4EA10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RED &lt;&lt; "Помилка: тільки цифри!\n\n" &lt;&lt; RESET;</w:t>
            </w:r>
          </w:p>
          <w:p w14:paraId="1BC4EA1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1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1BC4EA1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getBullsCows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BC4EA1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"Результат: ";</w:t>
            </w:r>
          </w:p>
          <w:p w14:paraId="1BC4EA1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 = 0; i &lt; 4; i++) {</w:t>
            </w:r>
          </w:p>
          <w:p w14:paraId="1BC4EA1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[i] - '0';</w:t>
            </w:r>
          </w:p>
          <w:p w14:paraId="1BC4EA1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[i] == g) {</w:t>
            </w:r>
          </w:p>
          <w:p w14:paraId="1BC4EA1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GREEN &lt;&lt; g &lt;&lt; RESET;</w:t>
            </w:r>
          </w:p>
          <w:p w14:paraId="1BC4EA1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}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1BC4EA1A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1B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 = 0; j &lt; 4; j++)</w:t>
            </w:r>
          </w:p>
          <w:p w14:paraId="1BC4EA1C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[j] == g)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1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YELLOW &lt;&lt; g &lt;&lt; RESET;</w:t>
            </w:r>
          </w:p>
          <w:p w14:paraId="1BC4EA1E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RED    &lt;&lt; g &lt;&lt; RESET;</w:t>
            </w:r>
          </w:p>
          <w:p w14:paraId="1BC4EA1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}</w:t>
            </w:r>
          </w:p>
          <w:p w14:paraId="1BC4EA20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1BC4EA21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"\n";</w:t>
            </w:r>
          </w:p>
          <w:p w14:paraId="1BC4EA22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GREEN &lt;&lt; "Бики: " &lt;&lt;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RESET</w:t>
            </w:r>
          </w:p>
          <w:p w14:paraId="1BC4EA23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&lt;&lt; " | " &lt;&lt; YELLOW &lt;&lt; "Корови: " &lt;&lt;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cows</w:t>
            </w:r>
            <w:proofErr w:type="spellEnd"/>
          </w:p>
          <w:p w14:paraId="1BC4EA24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&lt;&lt; RESET &lt;&lt; "\n\n";</w:t>
            </w:r>
          </w:p>
          <w:p w14:paraId="1BC4EA25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bulls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4) {</w:t>
            </w:r>
          </w:p>
          <w:p w14:paraId="1BC4EA26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GREEN &lt;&lt; "🎉 Вітаємо! Ви відгадали число!\n"</w:t>
            </w:r>
          </w:p>
          <w:p w14:paraId="1BC4EA27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&lt;&lt; RESET;</w:t>
            </w:r>
          </w:p>
          <w:p w14:paraId="1BC4EA28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break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BC4EA29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1BC4EA2A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1BC4EA2B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BLUE &lt;&lt; "\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nСекретне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число було: " &lt;&lt; RESET;</w:t>
            </w:r>
          </w:p>
          <w:p w14:paraId="1BC4EA2C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d;</w:t>
            </w:r>
          </w:p>
          <w:p w14:paraId="1BC4EA2D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"\n";</w:t>
            </w:r>
          </w:p>
          <w:p w14:paraId="1BC4EA2E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1BC4EA2F" w14:textId="77777777" w:rsidR="004347E5" w:rsidRDefault="00DF4D58">
            <w:pPr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BC4EA31" w14:textId="359435A1" w:rsidR="004347E5" w:rsidRPr="00F2027B" w:rsidRDefault="00DF4D58">
      <w:pPr>
        <w:rPr>
          <w:lang w:val="ru-RU"/>
        </w:rPr>
      </w:pPr>
      <w:r>
        <w:lastRenderedPageBreak/>
        <w:br w:type="page"/>
      </w:r>
    </w:p>
    <w:p w14:paraId="1BC4EA32" w14:textId="77777777" w:rsidR="004347E5" w:rsidRDefault="00DF4D58">
      <w:pPr>
        <w:pStyle w:val="1"/>
        <w:spacing w:line="360" w:lineRule="auto"/>
        <w:jc w:val="center"/>
      </w:pPr>
      <w:r>
        <w:rPr>
          <w:caps/>
        </w:rPr>
        <w:lastRenderedPageBreak/>
        <w:t>ДОДАТОК Г. РЕЗУЛЬТАТИ ТЕСТУВАННЯ</w:t>
      </w:r>
    </w:p>
    <w:p w14:paraId="1BC4EA33" w14:textId="7BA45CE0" w:rsidR="004347E5" w:rsidRPr="00F2027B" w:rsidRDefault="004347E5">
      <w:pPr>
        <w:spacing w:line="360" w:lineRule="auto"/>
        <w:rPr>
          <w:lang w:val="ru-RU"/>
        </w:rPr>
      </w:pPr>
    </w:p>
    <w:p w14:paraId="1BC4EA34" w14:textId="77777777" w:rsidR="004347E5" w:rsidRDefault="00DF4D58">
      <w:pPr>
        <w:spacing w:line="360" w:lineRule="auto"/>
        <w:jc w:val="both"/>
      </w:pPr>
      <w:r>
        <w:t>Нижче наведено зведену таблицю результатів тестування програми «Корови та бики». Тестування проводилося вручну шляхом запуску програми та введення підготовлених наборів даних.</w:t>
      </w:r>
    </w:p>
    <w:p w14:paraId="1BC4EA35" w14:textId="77777777" w:rsidR="004347E5" w:rsidRDefault="004347E5">
      <w:pPr>
        <w:spacing w:line="360" w:lineRule="auto"/>
      </w:pPr>
    </w:p>
    <w:p w14:paraId="1BC4EA36" w14:textId="77777777" w:rsidR="004347E5" w:rsidRDefault="00DF4D58">
      <w:pPr>
        <w:spacing w:line="360" w:lineRule="auto"/>
        <w:jc w:val="center"/>
      </w:pPr>
      <w:r>
        <w:rPr>
          <w:i/>
          <w:iCs/>
        </w:rPr>
        <w:t>Таблиця Г.1 – Результати тестування</w:t>
      </w:r>
    </w:p>
    <w:p w14:paraId="1BC4EA37" w14:textId="77777777" w:rsidR="004347E5" w:rsidRDefault="004347E5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953"/>
        <w:gridCol w:w="2724"/>
        <w:gridCol w:w="2713"/>
        <w:gridCol w:w="1174"/>
      </w:tblGrid>
      <w:tr w:rsidR="004347E5" w14:paraId="1BC4EA3D" w14:textId="77777777" w:rsidTr="00487523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8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9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Вхідні дані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A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B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Фактичний результат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C" w14:textId="77777777" w:rsidR="004347E5" w:rsidRDefault="00DF4D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4347E5" w14:paraId="1BC4EA43" w14:textId="77777777" w:rsidTr="00487523">
        <w:tc>
          <w:tcPr>
            <w:tcW w:w="4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3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Підрахунок Б/К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1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Відповідає очікуванню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2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A4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5" w14:textId="77777777" w:rsidR="004347E5" w:rsidRDefault="00DF4D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abcd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6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7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«Тільки цифри!»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8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A4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B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D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4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A5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1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12345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2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3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4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A5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6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7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1123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8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Відповідь не містить повторів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9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Обчислення коректне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A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4347E5" w14:paraId="1BC4EA6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C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D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Правильне число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E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Повідомлення про перемогу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5F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«🎉 Вітаємо!»</w:t>
            </w:r>
          </w:p>
        </w:tc>
        <w:tc>
          <w:tcPr>
            <w:tcW w:w="1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A60" w14:textId="77777777" w:rsidR="004347E5" w:rsidRDefault="00DF4D58">
            <w:pPr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</w:tbl>
    <w:p w14:paraId="1BC4EA62" w14:textId="77777777" w:rsidR="004347E5" w:rsidRDefault="004347E5">
      <w:pPr>
        <w:spacing w:line="360" w:lineRule="auto"/>
      </w:pPr>
    </w:p>
    <w:p w14:paraId="1BC4EA63" w14:textId="77777777" w:rsidR="004347E5" w:rsidRDefault="00DF4D58">
      <w:pPr>
        <w:spacing w:line="360" w:lineRule="auto"/>
        <w:jc w:val="both"/>
      </w:pPr>
      <w:r>
        <w:t xml:space="preserve">Усі тести успішно пройдені. Знайдені в процесі розробки помилки (відсутність перевірки пробілів у введенні та некоректна ініціалізація </w:t>
      </w:r>
      <w:proofErr w:type="spellStart"/>
      <w:r>
        <w:t>srand</w:t>
      </w:r>
      <w:proofErr w:type="spellEnd"/>
      <w:r>
        <w:t>) були виправлені до фінальної версії програми.</w:t>
      </w:r>
    </w:p>
    <w:sectPr w:rsidR="004347E5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DB1E4" w14:textId="77777777" w:rsidR="00972126" w:rsidRDefault="00972126" w:rsidP="00972126">
      <w:r>
        <w:separator/>
      </w:r>
    </w:p>
  </w:endnote>
  <w:endnote w:type="continuationSeparator" w:id="0">
    <w:p w14:paraId="20BCC6B5" w14:textId="77777777" w:rsidR="00972126" w:rsidRDefault="00972126" w:rsidP="0097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4B966" w14:textId="77777777" w:rsidR="00972126" w:rsidRDefault="00972126" w:rsidP="00972126">
      <w:r>
        <w:separator/>
      </w:r>
    </w:p>
  </w:footnote>
  <w:footnote w:type="continuationSeparator" w:id="0">
    <w:p w14:paraId="67E20B25" w14:textId="77777777" w:rsidR="00972126" w:rsidRDefault="00972126" w:rsidP="00972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4B9"/>
    <w:multiLevelType w:val="hybridMultilevel"/>
    <w:tmpl w:val="47BC7A46"/>
    <w:lvl w:ilvl="0" w:tplc="2F1A4BFC">
      <w:start w:val="1"/>
      <w:numFmt w:val="bullet"/>
      <w:lvlText w:val="–"/>
      <w:lvlJc w:val="left"/>
      <w:pPr>
        <w:ind w:left="720" w:hanging="360"/>
      </w:pPr>
    </w:lvl>
    <w:lvl w:ilvl="1" w:tplc="898A1BC0">
      <w:numFmt w:val="decimal"/>
      <w:lvlText w:val=""/>
      <w:lvlJc w:val="left"/>
    </w:lvl>
    <w:lvl w:ilvl="2" w:tplc="1436AA82">
      <w:numFmt w:val="decimal"/>
      <w:lvlText w:val=""/>
      <w:lvlJc w:val="left"/>
    </w:lvl>
    <w:lvl w:ilvl="3" w:tplc="ECDAED88">
      <w:numFmt w:val="decimal"/>
      <w:lvlText w:val=""/>
      <w:lvlJc w:val="left"/>
    </w:lvl>
    <w:lvl w:ilvl="4" w:tplc="16368D2E">
      <w:numFmt w:val="decimal"/>
      <w:lvlText w:val=""/>
      <w:lvlJc w:val="left"/>
    </w:lvl>
    <w:lvl w:ilvl="5" w:tplc="AAC4A73C">
      <w:numFmt w:val="decimal"/>
      <w:lvlText w:val=""/>
      <w:lvlJc w:val="left"/>
    </w:lvl>
    <w:lvl w:ilvl="6" w:tplc="5A8E5024">
      <w:numFmt w:val="decimal"/>
      <w:lvlText w:val=""/>
      <w:lvlJc w:val="left"/>
    </w:lvl>
    <w:lvl w:ilvl="7" w:tplc="E12C06E2">
      <w:numFmt w:val="decimal"/>
      <w:lvlText w:val=""/>
      <w:lvlJc w:val="left"/>
    </w:lvl>
    <w:lvl w:ilvl="8" w:tplc="49D28578">
      <w:numFmt w:val="decimal"/>
      <w:lvlText w:val=""/>
      <w:lvlJc w:val="left"/>
    </w:lvl>
  </w:abstractNum>
  <w:abstractNum w:abstractNumId="1" w15:restartNumberingAfterBreak="0">
    <w:nsid w:val="6C1F40BF"/>
    <w:multiLevelType w:val="hybridMultilevel"/>
    <w:tmpl w:val="3BD021A0"/>
    <w:lvl w:ilvl="0" w:tplc="7A408072">
      <w:start w:val="1"/>
      <w:numFmt w:val="bullet"/>
      <w:lvlText w:val="●"/>
      <w:lvlJc w:val="left"/>
      <w:pPr>
        <w:ind w:left="720" w:hanging="360"/>
      </w:pPr>
    </w:lvl>
    <w:lvl w:ilvl="1" w:tplc="0C068140">
      <w:start w:val="1"/>
      <w:numFmt w:val="bullet"/>
      <w:lvlText w:val="○"/>
      <w:lvlJc w:val="left"/>
      <w:pPr>
        <w:ind w:left="1440" w:hanging="360"/>
      </w:pPr>
    </w:lvl>
    <w:lvl w:ilvl="2" w:tplc="D9BCA8E0">
      <w:start w:val="1"/>
      <w:numFmt w:val="bullet"/>
      <w:lvlText w:val="■"/>
      <w:lvlJc w:val="left"/>
      <w:pPr>
        <w:ind w:left="2160" w:hanging="360"/>
      </w:pPr>
    </w:lvl>
    <w:lvl w:ilvl="3" w:tplc="3AC4B9F0">
      <w:start w:val="1"/>
      <w:numFmt w:val="bullet"/>
      <w:lvlText w:val="●"/>
      <w:lvlJc w:val="left"/>
      <w:pPr>
        <w:ind w:left="2880" w:hanging="360"/>
      </w:pPr>
    </w:lvl>
    <w:lvl w:ilvl="4" w:tplc="B6AC5B16">
      <w:start w:val="1"/>
      <w:numFmt w:val="bullet"/>
      <w:lvlText w:val="○"/>
      <w:lvlJc w:val="left"/>
      <w:pPr>
        <w:ind w:left="3600" w:hanging="360"/>
      </w:pPr>
    </w:lvl>
    <w:lvl w:ilvl="5" w:tplc="B2922DE0">
      <w:start w:val="1"/>
      <w:numFmt w:val="bullet"/>
      <w:lvlText w:val="■"/>
      <w:lvlJc w:val="left"/>
      <w:pPr>
        <w:ind w:left="4320" w:hanging="360"/>
      </w:pPr>
    </w:lvl>
    <w:lvl w:ilvl="6" w:tplc="5C12A0EC">
      <w:start w:val="1"/>
      <w:numFmt w:val="bullet"/>
      <w:lvlText w:val="●"/>
      <w:lvlJc w:val="left"/>
      <w:pPr>
        <w:ind w:left="5040" w:hanging="360"/>
      </w:pPr>
    </w:lvl>
    <w:lvl w:ilvl="7" w:tplc="1414AF6A">
      <w:start w:val="1"/>
      <w:numFmt w:val="bullet"/>
      <w:lvlText w:val="●"/>
      <w:lvlJc w:val="left"/>
      <w:pPr>
        <w:ind w:left="5760" w:hanging="360"/>
      </w:pPr>
    </w:lvl>
    <w:lvl w:ilvl="8" w:tplc="EDA2FA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E5"/>
    <w:rsid w:val="00084934"/>
    <w:rsid w:val="004347E5"/>
    <w:rsid w:val="00487523"/>
    <w:rsid w:val="00740355"/>
    <w:rsid w:val="00972126"/>
    <w:rsid w:val="00B53463"/>
    <w:rsid w:val="00B710D0"/>
    <w:rsid w:val="00C460FD"/>
    <w:rsid w:val="00DF4D58"/>
    <w:rsid w:val="00F2027B"/>
    <w:rsid w:val="00FF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8B9"/>
  <w15:docId w15:val="{D8AE6191-0B94-49AF-A458-FCAB275B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972126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972126"/>
  </w:style>
  <w:style w:type="paragraph" w:styleId="ab">
    <w:name w:val="footer"/>
    <w:basedOn w:val="a"/>
    <w:link w:val="ac"/>
    <w:uiPriority w:val="99"/>
    <w:unhideWhenUsed/>
    <w:rsid w:val="00972126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972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142DC-FA69-49DF-A870-83D702C61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13853</Words>
  <Characters>7897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</dc:creator>
  <cp:lastModifiedBy>Ян</cp:lastModifiedBy>
  <cp:revision>2</cp:revision>
  <dcterms:created xsi:type="dcterms:W3CDTF">2026-06-07T19:12:00Z</dcterms:created>
  <dcterms:modified xsi:type="dcterms:W3CDTF">2026-06-07T19:12:00Z</dcterms:modified>
</cp:coreProperties>
</file>