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B2E7" w14:textId="77777777" w:rsidR="00706420" w:rsidRPr="0097279C" w:rsidRDefault="009E022E" w:rsidP="00D95C74">
      <w:pPr>
        <w:jc w:val="right"/>
        <w:rPr>
          <w:b/>
          <w:color w:val="A6A6A6" w:themeColor="background1" w:themeShade="A6"/>
          <w:sz w:val="48"/>
        </w:rPr>
      </w:pPr>
      <w:r w:rsidRPr="0097279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30E0BC8" wp14:editId="5330D1CC">
            <wp:simplePos x="0" y="0"/>
            <wp:positionH relativeFrom="column">
              <wp:posOffset>99060</wp:posOffset>
            </wp:positionH>
            <wp:positionV relativeFrom="paragraph">
              <wp:posOffset>53340</wp:posOffset>
            </wp:positionV>
            <wp:extent cx="962660" cy="884555"/>
            <wp:effectExtent l="0" t="0" r="0" b="1905"/>
            <wp:wrapThrough wrapText="bothSides">
              <wp:wrapPolygon edited="0">
                <wp:start x="7266" y="0"/>
                <wp:lineTo x="4702" y="1396"/>
                <wp:lineTo x="427" y="6047"/>
                <wp:lineTo x="427" y="14886"/>
                <wp:lineTo x="855" y="15816"/>
                <wp:lineTo x="6412" y="20933"/>
                <wp:lineTo x="7694" y="20933"/>
                <wp:lineTo x="13678" y="20933"/>
                <wp:lineTo x="14960" y="20933"/>
                <wp:lineTo x="20517" y="15816"/>
                <wp:lineTo x="20945" y="14886"/>
                <wp:lineTo x="20945" y="6047"/>
                <wp:lineTo x="16670" y="1396"/>
                <wp:lineTo x="14106" y="0"/>
                <wp:lineTo x="7266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C74" w:rsidRPr="0097279C">
        <w:rPr>
          <w:b/>
          <w:sz w:val="48"/>
        </w:rPr>
        <w:t>INVOICE</w:t>
      </w:r>
    </w:p>
    <w:p w14:paraId="6197A410" w14:textId="23FDE821" w:rsidR="0097279C" w:rsidRPr="00C578D0" w:rsidRDefault="0097279C" w:rsidP="0097279C">
      <w:pPr>
        <w:spacing w:after="60"/>
        <w:jc w:val="right"/>
        <w:rPr>
          <w:rFonts w:asciiTheme="majorHAnsi" w:hAnsiTheme="majorHAnsi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HAnsi" w:hAnsiTheme="majorHAnsi"/>
          <w:sz w:val="24"/>
        </w:rPr>
        <w:t xml:space="preserve">Invoice #: </w:t>
      </w:r>
      <w:r w:rsidR="00D31969">
        <w:rPr>
          <w:rFonts w:asciiTheme="majorHAnsi" w:hAnsiTheme="majorHAnsi"/>
          <w:sz w:val="24"/>
        </w:rPr>
        <w:t>[</w:t>
      </w:r>
      <w:r>
        <w:rPr>
          <w:rFonts w:asciiTheme="majorHAnsi" w:hAnsiTheme="majorHAnsi"/>
          <w:sz w:val="24"/>
        </w:rPr>
        <w:t>0001</w:t>
      </w:r>
      <w:r w:rsidR="00D31969">
        <w:rPr>
          <w:rFonts w:asciiTheme="majorHAnsi" w:hAnsiTheme="majorHAnsi"/>
          <w:sz w:val="24"/>
        </w:rPr>
        <w:t>]</w:t>
      </w:r>
    </w:p>
    <w:p w14:paraId="23EDA40D" w14:textId="117DD3A8" w:rsidR="00D95C74" w:rsidRDefault="0097279C">
      <w:r>
        <w:tab/>
      </w:r>
    </w:p>
    <w:p w14:paraId="6EBB59AA" w14:textId="77777777" w:rsidR="00706420" w:rsidRPr="00706420" w:rsidRDefault="00706420" w:rsidP="00706420">
      <w:pPr>
        <w:spacing w:after="0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3"/>
        <w:gridCol w:w="2459"/>
        <w:gridCol w:w="2536"/>
      </w:tblGrid>
      <w:tr w:rsidR="00C578D0" w:rsidRPr="00D31969" w14:paraId="4E36AEB1" w14:textId="77777777" w:rsidTr="0080191E">
        <w:tc>
          <w:tcPr>
            <w:tcW w:w="6096" w:type="dxa"/>
          </w:tcPr>
          <w:p w14:paraId="7EA56807" w14:textId="010AB93C" w:rsidR="0097279C" w:rsidRPr="00D31969" w:rsidRDefault="0080191E" w:rsidP="0097279C">
            <w:pPr>
              <w:spacing w:after="60"/>
              <w:rPr>
                <w:rFonts w:cstheme="minorHAnsi"/>
                <w:b/>
                <w:color w:val="A6A6A6" w:themeColor="background1" w:themeShade="A6"/>
                <w:sz w:val="24"/>
                <w:szCs w:val="24"/>
              </w:rPr>
            </w:pPr>
            <w:r w:rsidRPr="00D31969">
              <w:rPr>
                <w:rFonts w:cstheme="minorHAnsi"/>
                <w:b/>
                <w:color w:val="A6A6A6" w:themeColor="background1" w:themeShade="A6"/>
                <w:sz w:val="24"/>
                <w:szCs w:val="24"/>
              </w:rPr>
              <w:t>FROM</w:t>
            </w:r>
          </w:p>
          <w:p w14:paraId="2A94C9F5" w14:textId="21EC2AF9" w:rsidR="0097279C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[Your Business Name]</w:t>
            </w:r>
          </w:p>
          <w:p w14:paraId="291487C2" w14:textId="75F4BE37" w:rsidR="0097279C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[Your Email Address]</w:t>
            </w:r>
          </w:p>
          <w:p w14:paraId="1CC23B59" w14:textId="77777777" w:rsidR="00C578D0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[Your Phone Number]</w:t>
            </w:r>
          </w:p>
          <w:p w14:paraId="50D5658F" w14:textId="77777777" w:rsidR="0097279C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</w:p>
          <w:p w14:paraId="740FADB5" w14:textId="1370E53A" w:rsidR="0097279C" w:rsidRPr="00D31969" w:rsidRDefault="0080191E" w:rsidP="0097279C">
            <w:pPr>
              <w:spacing w:after="60"/>
              <w:rPr>
                <w:rFonts w:cstheme="minorHAnsi"/>
                <w:b/>
                <w:color w:val="A6A6A6" w:themeColor="background1" w:themeShade="A6"/>
                <w:sz w:val="24"/>
                <w:szCs w:val="24"/>
              </w:rPr>
            </w:pPr>
            <w:r w:rsidRPr="00D31969">
              <w:rPr>
                <w:rFonts w:cstheme="minorHAnsi"/>
                <w:b/>
                <w:color w:val="A6A6A6" w:themeColor="background1" w:themeShade="A6"/>
                <w:sz w:val="24"/>
                <w:szCs w:val="24"/>
              </w:rPr>
              <w:t>BILL TO</w:t>
            </w:r>
          </w:p>
          <w:p w14:paraId="1887F177" w14:textId="77777777" w:rsidR="0097279C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[Customer Name]</w:t>
            </w:r>
          </w:p>
          <w:p w14:paraId="32472DAF" w14:textId="77777777" w:rsidR="0097279C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[Customer Email]</w:t>
            </w:r>
          </w:p>
          <w:p w14:paraId="773116D5" w14:textId="6FB0690A" w:rsidR="0097279C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[Billing Address]</w:t>
            </w:r>
          </w:p>
        </w:tc>
        <w:tc>
          <w:tcPr>
            <w:tcW w:w="2551" w:type="dxa"/>
          </w:tcPr>
          <w:p w14:paraId="564998D6" w14:textId="51E54921" w:rsidR="00C578D0" w:rsidRPr="00D31969" w:rsidRDefault="00C578D0" w:rsidP="0097279C">
            <w:pPr>
              <w:spacing w:after="60"/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2575" w:type="dxa"/>
          </w:tcPr>
          <w:p w14:paraId="186B5080" w14:textId="1FB44E99" w:rsidR="0080191E" w:rsidRPr="00D31969" w:rsidRDefault="0080191E" w:rsidP="0080191E">
            <w:pPr>
              <w:spacing w:after="60"/>
              <w:jc w:val="right"/>
              <w:rPr>
                <w:rFonts w:cstheme="minorHAnsi"/>
                <w:b/>
                <w:color w:val="A6A6A6" w:themeColor="background1" w:themeShade="A6"/>
                <w:sz w:val="24"/>
              </w:rPr>
            </w:pPr>
            <w:r w:rsidRPr="00D31969">
              <w:rPr>
                <w:rFonts w:cstheme="minorHAnsi"/>
                <w:b/>
                <w:color w:val="A6A6A6" w:themeColor="background1" w:themeShade="A6"/>
                <w:sz w:val="24"/>
              </w:rPr>
              <w:t>DATE</w:t>
            </w:r>
          </w:p>
          <w:p w14:paraId="4FD9F4FE" w14:textId="595A42AF" w:rsidR="0080191E" w:rsidRPr="00D31969" w:rsidRDefault="0080191E" w:rsidP="0080191E">
            <w:pPr>
              <w:spacing w:after="60"/>
              <w:jc w:val="right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[Issue Date]</w:t>
            </w:r>
          </w:p>
          <w:p w14:paraId="07900E0C" w14:textId="77777777" w:rsidR="0080191E" w:rsidRPr="00D31969" w:rsidRDefault="0080191E" w:rsidP="0080191E">
            <w:pPr>
              <w:spacing w:after="60"/>
              <w:jc w:val="right"/>
              <w:rPr>
                <w:rFonts w:cstheme="minorHAnsi"/>
                <w:sz w:val="24"/>
              </w:rPr>
            </w:pPr>
          </w:p>
          <w:p w14:paraId="25817855" w14:textId="2AA0C74B" w:rsidR="00C578D0" w:rsidRPr="00D31969" w:rsidRDefault="0080191E" w:rsidP="0097279C">
            <w:pPr>
              <w:spacing w:after="60"/>
              <w:jc w:val="right"/>
              <w:rPr>
                <w:rFonts w:cstheme="minorHAnsi"/>
                <w:b/>
                <w:color w:val="A6A6A6" w:themeColor="background1" w:themeShade="A6"/>
                <w:sz w:val="24"/>
              </w:rPr>
            </w:pPr>
            <w:r w:rsidRPr="00D31969">
              <w:rPr>
                <w:rFonts w:cstheme="minorHAnsi"/>
                <w:b/>
                <w:color w:val="A6A6A6" w:themeColor="background1" w:themeShade="A6"/>
                <w:sz w:val="24"/>
              </w:rPr>
              <w:t>DUE ON</w:t>
            </w:r>
          </w:p>
          <w:p w14:paraId="50941D3E" w14:textId="45E5E563" w:rsidR="00C578D0" w:rsidRPr="00D31969" w:rsidRDefault="0080191E" w:rsidP="0097279C">
            <w:pPr>
              <w:spacing w:after="60"/>
              <w:jc w:val="right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[Due Date]</w:t>
            </w:r>
          </w:p>
          <w:p w14:paraId="0ADCA62A" w14:textId="77777777" w:rsidR="0080191E" w:rsidRPr="00D31969" w:rsidRDefault="0080191E" w:rsidP="0097279C">
            <w:pPr>
              <w:spacing w:after="60"/>
              <w:jc w:val="right"/>
              <w:rPr>
                <w:rFonts w:cstheme="minorHAnsi"/>
                <w:sz w:val="24"/>
              </w:rPr>
            </w:pPr>
          </w:p>
          <w:p w14:paraId="02EF69F3" w14:textId="77777777" w:rsidR="0080191E" w:rsidRPr="00D31969" w:rsidRDefault="0080191E" w:rsidP="0097279C">
            <w:pPr>
              <w:spacing w:after="60"/>
              <w:jc w:val="right"/>
              <w:rPr>
                <w:rFonts w:cstheme="minorHAnsi"/>
                <w:b/>
                <w:color w:val="A6A6A6" w:themeColor="background1" w:themeShade="A6"/>
                <w:sz w:val="24"/>
              </w:rPr>
            </w:pPr>
            <w:r w:rsidRPr="00D31969">
              <w:rPr>
                <w:rFonts w:cstheme="minorHAnsi"/>
                <w:b/>
                <w:color w:val="A6A6A6" w:themeColor="background1" w:themeShade="A6"/>
                <w:sz w:val="24"/>
              </w:rPr>
              <w:t>BALANCE DUE</w:t>
            </w:r>
          </w:p>
          <w:p w14:paraId="72F22307" w14:textId="35C02FCC" w:rsidR="0080191E" w:rsidRPr="00D31969" w:rsidRDefault="0080191E" w:rsidP="0097279C">
            <w:pPr>
              <w:spacing w:after="60"/>
              <w:jc w:val="right"/>
              <w:rPr>
                <w:rFonts w:cstheme="minorHAnsi"/>
                <w:sz w:val="24"/>
              </w:rPr>
            </w:pPr>
            <w:r w:rsidRPr="00D31969">
              <w:rPr>
                <w:rFonts w:eastAsia="Roboto Condensed" w:cstheme="minorHAnsi"/>
                <w:color w:val="2E74B5" w:themeColor="accent1" w:themeShade="BF"/>
                <w:sz w:val="60"/>
              </w:rPr>
              <w:t>$0.00</w:t>
            </w:r>
          </w:p>
        </w:tc>
      </w:tr>
    </w:tbl>
    <w:p w14:paraId="6565FFF6" w14:textId="77777777" w:rsidR="00712A85" w:rsidRDefault="00712A85" w:rsidP="00706420">
      <w:pPr>
        <w:spacing w:after="0"/>
        <w:rPr>
          <w:sz w:val="24"/>
        </w:rPr>
      </w:pPr>
    </w:p>
    <w:tbl>
      <w:tblPr>
        <w:tblpPr w:leftFromText="180" w:rightFromText="180" w:vertAnchor="text" w:horzAnchor="margin" w:tblpY="29"/>
        <w:tblW w:w="109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350"/>
      </w:tblGrid>
      <w:tr w:rsidR="00D31969" w:rsidRPr="002657D1" w14:paraId="79547166" w14:textId="77777777" w:rsidTr="00162015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A7AEBB" w14:textId="256B4086" w:rsidR="00D31969" w:rsidRPr="002657D1" w:rsidRDefault="00F816E5" w:rsidP="00D31969">
            <w:pPr>
              <w:pStyle w:val="Normal1"/>
              <w:spacing w:line="240" w:lineRule="auto"/>
              <w:rPr>
                <w:rFonts w:ascii="Arial Narrow" w:hAnsi="Arial Narrow"/>
              </w:rPr>
            </w:pPr>
            <w:bookmarkStart w:id="0" w:name="_Hlk8845235"/>
            <w:r>
              <w:rPr>
                <w:rFonts w:ascii="Arial Narrow" w:eastAsia="Roboto Condensed" w:hAnsi="Arial Narrow" w:cs="Roboto Condensed"/>
                <w:color w:val="FFFFFF"/>
              </w:rPr>
              <w:t>DESCRIPTION</w:t>
            </w: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0E72728" w14:textId="454898D0" w:rsidR="00D31969" w:rsidRPr="002657D1" w:rsidRDefault="00F816E5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QUANTITY</w:t>
            </w: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D600AD" w14:textId="698319BB" w:rsidR="00D31969" w:rsidRPr="002657D1" w:rsidRDefault="00F816E5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UNIT PRICE</w:t>
            </w:r>
          </w:p>
        </w:tc>
        <w:tc>
          <w:tcPr>
            <w:tcW w:w="235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E4A9D6" w14:textId="1200857D" w:rsidR="00D31969" w:rsidRPr="002657D1" w:rsidRDefault="00F816E5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TOTAL</w:t>
            </w:r>
          </w:p>
        </w:tc>
      </w:tr>
      <w:tr w:rsidR="00D31969" w:rsidRPr="002657D1" w14:paraId="14D473F8" w14:textId="77777777" w:rsidTr="00162015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8F3D28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9FEFA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276F53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235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6E686F6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</w:tr>
      <w:tr w:rsidR="00D31969" w:rsidRPr="002657D1" w14:paraId="16080FA5" w14:textId="77777777" w:rsidTr="00162015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571BA73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70AA0F2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CD5595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235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958FDA8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</w:tr>
      <w:tr w:rsidR="00D31969" w:rsidRPr="002657D1" w14:paraId="28CD9AC9" w14:textId="77777777" w:rsidTr="00162015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E4CD8D9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27E79A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6ECF8EE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235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169137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</w:tr>
      <w:tr w:rsidR="00D31969" w:rsidRPr="002657D1" w14:paraId="3108C4E8" w14:textId="77777777" w:rsidTr="00162015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B7E683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4131319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D061F3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235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74A8622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</w:tr>
      <w:tr w:rsidR="00D31969" w:rsidRPr="002657D1" w14:paraId="7E064E85" w14:textId="77777777" w:rsidTr="00162015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876CA1B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0342EC6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F327EA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235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4F0883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</w:tr>
      <w:tr w:rsidR="00D31969" w:rsidRPr="002657D1" w14:paraId="58E82F25" w14:textId="77777777" w:rsidTr="00162015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2FF48B7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6956CD3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D7C940C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235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F486F72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</w:tr>
      <w:tr w:rsidR="00D31969" w:rsidRPr="002657D1" w14:paraId="285D41E9" w14:textId="77777777" w:rsidTr="00162015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658A43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7614C9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086B2A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235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0405C0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</w:tr>
      <w:tr w:rsidR="00D31969" w:rsidRPr="002657D1" w14:paraId="018832F3" w14:textId="77777777" w:rsidTr="00162015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36116C4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EB32FB3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39BF57" w14:textId="63B3EC5A" w:rsidR="00D31969" w:rsidRPr="00E35477" w:rsidRDefault="00F816E5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35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6E5A3B" w14:textId="77777777" w:rsidR="00D31969" w:rsidRPr="00E35477" w:rsidRDefault="00D31969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D31969" w:rsidRPr="002657D1" w14:paraId="7A6901CA" w14:textId="77777777" w:rsidTr="00162015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173984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3066CDB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88AEE5E" w14:textId="469A6317" w:rsidR="00D31969" w:rsidRPr="00E35477" w:rsidRDefault="001D46AE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666666"/>
                <w:szCs w:val="22"/>
              </w:rPr>
              <w:t>TAX (5</w:t>
            </w:r>
            <w:r w:rsidR="00D31969"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%</w:t>
            </w:r>
            <w:r>
              <w:rPr>
                <w:rFonts w:ascii="Arial Narrow" w:eastAsia="Roboto Condensed" w:hAnsi="Arial Narrow" w:cs="Roboto Condensed"/>
                <w:color w:val="666666"/>
                <w:szCs w:val="22"/>
              </w:rPr>
              <w:t>)</w:t>
            </w:r>
          </w:p>
        </w:tc>
        <w:tc>
          <w:tcPr>
            <w:tcW w:w="235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E759B3" w14:textId="77777777" w:rsidR="00D31969" w:rsidRPr="00E35477" w:rsidRDefault="00D31969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D31969" w:rsidRPr="002657D1" w14:paraId="2BBBC4D3" w14:textId="77777777" w:rsidTr="00162015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9769374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03805D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60449B" w14:textId="77777777" w:rsidR="00D31969" w:rsidRPr="001D46AE" w:rsidRDefault="00D31969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  <w:b/>
                <w:szCs w:val="22"/>
              </w:rPr>
            </w:pPr>
            <w:r w:rsidRPr="001D46AE">
              <w:rPr>
                <w:rFonts w:ascii="Arial Narrow" w:eastAsia="Roboto Condensed" w:hAnsi="Arial Narrow" w:cs="Roboto Condensed"/>
                <w:b/>
                <w:color w:val="FFFFFF"/>
                <w:szCs w:val="22"/>
              </w:rPr>
              <w:t>TOTAL</w:t>
            </w:r>
          </w:p>
        </w:tc>
        <w:tc>
          <w:tcPr>
            <w:tcW w:w="235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B976" w14:textId="77777777" w:rsidR="00D31969" w:rsidRPr="001D46AE" w:rsidRDefault="00D31969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  <w:b/>
                <w:szCs w:val="22"/>
              </w:rPr>
            </w:pPr>
            <w:r w:rsidRPr="001D46AE">
              <w:rPr>
                <w:rFonts w:ascii="Arial Narrow" w:eastAsia="Roboto Condensed" w:hAnsi="Arial Narrow" w:cs="Roboto Condensed"/>
                <w:b/>
                <w:color w:val="FFFFFF"/>
                <w:szCs w:val="22"/>
              </w:rPr>
              <w:t>$0.00</w:t>
            </w:r>
          </w:p>
        </w:tc>
      </w:tr>
      <w:bookmarkEnd w:id="0"/>
    </w:tbl>
    <w:p w14:paraId="70D1F284" w14:textId="77777777" w:rsidR="0097279C" w:rsidRDefault="0097279C" w:rsidP="00706420">
      <w:pPr>
        <w:spacing w:after="0"/>
        <w:rPr>
          <w:sz w:val="24"/>
        </w:rPr>
      </w:pPr>
    </w:p>
    <w:p w14:paraId="4DAC58A1" w14:textId="77777777" w:rsidR="00712A85" w:rsidRPr="00AC5D7A" w:rsidRDefault="00AC5D7A" w:rsidP="00706420">
      <w:pPr>
        <w:spacing w:after="0"/>
        <w:rPr>
          <w:sz w:val="28"/>
        </w:rPr>
      </w:pPr>
      <w:r w:rsidRPr="00AC5D7A">
        <w:rPr>
          <w:sz w:val="28"/>
        </w:rPr>
        <w:t>Notes</w:t>
      </w:r>
    </w:p>
    <w:p w14:paraId="67D0FE9D" w14:textId="77777777" w:rsidR="00AC5D7A" w:rsidRPr="00AC5D7A" w:rsidRDefault="00AC5D7A" w:rsidP="00706420">
      <w:pPr>
        <w:spacing w:after="0"/>
        <w:rPr>
          <w:rFonts w:asciiTheme="majorHAnsi" w:hAnsiTheme="majorHAnsi"/>
          <w:sz w:val="16"/>
        </w:rPr>
      </w:pPr>
    </w:p>
    <w:p w14:paraId="57C4BCFA" w14:textId="77777777" w:rsidR="00CB73CB" w:rsidRDefault="00AC5D7A" w:rsidP="00706420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Thank you for your business.</w:t>
      </w:r>
    </w:p>
    <w:p w14:paraId="620699A8" w14:textId="68103137" w:rsidR="00147F14" w:rsidRDefault="00147F14" w:rsidP="00147F14">
      <w:pPr>
        <w:rPr>
          <w:rFonts w:asciiTheme="majorHAnsi" w:hAnsiTheme="majorHAnsi"/>
          <w:sz w:val="24"/>
        </w:rPr>
      </w:pPr>
      <w:bookmarkStart w:id="1" w:name="_GoBack"/>
      <w:bookmarkEnd w:id="1"/>
    </w:p>
    <w:p w14:paraId="503CF9F3" w14:textId="4E4DB97E" w:rsidR="00974E9E" w:rsidRPr="00974E9E" w:rsidRDefault="00974E9E" w:rsidP="00974E9E">
      <w:pPr>
        <w:rPr>
          <w:rFonts w:asciiTheme="majorHAnsi" w:hAnsiTheme="majorHAnsi"/>
          <w:sz w:val="24"/>
        </w:rPr>
      </w:pPr>
    </w:p>
    <w:p w14:paraId="16D1E4ED" w14:textId="77777777" w:rsidR="00974E9E" w:rsidRPr="00974E9E" w:rsidRDefault="00974E9E" w:rsidP="00974E9E">
      <w:pPr>
        <w:jc w:val="right"/>
        <w:rPr>
          <w:rFonts w:asciiTheme="majorHAnsi" w:hAnsiTheme="majorHAnsi"/>
          <w:sz w:val="24"/>
        </w:rPr>
      </w:pPr>
    </w:p>
    <w:sectPr w:rsidR="00974E9E" w:rsidRPr="00974E9E" w:rsidSect="007C7E8E">
      <w:footerReference w:type="default" r:id="rId7"/>
      <w:pgSz w:w="11906" w:h="16838" w:code="9"/>
      <w:pgMar w:top="504" w:right="504" w:bottom="504" w:left="504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60765" w14:textId="77777777" w:rsidR="009F36D3" w:rsidRDefault="009F36D3" w:rsidP="00AC5D7A">
      <w:pPr>
        <w:spacing w:after="0" w:line="240" w:lineRule="auto"/>
      </w:pPr>
      <w:r>
        <w:separator/>
      </w:r>
    </w:p>
  </w:endnote>
  <w:endnote w:type="continuationSeparator" w:id="0">
    <w:p w14:paraId="4F2370C6" w14:textId="77777777" w:rsidR="009F36D3" w:rsidRDefault="009F36D3" w:rsidP="00AC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Condensed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54005" w14:textId="2FFFC315" w:rsidR="001D46AE" w:rsidRDefault="00147F14" w:rsidP="001D46AE">
    <w:pPr>
      <w:pStyle w:val="Normal1"/>
      <w:jc w:val="right"/>
      <w:rPr>
        <w:rFonts w:ascii="Arial Narrow" w:eastAsia="Roboto Condensed" w:hAnsi="Arial Narrow" w:cs="Roboto Condensed"/>
        <w:color w:val="999999"/>
        <w:sz w:val="24"/>
      </w:rPr>
    </w:pPr>
    <w:r>
      <w:rPr>
        <w:rFonts w:ascii="Arial Narrow" w:eastAsia="Roboto Condensed" w:hAnsi="Arial Narrow" w:cs="Roboto Condensed"/>
        <w:noProof/>
        <w:color w:val="999999"/>
        <w:sz w:val="24"/>
      </w:rPr>
      <w:drawing>
        <wp:anchor distT="0" distB="0" distL="114300" distR="114300" simplePos="0" relativeHeight="251658240" behindDoc="1" locked="0" layoutInCell="1" allowOverlap="1" wp14:anchorId="5195E76B" wp14:editId="23909F5D">
          <wp:simplePos x="0" y="0"/>
          <wp:positionH relativeFrom="column">
            <wp:posOffset>51435</wp:posOffset>
          </wp:positionH>
          <wp:positionV relativeFrom="paragraph">
            <wp:posOffset>46355</wp:posOffset>
          </wp:positionV>
          <wp:extent cx="1047750" cy="277618"/>
          <wp:effectExtent l="0" t="0" r="0" b="8255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2776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46AE">
      <w:rPr>
        <w:rFonts w:ascii="Arial Narrow" w:eastAsia="Roboto Condensed" w:hAnsi="Arial Narrow" w:cs="Roboto Condensed"/>
        <w:color w:val="999999"/>
        <w:sz w:val="24"/>
      </w:rPr>
      <w:t xml:space="preserve">Like this template? </w:t>
    </w:r>
  </w:p>
  <w:p w14:paraId="5FC17F60" w14:textId="7A98FAAB" w:rsidR="00AC5D7A" w:rsidRPr="001D46AE" w:rsidRDefault="001D46AE" w:rsidP="001D46AE">
    <w:pPr>
      <w:pStyle w:val="Normal1"/>
      <w:jc w:val="right"/>
      <w:rPr>
        <w:rFonts w:ascii="Arial Narrow" w:hAnsi="Arial Narrow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Check out more </w:t>
    </w:r>
    <w:hyperlink r:id="rId3" w:history="1">
      <w:r>
        <w:rPr>
          <w:rStyle w:val="Hyperlink"/>
          <w:rFonts w:ascii="Arial Narrow" w:eastAsia="Roboto Condensed" w:hAnsi="Arial Narrow" w:cs="Roboto Condensed"/>
          <w:sz w:val="24"/>
        </w:rPr>
        <w:t>o</w:t>
      </w:r>
      <w:r w:rsidRPr="00F3463D">
        <w:rPr>
          <w:rStyle w:val="Hyperlink"/>
          <w:rFonts w:ascii="Arial Narrow" w:eastAsia="Roboto Condensed" w:hAnsi="Arial Narrow" w:cs="Roboto Condensed"/>
          <w:sz w:val="24"/>
        </w:rPr>
        <w:t xml:space="preserve">nline </w:t>
      </w:r>
      <w:r>
        <w:rPr>
          <w:rStyle w:val="Hyperlink"/>
          <w:rFonts w:ascii="Arial Narrow" w:eastAsia="Roboto Condensed" w:hAnsi="Arial Narrow" w:cs="Roboto Condensed"/>
          <w:sz w:val="24"/>
        </w:rPr>
        <w:t>i</w:t>
      </w:r>
      <w:r w:rsidRPr="00F3463D">
        <w:rPr>
          <w:rStyle w:val="Hyperlink"/>
          <w:rFonts w:ascii="Arial Narrow" w:eastAsia="Roboto Condensed" w:hAnsi="Arial Narrow" w:cs="Roboto Condensed"/>
          <w:sz w:val="24"/>
        </w:rPr>
        <w:t xml:space="preserve">nvoicing </w:t>
      </w:r>
      <w:r w:rsidR="0040500C">
        <w:rPr>
          <w:rStyle w:val="Hyperlink"/>
          <w:rFonts w:ascii="Arial Narrow" w:eastAsia="Roboto Condensed" w:hAnsi="Arial Narrow" w:cs="Roboto Condensed"/>
          <w:sz w:val="24"/>
        </w:rPr>
        <w:t>templates</w:t>
      </w:r>
    </w:hyperlink>
    <w:r>
      <w:rPr>
        <w:rFonts w:ascii="Arial Narrow" w:eastAsia="Roboto Condensed" w:hAnsi="Arial Narrow" w:cs="Roboto Condensed"/>
        <w:color w:val="1155CC"/>
        <w:sz w:val="24"/>
        <w:u w:val="single"/>
      </w:rPr>
      <w:t xml:space="preserve"> </w:t>
    </w:r>
    <w:r w:rsidRPr="003F254C">
      <w:rPr>
        <w:rFonts w:ascii="Arial Narrow" w:eastAsia="Roboto Condensed" w:hAnsi="Arial Narrow" w:cs="Roboto Condensed"/>
        <w:color w:val="A6A6A6"/>
        <w:sz w:val="24"/>
      </w:rPr>
      <w:t>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35307" w14:textId="77777777" w:rsidR="009F36D3" w:rsidRDefault="009F36D3" w:rsidP="00AC5D7A">
      <w:pPr>
        <w:spacing w:after="0" w:line="240" w:lineRule="auto"/>
      </w:pPr>
      <w:r>
        <w:separator/>
      </w:r>
    </w:p>
  </w:footnote>
  <w:footnote w:type="continuationSeparator" w:id="0">
    <w:p w14:paraId="61D6737A" w14:textId="77777777" w:rsidR="009F36D3" w:rsidRDefault="009F36D3" w:rsidP="00AC5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78"/>
    <w:rsid w:val="00040A8E"/>
    <w:rsid w:val="000D4947"/>
    <w:rsid w:val="000F3178"/>
    <w:rsid w:val="00147F14"/>
    <w:rsid w:val="00162015"/>
    <w:rsid w:val="001D46AE"/>
    <w:rsid w:val="00344853"/>
    <w:rsid w:val="003C2D51"/>
    <w:rsid w:val="0040500C"/>
    <w:rsid w:val="004A5A50"/>
    <w:rsid w:val="004B1915"/>
    <w:rsid w:val="00702867"/>
    <w:rsid w:val="00706420"/>
    <w:rsid w:val="00712A85"/>
    <w:rsid w:val="00792C06"/>
    <w:rsid w:val="007B58E5"/>
    <w:rsid w:val="007C7E8E"/>
    <w:rsid w:val="0080191E"/>
    <w:rsid w:val="008D6721"/>
    <w:rsid w:val="0097279C"/>
    <w:rsid w:val="00974E9E"/>
    <w:rsid w:val="009E022E"/>
    <w:rsid w:val="009F36D3"/>
    <w:rsid w:val="00A969BD"/>
    <w:rsid w:val="00AC5D7A"/>
    <w:rsid w:val="00C578D0"/>
    <w:rsid w:val="00C80811"/>
    <w:rsid w:val="00CB60A7"/>
    <w:rsid w:val="00CB73CB"/>
    <w:rsid w:val="00D31969"/>
    <w:rsid w:val="00D95C74"/>
    <w:rsid w:val="00E05F54"/>
    <w:rsid w:val="00ED2415"/>
    <w:rsid w:val="00F816E5"/>
    <w:rsid w:val="00FA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5DA9"/>
  <w15:chartTrackingRefBased/>
  <w15:docId w15:val="{72E3EC1E-BE0B-4CAE-9504-547DF8DF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7A"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7A"/>
  </w:style>
  <w:style w:type="table" w:styleId="TableWeb3">
    <w:name w:val="Table Web 3"/>
    <w:basedOn w:val="TableNormal"/>
    <w:uiPriority w:val="99"/>
    <w:rsid w:val="0097279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97279C"/>
    <w:pPr>
      <w:spacing w:after="0" w:line="276" w:lineRule="auto"/>
    </w:pPr>
    <w:rPr>
      <w:rFonts w:ascii="Arial" w:eastAsia="Arial" w:hAnsi="Arial" w:cs="Arial"/>
      <w:color w:val="000000"/>
      <w:szCs w:val="24"/>
      <w:lang w:eastAsia="ja-JP"/>
    </w:rPr>
  </w:style>
  <w:style w:type="character" w:styleId="Hyperlink">
    <w:name w:val="Hyperlink"/>
    <w:uiPriority w:val="99"/>
    <w:unhideWhenUsed/>
    <w:rsid w:val="001D46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etinvoice.co/free-invoice-templates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getinvoice.co/free-invoice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Getinvoice.co</dc:creator>
  <cp:keywords>InvoiceApp</cp:keywords>
  <dc:description/>
  <cp:lastModifiedBy>Olaoye Somide</cp:lastModifiedBy>
  <cp:revision>8</cp:revision>
  <dcterms:created xsi:type="dcterms:W3CDTF">2019-05-15T21:25:00Z</dcterms:created>
  <dcterms:modified xsi:type="dcterms:W3CDTF">2019-05-16T18:05:00Z</dcterms:modified>
</cp:coreProperties>
</file>