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A666A" w14:textId="66B27308" w:rsidR="002F5F19" w:rsidRPr="00CB1D29" w:rsidRDefault="0048075F" w:rsidP="0048075F">
      <w:pPr>
        <w:jc w:val="center"/>
        <w:rPr>
          <w:rFonts w:ascii="Tahoma" w:hAnsi="Tahoma" w:cs="Tahoma"/>
          <w:rtl/>
        </w:rPr>
      </w:pPr>
      <w:r w:rsidRPr="00CB1D29">
        <w:rPr>
          <w:rFonts w:ascii="Tahoma" w:hAnsi="Tahoma" w:cs="Tahoma"/>
          <w:b/>
          <w:bCs/>
          <w:u w:val="single"/>
          <w:rtl/>
        </w:rPr>
        <w:t xml:space="preserve">פרויקט – </w:t>
      </w:r>
      <w:r w:rsidR="00A80CD9" w:rsidRPr="00CB1D29">
        <w:rPr>
          <w:rFonts w:ascii="Tahoma" w:hAnsi="Tahoma" w:cs="Tahoma"/>
          <w:b/>
          <w:bCs/>
          <w:u w:val="single"/>
          <w:rtl/>
        </w:rPr>
        <w:t>בסיסי</w:t>
      </w:r>
      <w:r w:rsidRPr="00CB1D29">
        <w:rPr>
          <w:rFonts w:ascii="Tahoma" w:hAnsi="Tahoma" w:cs="Tahoma"/>
          <w:b/>
          <w:bCs/>
          <w:u w:val="single"/>
          <w:rtl/>
        </w:rPr>
        <w:t xml:space="preserve"> נתונים</w:t>
      </w:r>
    </w:p>
    <w:tbl>
      <w:tblPr>
        <w:bidiVisual/>
        <w:tblW w:w="0" w:type="auto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ook w:val="0400" w:firstRow="0" w:lastRow="0" w:firstColumn="0" w:lastColumn="0" w:noHBand="0" w:noVBand="1"/>
      </w:tblPr>
      <w:tblGrid>
        <w:gridCol w:w="1333"/>
        <w:gridCol w:w="1581"/>
        <w:gridCol w:w="3000"/>
        <w:gridCol w:w="905"/>
        <w:gridCol w:w="2187"/>
      </w:tblGrid>
      <w:tr w:rsidR="00A80CD9" w:rsidRPr="00CB1D29" w14:paraId="3BFF56E0" w14:textId="77777777" w:rsidTr="00A80CD9">
        <w:tc>
          <w:tcPr>
            <w:tcW w:w="137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hideMark/>
          </w:tcPr>
          <w:p w14:paraId="1E174006" w14:textId="77777777" w:rsidR="00A80CD9" w:rsidRPr="00CB1D29" w:rsidRDefault="00A80CD9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CB1D29">
              <w:rPr>
                <w:rFonts w:ascii="Tahoma" w:hAnsi="Tahoma" w:cs="Tahoma"/>
                <w:rtl/>
              </w:rPr>
              <w:t>מס' קבוצה</w:t>
            </w:r>
          </w:p>
        </w:tc>
        <w:tc>
          <w:tcPr>
            <w:tcW w:w="5811" w:type="dxa"/>
            <w:gridSpan w:val="3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hideMark/>
          </w:tcPr>
          <w:p w14:paraId="7CFFD8E7" w14:textId="77777777" w:rsidR="00A80CD9" w:rsidRPr="00CB1D29" w:rsidRDefault="00A80CD9">
            <w:pPr>
              <w:spacing w:after="0" w:line="240" w:lineRule="auto"/>
              <w:jc w:val="center"/>
              <w:rPr>
                <w:rFonts w:ascii="Tahoma" w:hAnsi="Tahoma" w:cs="Tahoma"/>
                <w:rtl/>
              </w:rPr>
            </w:pPr>
            <w:r w:rsidRPr="00CB1D29">
              <w:rPr>
                <w:rFonts w:ascii="Tahoma" w:hAnsi="Tahoma" w:cs="Tahoma"/>
                <w:rtl/>
              </w:rPr>
              <w:t>אתר</w:t>
            </w:r>
          </w:p>
        </w:tc>
        <w:tc>
          <w:tcPr>
            <w:tcW w:w="227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hideMark/>
          </w:tcPr>
          <w:p w14:paraId="7E3114FE" w14:textId="77777777" w:rsidR="00A80CD9" w:rsidRPr="00CB1D29" w:rsidRDefault="00A80CD9">
            <w:pPr>
              <w:spacing w:after="0" w:line="240" w:lineRule="auto"/>
              <w:jc w:val="center"/>
              <w:rPr>
                <w:rFonts w:ascii="Tahoma" w:hAnsi="Tahoma" w:cs="Tahoma"/>
                <w:rtl/>
              </w:rPr>
            </w:pPr>
            <w:r w:rsidRPr="00CB1D29">
              <w:rPr>
                <w:rFonts w:ascii="Tahoma" w:hAnsi="Tahoma" w:cs="Tahoma"/>
                <w:rtl/>
              </w:rPr>
              <w:t>תאריך הגשה</w:t>
            </w:r>
          </w:p>
        </w:tc>
      </w:tr>
      <w:tr w:rsidR="00A80CD9" w:rsidRPr="00CB1D29" w14:paraId="6A6C984F" w14:textId="77777777" w:rsidTr="00A80CD9">
        <w:tc>
          <w:tcPr>
            <w:tcW w:w="137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hideMark/>
          </w:tcPr>
          <w:p w14:paraId="4DB499EE" w14:textId="01B3F461" w:rsidR="00A80CD9" w:rsidRPr="00CB1D29" w:rsidRDefault="00A80CD9">
            <w:pPr>
              <w:spacing w:after="0" w:line="240" w:lineRule="auto"/>
              <w:jc w:val="center"/>
              <w:rPr>
                <w:rFonts w:ascii="Tahoma" w:hAnsi="Tahoma" w:cs="Tahoma"/>
                <w:rtl/>
              </w:rPr>
            </w:pPr>
            <w:r w:rsidRPr="00CB1D29">
              <w:rPr>
                <w:rFonts w:ascii="Tahoma" w:hAnsi="Tahoma" w:cs="Tahoma"/>
                <w:rtl/>
              </w:rPr>
              <w:t>12</w:t>
            </w:r>
          </w:p>
        </w:tc>
        <w:tc>
          <w:tcPr>
            <w:tcW w:w="5811" w:type="dxa"/>
            <w:gridSpan w:val="3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hideMark/>
          </w:tcPr>
          <w:p w14:paraId="24820F09" w14:textId="68588CAD" w:rsidR="00A80CD9" w:rsidRPr="00CB1D29" w:rsidRDefault="00A80CD9">
            <w:pPr>
              <w:bidi w:val="0"/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CB1D29">
              <w:rPr>
                <w:rFonts w:ascii="Tahoma" w:hAnsi="Tahoma" w:cs="Tahoma"/>
              </w:rPr>
              <w:t>www.costumeink.com</w:t>
            </w:r>
          </w:p>
        </w:tc>
        <w:tc>
          <w:tcPr>
            <w:tcW w:w="227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hideMark/>
          </w:tcPr>
          <w:p w14:paraId="2C87A25D" w14:textId="43541777" w:rsidR="00A80CD9" w:rsidRPr="00CB1D29" w:rsidRDefault="00A80CD9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CB1D29">
              <w:rPr>
                <w:rFonts w:ascii="Tahoma" w:hAnsi="Tahoma" w:cs="Tahoma"/>
              </w:rPr>
              <w:t>15/04/2022</w:t>
            </w:r>
          </w:p>
        </w:tc>
      </w:tr>
      <w:tr w:rsidR="00A80CD9" w:rsidRPr="00CB1D29" w14:paraId="42C5B002" w14:textId="77777777" w:rsidTr="00A80CD9">
        <w:tc>
          <w:tcPr>
            <w:tcW w:w="9463" w:type="dxa"/>
            <w:gridSpan w:val="5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hideMark/>
          </w:tcPr>
          <w:p w14:paraId="631BF653" w14:textId="77777777" w:rsidR="00A80CD9" w:rsidRPr="00CB1D29" w:rsidRDefault="00A80CD9">
            <w:pPr>
              <w:spacing w:after="0" w:line="240" w:lineRule="auto"/>
              <w:jc w:val="center"/>
              <w:rPr>
                <w:rFonts w:ascii="Tahoma" w:hAnsi="Tahoma" w:cs="Tahoma"/>
                <w:rtl/>
              </w:rPr>
            </w:pPr>
            <w:r w:rsidRPr="00CB1D29">
              <w:rPr>
                <w:rFonts w:ascii="Tahoma" w:hAnsi="Tahoma" w:cs="Tahoma"/>
                <w:rtl/>
              </w:rPr>
              <w:t>חברי הצוות  - מספרי ת.ז</w:t>
            </w:r>
          </w:p>
        </w:tc>
      </w:tr>
      <w:tr w:rsidR="00A80CD9" w:rsidRPr="00CB1D29" w14:paraId="3E43AB8C" w14:textId="77777777" w:rsidTr="00A80CD9">
        <w:tc>
          <w:tcPr>
            <w:tcW w:w="3084" w:type="dxa"/>
            <w:gridSpan w:val="2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hideMark/>
          </w:tcPr>
          <w:p w14:paraId="34FE1F1C" w14:textId="562BCEED" w:rsidR="00A80CD9" w:rsidRPr="00CB1D29" w:rsidRDefault="00A80CD9">
            <w:pPr>
              <w:tabs>
                <w:tab w:val="right" w:pos="2686"/>
              </w:tabs>
              <w:spacing w:after="0" w:line="240" w:lineRule="auto"/>
              <w:rPr>
                <w:rFonts w:ascii="Tahoma" w:hAnsi="Tahoma" w:cs="Tahoma"/>
                <w:rtl/>
              </w:rPr>
            </w:pPr>
            <w:r w:rsidRPr="00CB1D29">
              <w:rPr>
                <w:rFonts w:ascii="Tahoma" w:hAnsi="Tahoma" w:cs="Tahoma"/>
                <w:rtl/>
              </w:rPr>
              <w:t>207094483</w:t>
            </w:r>
          </w:p>
        </w:tc>
        <w:tc>
          <w:tcPr>
            <w:tcW w:w="311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hideMark/>
          </w:tcPr>
          <w:p w14:paraId="13FC3B9C" w14:textId="2554F769" w:rsidR="00A80CD9" w:rsidRPr="00CB1D29" w:rsidRDefault="00A80CD9">
            <w:pPr>
              <w:tabs>
                <w:tab w:val="right" w:pos="2686"/>
              </w:tabs>
              <w:spacing w:after="0" w:line="240" w:lineRule="auto"/>
              <w:rPr>
                <w:rFonts w:ascii="Tahoma" w:hAnsi="Tahoma" w:cs="Tahoma"/>
                <w:rtl/>
              </w:rPr>
            </w:pPr>
            <w:r w:rsidRPr="00CB1D29">
              <w:rPr>
                <w:rFonts w:ascii="Tahoma" w:hAnsi="Tahoma" w:cs="Tahoma"/>
                <w:rtl/>
              </w:rPr>
              <w:t>206399123</w:t>
            </w:r>
          </w:p>
        </w:tc>
        <w:tc>
          <w:tcPr>
            <w:tcW w:w="3261" w:type="dxa"/>
            <w:gridSpan w:val="2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hideMark/>
          </w:tcPr>
          <w:p w14:paraId="4E877942" w14:textId="3ADD719D" w:rsidR="00A80CD9" w:rsidRPr="00CB1D29" w:rsidRDefault="00F45668">
            <w:pPr>
              <w:tabs>
                <w:tab w:val="right" w:pos="2686"/>
              </w:tabs>
              <w:spacing w:after="0" w:line="240" w:lineRule="auto"/>
              <w:rPr>
                <w:rFonts w:ascii="Tahoma" w:hAnsi="Tahoma" w:cs="Tahoma"/>
                <w:rtl/>
              </w:rPr>
            </w:pPr>
            <w:r w:rsidRPr="00CB1D29">
              <w:rPr>
                <w:rFonts w:ascii="Tahoma" w:hAnsi="Tahoma" w:cs="Tahoma"/>
                <w:rtl/>
              </w:rPr>
              <w:t>316061043</w:t>
            </w:r>
          </w:p>
        </w:tc>
      </w:tr>
    </w:tbl>
    <w:p w14:paraId="66F3E341" w14:textId="77777777" w:rsidR="00A80CD9" w:rsidRPr="00CB1D29" w:rsidRDefault="00A80CD9" w:rsidP="0048075F">
      <w:pPr>
        <w:jc w:val="center"/>
        <w:rPr>
          <w:rFonts w:ascii="Tahoma" w:hAnsi="Tahoma" w:cs="Tahoma"/>
          <w:rtl/>
        </w:rPr>
      </w:pPr>
    </w:p>
    <w:p w14:paraId="2465CEC9" w14:textId="12130EF1" w:rsidR="0048075F" w:rsidRPr="00CB1D29" w:rsidRDefault="0048075F" w:rsidP="0048075F">
      <w:pPr>
        <w:rPr>
          <w:rFonts w:ascii="Tahoma" w:hAnsi="Tahoma" w:cs="Tahoma"/>
          <w:u w:val="single"/>
          <w:rtl/>
        </w:rPr>
      </w:pPr>
      <w:r w:rsidRPr="00CB1D29">
        <w:rPr>
          <w:rFonts w:ascii="Tahoma" w:hAnsi="Tahoma" w:cs="Tahoma"/>
          <w:u w:val="single"/>
          <w:rtl/>
        </w:rPr>
        <w:t>מטלה 1:</w:t>
      </w:r>
    </w:p>
    <w:p w14:paraId="2B46F12F" w14:textId="51C1573A" w:rsidR="007B3AED" w:rsidRPr="00CB1D29" w:rsidRDefault="0048075F" w:rsidP="007B3AED">
      <w:pPr>
        <w:rPr>
          <w:rFonts w:ascii="Tahoma" w:hAnsi="Tahoma" w:cs="Tahoma"/>
        </w:rPr>
      </w:pPr>
      <w:r w:rsidRPr="00CB1D29">
        <w:rPr>
          <w:rFonts w:ascii="Tahoma" w:hAnsi="Tahoma" w:cs="Tahoma"/>
        </w:rPr>
        <w:t>Costume Ink</w:t>
      </w:r>
      <w:r w:rsidRPr="00CB1D29">
        <w:rPr>
          <w:rFonts w:ascii="Tahoma" w:hAnsi="Tahoma" w:cs="Tahoma"/>
          <w:rtl/>
        </w:rPr>
        <w:t xml:space="preserve"> </w:t>
      </w:r>
      <w:r w:rsidR="007B3AED" w:rsidRPr="00CB1D29">
        <w:rPr>
          <w:rFonts w:ascii="Tahoma" w:hAnsi="Tahoma" w:cs="Tahoma"/>
          <w:rtl/>
        </w:rPr>
        <w:t>היא חברה פרטית ש</w:t>
      </w:r>
      <w:r w:rsidRPr="00CB1D29">
        <w:rPr>
          <w:rFonts w:ascii="Tahoma" w:hAnsi="Tahoma" w:cs="Tahoma"/>
          <w:rtl/>
        </w:rPr>
        <w:t xml:space="preserve">הוקמה בשנת 1999 </w:t>
      </w:r>
      <w:r w:rsidR="007B3AED" w:rsidRPr="00CB1D29">
        <w:rPr>
          <w:rFonts w:ascii="Tahoma" w:hAnsi="Tahoma" w:cs="Tahoma"/>
          <w:rtl/>
        </w:rPr>
        <w:t xml:space="preserve">בלוס אנג'לס </w:t>
      </w:r>
      <w:r w:rsidRPr="00CB1D29">
        <w:rPr>
          <w:rFonts w:ascii="Tahoma" w:hAnsi="Tahoma" w:cs="Tahoma"/>
          <w:rtl/>
        </w:rPr>
        <w:t>ועיסוקה העיקרי הוא מכירת בגדים</w:t>
      </w:r>
      <w:r w:rsidR="007B3AED" w:rsidRPr="00CB1D29">
        <w:rPr>
          <w:rFonts w:ascii="Tahoma" w:hAnsi="Tahoma" w:cs="Tahoma"/>
          <w:rtl/>
        </w:rPr>
        <w:t xml:space="preserve"> ומוצרים נוספים</w:t>
      </w:r>
      <w:r w:rsidRPr="00CB1D29">
        <w:rPr>
          <w:rFonts w:ascii="Tahoma" w:hAnsi="Tahoma" w:cs="Tahoma"/>
          <w:rtl/>
        </w:rPr>
        <w:t xml:space="preserve"> </w:t>
      </w:r>
      <w:r w:rsidR="007B3AED" w:rsidRPr="00CB1D29">
        <w:rPr>
          <w:rFonts w:ascii="Tahoma" w:hAnsi="Tahoma" w:cs="Tahoma"/>
          <w:rtl/>
        </w:rPr>
        <w:t>ה</w:t>
      </w:r>
      <w:r w:rsidRPr="00CB1D29">
        <w:rPr>
          <w:rFonts w:ascii="Tahoma" w:hAnsi="Tahoma" w:cs="Tahoma"/>
          <w:rtl/>
        </w:rPr>
        <w:t>מעוצבים אישית</w:t>
      </w:r>
      <w:r w:rsidR="007B3AED" w:rsidRPr="00CB1D29">
        <w:rPr>
          <w:rFonts w:ascii="Tahoma" w:hAnsi="Tahoma" w:cs="Tahoma"/>
          <w:rtl/>
        </w:rPr>
        <w:t xml:space="preserve"> על ידי הקונים באמצעות האתר שלהם</w:t>
      </w:r>
      <w:r w:rsidRPr="00CB1D29">
        <w:rPr>
          <w:rFonts w:ascii="Tahoma" w:hAnsi="Tahoma" w:cs="Tahoma"/>
          <w:rtl/>
        </w:rPr>
        <w:t>.</w:t>
      </w:r>
      <w:r w:rsidR="007B3AED" w:rsidRPr="00CB1D29">
        <w:rPr>
          <w:rFonts w:ascii="Tahoma" w:hAnsi="Tahoma" w:cs="Tahoma"/>
          <w:rtl/>
        </w:rPr>
        <w:t xml:space="preserve"> </w:t>
      </w:r>
      <w:r w:rsidR="00730E60" w:rsidRPr="00CB1D29">
        <w:rPr>
          <w:rFonts w:ascii="Tahoma" w:hAnsi="Tahoma" w:cs="Tahoma"/>
          <w:rtl/>
        </w:rPr>
        <w:t xml:space="preserve">בשנים האחרונות החברה החלה לעסוק גם בפעילות </w:t>
      </w:r>
      <w:r w:rsidR="00DA7187" w:rsidRPr="00CB1D29">
        <w:rPr>
          <w:rFonts w:ascii="Tahoma" w:hAnsi="Tahoma" w:cs="Tahoma"/>
          <w:rtl/>
        </w:rPr>
        <w:t xml:space="preserve">חברתיות, והיא נותנת פלטפורמה לגיוס כספים באמצעות מכירת מוצרים מעוצבים לארגונים שמקדמים בין היתר פרויקטים ללא מטרות רווח, כמו: תרומות לצבא, שמירה על בע"ח </w:t>
      </w:r>
      <w:proofErr w:type="spellStart"/>
      <w:r w:rsidR="00DA7187" w:rsidRPr="00CB1D29">
        <w:rPr>
          <w:rFonts w:ascii="Tahoma" w:hAnsi="Tahoma" w:cs="Tahoma"/>
          <w:rtl/>
        </w:rPr>
        <w:t>וכו</w:t>
      </w:r>
      <w:proofErr w:type="spellEnd"/>
      <w:r w:rsidR="00DA7187" w:rsidRPr="00CB1D29">
        <w:rPr>
          <w:rFonts w:ascii="Tahoma" w:hAnsi="Tahoma" w:cs="Tahoma"/>
          <w:rtl/>
        </w:rPr>
        <w:t xml:space="preserve">'. </w:t>
      </w:r>
      <w:r w:rsidR="00057371" w:rsidRPr="00CB1D29">
        <w:rPr>
          <w:rFonts w:ascii="Tahoma" w:hAnsi="Tahoma" w:cs="Tahoma"/>
          <w:rtl/>
        </w:rPr>
        <w:br/>
        <w:t xml:space="preserve">בפברואר 2016 החברה רכשה את אתר </w:t>
      </w:r>
      <w:r w:rsidR="00057371" w:rsidRPr="00CB1D29">
        <w:rPr>
          <w:rFonts w:ascii="Tahoma" w:hAnsi="Tahoma" w:cs="Tahoma"/>
        </w:rPr>
        <w:t>Represent.com</w:t>
      </w:r>
      <w:r w:rsidR="00057371" w:rsidRPr="00CB1D29">
        <w:rPr>
          <w:rFonts w:ascii="Tahoma" w:hAnsi="Tahoma" w:cs="Tahoma"/>
          <w:rtl/>
        </w:rPr>
        <w:t xml:space="preserve"> המאפשר למפורסמים למכור </w:t>
      </w:r>
      <w:r w:rsidR="00FC5321" w:rsidRPr="00CB1D29">
        <w:rPr>
          <w:rFonts w:ascii="Tahoma" w:hAnsi="Tahoma" w:cs="Tahoma"/>
          <w:rtl/>
        </w:rPr>
        <w:t xml:space="preserve">קולקציית מרצ'נדייז של פריטים ומוצרים </w:t>
      </w:r>
      <w:r w:rsidR="00414718" w:rsidRPr="00CB1D29">
        <w:rPr>
          <w:rFonts w:ascii="Tahoma" w:hAnsi="Tahoma" w:cs="Tahoma"/>
          <w:rtl/>
        </w:rPr>
        <w:t>בהשראתם.</w:t>
      </w:r>
    </w:p>
    <w:p w14:paraId="2728AAF7" w14:textId="77777777" w:rsidR="00E762E1" w:rsidRPr="00CB1D29" w:rsidRDefault="00E10254" w:rsidP="00E762E1">
      <w:pPr>
        <w:rPr>
          <w:rFonts w:ascii="Tahoma" w:hAnsi="Tahoma" w:cs="Tahoma"/>
          <w:rtl/>
        </w:rPr>
      </w:pPr>
      <w:r w:rsidRPr="00CB1D29">
        <w:rPr>
          <w:rFonts w:ascii="Tahoma" w:hAnsi="Tahoma" w:cs="Tahoma"/>
          <w:rtl/>
        </w:rPr>
        <w:t>מטרותיה העסקיות של החברה ככל החברות הרווחיות הינה מקסום רווחים, הגברת החשיפה של החברה לקהלי יעד חדשים ושיפור השירות על מנת לשמר את הלקוחות ולמשוך קהל חדש.</w:t>
      </w:r>
    </w:p>
    <w:p w14:paraId="3BABD5B5" w14:textId="77777777" w:rsidR="00E762E1" w:rsidRPr="00CB1D29" w:rsidRDefault="00E762E1" w:rsidP="00E762E1">
      <w:pPr>
        <w:rPr>
          <w:rFonts w:ascii="Tahoma" w:hAnsi="Tahoma" w:cs="Tahoma"/>
          <w:rtl/>
        </w:rPr>
      </w:pPr>
      <w:r w:rsidRPr="00CB1D29">
        <w:rPr>
          <w:rFonts w:ascii="Tahoma" w:hAnsi="Tahoma" w:cs="Tahoma"/>
          <w:rtl/>
        </w:rPr>
        <w:t>חלק מ</w:t>
      </w:r>
      <w:r w:rsidR="00A86F23" w:rsidRPr="00CB1D29">
        <w:rPr>
          <w:rFonts w:ascii="Tahoma" w:hAnsi="Tahoma" w:cs="Tahoma"/>
          <w:rtl/>
        </w:rPr>
        <w:t>האתגרים ש</w:t>
      </w:r>
      <w:r w:rsidRPr="00CB1D29">
        <w:rPr>
          <w:rFonts w:ascii="Tahoma" w:hAnsi="Tahoma" w:cs="Tahoma"/>
          <w:rtl/>
        </w:rPr>
        <w:t>עומדים בפי החברה הם:</w:t>
      </w:r>
    </w:p>
    <w:p w14:paraId="08C9C536" w14:textId="77777777" w:rsidR="00E762E1" w:rsidRPr="00CB1D29" w:rsidRDefault="00E762E1" w:rsidP="00E762E1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CB1D29">
        <w:rPr>
          <w:rFonts w:ascii="Tahoma" w:hAnsi="Tahoma" w:cs="Tahoma"/>
          <w:rtl/>
        </w:rPr>
        <w:t>התמודדות</w:t>
      </w:r>
      <w:r w:rsidR="00A86F23" w:rsidRPr="00CB1D29">
        <w:rPr>
          <w:rFonts w:ascii="Tahoma" w:hAnsi="Tahoma" w:cs="Tahoma"/>
          <w:rtl/>
        </w:rPr>
        <w:t xml:space="preserve"> </w:t>
      </w:r>
      <w:r w:rsidRPr="00CB1D29">
        <w:rPr>
          <w:rFonts w:ascii="Tahoma" w:hAnsi="Tahoma" w:cs="Tahoma"/>
          <w:rtl/>
        </w:rPr>
        <w:t>עם</w:t>
      </w:r>
      <w:r w:rsidR="00A86F23" w:rsidRPr="00CB1D29">
        <w:rPr>
          <w:rFonts w:ascii="Tahoma" w:hAnsi="Tahoma" w:cs="Tahoma"/>
          <w:rtl/>
        </w:rPr>
        <w:t xml:space="preserve"> הנגשת ממשק עיצוב נוח למשתמשים חסרי רקע או נגיעה עיצובית. </w:t>
      </w:r>
    </w:p>
    <w:p w14:paraId="5CAF6702" w14:textId="77777777" w:rsidR="00E762E1" w:rsidRPr="00CB1D29" w:rsidRDefault="00E10254" w:rsidP="00E762E1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CB1D29">
        <w:rPr>
          <w:rFonts w:ascii="Tahoma" w:hAnsi="Tahoma" w:cs="Tahoma"/>
          <w:rtl/>
        </w:rPr>
        <w:t>ה</w:t>
      </w:r>
      <w:r w:rsidR="00730E60" w:rsidRPr="00CB1D29">
        <w:rPr>
          <w:rFonts w:ascii="Tahoma" w:hAnsi="Tahoma" w:cs="Tahoma"/>
          <w:rtl/>
        </w:rPr>
        <w:t xml:space="preserve">תחרות </w:t>
      </w:r>
      <w:r w:rsidRPr="00CB1D29">
        <w:rPr>
          <w:rFonts w:ascii="Tahoma" w:hAnsi="Tahoma" w:cs="Tahoma"/>
          <w:rtl/>
        </w:rPr>
        <w:t>ה</w:t>
      </w:r>
      <w:r w:rsidR="00730E60" w:rsidRPr="00CB1D29">
        <w:rPr>
          <w:rFonts w:ascii="Tahoma" w:hAnsi="Tahoma" w:cs="Tahoma"/>
          <w:rtl/>
        </w:rPr>
        <w:t>קשה בתחום הביגוד והמוצרים הנלווים</w:t>
      </w:r>
      <w:r w:rsidR="00DA7187" w:rsidRPr="00CB1D29">
        <w:rPr>
          <w:rFonts w:ascii="Tahoma" w:hAnsi="Tahoma" w:cs="Tahoma"/>
          <w:rtl/>
        </w:rPr>
        <w:t xml:space="preserve"> כולל בתחום הבגדים המעוצבים אישית. </w:t>
      </w:r>
      <w:r w:rsidR="00730E60" w:rsidRPr="00CB1D29">
        <w:rPr>
          <w:rFonts w:ascii="Tahoma" w:hAnsi="Tahoma" w:cs="Tahoma"/>
          <w:rtl/>
        </w:rPr>
        <w:t xml:space="preserve">חברות גדולות שגם כן מעורבות בשוק הזה כמו למשל </w:t>
      </w:r>
      <w:r w:rsidR="00D05E13" w:rsidRPr="00CB1D29">
        <w:rPr>
          <w:rFonts w:ascii="Tahoma" w:hAnsi="Tahoma" w:cs="Tahoma"/>
        </w:rPr>
        <w:t>Nike</w:t>
      </w:r>
      <w:r w:rsidR="00DA7187" w:rsidRPr="00CB1D29">
        <w:rPr>
          <w:rFonts w:ascii="Tahoma" w:hAnsi="Tahoma" w:cs="Tahoma"/>
          <w:rtl/>
        </w:rPr>
        <w:t xml:space="preserve"> וחברות קטנות נוספות.</w:t>
      </w:r>
    </w:p>
    <w:p w14:paraId="4D4101C8" w14:textId="77777777" w:rsidR="00E762E1" w:rsidRPr="00CB1D29" w:rsidRDefault="00D05E13" w:rsidP="00E762E1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CB1D29">
        <w:rPr>
          <w:rFonts w:ascii="Tahoma" w:hAnsi="Tahoma" w:cs="Tahoma"/>
          <w:rtl/>
        </w:rPr>
        <w:t>החברה מוכרת מוצרים מעוצבים אישית בסחר אלקטרוני</w:t>
      </w:r>
      <w:r w:rsidR="0013664B" w:rsidRPr="00CB1D29">
        <w:rPr>
          <w:rFonts w:ascii="Tahoma" w:hAnsi="Tahoma" w:cs="Tahoma"/>
          <w:rtl/>
        </w:rPr>
        <w:t xml:space="preserve">, משום שהפריטים מעוצבים אישית ישנה בעיה בהחזרת המוצר אם אינו לטעמו של הלקוח. </w:t>
      </w:r>
      <w:r w:rsidR="00310BB3" w:rsidRPr="00CB1D29">
        <w:rPr>
          <w:rFonts w:ascii="Tahoma" w:hAnsi="Tahoma" w:cs="Tahoma"/>
          <w:rtl/>
        </w:rPr>
        <w:t>ומצד הלקוח אין באפשרותו לחוש את הבד, למדוד את הדגם ולראות את המוצר הסופי. לכן החברה הנגישה אפשרות עבור הזמנות גדולות לשליחה בעלות סמלית של דוגמית עבור ההזמנה הרצויה.</w:t>
      </w:r>
    </w:p>
    <w:p w14:paraId="03B0561F" w14:textId="77777777" w:rsidR="00E762E1" w:rsidRPr="00CB1D29" w:rsidRDefault="00826597" w:rsidP="00E762E1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CB1D29">
        <w:rPr>
          <w:rFonts w:ascii="Tahoma" w:hAnsi="Tahoma" w:cs="Tahoma"/>
          <w:rtl/>
        </w:rPr>
        <w:t>המוצרים שהחברה מוכרת הם מעוצבים אישית, סביר להניח שעלות הייצור לכל מוצר הינה גבוהה יותר באופן יחסי משום שאין פס ייצור אחד שיוכל לתת מענה לכל המוצרים.</w:t>
      </w:r>
    </w:p>
    <w:p w14:paraId="386E3B6D" w14:textId="4529834B" w:rsidR="006E4EFE" w:rsidRPr="00CB1D29" w:rsidRDefault="006E4EFE" w:rsidP="00E762E1">
      <w:pPr>
        <w:pStyle w:val="ListParagraph"/>
        <w:numPr>
          <w:ilvl w:val="0"/>
          <w:numId w:val="2"/>
        </w:numPr>
        <w:rPr>
          <w:rFonts w:ascii="Tahoma" w:hAnsi="Tahoma" w:cs="Tahoma"/>
          <w:rtl/>
        </w:rPr>
      </w:pPr>
      <w:r w:rsidRPr="00CB1D29">
        <w:rPr>
          <w:rFonts w:ascii="Tahoma" w:hAnsi="Tahoma" w:cs="Tahoma"/>
          <w:rtl/>
        </w:rPr>
        <w:t>האתגרים הטכנולוגיים של החברה, מכיוון שמדובר בסחר אלקטרוני</w:t>
      </w:r>
      <w:r w:rsidR="00FA33E3" w:rsidRPr="00CB1D29">
        <w:rPr>
          <w:rFonts w:ascii="Tahoma" w:hAnsi="Tahoma" w:cs="Tahoma"/>
          <w:rtl/>
        </w:rPr>
        <w:t xml:space="preserve">, אך עם זאת במלאי פיזי, על החברה לתמוך בהזמנה במקביל של מספר לקוחות, תוך </w:t>
      </w:r>
      <w:r w:rsidR="00CE051D" w:rsidRPr="00CB1D29">
        <w:rPr>
          <w:rFonts w:ascii="Tahoma" w:hAnsi="Tahoma" w:cs="Tahoma"/>
          <w:rtl/>
        </w:rPr>
        <w:t>שמירה על אמינות המידע העדכני הנוגע למלאי.</w:t>
      </w:r>
      <w:r w:rsidR="00E762E1" w:rsidRPr="00CB1D29">
        <w:rPr>
          <w:rFonts w:ascii="Tahoma" w:hAnsi="Tahoma" w:cs="Tahoma"/>
          <w:rtl/>
        </w:rPr>
        <w:t xml:space="preserve"> </w:t>
      </w:r>
      <w:r w:rsidR="00CE051D" w:rsidRPr="00CB1D29">
        <w:rPr>
          <w:rFonts w:ascii="Tahoma" w:hAnsi="Tahoma" w:cs="Tahoma"/>
          <w:rtl/>
        </w:rPr>
        <w:t xml:space="preserve">כחלק מהתגברות על אתגר זה, החברה </w:t>
      </w:r>
      <w:r w:rsidR="00DE4A29" w:rsidRPr="00CB1D29">
        <w:rPr>
          <w:rFonts w:ascii="Tahoma" w:hAnsi="Tahoma" w:cs="Tahoma"/>
          <w:rtl/>
        </w:rPr>
        <w:t>דואגת ליצור קשר עם לקוחותיה, להציג בפניהם אלטרנטיבות להזמנתם</w:t>
      </w:r>
      <w:r w:rsidR="00354B28" w:rsidRPr="00CB1D29">
        <w:rPr>
          <w:rFonts w:ascii="Tahoma" w:hAnsi="Tahoma" w:cs="Tahoma"/>
          <w:rtl/>
        </w:rPr>
        <w:t>, או כמובן ביטול בעת הצורך.</w:t>
      </w:r>
    </w:p>
    <w:p w14:paraId="15E4664C" w14:textId="77777777" w:rsidR="00C23ECD" w:rsidRPr="00CB1D29" w:rsidRDefault="0014475A" w:rsidP="0048075F">
      <w:pPr>
        <w:rPr>
          <w:rFonts w:ascii="Tahoma" w:hAnsi="Tahoma" w:cs="Tahoma"/>
          <w:b/>
          <w:bCs/>
          <w:rtl/>
        </w:rPr>
      </w:pPr>
      <w:r w:rsidRPr="00CB1D29">
        <w:rPr>
          <w:rFonts w:ascii="Tahoma" w:hAnsi="Tahoma" w:cs="Tahoma"/>
          <w:rtl/>
        </w:rPr>
        <w:t xml:space="preserve">אתר מתחרה של </w:t>
      </w:r>
      <w:r w:rsidRPr="00CB1D29">
        <w:rPr>
          <w:rFonts w:ascii="Tahoma" w:hAnsi="Tahoma" w:cs="Tahoma"/>
        </w:rPr>
        <w:t>Custom Ink</w:t>
      </w:r>
      <w:r w:rsidRPr="00CB1D29">
        <w:rPr>
          <w:rFonts w:ascii="Tahoma" w:hAnsi="Tahoma" w:cs="Tahoma"/>
          <w:rtl/>
        </w:rPr>
        <w:t xml:space="preserve"> המייצר ומוכר בחו"ל הינו </w:t>
      </w:r>
      <w:r w:rsidRPr="00CB1D29">
        <w:rPr>
          <w:rFonts w:ascii="Tahoma" w:hAnsi="Tahoma" w:cs="Tahoma"/>
          <w:b/>
          <w:bCs/>
        </w:rPr>
        <w:t>threadless</w:t>
      </w:r>
      <w:r w:rsidR="00E85C76" w:rsidRPr="00CB1D29">
        <w:rPr>
          <w:rFonts w:ascii="Tahoma" w:hAnsi="Tahoma" w:cs="Tahoma"/>
          <w:b/>
          <w:bCs/>
          <w:rtl/>
        </w:rPr>
        <w:t>:</w:t>
      </w:r>
    </w:p>
    <w:p w14:paraId="58AD17E8" w14:textId="6EDBB137" w:rsidR="009B0DED" w:rsidRPr="00CB1D29" w:rsidRDefault="00E85C76" w:rsidP="0048075F">
      <w:pPr>
        <w:rPr>
          <w:rFonts w:ascii="Tahoma" w:hAnsi="Tahoma" w:cs="Tahoma"/>
          <w:rtl/>
        </w:rPr>
      </w:pPr>
      <w:r w:rsidRPr="00CB1D29">
        <w:rPr>
          <w:rFonts w:ascii="Tahoma" w:hAnsi="Tahoma" w:cs="Tahoma"/>
          <w:rtl/>
        </w:rPr>
        <w:t>לאתר אופי דומה, אך הבדל ניכר הינו שאין אפשרות למשתמש לעצב לוגו בעבור עצמו, אלא עליו לבחור מבין העיצובים המוצעים לו ובאפשרותו להדפיס את העיצוב על מגוון פריטים- פריטי לבוש, אביזרים לבית ועוד.. וכמובן להתאימם במידות ובצבעים ללקוח.</w:t>
      </w:r>
    </w:p>
    <w:p w14:paraId="12EE691B" w14:textId="742E5E74" w:rsidR="00C969DA" w:rsidRPr="00CB1D29" w:rsidRDefault="00C969DA" w:rsidP="0048075F">
      <w:pPr>
        <w:rPr>
          <w:rFonts w:ascii="Tahoma" w:hAnsi="Tahoma" w:cs="Tahoma"/>
          <w:b/>
          <w:bCs/>
          <w:rtl/>
        </w:rPr>
      </w:pPr>
      <w:r w:rsidRPr="00CB1D29">
        <w:rPr>
          <w:rFonts w:ascii="Tahoma" w:hAnsi="Tahoma" w:cs="Tahoma"/>
          <w:rtl/>
        </w:rPr>
        <w:t xml:space="preserve">אתר מתחרה נוסף המוכר בישראל הינו </w:t>
      </w:r>
      <w:r w:rsidR="00B36CC7" w:rsidRPr="00CB1D29">
        <w:rPr>
          <w:rFonts w:ascii="Tahoma" w:hAnsi="Tahoma" w:cs="Tahoma"/>
          <w:b/>
          <w:bCs/>
        </w:rPr>
        <w:t>Migvan</w:t>
      </w:r>
      <w:r w:rsidR="00B36CC7" w:rsidRPr="00CB1D29">
        <w:rPr>
          <w:rFonts w:ascii="Tahoma" w:hAnsi="Tahoma" w:cs="Tahoma"/>
          <w:b/>
          <w:bCs/>
          <w:rtl/>
        </w:rPr>
        <w:t>:</w:t>
      </w:r>
    </w:p>
    <w:p w14:paraId="70E0A14B" w14:textId="46477658" w:rsidR="00C243E2" w:rsidRPr="00CB1D29" w:rsidRDefault="00B36CC7" w:rsidP="00E10254">
      <w:pPr>
        <w:rPr>
          <w:rFonts w:ascii="Tahoma" w:hAnsi="Tahoma" w:cs="Tahoma"/>
          <w:rtl/>
        </w:rPr>
      </w:pPr>
      <w:r w:rsidRPr="00CB1D29">
        <w:rPr>
          <w:rFonts w:ascii="Tahoma" w:hAnsi="Tahoma" w:cs="Tahoma"/>
          <w:rtl/>
        </w:rPr>
        <w:t xml:space="preserve">שני האתרים מאפשרים ללקוח לבצע הזמנות בעיצוב אישי על מגוון פריטים נרחב, עם זאת באתר הישראלי לא ניתנת האופציה עבור המשתמש- להזמין מספר מוצרים ולפצל את ההזמנה לנקודות שילוח שונות, או האופציה לאפשר </w:t>
      </w:r>
      <w:r w:rsidR="00C23ECD" w:rsidRPr="00CB1D29">
        <w:rPr>
          <w:rFonts w:ascii="Tahoma" w:hAnsi="Tahoma" w:cs="Tahoma"/>
          <w:rtl/>
        </w:rPr>
        <w:t>פיצול הזמנה ולבצע תשלום ממספר משתמשים שונים עבור אותה הזמנה.</w:t>
      </w:r>
    </w:p>
    <w:p w14:paraId="77C7D400" w14:textId="70BD9BB8" w:rsidR="00F45668" w:rsidRDefault="00F45668" w:rsidP="00C243E2">
      <w:pPr>
        <w:rPr>
          <w:rFonts w:ascii="Tahoma" w:hAnsi="Tahoma" w:cs="Tahoma"/>
          <w:rtl/>
        </w:rPr>
      </w:pPr>
    </w:p>
    <w:p w14:paraId="350BCE1E" w14:textId="77777777" w:rsidR="00CB1D29" w:rsidRPr="00CB1D29" w:rsidRDefault="00CB1D29" w:rsidP="00C243E2">
      <w:pPr>
        <w:rPr>
          <w:rFonts w:ascii="Tahoma" w:hAnsi="Tahoma" w:cs="Tahoma"/>
          <w:rtl/>
        </w:rPr>
      </w:pPr>
    </w:p>
    <w:p w14:paraId="4717400F" w14:textId="755FDE4C" w:rsidR="00C243E2" w:rsidRPr="00CB1D29" w:rsidRDefault="00C243E2" w:rsidP="00C243E2">
      <w:pPr>
        <w:rPr>
          <w:rFonts w:ascii="Tahoma" w:hAnsi="Tahoma" w:cs="Tahoma"/>
          <w:u w:val="single"/>
          <w:rtl/>
        </w:rPr>
      </w:pPr>
      <w:r w:rsidRPr="00CB1D29">
        <w:rPr>
          <w:rFonts w:ascii="Tahoma" w:hAnsi="Tahoma" w:cs="Tahoma"/>
          <w:u w:val="single"/>
          <w:rtl/>
        </w:rPr>
        <w:lastRenderedPageBreak/>
        <w:t>מטלה 2:</w:t>
      </w:r>
    </w:p>
    <w:p w14:paraId="30DAE427" w14:textId="11E7ABD6" w:rsidR="00414718" w:rsidRPr="00CB1D29" w:rsidRDefault="00C243E2" w:rsidP="007228A6">
      <w:pPr>
        <w:rPr>
          <w:rFonts w:ascii="Tahoma" w:hAnsi="Tahoma" w:cs="Tahoma"/>
          <w:rtl/>
        </w:rPr>
      </w:pPr>
      <w:r w:rsidRPr="00CB1D29">
        <w:rPr>
          <w:rFonts w:ascii="Tahoma" w:hAnsi="Tahoma" w:cs="Tahoma"/>
          <w:rtl/>
        </w:rPr>
        <w:t xml:space="preserve">התהליך העסקי של חברת </w:t>
      </w:r>
      <w:r w:rsidRPr="00CB1D29">
        <w:rPr>
          <w:rFonts w:ascii="Tahoma" w:hAnsi="Tahoma" w:cs="Tahoma"/>
        </w:rPr>
        <w:t>CustomeInk</w:t>
      </w:r>
      <w:r w:rsidRPr="00CB1D29">
        <w:rPr>
          <w:rFonts w:ascii="Tahoma" w:hAnsi="Tahoma" w:cs="Tahoma"/>
          <w:rtl/>
        </w:rPr>
        <w:t xml:space="preserve"> הינו עיצוב עצמי והזמנה של מוצרי לבוש.</w:t>
      </w:r>
      <w:r w:rsidR="000428DE">
        <w:rPr>
          <w:rFonts w:ascii="Tahoma" w:hAnsi="Tahoma" w:cs="Tahoma" w:hint="cs"/>
          <w:rtl/>
        </w:rPr>
        <w:t xml:space="preserve"> בתהליך זה הלקוח בוחר את המוצר, מעצב בעצמו או בוחר מרשימה קיימת עיצוב כלשהו</w:t>
      </w:r>
      <w:r w:rsidR="007228A6">
        <w:rPr>
          <w:rFonts w:ascii="Tahoma" w:hAnsi="Tahoma" w:cs="Tahoma" w:hint="cs"/>
          <w:rtl/>
        </w:rPr>
        <w:t xml:space="preserve">, </w:t>
      </w:r>
      <w:r w:rsidR="000428DE">
        <w:rPr>
          <w:rFonts w:ascii="Tahoma" w:hAnsi="Tahoma" w:cs="Tahoma" w:hint="cs"/>
          <w:rtl/>
        </w:rPr>
        <w:t>ממקם אותו על המוצר ומזמין אותו במשלוח.</w:t>
      </w:r>
      <w:r w:rsidR="007228A6">
        <w:rPr>
          <w:rFonts w:ascii="Tahoma" w:hAnsi="Tahoma" w:cs="Tahoma" w:hint="cs"/>
          <w:rtl/>
        </w:rPr>
        <w:t xml:space="preserve"> ישנן אופציות קנייה שונות </w:t>
      </w:r>
      <w:r w:rsidR="007228A6">
        <w:rPr>
          <w:rFonts w:ascii="Tahoma" w:hAnsi="Tahoma" w:cs="Tahoma"/>
          <w:rtl/>
        </w:rPr>
        <w:t>–</w:t>
      </w:r>
      <w:r w:rsidR="007228A6">
        <w:rPr>
          <w:rFonts w:ascii="Tahoma" w:hAnsi="Tahoma" w:cs="Tahoma" w:hint="cs"/>
          <w:rtl/>
        </w:rPr>
        <w:t xml:space="preserve"> קנייה כיחיד, כקבוצה או דרך </w:t>
      </w:r>
      <w:r w:rsidR="007228A6">
        <w:rPr>
          <w:rFonts w:ascii="Tahoma" w:hAnsi="Tahoma" w:cs="Tahoma"/>
        </w:rPr>
        <w:t>fundraising</w:t>
      </w:r>
      <w:r w:rsidR="007228A6">
        <w:rPr>
          <w:rFonts w:ascii="Tahoma" w:hAnsi="Tahoma" w:cs="Tahoma" w:hint="cs"/>
          <w:rtl/>
        </w:rPr>
        <w:t>.</w:t>
      </w:r>
    </w:p>
    <w:p w14:paraId="68892582" w14:textId="4F815167" w:rsidR="00414718" w:rsidRPr="00CB1D29" w:rsidRDefault="00F96C58" w:rsidP="000F3506">
      <w:pPr>
        <w:rPr>
          <w:rFonts w:ascii="Tahoma" w:hAnsi="Tahoma" w:cs="Tahoma"/>
          <w:rtl/>
        </w:rPr>
      </w:pPr>
      <w:r w:rsidRPr="00CB1D29">
        <w:rPr>
          <w:rFonts w:ascii="Tahoma" w:hAnsi="Tahoma" w:cs="Tahoma"/>
          <w:rtl/>
        </w:rPr>
        <w:t xml:space="preserve">באתר </w:t>
      </w:r>
      <w:r w:rsidR="006F5594" w:rsidRPr="00CB1D29">
        <w:rPr>
          <w:rFonts w:ascii="Tahoma" w:hAnsi="Tahoma" w:cs="Tahoma"/>
          <w:rtl/>
        </w:rPr>
        <w:t xml:space="preserve">מתקיים תהליך נוסף הנקרא </w:t>
      </w:r>
      <w:r w:rsidRPr="00CB1D29">
        <w:rPr>
          <w:rFonts w:ascii="Tahoma" w:hAnsi="Tahoma" w:cs="Tahoma"/>
          <w:b/>
          <w:bCs/>
        </w:rPr>
        <w:t>fundraising</w:t>
      </w:r>
      <w:r w:rsidR="006F5594" w:rsidRPr="00CB1D29">
        <w:rPr>
          <w:rFonts w:ascii="Tahoma" w:hAnsi="Tahoma" w:cs="Tahoma"/>
          <w:rtl/>
        </w:rPr>
        <w:t xml:space="preserve">, זוהי פלטפורמה </w:t>
      </w:r>
      <w:r w:rsidRPr="00CB1D29">
        <w:rPr>
          <w:rFonts w:ascii="Tahoma" w:hAnsi="Tahoma" w:cs="Tahoma"/>
          <w:rtl/>
        </w:rPr>
        <w:t>המאפשרת ל</w:t>
      </w:r>
      <w:r w:rsidR="006F5594" w:rsidRPr="00CB1D29">
        <w:rPr>
          <w:rFonts w:ascii="Tahoma" w:hAnsi="Tahoma" w:cs="Tahoma"/>
          <w:rtl/>
        </w:rPr>
        <w:t>לקוחות</w:t>
      </w:r>
      <w:r w:rsidRPr="00CB1D29">
        <w:rPr>
          <w:rFonts w:ascii="Tahoma" w:hAnsi="Tahoma" w:cs="Tahoma"/>
          <w:rtl/>
        </w:rPr>
        <w:t xml:space="preserve"> </w:t>
      </w:r>
      <w:r w:rsidR="007228A6">
        <w:rPr>
          <w:rFonts w:ascii="Tahoma" w:hAnsi="Tahoma" w:cs="Tahoma" w:hint="cs"/>
          <w:rtl/>
        </w:rPr>
        <w:t>לייצר</w:t>
      </w:r>
      <w:r w:rsidR="006F5594" w:rsidRPr="00CB1D29">
        <w:rPr>
          <w:rFonts w:ascii="Tahoma" w:hAnsi="Tahoma" w:cs="Tahoma"/>
          <w:rtl/>
        </w:rPr>
        <w:t xml:space="preserve"> פריטים לגיוס כספים.</w:t>
      </w:r>
      <w:r w:rsidR="0039048D" w:rsidRPr="00CB1D29">
        <w:rPr>
          <w:rFonts w:ascii="Tahoma" w:hAnsi="Tahoma" w:cs="Tahoma"/>
          <w:rtl/>
        </w:rPr>
        <w:t xml:space="preserve"> </w:t>
      </w:r>
      <w:r w:rsidR="00E14503" w:rsidRPr="00CB1D29">
        <w:rPr>
          <w:rFonts w:ascii="Tahoma" w:hAnsi="Tahoma" w:cs="Tahoma"/>
          <w:rtl/>
        </w:rPr>
        <w:t>את רכישת הפריט החברה מנגישה ללקוחות בלשונית ייעודית באתר, בה מציגה את ה</w:t>
      </w:r>
      <w:r w:rsidR="005F3F2F" w:rsidRPr="00CB1D29">
        <w:rPr>
          <w:rFonts w:ascii="Tahoma" w:hAnsi="Tahoma" w:cs="Tahoma"/>
          <w:rtl/>
        </w:rPr>
        <w:t>מטרות והעמותות אשר נתמכות באתר</w:t>
      </w:r>
      <w:r w:rsidR="00C53370" w:rsidRPr="00CB1D29">
        <w:rPr>
          <w:rFonts w:ascii="Tahoma" w:hAnsi="Tahoma" w:cs="Tahoma"/>
          <w:rtl/>
        </w:rPr>
        <w:t>.</w:t>
      </w:r>
      <w:r w:rsidR="00B1646B" w:rsidRPr="00CB1D29">
        <w:rPr>
          <w:rFonts w:ascii="Tahoma" w:hAnsi="Tahoma" w:cs="Tahoma"/>
          <w:rtl/>
        </w:rPr>
        <w:t xml:space="preserve"> </w:t>
      </w:r>
      <w:r w:rsidR="00C53370" w:rsidRPr="00CB1D29">
        <w:rPr>
          <w:rFonts w:ascii="Tahoma" w:hAnsi="Tahoma" w:cs="Tahoma"/>
          <w:rtl/>
        </w:rPr>
        <w:t>החברה תדאג לשילוח הפריט עבור הלקוח המזמין, והעברת הרווחים ליוצר המטרה.</w:t>
      </w:r>
    </w:p>
    <w:p w14:paraId="3428AC4B" w14:textId="69ED192E" w:rsidR="00414718" w:rsidRPr="00CB1D29" w:rsidRDefault="008C65B2" w:rsidP="00A71A55">
      <w:pPr>
        <w:rPr>
          <w:rFonts w:ascii="Tahoma" w:hAnsi="Tahoma" w:cs="Tahoma"/>
          <w:rtl/>
        </w:rPr>
      </w:pPr>
      <w:r w:rsidRPr="00CB1D29">
        <w:rPr>
          <w:rFonts w:ascii="Tahoma" w:hAnsi="Tahoma" w:cs="Tahoma"/>
          <w:rtl/>
        </w:rPr>
        <w:t xml:space="preserve">לחברה ישנה פעילות עסקית נוספת מחוץ לאתר, היא רכשה </w:t>
      </w:r>
      <w:r w:rsidR="00414718" w:rsidRPr="00CB1D29">
        <w:rPr>
          <w:rFonts w:ascii="Tahoma" w:hAnsi="Tahoma" w:cs="Tahoma"/>
          <w:rtl/>
        </w:rPr>
        <w:t xml:space="preserve">בפברואר 2016 את אתר </w:t>
      </w:r>
      <w:r w:rsidR="00414718" w:rsidRPr="00CB1D29">
        <w:rPr>
          <w:rFonts w:ascii="Tahoma" w:hAnsi="Tahoma" w:cs="Tahoma"/>
        </w:rPr>
        <w:t>Represent.com</w:t>
      </w:r>
      <w:r w:rsidR="00414718" w:rsidRPr="00CB1D29">
        <w:rPr>
          <w:rFonts w:ascii="Tahoma" w:hAnsi="Tahoma" w:cs="Tahoma"/>
          <w:rtl/>
        </w:rPr>
        <w:t xml:space="preserve"> המאפשר למפורסמים למכור מרצ'נדייז של פריטים ומוצרים בהשראתם</w:t>
      </w:r>
      <w:r w:rsidR="006F5594" w:rsidRPr="00CB1D29">
        <w:rPr>
          <w:rFonts w:ascii="Tahoma" w:hAnsi="Tahoma" w:cs="Tahoma"/>
          <w:rtl/>
        </w:rPr>
        <w:t xml:space="preserve">. </w:t>
      </w:r>
      <w:r w:rsidR="0013147D" w:rsidRPr="00CB1D29">
        <w:rPr>
          <w:rFonts w:ascii="Tahoma" w:hAnsi="Tahoma" w:cs="Tahoma"/>
          <w:rtl/>
        </w:rPr>
        <w:t xml:space="preserve">האתר </w:t>
      </w:r>
      <w:r w:rsidR="006F5594" w:rsidRPr="00CB1D29">
        <w:rPr>
          <w:rFonts w:ascii="Tahoma" w:hAnsi="Tahoma" w:cs="Tahoma"/>
          <w:rtl/>
        </w:rPr>
        <w:t>אמנם</w:t>
      </w:r>
      <w:r w:rsidR="0013147D" w:rsidRPr="00CB1D29">
        <w:rPr>
          <w:rFonts w:ascii="Tahoma" w:hAnsi="Tahoma" w:cs="Tahoma"/>
          <w:rtl/>
        </w:rPr>
        <w:t xml:space="preserve"> מציע פרטי לבוש מעוצבים למכירה בסחר אלקטרוני, אך אינו דומה לתהליך העיצוב האישי </w:t>
      </w:r>
      <w:r w:rsidR="006F5594" w:rsidRPr="00CB1D29">
        <w:rPr>
          <w:rFonts w:ascii="Tahoma" w:hAnsi="Tahoma" w:cs="Tahoma"/>
          <w:rtl/>
        </w:rPr>
        <w:t>ו</w:t>
      </w:r>
      <w:r w:rsidR="0013147D" w:rsidRPr="00CB1D29">
        <w:rPr>
          <w:rFonts w:ascii="Tahoma" w:hAnsi="Tahoma" w:cs="Tahoma"/>
          <w:rtl/>
        </w:rPr>
        <w:t>אין שילוב בין שני האתרים.</w:t>
      </w:r>
    </w:p>
    <w:p w14:paraId="6B9AEFE3" w14:textId="7393168D" w:rsidR="00846B4A" w:rsidRPr="00CB1D29" w:rsidRDefault="002B0E9C" w:rsidP="0048075F">
      <w:pPr>
        <w:rPr>
          <w:rFonts w:ascii="Tahoma" w:hAnsi="Tahoma" w:cs="Tahoma"/>
          <w:rtl/>
        </w:rPr>
      </w:pPr>
      <w:r w:rsidRPr="00CB1D29">
        <w:rPr>
          <w:rFonts w:ascii="Tahoma" w:hAnsi="Tahoma" w:cs="Tahoma"/>
          <w:rtl/>
        </w:rPr>
        <w:t>תהליך הזמנת פריטים מעוצבים אישית, הינו תהליך אשר מתקיים גם בחנויות וקמעונאים ללא תיווך אינטרנטי.</w:t>
      </w:r>
      <w:r w:rsidR="00B1646B" w:rsidRPr="00CB1D29">
        <w:rPr>
          <w:rFonts w:ascii="Tahoma" w:hAnsi="Tahoma" w:cs="Tahoma"/>
          <w:rtl/>
        </w:rPr>
        <w:t xml:space="preserve"> </w:t>
      </w:r>
      <w:r w:rsidRPr="00CB1D29">
        <w:rPr>
          <w:rFonts w:ascii="Tahoma" w:hAnsi="Tahoma" w:cs="Tahoma"/>
          <w:rtl/>
        </w:rPr>
        <w:t xml:space="preserve">על מנת להזמין פריט לבוש בעיצוב אישי </w:t>
      </w:r>
      <w:r w:rsidR="008D0A6E" w:rsidRPr="00CB1D29">
        <w:rPr>
          <w:rFonts w:ascii="Tahoma" w:hAnsi="Tahoma" w:cs="Tahoma"/>
          <w:rtl/>
        </w:rPr>
        <w:t>בחנות, על הלקוח להגיע עם סקיצה (לוגו) מעוצב מראש עבור ההדפסה.</w:t>
      </w:r>
      <w:r w:rsidR="0050735E" w:rsidRPr="00CB1D29">
        <w:rPr>
          <w:rFonts w:ascii="Tahoma" w:hAnsi="Tahoma" w:cs="Tahoma"/>
          <w:rtl/>
        </w:rPr>
        <w:t xml:space="preserve"> </w:t>
      </w:r>
      <w:r w:rsidR="00AD76D7" w:rsidRPr="00CB1D29">
        <w:rPr>
          <w:rFonts w:ascii="Tahoma" w:hAnsi="Tahoma" w:cs="Tahoma"/>
          <w:rtl/>
        </w:rPr>
        <w:t>ישנה גמישות גדולה יותר באשר לאינטראקציה בין הלקוח לעובד בחנו</w:t>
      </w:r>
      <w:r w:rsidR="009D7E8A" w:rsidRPr="00CB1D29">
        <w:rPr>
          <w:rFonts w:ascii="Tahoma" w:hAnsi="Tahoma" w:cs="Tahoma"/>
          <w:rtl/>
        </w:rPr>
        <w:t>ת</w:t>
      </w:r>
      <w:r w:rsidR="006C6E1E" w:rsidRPr="00CB1D29">
        <w:rPr>
          <w:rFonts w:ascii="Tahoma" w:hAnsi="Tahoma" w:cs="Tahoma"/>
          <w:rtl/>
        </w:rPr>
        <w:t>; הלקוח הינו שותף לתהליך ההכנה והעיצוב הראשוני במיקום- החל משלב סריקת הסקיצה, בחירת המיקום וההדפסה, וכלה בבחירת הבגדים, המידות והצבעים</w:t>
      </w:r>
      <w:r w:rsidR="008B7DEC" w:rsidRPr="00CB1D29">
        <w:rPr>
          <w:rFonts w:ascii="Tahoma" w:hAnsi="Tahoma" w:cs="Tahoma"/>
          <w:rtl/>
        </w:rPr>
        <w:t>.</w:t>
      </w:r>
      <w:r w:rsidR="00B1646B" w:rsidRPr="00CB1D29">
        <w:rPr>
          <w:rFonts w:ascii="Tahoma" w:hAnsi="Tahoma" w:cs="Tahoma"/>
          <w:rtl/>
        </w:rPr>
        <w:t xml:space="preserve"> </w:t>
      </w:r>
      <w:r w:rsidR="008B7DEC" w:rsidRPr="00CB1D29">
        <w:rPr>
          <w:rFonts w:ascii="Tahoma" w:hAnsi="Tahoma" w:cs="Tahoma"/>
          <w:rtl/>
        </w:rPr>
        <w:t>הלקוח יוכל לחוש ולבדוק את איכות הפריטים טרם הזמנה של כלל הכמות הנדרשת ואף טרם ביצוע הדפסה ראשונית.</w:t>
      </w:r>
      <w:r w:rsidR="0039048D" w:rsidRPr="00CB1D29">
        <w:rPr>
          <w:rFonts w:ascii="Tahoma" w:hAnsi="Tahoma" w:cs="Tahoma"/>
          <w:rtl/>
        </w:rPr>
        <w:t xml:space="preserve"> </w:t>
      </w:r>
      <w:r w:rsidR="00EB33AC" w:rsidRPr="00CB1D29">
        <w:rPr>
          <w:rFonts w:ascii="Tahoma" w:hAnsi="Tahoma" w:cs="Tahoma"/>
          <w:rtl/>
        </w:rPr>
        <w:t xml:space="preserve">מכיוון שהתהליך יותר אישי, ישנה אפשרות להתמקח על המחיר, כמו בהנחה לכמויות, הנחה עבור </w:t>
      </w:r>
      <w:r w:rsidR="00A222ED" w:rsidRPr="00CB1D29">
        <w:rPr>
          <w:rFonts w:ascii="Tahoma" w:hAnsi="Tahoma" w:cs="Tahoma"/>
          <w:rtl/>
        </w:rPr>
        <w:t>קבוצות אוכלוס</w:t>
      </w:r>
      <w:r w:rsidR="00963BF8" w:rsidRPr="00CB1D29">
        <w:rPr>
          <w:rFonts w:ascii="Tahoma" w:hAnsi="Tahoma" w:cs="Tahoma"/>
          <w:rtl/>
        </w:rPr>
        <w:t>י</w:t>
      </w:r>
      <w:r w:rsidR="00A222ED" w:rsidRPr="00CB1D29">
        <w:rPr>
          <w:rFonts w:ascii="Tahoma" w:hAnsi="Tahoma" w:cs="Tahoma"/>
          <w:rtl/>
        </w:rPr>
        <w:t>יה מסוימו</w:t>
      </w:r>
      <w:r w:rsidR="00963BF8" w:rsidRPr="00CB1D29">
        <w:rPr>
          <w:rFonts w:ascii="Tahoma" w:hAnsi="Tahoma" w:cs="Tahoma"/>
          <w:rtl/>
        </w:rPr>
        <w:t>ת.</w:t>
      </w:r>
    </w:p>
    <w:p w14:paraId="77EA40D6" w14:textId="13317D08" w:rsidR="0068249C" w:rsidRPr="00CB1D29" w:rsidRDefault="00201070" w:rsidP="0068249C">
      <w:pPr>
        <w:rPr>
          <w:rFonts w:ascii="Tahoma" w:hAnsi="Tahoma" w:cs="Tahoma"/>
          <w:rtl/>
        </w:rPr>
      </w:pPr>
      <w:r w:rsidRPr="00CB1D29">
        <w:rPr>
          <w:rFonts w:ascii="Tahoma" w:hAnsi="Tahoma" w:cs="Tahoma"/>
          <w:rtl/>
        </w:rPr>
        <w:t>היתרונות עבור הלקוח בהזמנה המקוונת הינם האפשרות לגשר על פערי מרחק</w:t>
      </w:r>
      <w:r w:rsidR="0068249C" w:rsidRPr="00CB1D29">
        <w:rPr>
          <w:rFonts w:ascii="Tahoma" w:hAnsi="Tahoma" w:cs="Tahoma"/>
          <w:rtl/>
        </w:rPr>
        <w:t>, הלקוח אינו מוגבל רק לחנויות וסניפים בקרבתו ולכן בעל מגוון רחב יותר של אפשרויות.</w:t>
      </w:r>
      <w:r w:rsidR="008F5141" w:rsidRPr="00CB1D29">
        <w:rPr>
          <w:rFonts w:ascii="Tahoma" w:hAnsi="Tahoma" w:cs="Tahoma"/>
          <w:rtl/>
        </w:rPr>
        <w:t xml:space="preserve"> הוא אינו תלוי במגבלות החנות- מבחינת שעות עבודה והיצע.</w:t>
      </w:r>
      <w:r w:rsidR="00B1646B" w:rsidRPr="00CB1D29">
        <w:rPr>
          <w:rFonts w:ascii="Tahoma" w:hAnsi="Tahoma" w:cs="Tahoma"/>
          <w:rtl/>
        </w:rPr>
        <w:t xml:space="preserve"> </w:t>
      </w:r>
      <w:r w:rsidR="0068249C" w:rsidRPr="00CB1D29">
        <w:rPr>
          <w:rFonts w:ascii="Tahoma" w:hAnsi="Tahoma" w:cs="Tahoma"/>
          <w:rtl/>
        </w:rPr>
        <w:t>בנוסף, הלקוח יכול להתגבר על המרחק בין מספר מזמינים לפי אופציית פיצול ההזמנה המונגשת באתר החברה.</w:t>
      </w:r>
      <w:r w:rsidR="00B1646B" w:rsidRPr="00CB1D29">
        <w:rPr>
          <w:rFonts w:ascii="Tahoma" w:hAnsi="Tahoma" w:cs="Tahoma"/>
          <w:rtl/>
        </w:rPr>
        <w:t xml:space="preserve"> </w:t>
      </w:r>
      <w:r w:rsidR="0066307D" w:rsidRPr="00CB1D29">
        <w:rPr>
          <w:rFonts w:ascii="Tahoma" w:hAnsi="Tahoma" w:cs="Tahoma"/>
          <w:rtl/>
        </w:rPr>
        <w:t>גם מטעם החברה השוק הפתוח הינו יתרון משמעותי- החברה נגישה עבור מספר רב יותר של לקוחות</w:t>
      </w:r>
      <w:r w:rsidR="00347391" w:rsidRPr="00CB1D29">
        <w:rPr>
          <w:rFonts w:ascii="Tahoma" w:hAnsi="Tahoma" w:cs="Tahoma"/>
          <w:rtl/>
        </w:rPr>
        <w:t>.</w:t>
      </w:r>
      <w:r w:rsidR="0039048D" w:rsidRPr="00CB1D29">
        <w:rPr>
          <w:rFonts w:ascii="Tahoma" w:hAnsi="Tahoma" w:cs="Tahoma"/>
          <w:rtl/>
        </w:rPr>
        <w:t xml:space="preserve"> </w:t>
      </w:r>
      <w:r w:rsidR="00CB7A16" w:rsidRPr="00CB1D29">
        <w:rPr>
          <w:rFonts w:ascii="Tahoma" w:hAnsi="Tahoma" w:cs="Tahoma"/>
          <w:rtl/>
        </w:rPr>
        <w:t>בנוסף, אל מול גודל החברה בעת החזקת אתר מקוון, החברה יכולה לנצל את משאבי כוח האדם שלה בצורה יעילה יותר ולהחזיק מוקדי שירות לקוחות ייעודיים ומוקדי ייצור נפרדים.</w:t>
      </w:r>
    </w:p>
    <w:p w14:paraId="51268312" w14:textId="11F1A375" w:rsidR="00F2161B" w:rsidRPr="00CB1D29" w:rsidRDefault="00F2161B" w:rsidP="0068249C">
      <w:pPr>
        <w:rPr>
          <w:rFonts w:ascii="Tahoma" w:hAnsi="Tahoma" w:cs="Tahoma"/>
          <w:rtl/>
        </w:rPr>
      </w:pPr>
      <w:r w:rsidRPr="00CB1D29">
        <w:rPr>
          <w:rFonts w:ascii="Tahoma" w:hAnsi="Tahoma" w:cs="Tahoma"/>
          <w:rtl/>
        </w:rPr>
        <w:t xml:space="preserve">המידע הנדרש מלקוח עבור הזמנה </w:t>
      </w:r>
      <w:r w:rsidR="00C36241" w:rsidRPr="00CB1D29">
        <w:rPr>
          <w:rFonts w:ascii="Tahoma" w:hAnsi="Tahoma" w:cs="Tahoma"/>
          <w:rtl/>
        </w:rPr>
        <w:t>הינו:</w:t>
      </w:r>
    </w:p>
    <w:p w14:paraId="1D727DD0" w14:textId="31291B88" w:rsidR="00C36241" w:rsidRPr="00CB1D29" w:rsidRDefault="00C36241" w:rsidP="00C36241">
      <w:pPr>
        <w:rPr>
          <w:rFonts w:ascii="Tahoma" w:hAnsi="Tahoma" w:cs="Tahoma"/>
          <w:rtl/>
        </w:rPr>
      </w:pPr>
      <w:r w:rsidRPr="00CB1D29">
        <w:rPr>
          <w:rFonts w:ascii="Tahoma" w:hAnsi="Tahoma" w:cs="Tahoma"/>
          <w:rtl/>
        </w:rPr>
        <w:t>1. פרטים אישיים, כגון כתובת, פרטים מזהים, ודרכי התקשרות.</w:t>
      </w:r>
    </w:p>
    <w:p w14:paraId="785FCFC0" w14:textId="348F0F57" w:rsidR="00C36241" w:rsidRPr="00CB1D29" w:rsidRDefault="00C36241" w:rsidP="00C36241">
      <w:pPr>
        <w:rPr>
          <w:rFonts w:ascii="Tahoma" w:hAnsi="Tahoma" w:cs="Tahoma"/>
          <w:rtl/>
        </w:rPr>
      </w:pPr>
      <w:r w:rsidRPr="00CB1D29">
        <w:rPr>
          <w:rFonts w:ascii="Tahoma" w:hAnsi="Tahoma" w:cs="Tahoma"/>
          <w:rtl/>
        </w:rPr>
        <w:t>2. פרטי תשלום.</w:t>
      </w:r>
    </w:p>
    <w:p w14:paraId="5FD0CE40" w14:textId="7DF25C63" w:rsidR="00C36241" w:rsidRPr="00CB1D29" w:rsidRDefault="000C7E4F" w:rsidP="00C36241">
      <w:pPr>
        <w:rPr>
          <w:rFonts w:ascii="Tahoma" w:hAnsi="Tahoma" w:cs="Tahoma"/>
          <w:rtl/>
        </w:rPr>
      </w:pPr>
      <w:r w:rsidRPr="00CB1D29">
        <w:rPr>
          <w:rFonts w:ascii="Tahoma" w:hAnsi="Tahoma" w:cs="Tahoma"/>
          <w:rtl/>
        </w:rPr>
        <w:t>3. הלקוח נשאל בסקר קצר כיצד הגיע לאתר.</w:t>
      </w:r>
    </w:p>
    <w:p w14:paraId="0B4CBBD2" w14:textId="0641F74D" w:rsidR="000C7E4F" w:rsidRPr="00CB1D29" w:rsidRDefault="008951AC" w:rsidP="00C36241">
      <w:pPr>
        <w:rPr>
          <w:rFonts w:ascii="Tahoma" w:hAnsi="Tahoma" w:cs="Tahoma"/>
          <w:rtl/>
        </w:rPr>
      </w:pPr>
      <w:r w:rsidRPr="00CB1D29">
        <w:rPr>
          <w:rFonts w:ascii="Tahoma" w:hAnsi="Tahoma" w:cs="Tahoma"/>
          <w:rtl/>
        </w:rPr>
        <w:t>4. שיטת המשלוח.</w:t>
      </w:r>
    </w:p>
    <w:p w14:paraId="0D082173" w14:textId="01A08ADA" w:rsidR="00C2366F" w:rsidRPr="00CB1D29" w:rsidRDefault="00C2366F" w:rsidP="00C36241">
      <w:pPr>
        <w:rPr>
          <w:rFonts w:ascii="Tahoma" w:hAnsi="Tahoma" w:cs="Tahoma"/>
          <w:rtl/>
        </w:rPr>
      </w:pPr>
      <w:r w:rsidRPr="00CB1D29">
        <w:rPr>
          <w:rFonts w:ascii="Tahoma" w:hAnsi="Tahoma" w:cs="Tahoma"/>
          <w:rtl/>
        </w:rPr>
        <w:t>5. הדגמים הנבחרים, הלוגו המעוצב</w:t>
      </w:r>
      <w:r w:rsidR="00231D04" w:rsidRPr="00CB1D29">
        <w:rPr>
          <w:rFonts w:ascii="Tahoma" w:hAnsi="Tahoma" w:cs="Tahoma"/>
          <w:rtl/>
        </w:rPr>
        <w:t>, כמויות ומידות</w:t>
      </w:r>
      <w:r w:rsidR="007072D1" w:rsidRPr="00CB1D29">
        <w:rPr>
          <w:rFonts w:ascii="Tahoma" w:hAnsi="Tahoma" w:cs="Tahoma"/>
          <w:rtl/>
        </w:rPr>
        <w:t xml:space="preserve"> רצויות.</w:t>
      </w:r>
    </w:p>
    <w:p w14:paraId="1A5FA5D9" w14:textId="64A143DF" w:rsidR="00F45668" w:rsidRDefault="00BE6B80" w:rsidP="00F45668">
      <w:pPr>
        <w:rPr>
          <w:rFonts w:ascii="Tahoma" w:hAnsi="Tahoma" w:cs="Tahoma"/>
          <w:rtl/>
        </w:rPr>
      </w:pPr>
      <w:r w:rsidRPr="00CB1D29">
        <w:rPr>
          <w:rFonts w:ascii="Tahoma" w:hAnsi="Tahoma" w:cs="Tahoma"/>
          <w:rtl/>
        </w:rPr>
        <w:t xml:space="preserve">למעט הסקר הנוגע לאתר, כלל הנתונים חיוניים עבור ההזמנה ולא ניתן לוותר עליהם, ניתן להניח כי הסקר חשוב לחברה עבור נתוני פרסום, הבאת לקוחות חדשים וניתוח </w:t>
      </w:r>
      <w:r w:rsidR="0006767E" w:rsidRPr="00CB1D29">
        <w:rPr>
          <w:rFonts w:ascii="Tahoma" w:hAnsi="Tahoma" w:cs="Tahoma"/>
          <w:rtl/>
        </w:rPr>
        <w:t>מידע עסקי</w:t>
      </w:r>
      <w:r w:rsidR="005320F6" w:rsidRPr="00CB1D29">
        <w:rPr>
          <w:rFonts w:ascii="Tahoma" w:hAnsi="Tahoma" w:cs="Tahoma"/>
          <w:rtl/>
        </w:rPr>
        <w:t>.</w:t>
      </w:r>
    </w:p>
    <w:p w14:paraId="19B5B69A" w14:textId="6B2AFDB2" w:rsidR="00CB1D29" w:rsidRDefault="00CB1D29" w:rsidP="00F45668">
      <w:pPr>
        <w:rPr>
          <w:rFonts w:ascii="Tahoma" w:hAnsi="Tahoma" w:cs="Tahoma"/>
          <w:rtl/>
        </w:rPr>
      </w:pPr>
    </w:p>
    <w:p w14:paraId="6B538801" w14:textId="7E956F64" w:rsidR="00CB1D29" w:rsidRDefault="00CB1D29" w:rsidP="00F45668">
      <w:pPr>
        <w:rPr>
          <w:rFonts w:ascii="Tahoma" w:hAnsi="Tahoma" w:cs="Tahoma"/>
          <w:rtl/>
        </w:rPr>
      </w:pPr>
    </w:p>
    <w:p w14:paraId="0A06F7AA" w14:textId="77777777" w:rsidR="00CB1D29" w:rsidRPr="00CB1D29" w:rsidRDefault="00CB1D29" w:rsidP="00F45668">
      <w:pPr>
        <w:rPr>
          <w:rFonts w:ascii="Tahoma" w:hAnsi="Tahoma" w:cs="Tahoma"/>
          <w:rtl/>
        </w:rPr>
      </w:pPr>
    </w:p>
    <w:p w14:paraId="04AD34C6" w14:textId="1EBC8BB0" w:rsidR="00F45668" w:rsidRDefault="00F45668" w:rsidP="00F45668">
      <w:pPr>
        <w:rPr>
          <w:rFonts w:ascii="Tahoma" w:hAnsi="Tahoma" w:cs="Tahoma"/>
          <w:rtl/>
        </w:rPr>
      </w:pPr>
      <w:r w:rsidRPr="00CB1D29">
        <w:rPr>
          <w:rFonts w:ascii="Tahoma" w:hAnsi="Tahoma" w:cs="Tahoma"/>
          <w:u w:val="single"/>
          <w:rtl/>
        </w:rPr>
        <w:lastRenderedPageBreak/>
        <w:t>תרשים זרימה:</w:t>
      </w:r>
    </w:p>
    <w:p w14:paraId="0FD8BD41" w14:textId="5021AEA9" w:rsidR="00CB1D29" w:rsidRDefault="00CB1D29" w:rsidP="00F45668">
      <w:pPr>
        <w:rPr>
          <w:rFonts w:ascii="Tahoma" w:hAnsi="Tahoma" w:cs="Tahoma"/>
          <w:rtl/>
        </w:rPr>
      </w:pPr>
      <w:r>
        <w:rPr>
          <w:rFonts w:ascii="Tahoma" w:hAnsi="Tahoma" w:cs="Tahoma"/>
          <w:noProof/>
          <w:rtl/>
          <w:lang w:val="he-IL"/>
        </w:rPr>
        <w:drawing>
          <wp:anchor distT="0" distB="0" distL="114300" distR="114300" simplePos="0" relativeHeight="251659264" behindDoc="0" locked="0" layoutInCell="1" allowOverlap="1" wp14:anchorId="373666FB" wp14:editId="384C7DEA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731510" cy="8099425"/>
            <wp:effectExtent l="0" t="0" r="2540" b="0"/>
            <wp:wrapTopAndBottom/>
            <wp:docPr id="4" name="Picture 4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engineering drawing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9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F2F4AC" w14:textId="77777777" w:rsidR="00CB1D29" w:rsidRPr="00CB1D29" w:rsidRDefault="00CB1D29" w:rsidP="00F45668">
      <w:pPr>
        <w:rPr>
          <w:rFonts w:ascii="Tahoma" w:hAnsi="Tahoma" w:cs="Tahoma"/>
          <w:rtl/>
        </w:rPr>
      </w:pPr>
    </w:p>
    <w:p w14:paraId="0CFC1460" w14:textId="68F7C77F" w:rsidR="00A80CD9" w:rsidRPr="00CB1D29" w:rsidRDefault="00A80CD9" w:rsidP="00A80CD9">
      <w:pPr>
        <w:rPr>
          <w:rFonts w:ascii="Tahoma" w:hAnsi="Tahoma" w:cs="Tahoma"/>
          <w:u w:val="single"/>
          <w:rtl/>
        </w:rPr>
      </w:pPr>
      <w:r w:rsidRPr="00CB1D29">
        <w:rPr>
          <w:rFonts w:ascii="Tahoma" w:hAnsi="Tahoma" w:cs="Tahoma"/>
          <w:noProof/>
          <w:rtl/>
          <w:lang w:val="he-IL"/>
        </w:rPr>
        <w:lastRenderedPageBreak/>
        <w:drawing>
          <wp:anchor distT="0" distB="0" distL="114300" distR="114300" simplePos="0" relativeHeight="251658240" behindDoc="0" locked="0" layoutInCell="1" allowOverlap="1" wp14:anchorId="7FE36C52" wp14:editId="6E8B4DD0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6869430" cy="4846320"/>
            <wp:effectExtent l="0" t="0" r="7620" b="0"/>
            <wp:wrapTopAndBottom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943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1D29">
        <w:rPr>
          <w:rFonts w:ascii="Tahoma" w:hAnsi="Tahoma" w:cs="Tahoma"/>
          <w:u w:val="single"/>
          <w:rtl/>
        </w:rPr>
        <w:t>מטלה 3:</w:t>
      </w:r>
    </w:p>
    <w:p w14:paraId="5FC035F1" w14:textId="7135297C" w:rsidR="00DA7187" w:rsidRPr="00CB1D29" w:rsidRDefault="00DA7187" w:rsidP="0048075F">
      <w:pPr>
        <w:rPr>
          <w:rFonts w:ascii="Tahoma" w:hAnsi="Tahoma" w:cs="Tahoma"/>
          <w:rtl/>
        </w:rPr>
      </w:pPr>
    </w:p>
    <w:p w14:paraId="133F864D" w14:textId="0BC0282B" w:rsidR="00A80CD9" w:rsidRPr="00CB1D29" w:rsidRDefault="00A80CD9" w:rsidP="0048075F">
      <w:pPr>
        <w:rPr>
          <w:rFonts w:ascii="Tahoma" w:hAnsi="Tahoma" w:cs="Tahoma"/>
          <w:rtl/>
        </w:rPr>
      </w:pPr>
    </w:p>
    <w:p w14:paraId="65D1B663" w14:textId="1690BCD6" w:rsidR="00A80CD9" w:rsidRPr="00CB1D29" w:rsidRDefault="00A80CD9" w:rsidP="0048075F">
      <w:pPr>
        <w:rPr>
          <w:rFonts w:ascii="Tahoma" w:hAnsi="Tahoma" w:cs="Tahoma"/>
          <w:rtl/>
        </w:rPr>
      </w:pPr>
      <w:r w:rsidRPr="00CB1D29">
        <w:rPr>
          <w:rFonts w:ascii="Tahoma" w:hAnsi="Tahoma" w:cs="Tahoma"/>
          <w:u w:val="single"/>
          <w:rtl/>
        </w:rPr>
        <w:t>הנחות:</w:t>
      </w:r>
    </w:p>
    <w:p w14:paraId="5A8A74F8" w14:textId="4EF0FA93" w:rsidR="00A80CD9" w:rsidRPr="00CB1D29" w:rsidRDefault="00A80CD9" w:rsidP="00A80CD9">
      <w:pPr>
        <w:pStyle w:val="ListParagraph"/>
        <w:numPr>
          <w:ilvl w:val="0"/>
          <w:numId w:val="2"/>
        </w:numPr>
        <w:rPr>
          <w:rFonts w:ascii="Tahoma" w:hAnsi="Tahoma" w:cs="Tahoma"/>
          <w:rtl/>
        </w:rPr>
      </w:pPr>
      <w:r w:rsidRPr="00CB1D29">
        <w:rPr>
          <w:rFonts w:ascii="Tahoma" w:hAnsi="Tahoma" w:cs="Tahoma"/>
          <w:rtl/>
        </w:rPr>
        <w:t>התייחסנו רק לעיצוב על פריטי הלבוש ולא לפריטים אחרים.</w:t>
      </w:r>
    </w:p>
    <w:p w14:paraId="0CB62936" w14:textId="00E9F86B" w:rsidR="00A80CD9" w:rsidRPr="00CB1D29" w:rsidRDefault="00A80CD9" w:rsidP="00A80CD9">
      <w:pPr>
        <w:pStyle w:val="ListParagraph"/>
        <w:numPr>
          <w:ilvl w:val="0"/>
          <w:numId w:val="2"/>
        </w:numPr>
        <w:rPr>
          <w:rFonts w:ascii="Tahoma" w:hAnsi="Tahoma" w:cs="Tahoma"/>
          <w:rtl/>
        </w:rPr>
      </w:pPr>
      <w:r w:rsidRPr="00CB1D29">
        <w:rPr>
          <w:rFonts w:ascii="Tahoma" w:hAnsi="Tahoma" w:cs="Tahoma"/>
          <w:rtl/>
        </w:rPr>
        <w:t>משתמש מחויב לבחור עיצוב עבור פריט הלבוש אותו ירכוש.</w:t>
      </w:r>
    </w:p>
    <w:p w14:paraId="4357AB4C" w14:textId="1B626AAF" w:rsidR="00A80CD9" w:rsidRPr="00CB1D29" w:rsidRDefault="00A80CD9" w:rsidP="00A80CD9">
      <w:pPr>
        <w:pStyle w:val="ListParagraph"/>
        <w:numPr>
          <w:ilvl w:val="0"/>
          <w:numId w:val="2"/>
        </w:numPr>
        <w:rPr>
          <w:rFonts w:ascii="Tahoma" w:hAnsi="Tahoma" w:cs="Tahoma"/>
          <w:rtl/>
        </w:rPr>
      </w:pPr>
      <w:r w:rsidRPr="00CB1D29">
        <w:rPr>
          <w:rFonts w:ascii="Tahoma" w:hAnsi="Tahoma" w:cs="Tahoma"/>
          <w:rtl/>
        </w:rPr>
        <w:t>משתמש (</w:t>
      </w:r>
      <w:r w:rsidRPr="00CB1D29">
        <w:rPr>
          <w:rFonts w:ascii="Tahoma" w:hAnsi="Tahoma" w:cs="Tahoma"/>
        </w:rPr>
        <w:t>USER</w:t>
      </w:r>
      <w:r w:rsidRPr="00CB1D29">
        <w:rPr>
          <w:rFonts w:ascii="Tahoma" w:hAnsi="Tahoma" w:cs="Tahoma"/>
          <w:rtl/>
        </w:rPr>
        <w:t>) יוכל לעצב פריטי לבוש ולהכניסם לעגלה, לקוח (</w:t>
      </w:r>
      <w:r w:rsidRPr="00CB1D29">
        <w:rPr>
          <w:rFonts w:ascii="Tahoma" w:hAnsi="Tahoma" w:cs="Tahoma"/>
        </w:rPr>
        <w:t>COSTUMER</w:t>
      </w:r>
      <w:r w:rsidRPr="00CB1D29">
        <w:rPr>
          <w:rFonts w:ascii="Tahoma" w:hAnsi="Tahoma" w:cs="Tahoma"/>
          <w:rtl/>
        </w:rPr>
        <w:t>) מזוהה כמשתמש שביצע הזמנה והכניס למערכת פרטי זיהוי נרחבים.</w:t>
      </w:r>
    </w:p>
    <w:p w14:paraId="49A921DA" w14:textId="7A7487BF" w:rsidR="00A80CD9" w:rsidRPr="00CB1D29" w:rsidRDefault="00A80CD9" w:rsidP="00A80CD9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CB1D29">
        <w:rPr>
          <w:rFonts w:ascii="Tahoma" w:hAnsi="Tahoma" w:cs="Tahoma"/>
          <w:rtl/>
        </w:rPr>
        <w:t xml:space="preserve">לקוח יוכל להתחבר ממספר כתובות </w:t>
      </w:r>
      <w:r w:rsidRPr="00CB1D29">
        <w:rPr>
          <w:rFonts w:ascii="Tahoma" w:hAnsi="Tahoma" w:cs="Tahoma"/>
        </w:rPr>
        <w:t>IP</w:t>
      </w:r>
      <w:r w:rsidRPr="00CB1D29">
        <w:rPr>
          <w:rFonts w:ascii="Tahoma" w:hAnsi="Tahoma" w:cs="Tahoma"/>
          <w:rtl/>
        </w:rPr>
        <w:t xml:space="preserve"> שונות.</w:t>
      </w:r>
    </w:p>
    <w:p w14:paraId="63889F6C" w14:textId="194B82EA" w:rsidR="00A80CD9" w:rsidRPr="00CB1D29" w:rsidRDefault="00A80CD9" w:rsidP="00A80CD9">
      <w:pPr>
        <w:pStyle w:val="ListParagraph"/>
        <w:numPr>
          <w:ilvl w:val="0"/>
          <w:numId w:val="2"/>
        </w:numPr>
        <w:rPr>
          <w:rFonts w:ascii="Tahoma" w:hAnsi="Tahoma" w:cs="Tahoma"/>
          <w:rtl/>
        </w:rPr>
      </w:pPr>
      <w:r w:rsidRPr="00CB1D29">
        <w:rPr>
          <w:rFonts w:ascii="Tahoma" w:hAnsi="Tahoma" w:cs="Tahoma"/>
          <w:rtl/>
        </w:rPr>
        <w:t>ללקוח יש כרטיס אשראי אחד בלבד המזוהה עם כלל הרכישות שלו.</w:t>
      </w:r>
    </w:p>
    <w:sectPr w:rsidR="00A80CD9" w:rsidRPr="00CB1D29" w:rsidSect="00704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3D0C"/>
    <w:multiLevelType w:val="hybridMultilevel"/>
    <w:tmpl w:val="E026AF1A"/>
    <w:lvl w:ilvl="0" w:tplc="DF3E02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50B80"/>
    <w:multiLevelType w:val="hybridMultilevel"/>
    <w:tmpl w:val="AC9A29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22492"/>
    <w:multiLevelType w:val="hybridMultilevel"/>
    <w:tmpl w:val="4254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331734">
    <w:abstractNumId w:val="0"/>
  </w:num>
  <w:num w:numId="2" w16cid:durableId="1836913128">
    <w:abstractNumId w:val="1"/>
  </w:num>
  <w:num w:numId="3" w16cid:durableId="1438519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75F"/>
    <w:rsid w:val="00000A79"/>
    <w:rsid w:val="00026694"/>
    <w:rsid w:val="000428DE"/>
    <w:rsid w:val="00043493"/>
    <w:rsid w:val="00057371"/>
    <w:rsid w:val="00060A96"/>
    <w:rsid w:val="00065B87"/>
    <w:rsid w:val="0006767E"/>
    <w:rsid w:val="000B55BA"/>
    <w:rsid w:val="000C7E4F"/>
    <w:rsid w:val="000F3506"/>
    <w:rsid w:val="00110E81"/>
    <w:rsid w:val="0013147D"/>
    <w:rsid w:val="0013664B"/>
    <w:rsid w:val="0014475A"/>
    <w:rsid w:val="001547D1"/>
    <w:rsid w:val="00186A33"/>
    <w:rsid w:val="001A186F"/>
    <w:rsid w:val="001C3892"/>
    <w:rsid w:val="001F591D"/>
    <w:rsid w:val="00201070"/>
    <w:rsid w:val="00231D04"/>
    <w:rsid w:val="00233D4E"/>
    <w:rsid w:val="0024158D"/>
    <w:rsid w:val="002635F5"/>
    <w:rsid w:val="00264990"/>
    <w:rsid w:val="002B0E9C"/>
    <w:rsid w:val="002C3803"/>
    <w:rsid w:val="002D54CC"/>
    <w:rsid w:val="002F5F19"/>
    <w:rsid w:val="00310BB3"/>
    <w:rsid w:val="00347391"/>
    <w:rsid w:val="00354B28"/>
    <w:rsid w:val="0036256D"/>
    <w:rsid w:val="0037622B"/>
    <w:rsid w:val="0038307A"/>
    <w:rsid w:val="0039048D"/>
    <w:rsid w:val="00414718"/>
    <w:rsid w:val="0041544F"/>
    <w:rsid w:val="00435688"/>
    <w:rsid w:val="0043694A"/>
    <w:rsid w:val="0048075F"/>
    <w:rsid w:val="004C29B0"/>
    <w:rsid w:val="004F45BD"/>
    <w:rsid w:val="0050735E"/>
    <w:rsid w:val="005320F6"/>
    <w:rsid w:val="00551D22"/>
    <w:rsid w:val="005A2619"/>
    <w:rsid w:val="005D60D9"/>
    <w:rsid w:val="005D6281"/>
    <w:rsid w:val="005F3F2F"/>
    <w:rsid w:val="006473A7"/>
    <w:rsid w:val="0066307D"/>
    <w:rsid w:val="00664E24"/>
    <w:rsid w:val="0068249C"/>
    <w:rsid w:val="006C6E1E"/>
    <w:rsid w:val="006E25D9"/>
    <w:rsid w:val="006E2D5F"/>
    <w:rsid w:val="006E4EFE"/>
    <w:rsid w:val="006F5594"/>
    <w:rsid w:val="007040E5"/>
    <w:rsid w:val="007072D1"/>
    <w:rsid w:val="007228A6"/>
    <w:rsid w:val="00730E60"/>
    <w:rsid w:val="0073324F"/>
    <w:rsid w:val="00751ADB"/>
    <w:rsid w:val="007659C6"/>
    <w:rsid w:val="00782100"/>
    <w:rsid w:val="00795D2B"/>
    <w:rsid w:val="007B3AED"/>
    <w:rsid w:val="00815D4F"/>
    <w:rsid w:val="00826597"/>
    <w:rsid w:val="00846B4A"/>
    <w:rsid w:val="00850634"/>
    <w:rsid w:val="008951AC"/>
    <w:rsid w:val="008B55AD"/>
    <w:rsid w:val="008B7DEC"/>
    <w:rsid w:val="008C65B2"/>
    <w:rsid w:val="008D0A6E"/>
    <w:rsid w:val="008F5141"/>
    <w:rsid w:val="00903336"/>
    <w:rsid w:val="00916BAE"/>
    <w:rsid w:val="00963BF8"/>
    <w:rsid w:val="00965EC2"/>
    <w:rsid w:val="00977E24"/>
    <w:rsid w:val="00995981"/>
    <w:rsid w:val="009B0DED"/>
    <w:rsid w:val="009D7E8A"/>
    <w:rsid w:val="00A222ED"/>
    <w:rsid w:val="00A50E06"/>
    <w:rsid w:val="00A515A2"/>
    <w:rsid w:val="00A67F8C"/>
    <w:rsid w:val="00A71A55"/>
    <w:rsid w:val="00A80CD9"/>
    <w:rsid w:val="00A86F23"/>
    <w:rsid w:val="00AD76D7"/>
    <w:rsid w:val="00B1646B"/>
    <w:rsid w:val="00B36CC7"/>
    <w:rsid w:val="00B506FB"/>
    <w:rsid w:val="00B65865"/>
    <w:rsid w:val="00B739B0"/>
    <w:rsid w:val="00B911FC"/>
    <w:rsid w:val="00BE6B80"/>
    <w:rsid w:val="00BF5065"/>
    <w:rsid w:val="00C0798F"/>
    <w:rsid w:val="00C2366F"/>
    <w:rsid w:val="00C23ECD"/>
    <w:rsid w:val="00C243E2"/>
    <w:rsid w:val="00C36241"/>
    <w:rsid w:val="00C53370"/>
    <w:rsid w:val="00C76AAE"/>
    <w:rsid w:val="00C80C98"/>
    <w:rsid w:val="00C91CA9"/>
    <w:rsid w:val="00C969DA"/>
    <w:rsid w:val="00CB1D29"/>
    <w:rsid w:val="00CB7A16"/>
    <w:rsid w:val="00CE051D"/>
    <w:rsid w:val="00D05E13"/>
    <w:rsid w:val="00D30689"/>
    <w:rsid w:val="00D66919"/>
    <w:rsid w:val="00DA7187"/>
    <w:rsid w:val="00DC2FDB"/>
    <w:rsid w:val="00DE4A29"/>
    <w:rsid w:val="00E10254"/>
    <w:rsid w:val="00E127F3"/>
    <w:rsid w:val="00E14503"/>
    <w:rsid w:val="00E30E73"/>
    <w:rsid w:val="00E40177"/>
    <w:rsid w:val="00E762E1"/>
    <w:rsid w:val="00E85C76"/>
    <w:rsid w:val="00EB33AC"/>
    <w:rsid w:val="00F2161B"/>
    <w:rsid w:val="00F315C5"/>
    <w:rsid w:val="00F45668"/>
    <w:rsid w:val="00F71C5F"/>
    <w:rsid w:val="00F83BBA"/>
    <w:rsid w:val="00F96C58"/>
    <w:rsid w:val="00FA33E3"/>
    <w:rsid w:val="00FA6A30"/>
    <w:rsid w:val="00FA6CCA"/>
    <w:rsid w:val="00FC4C5F"/>
    <w:rsid w:val="00FC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61A0A"/>
  <w15:chartTrackingRefBased/>
  <w15:docId w15:val="{FC993370-C3FF-4602-9057-A010B7E45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4CC"/>
    <w:pPr>
      <w:ind w:left="720"/>
      <w:contextualSpacing/>
    </w:pPr>
  </w:style>
  <w:style w:type="character" w:styleId="Hyperlink">
    <w:name w:val="Hyperlink"/>
    <w:uiPriority w:val="99"/>
    <w:semiHidden/>
    <w:unhideWhenUsed/>
    <w:rsid w:val="00A80C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7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835</Words>
  <Characters>4178</Characters>
  <Application>Microsoft Office Word</Application>
  <DocSecurity>0</DocSecurity>
  <Lines>34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דורון אורטנר</dc:creator>
  <cp:keywords/>
  <dc:description/>
  <cp:lastModifiedBy>דורון אורטנר</cp:lastModifiedBy>
  <cp:revision>2</cp:revision>
  <dcterms:created xsi:type="dcterms:W3CDTF">2022-06-25T13:39:00Z</dcterms:created>
  <dcterms:modified xsi:type="dcterms:W3CDTF">2022-06-25T13:39:00Z</dcterms:modified>
</cp:coreProperties>
</file>