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C9469" w14:textId="557138F4" w:rsidR="00071376" w:rsidRDefault="002033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3B52A1" wp14:editId="73A2C639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993130" cy="1404620"/>
                <wp:effectExtent l="0" t="0" r="2667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3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DD647" w14:textId="410BFE79" w:rsidR="0020337E" w:rsidRPr="0020337E" w:rsidRDefault="0020337E" w:rsidP="0020337E">
                            <w:r w:rsidRPr="0020337E">
                              <w:t>MOV r12, sp</w:t>
                            </w:r>
                            <w:r w:rsidRPr="0020337E">
                              <w:t xml:space="preserve">    </w:t>
                            </w:r>
                          </w:p>
                          <w:p w14:paraId="04322921" w14:textId="63174D92" w:rsidR="0020337E" w:rsidRPr="0020337E" w:rsidRDefault="0020337E" w:rsidP="0020337E">
                            <w:pPr>
                              <w:rPr>
                                <w:lang w:val="en-GB"/>
                              </w:rPr>
                            </w:pPr>
                            <w:r w:rsidRPr="0020337E">
                              <w:rPr>
                                <w:lang w:val="en-GB"/>
                              </w:rPr>
                              <w:t xml:space="preserve">PUSH {r4-r8, r10-r11, </w:t>
                            </w:r>
                            <w:proofErr w:type="spellStart"/>
                            <w:r w:rsidRPr="0020337E">
                              <w:rPr>
                                <w:lang w:val="en-GB"/>
                              </w:rPr>
                              <w:t>lr</w:t>
                            </w:r>
                            <w:proofErr w:type="spellEnd"/>
                            <w:r w:rsidRPr="0020337E">
                              <w:rPr>
                                <w:lang w:val="en-GB"/>
                              </w:rPr>
                              <w:t>}</w:t>
                            </w:r>
                            <w:r w:rsidRPr="0020337E">
                              <w:rPr>
                                <w:lang w:val="en-GB"/>
                              </w:rPr>
                              <w:tab/>
                            </w:r>
                            <w:r w:rsidRPr="0020337E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7939CE12" w14:textId="71147DC6" w:rsidR="0020337E" w:rsidRPr="0020337E" w:rsidRDefault="0020337E" w:rsidP="0020337E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20337E">
                              <w:rPr>
                                <w:lang w:val="en-GB"/>
                              </w:rPr>
                              <w:t>ldr</w:t>
                            </w:r>
                            <w:proofErr w:type="spellEnd"/>
                            <w:r w:rsidRPr="0020337E">
                              <w:rPr>
                                <w:lang w:val="en-GB"/>
                              </w:rPr>
                              <w:t xml:space="preserve"> r4, [r12] ;PN</w:t>
                            </w:r>
                          </w:p>
                          <w:p w14:paraId="5A77C0C5" w14:textId="5752DB7D" w:rsidR="0020337E" w:rsidRPr="0020337E" w:rsidRDefault="0020337E" w:rsidP="0020337E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20337E">
                              <w:rPr>
                                <w:lang w:val="en-GB"/>
                              </w:rPr>
                              <w:t>ldr</w:t>
                            </w:r>
                            <w:proofErr w:type="spellEnd"/>
                            <w:r w:rsidRPr="0020337E">
                              <w:rPr>
                                <w:lang w:val="en-GB"/>
                              </w:rPr>
                              <w:t xml:space="preserve"> r5, [r12, #4] ;PI</w:t>
                            </w:r>
                          </w:p>
                          <w:p w14:paraId="7E803010" w14:textId="0DA6FE55" w:rsidR="0020337E" w:rsidRPr="0020337E" w:rsidRDefault="0020337E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20337E">
                              <w:t>udiv</w:t>
                            </w:r>
                            <w:proofErr w:type="spellEnd"/>
                            <w:r w:rsidRPr="0020337E">
                              <w:t xml:space="preserve"> r8, r0, r6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3B52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0.7pt;margin-top:36.75pt;width:471.9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">
                <v:textbox style="mso-fit-shape-to-text:t">
                  <w:txbxContent>
                    <w:p w14:paraId="2A9DD647" w14:textId="410BFE79" w:rsidR="0020337E" w:rsidRPr="0020337E" w:rsidRDefault="0020337E" w:rsidP="0020337E">
                      <w:r w:rsidRPr="0020337E">
                        <w:t>MOV r12, sp</w:t>
                      </w:r>
                      <w:r w:rsidRPr="0020337E">
                        <w:t xml:space="preserve">    </w:t>
                      </w:r>
                    </w:p>
                    <w:p w14:paraId="04322921" w14:textId="63174D92" w:rsidR="0020337E" w:rsidRPr="0020337E" w:rsidRDefault="0020337E" w:rsidP="0020337E">
                      <w:pPr>
                        <w:rPr>
                          <w:lang w:val="en-GB"/>
                        </w:rPr>
                      </w:pPr>
                      <w:r w:rsidRPr="0020337E">
                        <w:rPr>
                          <w:lang w:val="en-GB"/>
                        </w:rPr>
                        <w:t xml:space="preserve">PUSH {r4-r8, r10-r11, </w:t>
                      </w:r>
                      <w:proofErr w:type="spellStart"/>
                      <w:r w:rsidRPr="0020337E">
                        <w:rPr>
                          <w:lang w:val="en-GB"/>
                        </w:rPr>
                        <w:t>lr</w:t>
                      </w:r>
                      <w:proofErr w:type="spellEnd"/>
                      <w:r w:rsidRPr="0020337E">
                        <w:rPr>
                          <w:lang w:val="en-GB"/>
                        </w:rPr>
                        <w:t>}</w:t>
                      </w:r>
                      <w:r w:rsidRPr="0020337E">
                        <w:rPr>
                          <w:lang w:val="en-GB"/>
                        </w:rPr>
                        <w:tab/>
                      </w:r>
                      <w:r w:rsidRPr="0020337E">
                        <w:rPr>
                          <w:lang w:val="en-GB"/>
                        </w:rPr>
                        <w:tab/>
                      </w:r>
                    </w:p>
                    <w:p w14:paraId="7939CE12" w14:textId="71147DC6" w:rsidR="0020337E" w:rsidRPr="0020337E" w:rsidRDefault="0020337E" w:rsidP="0020337E">
                      <w:pPr>
                        <w:rPr>
                          <w:lang w:val="en-GB"/>
                        </w:rPr>
                      </w:pPr>
                      <w:proofErr w:type="spellStart"/>
                      <w:r w:rsidRPr="0020337E">
                        <w:rPr>
                          <w:lang w:val="en-GB"/>
                        </w:rPr>
                        <w:t>ldr</w:t>
                      </w:r>
                      <w:proofErr w:type="spellEnd"/>
                      <w:r w:rsidRPr="0020337E">
                        <w:rPr>
                          <w:lang w:val="en-GB"/>
                        </w:rPr>
                        <w:t xml:space="preserve"> r4, [r12] ;PN</w:t>
                      </w:r>
                    </w:p>
                    <w:p w14:paraId="5A77C0C5" w14:textId="5752DB7D" w:rsidR="0020337E" w:rsidRPr="0020337E" w:rsidRDefault="0020337E" w:rsidP="0020337E">
                      <w:pPr>
                        <w:rPr>
                          <w:lang w:val="en-GB"/>
                        </w:rPr>
                      </w:pPr>
                      <w:proofErr w:type="spellStart"/>
                      <w:r w:rsidRPr="0020337E">
                        <w:rPr>
                          <w:lang w:val="en-GB"/>
                        </w:rPr>
                        <w:t>ldr</w:t>
                      </w:r>
                      <w:proofErr w:type="spellEnd"/>
                      <w:r w:rsidRPr="0020337E">
                        <w:rPr>
                          <w:lang w:val="en-GB"/>
                        </w:rPr>
                        <w:t xml:space="preserve"> r5, [r12, #4] ;PI</w:t>
                      </w:r>
                    </w:p>
                    <w:p w14:paraId="7E803010" w14:textId="0DA6FE55" w:rsidR="0020337E" w:rsidRPr="0020337E" w:rsidRDefault="0020337E">
                      <w:pPr>
                        <w:rPr>
                          <w:lang w:val="en-GB"/>
                        </w:rPr>
                      </w:pPr>
                      <w:proofErr w:type="spellStart"/>
                      <w:r w:rsidRPr="0020337E">
                        <w:t>udiv</w:t>
                      </w:r>
                      <w:proofErr w:type="spellEnd"/>
                      <w:r w:rsidRPr="0020337E">
                        <w:t xml:space="preserve"> r8, r0, r6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ARCHITETTURE DEI SISTEMI DI ELABORAZIONE -&gt; PROGRAMMAZIONE</w:t>
      </w:r>
    </w:p>
    <w:p w14:paraId="7EE489F4" w14:textId="2A1FD682" w:rsidR="0020337E" w:rsidRDefault="0020337E">
      <w:r>
        <w:t xml:space="preserve">Quando ho un numero di argomenti più grande di 4, sposto lo </w:t>
      </w:r>
      <w:proofErr w:type="spellStart"/>
      <w:r>
        <w:t>stack</w:t>
      </w:r>
      <w:proofErr w:type="spellEnd"/>
      <w:r>
        <w:t xml:space="preserve"> su r12 e poi prendo gli argomenti mancanti con </w:t>
      </w:r>
      <w:proofErr w:type="spellStart"/>
      <w:r>
        <w:t>ldr</w:t>
      </w:r>
      <w:proofErr w:type="spellEnd"/>
      <w:r>
        <w:t>, impostando l’offset.</w:t>
      </w:r>
    </w:p>
    <w:p w14:paraId="683E7AD3" w14:textId="10574468" w:rsidR="0020337E" w:rsidRDefault="0020337E"/>
    <w:sectPr w:rsidR="00203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7E"/>
    <w:rsid w:val="00071376"/>
    <w:rsid w:val="0020337E"/>
    <w:rsid w:val="004433A4"/>
    <w:rsid w:val="00607AD1"/>
    <w:rsid w:val="00A6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79F3"/>
  <w15:chartTrackingRefBased/>
  <w15:docId w15:val="{58ADEA99-37EF-48FF-82EE-5C84E4F1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Monaco  Dorotea</dc:creator>
  <cp:keywords/>
  <dc:description/>
  <cp:lastModifiedBy>Monaco  Dorotea</cp:lastModifiedBy>
  <cp:revision>2</cp:revision>
  <dcterms:created xsi:type="dcterms:W3CDTF">2025-01-10T16:01:00Z</dcterms:created>
  <dcterms:modified xsi:type="dcterms:W3CDTF">2025-01-10T16:07:00Z</dcterms:modified>
</cp:coreProperties>
</file>