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944A" w14:textId="5E963C23" w:rsidR="00761901" w:rsidRPr="00FA6E68" w:rsidRDefault="00FA6E68" w:rsidP="006F2B1B">
      <w:pPr>
        <w:rPr>
          <w:lang w:val="it-IT"/>
        </w:rPr>
      </w:pPr>
      <w:bookmarkStart w:id="0" w:name="OLE_LINK1"/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6F2B1B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3138D62D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D16F67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186819C" w14:textId="1F7A1FF3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D16F67">
              <w:t>2</w:t>
            </w:r>
            <w:r w:rsidRPr="00CB12BF">
              <w:t xml:space="preserve"> </w:t>
            </w:r>
            <w:proofErr w:type="gramStart"/>
            <w:r w:rsidRPr="00CB12BF">
              <w:t>stages</w:t>
            </w:r>
            <w:proofErr w:type="gramEnd"/>
          </w:p>
          <w:p w14:paraId="60272214" w14:textId="7676926C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E168B1">
              <w:t>8</w:t>
            </w:r>
            <w:r>
              <w:t xml:space="preserve"> </w:t>
            </w:r>
            <w:r w:rsidRPr="004A1BB0">
              <w:t xml:space="preserve">clock </w:t>
            </w:r>
            <w:proofErr w:type="gramStart"/>
            <w:r w:rsidRPr="004A1BB0">
              <w:t>cycles</w:t>
            </w:r>
            <w:proofErr w:type="gramEnd"/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668E34B2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proofErr w:type="gramStart"/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proofErr w:type="gramEnd"/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DB4777">
        <w:rPr>
          <w:rFonts w:ascii="Courier" w:hAnsi="Courier"/>
          <w:sz w:val="24"/>
          <w:szCs w:val="24"/>
          <w:lang w:val="it-IT"/>
        </w:rPr>
        <w:t>5</w:t>
      </w:r>
      <w:r w:rsidRPr="00144B29">
        <w:rPr>
          <w:rFonts w:ascii="Courier" w:hAnsi="Courier"/>
          <w:sz w:val="24"/>
          <w:szCs w:val="24"/>
          <w:lang w:val="it-IT"/>
        </w:rPr>
        <w:t xml:space="preserve">[i] = </w:t>
      </w:r>
      <w:r w:rsidR="00725AB1">
        <w:rPr>
          <w:rFonts w:ascii="Courier" w:hAnsi="Courier"/>
          <w:sz w:val="24"/>
          <w:szCs w:val="24"/>
          <w:lang w:val="it-IT"/>
        </w:rPr>
        <w:t>(</w:t>
      </w:r>
      <w:r w:rsidRPr="00144B29">
        <w:rPr>
          <w:rFonts w:ascii="Courier" w:hAnsi="Courier"/>
          <w:sz w:val="24"/>
          <w:szCs w:val="24"/>
          <w:lang w:val="it-IT"/>
        </w:rPr>
        <w:t>v1[i]</w:t>
      </w:r>
      <w:r w:rsidR="00DB4777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DB4777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725AB1">
        <w:rPr>
          <w:rFonts w:ascii="Courier" w:hAnsi="Courier"/>
          <w:sz w:val="24"/>
          <w:szCs w:val="24"/>
          <w:lang w:val="it-IT"/>
        </w:rPr>
        <w:t>)</w:t>
      </w:r>
      <w:r w:rsidR="00DB4777">
        <w:rPr>
          <w:rFonts w:ascii="Courier" w:hAnsi="Courier"/>
          <w:sz w:val="24"/>
          <w:szCs w:val="24"/>
          <w:lang w:val="it-IT"/>
        </w:rPr>
        <w:t xml:space="preserve"> </w:t>
      </w:r>
      <w:r w:rsidR="008B734F">
        <w:rPr>
          <w:rFonts w:ascii="Courier" w:hAnsi="Courier"/>
          <w:sz w:val="24"/>
          <w:szCs w:val="24"/>
          <w:lang w:val="it-IT"/>
        </w:rPr>
        <w:t xml:space="preserve">+ </w:t>
      </w:r>
      <w:r w:rsidR="008B734F" w:rsidRPr="00144B29">
        <w:rPr>
          <w:rFonts w:ascii="Courier" w:hAnsi="Courier"/>
          <w:sz w:val="24"/>
          <w:szCs w:val="24"/>
          <w:lang w:val="it-IT"/>
        </w:rPr>
        <w:t>v3[i]</w:t>
      </w:r>
      <w:r w:rsidRPr="00144B29">
        <w:rPr>
          <w:rFonts w:ascii="Courier" w:hAnsi="Courier"/>
          <w:sz w:val="24"/>
          <w:szCs w:val="24"/>
          <w:lang w:val="it-IT"/>
        </w:rPr>
        <w:t>/v4[i];</w:t>
      </w:r>
      <w:r w:rsidR="009B19CE">
        <w:rPr>
          <w:rFonts w:ascii="Courier" w:hAnsi="Courier"/>
          <w:sz w:val="24"/>
          <w:szCs w:val="24"/>
          <w:lang w:val="it-IT"/>
        </w:rPr>
        <w:t xml:space="preserve"> 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dTable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3647A5" w:rsidRPr="00E168B1" w14:paraId="7B01C526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E90839" w:rsidRPr="00E168B1" w14:paraId="7E0EE422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1: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3647A5" w:rsidRPr="00E168B1" w14:paraId="12CCCE4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2: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77AC55C3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V3:    </w:t>
            </w:r>
            <w:proofErr w:type="gramStart"/>
            <w:r w:rsidRPr="00D33D4A">
              <w:rPr>
                <w:rFonts w:ascii="Arial" w:hAnsi="Arial" w:cs="Arial"/>
              </w:rPr>
              <w:t xml:space="preserve">  .double</w:t>
            </w:r>
            <w:proofErr w:type="gramEnd"/>
            <w:r w:rsidRPr="00D33D4A">
              <w:rPr>
                <w:rFonts w:ascii="Arial" w:hAnsi="Arial" w:cs="Arial"/>
              </w:rPr>
              <w:t xml:space="preserve">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V5:    </w:t>
            </w:r>
            <w:proofErr w:type="gramStart"/>
            <w:r w:rsidRPr="00D33D4A">
              <w:rPr>
                <w:rFonts w:ascii="Arial" w:hAnsi="Arial" w:cs="Arial"/>
              </w:rPr>
              <w:t xml:space="preserve">  .double</w:t>
            </w:r>
            <w:proofErr w:type="gramEnd"/>
            <w:r w:rsidRPr="00D33D4A">
              <w:rPr>
                <w:rFonts w:ascii="Arial" w:hAnsi="Arial" w:cs="Arial"/>
              </w:rPr>
              <w:t xml:space="preserve">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647A5" w:rsidRPr="00E168B1" w14:paraId="2DD38F3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4: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3C95611E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5: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3647A5" w:rsidRPr="00E168B1" w14:paraId="3924A3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6F6AC34D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3647A5" w:rsidRPr="00E168B1" w14:paraId="180F2DBE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744F66B0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1EC485D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4CCA35B" w14:textId="2150406E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04BEA86E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1A588B2" w14:textId="4EDCB95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184FF7A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024CB22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51BFD99A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85EAE8C" w14:textId="2DF9585E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589D84B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23BC01A" w14:textId="2B64E4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5A84956A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2523691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3647A5" w:rsidRPr="00E168B1" w14:paraId="7C2BCF9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6915BF7E" w:rsidR="00E90839" w:rsidRPr="00D33D4A" w:rsidRDefault="00E90839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proofErr w:type="gram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 w:rsidR="00166DFB"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166DFB"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669659E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66F2022A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18A75845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2029C55" w14:textId="51D5F86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7475449C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2DC0DD" w14:textId="05BB1084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64F498" w14:textId="4C6BF57C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8434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5EB4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FC80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480BBF6A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76A8E3C9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239293BF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="00166DFB">
              <w:rPr>
                <w:rFonts w:ascii="Arial" w:hAnsi="Arial" w:cs="Arial"/>
                <w:lang w:eastAsia="en-US"/>
              </w:rPr>
              <w:t>4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166DFB">
              <w:rPr>
                <w:rFonts w:ascii="Arial" w:hAnsi="Arial" w:cs="Arial"/>
                <w:lang w:eastAsia="en-US"/>
              </w:rPr>
              <w:t>4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551E46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0A5B36CB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C4C6517" w14:textId="00C1154F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08AA1A56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480D37" w14:textId="76F74F4C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4B0E198F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13B57" w14:textId="3FFADEE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E2350" w14:textId="2602441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D452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B2D849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6D4A00D0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3647A5" w:rsidRPr="00E168B1" w14:paraId="309079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27CC0B3D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166DFB"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 w:rsidRPr="00D33D4A">
              <w:rPr>
                <w:rFonts w:ascii="Arial" w:hAnsi="Arial" w:cs="Arial"/>
              </w:rPr>
              <w:t>5,f</w:t>
            </w:r>
            <w:proofErr w:type="gramEnd"/>
            <w:r w:rsidR="00166DFB"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,f</w:t>
            </w:r>
            <w:r w:rsidR="00166DFB">
              <w:rPr>
                <w:rFonts w:ascii="Arial" w:hAnsi="Arial" w:cs="Arial"/>
              </w:rPr>
              <w:t>4</w:t>
            </w:r>
          </w:p>
        </w:tc>
        <w:tc>
          <w:tcPr>
            <w:tcW w:w="288" w:type="dxa"/>
          </w:tcPr>
          <w:p w14:paraId="01A1A48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32E50D68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6231FDDE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82E3DF" w14:textId="68997532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6CCBFC43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C6D88F" w14:textId="2E64D1A9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61059653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F76E9E" w14:textId="3FBD6CD9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B7FF0" w14:textId="68026A85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7DA2D" w14:textId="498E027E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9CED6" w14:textId="06175E6C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D09D18" w14:textId="19DB1DEA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76B50704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227ED4C3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6851BAF9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166DFB" w:rsidRPr="00E168B1" w14:paraId="49DC6BF8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1E30F3EF" w:rsidR="00166DFB" w:rsidRPr="00D33D4A" w:rsidRDefault="00166DFB" w:rsidP="00166DFB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4469F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24AC0ACA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99DAB5" w14:textId="23E5098C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586B3535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907308" w14:textId="45152CF9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4F13C90F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84FF3B" w14:textId="712C6461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03BD8" w14:textId="3E83B5F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762D2F7D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D8D7B" w14:textId="295327DE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C96EDD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18402DDE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3647A5" w:rsidRPr="00E168B1" w14:paraId="0A6EFD39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43726515" w:rsidR="00166DFB" w:rsidRPr="00D33D4A" w:rsidRDefault="00166DFB" w:rsidP="00166DFB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2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2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00FDEDE3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6CF93C65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9D8414" w14:textId="3348051F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000AA42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DE399" w14:textId="03D43BE6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14311" w14:textId="22BE912D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86BEE4" w14:textId="558C7BC8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5F0E5" w14:textId="295C509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074047" w14:textId="0D91B1BD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70E7F43D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964343" w14:textId="67638B68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3FD84889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F2CB43" w14:textId="11FC6C06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62EF50D2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7726B36F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166DFB" w:rsidRPr="00E168B1" w14:paraId="504934A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32250B8A" w:rsidR="00166DFB" w:rsidRPr="00D33D4A" w:rsidRDefault="00166DFB" w:rsidP="00166DFB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  <w:lang w:val="pt-BR"/>
              </w:rPr>
              <w:t>m</w:t>
            </w:r>
            <w:proofErr w:type="spellStart"/>
            <w:r>
              <w:rPr>
                <w:rFonts w:ascii="Arial" w:hAnsi="Arial" w:cs="Arial"/>
              </w:rPr>
              <w:t>ul.d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6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f2,f3</w:t>
            </w:r>
          </w:p>
        </w:tc>
        <w:tc>
          <w:tcPr>
            <w:tcW w:w="288" w:type="dxa"/>
          </w:tcPr>
          <w:p w14:paraId="7A0DBD5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5FB56764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2DBC474B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4F593E6A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246D77" w14:textId="74A3EA1D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83CFC" w14:textId="06F4B3D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983F5B" w14:textId="258C0050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33530" w14:textId="0B6E67AD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DC55F2" w14:textId="43C8DA60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3B40E61E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913784" w14:textId="5EA356AC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7DB9DEC0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4BAC44" w14:textId="72D20294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1A4F1205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7FF1A" w14:textId="735EE39E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308ED6C5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bookmarkEnd w:id="1"/>
      <w:tr w:rsidR="003647A5" w:rsidRPr="00E168B1" w14:paraId="2DD01F54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1DD70875" w:rsidR="00166DFB" w:rsidRPr="00D33D4A" w:rsidRDefault="00166DFB" w:rsidP="00166DFB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div.d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 w:rsidRPr="00D33D4A">
              <w:rPr>
                <w:rFonts w:ascii="Arial" w:hAnsi="Arial" w:cs="Arial"/>
              </w:rPr>
              <w:t>6,f</w:t>
            </w:r>
            <w:proofErr w:type="gramEnd"/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288" w:type="dxa"/>
          </w:tcPr>
          <w:p w14:paraId="605BD53F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5773F2BE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BDF0D0" w14:textId="003A4BA0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C2DE8" w14:textId="797E601E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031C8DF3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8D3" w14:textId="5693E748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FE2A27" w14:textId="0EBBD2D5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372E854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92D0E2" w14:textId="24B10C38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5A08F522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4578EE" w14:textId="1254CB53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47BF560B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F50D57" w14:textId="70ECCE9D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76AD4995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D4282F" w14:textId="294FD50E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7A65AAA1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A3468" w14:textId="38B45D22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5139FD39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7D8A1A" w14:textId="3ACFCEB6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166DFB" w:rsidRPr="00E168B1" w:rsidRDefault="00166DFB" w:rsidP="00166DFB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03B7BCBA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166DFB" w:rsidRPr="00E168B1" w14:paraId="0ACAE77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1729B5B7" w:rsidR="00166DFB" w:rsidRPr="00D33D4A" w:rsidRDefault="00166DFB" w:rsidP="00166DFB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 w:rsidR="00223C4C">
              <w:rPr>
                <w:rFonts w:ascii="Arial" w:hAnsi="Arial" w:cs="Arial"/>
              </w:rPr>
              <w:t>6</w:t>
            </w:r>
            <w:r w:rsidRPr="00D33D4A">
              <w:rPr>
                <w:rFonts w:ascii="Arial" w:hAnsi="Arial" w:cs="Arial"/>
              </w:rPr>
              <w:t>,f</w:t>
            </w:r>
            <w:r w:rsidR="00223C4C">
              <w:rPr>
                <w:rFonts w:ascii="Arial" w:hAnsi="Arial" w:cs="Arial"/>
              </w:rPr>
              <w:t>5</w:t>
            </w:r>
          </w:p>
        </w:tc>
        <w:tc>
          <w:tcPr>
            <w:tcW w:w="288" w:type="dxa"/>
          </w:tcPr>
          <w:p w14:paraId="2430A6DC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DBA4CF" w14:textId="521F4A34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E7B81" w14:textId="44DF1C83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0FA19508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5FF5F" w14:textId="422E91F1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82B1DD" w14:textId="1C534945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2A806FF1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F4297A" w14:textId="567390A2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17BD5BB3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C5F26D" w14:textId="62B6BEAA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180714D4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D285DD" w14:textId="207DE000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774801E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38B782" w14:textId="4FB1E91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21C64E2D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CA47F9" w14:textId="4C382A94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0A1E6C94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FE4AF9" w14:textId="4EBED5D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67D0C26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70FAFD35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53628AC1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16345704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3647A5" w:rsidRPr="00E168B1" w14:paraId="39A52021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713C7018" w:rsidR="00223C4C" w:rsidRPr="00D33D4A" w:rsidRDefault="00223C4C" w:rsidP="00223C4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45C271E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90B71F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DE7BF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5C614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7FCAC6F" w14:textId="46582530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133F3DED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2A64D846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B033961" w14:textId="3F9DF8F6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45AE0260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17432E5" w14:textId="0F68E1E0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650BC3F1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8363460" w14:textId="7908E37A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3F31EAC8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5EFCFE0" w14:textId="6C60232A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7AECE02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3B723C0" w14:textId="10893618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30CF01EA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1C02493" w14:textId="3C2349B2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771357FC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67FDD471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3E55A7CE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3C4C" w:rsidRPr="00E168B1" w14:paraId="29F823F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7BC3704F" w:rsidR="00223C4C" w:rsidRPr="00D33D4A" w:rsidRDefault="00223C4C" w:rsidP="00223C4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288" w:type="dxa"/>
          </w:tcPr>
          <w:p w14:paraId="03272A57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4DA67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8C58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3CA3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660C29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550B2650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27A9D4C6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435B7BD1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BFAD4" w14:textId="5B902154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69B18D8C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73692A" w14:textId="09A0678F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0F50F231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DF1BAD" w14:textId="4DF6C784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04C32889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0C780C" w14:textId="672B575B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3FC79852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4CC86B42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72C021BC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79C9C646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3647A5" w:rsidRPr="00E168B1" w14:paraId="166FA09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F892050" w14:textId="27EE4B52" w:rsidR="00223C4C" w:rsidRPr="00D33D4A" w:rsidRDefault="00223C4C" w:rsidP="00223C4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288" w:type="dxa"/>
          </w:tcPr>
          <w:p w14:paraId="7F2B3AF2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347C" w14:textId="108FFEB6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99B6271" w14:textId="1179BCF1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545E47" w14:textId="187EF576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A96585" w14:textId="21C0D266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86B99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347C9C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9D5712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2224AF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0A90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3030F8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38145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3127B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8A711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EDFB5B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DD81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E52B1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705F3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BC1736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36DF4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2DDC85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19A9A" w14:textId="6F1EA2B0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5004D" w14:textId="5988C5F1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97BA4" w14:textId="67A2544C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790B1C" w14:textId="1C4A40BD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C046A" w14:textId="4EAEA058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324F24" w14:textId="07D54B6B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302DA" w14:textId="526F0310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6138E5" w14:textId="52E9124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0588D" w14:textId="14C7E000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E1C4E8" w14:textId="78880229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BCE26" w14:textId="41731F63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3067CA" w14:textId="76EEED82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0A7E02" w14:textId="0B4C987B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90F376" w14:textId="740F5569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8BC73" w14:textId="247693C3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265AA" w14:textId="31ABBCCB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2F516" w14:textId="590BB85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412E06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F7EA3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FA00C4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C38F8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224CCC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E90B9E" w14:textId="2F67F01C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23C4C" w:rsidRPr="00E168B1" w14:paraId="65C48430" w14:textId="77777777" w:rsidTr="00166DF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5371764F" w14:textId="68D1449A" w:rsidR="00223C4C" w:rsidRPr="00D33D4A" w:rsidRDefault="00223C4C" w:rsidP="00223C4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5589865E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CC5364D" w14:textId="38815AEA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888E48" w14:textId="1AB42A3D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9BB7512" w14:textId="391C7A31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2D49548" w14:textId="28B1D815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6FCA2A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AB9363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42069E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04CA72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D7323C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AEF1D4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0172D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5E5EC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28100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2BB6FD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17E784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19AA77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D6648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39A3D5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4F0DC1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CF63D4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359722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F3A208" w14:textId="0DE34D1B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9BECF7" w14:textId="13DFDB0D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DE9453" w14:textId="52AEB844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ED10C3" w14:textId="7A9F773F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A8F629" w14:textId="22D258A5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F85D42" w14:textId="017FE720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1E8910" w14:textId="59C4E98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7D0DB8" w14:textId="40AD7742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841CB2" w14:textId="2A169DB8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D8BC3" w14:textId="497F0CB0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F7B366" w14:textId="79F86672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A2326" w14:textId="49A5D565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135381" w14:textId="08A6A71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774883" w14:textId="0F76D264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25C2D2" w14:textId="40762504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AFEE72" w14:textId="01EB71B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B646D" w14:textId="4D9FAE38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28A1B4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D07D1C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5C8BCB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6B9E86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4AD41DC" w14:textId="1CBAE9BE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3647A5" w:rsidRPr="00E168B1" w14:paraId="6F056905" w14:textId="77777777" w:rsidTr="00166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BFBFBF" w:themeFill="background1" w:themeFillShade="BF"/>
          </w:tcPr>
          <w:p w14:paraId="3F101B86" w14:textId="55979A4B" w:rsidR="00223C4C" w:rsidRPr="00D33D4A" w:rsidRDefault="00223C4C" w:rsidP="00223C4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200FD10E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4553C08" w14:textId="17F4A94E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9EB91D" w14:textId="04C0D26C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2F3B597" w14:textId="55C729E2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FCC7B5" w14:textId="37870C68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865766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D3CC6E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5672C7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7DF577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EA069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9CAF3E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BA1DB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7D4194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498E46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40685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DAF628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222E34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35A47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B4A61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215D5A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07380A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FD9227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DCB6AF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595395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E84648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D191D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194905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133CB5" w14:textId="6CE83B69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0C90D7" w14:textId="449395D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1D84F0" w14:textId="489CDB3D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81B631" w14:textId="3991556D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748D3" w14:textId="0B46E379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F18405" w14:textId="7CB6C8EB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628498" w14:textId="38DC7665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85675A" w14:textId="1600D44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DAC102" w14:textId="7C7C2F23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2B5758" w14:textId="204B1BF4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C2C136" w14:textId="4A6503AF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7AD9DC" w14:textId="3094754E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48AF6" w14:textId="7DE40B5A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53E87D" w14:textId="11261AEF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0AFD8B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AD9A55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D068ABE" w14:textId="723FD5FA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23C4C" w:rsidRPr="00E168B1" w14:paraId="4E76DDF7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D9AE864" w14:textId="0B778C0E" w:rsidR="00223C4C" w:rsidRPr="00D33D4A" w:rsidRDefault="00223C4C" w:rsidP="00223C4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288" w:type="dxa"/>
          </w:tcPr>
          <w:p w14:paraId="6EEC4828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C09C87" w14:textId="19D3D703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639FD" w14:textId="04ECE959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5733DC" w14:textId="68306A98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D21CAA" w14:textId="6A8A4A74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A2ABE1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A8B5F9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59E621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DE3D35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EDD17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D49618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8EEF48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7E91D2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ACF816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B632D0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C85910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0D8C43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CAAAD4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083B3E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D58427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BA2B7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DDF218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9D2B42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9140B9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6CA019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469CF9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0EEA5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D02941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CB5916" w14:textId="17472DEE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257CDA" w14:textId="1606A07A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AB8F" w14:textId="22684AB4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496A3C" w14:textId="40A8AFAD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7D5F1A" w14:textId="58EABEDB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B66A72" w14:textId="28AB911D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E76F3" w14:textId="2F63F49A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C61275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EE59A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B0948" w14:textId="2EC03706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1FDBD0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406712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BEF356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89DCE5" w14:textId="219D688A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EC0EF1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005ED8C" w14:textId="43294734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3647A5" w:rsidRPr="00E168B1" w14:paraId="1904FA34" w14:textId="77777777" w:rsidTr="00223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36BECBEE" w14:textId="77777777" w:rsidR="00223C4C" w:rsidRPr="00D33D4A" w:rsidRDefault="00223C4C" w:rsidP="00223C4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50A240D4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B9DD6E9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14A96F0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58D5D69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B457876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2B0F40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F4CF8F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CB7B76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4C47E4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ED07F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41435E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C265EE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CD542C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22E75E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2AA4A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1B81A4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496996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6486BE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920C8D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F85BC8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E5EA57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BC79F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060B8F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F63CE6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8B1620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DCA9E8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6F12C8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3052E8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E9565E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2FD96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E72820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FB3C26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3F66A2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510CBF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62E88F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808DFD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D40D29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9A719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C55AD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FC7C1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AF2554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380F23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982DC" w14:textId="77777777" w:rsidR="00223C4C" w:rsidRPr="00E168B1" w:rsidRDefault="00223C4C" w:rsidP="00223C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B0E2742" w14:textId="77777777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23C4C" w:rsidRPr="00E168B1" w14:paraId="0A609210" w14:textId="77777777" w:rsidTr="00DB477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223C4C" w:rsidRPr="00D33D4A" w:rsidRDefault="00223C4C" w:rsidP="00223C4C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8272A56" w14:textId="77777777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6ED5BB" w14:textId="24E06B85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1FBD155C" w:rsidR="00223C4C" w:rsidRPr="00E168B1" w:rsidRDefault="00223C4C" w:rsidP="00223C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1787007B" w:rsidR="00223C4C" w:rsidRPr="00E168B1" w:rsidRDefault="00223C4C" w:rsidP="00223C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bookmarkEnd w:id="0"/>
    </w:tbl>
    <w:p w14:paraId="35D0380B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705047A3" w14:textId="71B539DB" w:rsidR="001B5B99" w:rsidRPr="00FA6E68" w:rsidRDefault="001B5B99" w:rsidP="001B5B99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>
        <w:rPr>
          <w:b/>
          <w:sz w:val="26"/>
          <w:lang w:val="it-IT"/>
        </w:rPr>
        <w:t>3</w:t>
      </w:r>
    </w:p>
    <w:p w14:paraId="079C72BC" w14:textId="4A88F92A" w:rsidR="001B5B99" w:rsidRDefault="001B5B99" w:rsidP="001B5B99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programma precedente, quale sarebbe il tempo di esecuzione del programma se il processore avesse abilitato il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Delay slot</w:t>
      </w:r>
      <w:bookmarkStart w:id="2" w:name="_Hlk124192551"/>
      <w:r w:rsidR="00E83C0C">
        <w:rPr>
          <w:lang w:val="it-IT"/>
        </w:rPr>
        <w:t>? motivare la risposta</w:t>
      </w:r>
      <w:bookmarkEnd w:id="2"/>
      <w:r w:rsidR="00E83C0C">
        <w:rPr>
          <w:lang w:val="it-IT"/>
        </w:rPr>
        <w:t>.</w:t>
      </w:r>
    </w:p>
    <w:p w14:paraId="6244CC60" w14:textId="218ACAA6" w:rsidR="001B5B99" w:rsidRDefault="001B5B99" w:rsidP="001B5B99">
      <w:pPr>
        <w:jc w:val="center"/>
        <w:rPr>
          <w:b/>
          <w:sz w:val="26"/>
          <w:lang w:val="it-IT"/>
        </w:rPr>
      </w:pPr>
    </w:p>
    <w:p w14:paraId="648D1181" w14:textId="77777777" w:rsidR="004C77F1" w:rsidRDefault="004C77F1" w:rsidP="001B5B99">
      <w:pPr>
        <w:jc w:val="center"/>
        <w:rPr>
          <w:b/>
          <w:sz w:val="26"/>
          <w:lang w:val="it-IT"/>
        </w:rPr>
      </w:pPr>
    </w:p>
    <w:p w14:paraId="5BCDD090" w14:textId="3AD9F2C9" w:rsidR="001B5B99" w:rsidRPr="00FA6E68" w:rsidRDefault="001B5B99" w:rsidP="001B5B99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4</w:t>
      </w:r>
    </w:p>
    <w:p w14:paraId="3B036C62" w14:textId="6CD182B1" w:rsidR="0064613D" w:rsidRDefault="001B5B99" w:rsidP="001B5B99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qual</w:t>
      </w:r>
      <w:r w:rsidR="0064613D">
        <w:rPr>
          <w:lang w:val="it-IT"/>
        </w:rPr>
        <w:t>i sono le co</w:t>
      </w:r>
      <w:r w:rsidR="003647A5">
        <w:rPr>
          <w:lang w:val="it-IT"/>
        </w:rPr>
        <w:t>p</w:t>
      </w:r>
      <w:r w:rsidR="0064613D">
        <w:rPr>
          <w:lang w:val="it-IT"/>
        </w:rPr>
        <w:t>pie di istruzioni che beneficiano principalmente dell’architettura Harvard del processore e perché</w:t>
      </w:r>
      <w:r w:rsidR="00E83C0C">
        <w:rPr>
          <w:lang w:val="it-IT"/>
        </w:rPr>
        <w:t>? motivare la risposta.</w:t>
      </w:r>
    </w:p>
    <w:p w14:paraId="6016827F" w14:textId="12E55B7B" w:rsidR="00C35855" w:rsidRDefault="00C35855" w:rsidP="00C35855">
      <w:pPr>
        <w:ind w:left="360"/>
        <w:rPr>
          <w:lang w:val="it-IT"/>
        </w:rPr>
      </w:pPr>
    </w:p>
    <w:p w14:paraId="03F33A74" w14:textId="77777777" w:rsidR="004C77F1" w:rsidRDefault="004C77F1" w:rsidP="00C35855">
      <w:pPr>
        <w:ind w:left="360"/>
        <w:rPr>
          <w:lang w:val="it-IT"/>
        </w:rPr>
      </w:pPr>
    </w:p>
    <w:p w14:paraId="29F11A4D" w14:textId="77777777" w:rsidR="004C77F1" w:rsidRDefault="004C77F1" w:rsidP="00C35855">
      <w:pPr>
        <w:ind w:left="360"/>
        <w:rPr>
          <w:lang w:val="it-IT"/>
        </w:rPr>
      </w:pPr>
    </w:p>
    <w:p w14:paraId="5231B0C4" w14:textId="08BA6A0E" w:rsidR="00C35855" w:rsidRPr="00FA6E68" w:rsidRDefault="00C35855" w:rsidP="00C35855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5</w:t>
      </w:r>
    </w:p>
    <w:p w14:paraId="6305B29C" w14:textId="77777777" w:rsidR="00C35855" w:rsidRDefault="00C35855" w:rsidP="00C35855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e in particolare la copia di istruzioni:</w:t>
      </w:r>
    </w:p>
    <w:p w14:paraId="0CAE4E32" w14:textId="77777777" w:rsidR="00C35855" w:rsidRPr="003647A5" w:rsidRDefault="00C35855" w:rsidP="00C35855">
      <w:pPr>
        <w:rPr>
          <w:lang w:val="pt-BR"/>
        </w:rPr>
      </w:pPr>
      <w:r w:rsidRPr="00C35855">
        <w:rPr>
          <w:lang w:val="it-IT"/>
        </w:rPr>
        <w:tab/>
      </w:r>
      <w:r w:rsidRPr="003647A5">
        <w:rPr>
          <w:lang w:val="pt-BR"/>
        </w:rPr>
        <w:t>l.d  f2,v2(r1)</w:t>
      </w:r>
    </w:p>
    <w:p w14:paraId="1D79FCB7" w14:textId="4863228B" w:rsidR="00C35855" w:rsidRPr="003647A5" w:rsidRDefault="00C35855" w:rsidP="00C35855">
      <w:pPr>
        <w:rPr>
          <w:lang w:val="pt-BR"/>
        </w:rPr>
      </w:pPr>
      <w:r w:rsidRPr="003647A5">
        <w:rPr>
          <w:lang w:val="pt-BR"/>
        </w:rPr>
        <w:tab/>
        <w:t>mul.d  f6,f2,f3</w:t>
      </w:r>
    </w:p>
    <w:p w14:paraId="575722D2" w14:textId="101ABDD4" w:rsidR="00C35855" w:rsidRDefault="00C35855" w:rsidP="00C35855">
      <w:pPr>
        <w:rPr>
          <w:lang w:val="it-IT"/>
        </w:rPr>
      </w:pPr>
      <w:r>
        <w:rPr>
          <w:lang w:val="it-IT"/>
        </w:rPr>
        <w:t>come viene attivato e qual</w:t>
      </w:r>
      <w:r w:rsidR="00B01852">
        <w:rPr>
          <w:lang w:val="it-IT"/>
        </w:rPr>
        <w:t xml:space="preserve"> è </w:t>
      </w:r>
      <w:r>
        <w:rPr>
          <w:lang w:val="it-IT"/>
        </w:rPr>
        <w:t xml:space="preserve">il </w:t>
      </w:r>
      <w:r w:rsidR="00B01852">
        <w:rPr>
          <w:lang w:val="it-IT"/>
        </w:rPr>
        <w:t>cammino di forwarding che partecipa alla loro esecuzione</w:t>
      </w:r>
      <w:r w:rsidR="00E83C0C">
        <w:rPr>
          <w:lang w:val="it-IT"/>
        </w:rPr>
        <w:t>? motivare la risposta.</w:t>
      </w:r>
    </w:p>
    <w:p w14:paraId="5EE57E2D" w14:textId="77777777" w:rsidR="00B01852" w:rsidRPr="001B5B99" w:rsidRDefault="00B01852" w:rsidP="00B01852">
      <w:pPr>
        <w:pStyle w:val="ListParagraph"/>
        <w:rPr>
          <w:lang w:val="it-IT"/>
        </w:rPr>
      </w:pPr>
    </w:p>
    <w:p w14:paraId="57F19096" w14:textId="77777777" w:rsidR="00C35855" w:rsidRDefault="00C35855" w:rsidP="00C35855">
      <w:pPr>
        <w:jc w:val="center"/>
        <w:rPr>
          <w:b/>
          <w:sz w:val="26"/>
          <w:lang w:val="it-IT"/>
        </w:rPr>
      </w:pPr>
    </w:p>
    <w:p w14:paraId="41095E04" w14:textId="77777777" w:rsidR="00C35855" w:rsidRPr="00C35855" w:rsidRDefault="00C35855" w:rsidP="00C35855">
      <w:pPr>
        <w:ind w:left="360"/>
        <w:rPr>
          <w:lang w:val="it-IT"/>
        </w:rPr>
      </w:pPr>
    </w:p>
    <w:p w14:paraId="575FF544" w14:textId="77777777" w:rsidR="001B5B99" w:rsidRDefault="001B5B99" w:rsidP="001B5B99">
      <w:pPr>
        <w:jc w:val="center"/>
        <w:rPr>
          <w:b/>
          <w:sz w:val="26"/>
          <w:lang w:val="it-IT"/>
        </w:rPr>
      </w:pPr>
    </w:p>
    <w:p w14:paraId="77242F5C" w14:textId="586A4027" w:rsidR="001B5B99" w:rsidRPr="00FA6E68" w:rsidRDefault="001B5B99" w:rsidP="001B5B99">
      <w:pPr>
        <w:jc w:val="center"/>
        <w:rPr>
          <w:b/>
          <w:sz w:val="26"/>
          <w:lang w:val="it-IT"/>
        </w:rPr>
      </w:pPr>
      <w:r>
        <w:rPr>
          <w:b/>
          <w:sz w:val="26"/>
          <w:lang w:val="it-IT"/>
        </w:rPr>
        <w:br w:type="page"/>
      </w:r>
      <w:r w:rsidRPr="00FA6E68">
        <w:rPr>
          <w:b/>
          <w:sz w:val="26"/>
          <w:lang w:val="it-IT"/>
        </w:rPr>
        <w:lastRenderedPageBreak/>
        <w:t xml:space="preserve">Domanda </w:t>
      </w:r>
      <w:r w:rsidR="00E83C0C">
        <w:rPr>
          <w:b/>
          <w:sz w:val="26"/>
          <w:lang w:val="it-IT"/>
        </w:rPr>
        <w:t>6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77777777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</w:t>
      </w:r>
      <w:proofErr w:type="gramStart"/>
      <w:r>
        <w:rPr>
          <w:lang w:val="it-IT"/>
        </w:rPr>
        <w:t>2</w:t>
      </w:r>
      <w:proofErr w:type="gramEnd"/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 xml:space="preserve">jump instructions require 1 </w:t>
      </w:r>
      <w:proofErr w:type="gramStart"/>
      <w:r>
        <w:t>issue</w:t>
      </w:r>
      <w:proofErr w:type="gramEnd"/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 xml:space="preserve">handle 2 instructions commit per clock </w:t>
      </w:r>
      <w:proofErr w:type="gramStart"/>
      <w:r>
        <w:t>cycle</w:t>
      </w:r>
      <w:proofErr w:type="gramEnd"/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address</w:t>
      </w:r>
      <w:proofErr w:type="spellEnd"/>
      <w:r>
        <w:rPr>
          <w:lang w:val="it-IT"/>
        </w:rPr>
        <w:t xml:space="preserve">  1</w:t>
      </w:r>
      <w:proofErr w:type="gramEnd"/>
      <w:r>
        <w:rPr>
          <w:lang w:val="it-IT"/>
        </w:rPr>
        <w:t xml:space="preserve"> clock </w:t>
      </w:r>
      <w:proofErr w:type="spellStart"/>
      <w:r>
        <w:rPr>
          <w:lang w:val="it-IT"/>
        </w:rPr>
        <w:t>cycle</w:t>
      </w:r>
      <w:proofErr w:type="spellEnd"/>
      <w:r>
        <w:rPr>
          <w:lang w:val="it-IT"/>
        </w:rPr>
        <w:t xml:space="preserve">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</w:t>
      </w:r>
      <w:proofErr w:type="spellStart"/>
      <w:r>
        <w:rPr>
          <w:lang w:val="it-IT"/>
        </w:rPr>
        <w:t>cycle</w:t>
      </w:r>
      <w:proofErr w:type="spellEnd"/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 xml:space="preserve">1 Jump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1 clock </w:t>
      </w:r>
      <w:proofErr w:type="spellStart"/>
      <w:r>
        <w:rPr>
          <w:lang w:val="it-IT"/>
        </w:rPr>
        <w:t>cycle</w:t>
      </w:r>
      <w:proofErr w:type="spellEnd"/>
    </w:p>
    <w:p w14:paraId="51E94631" w14:textId="47371C3C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D16F67">
        <w:t>6</w:t>
      </w:r>
      <w:r>
        <w:t xml:space="preserve"> </w:t>
      </w:r>
      <w:proofErr w:type="gramStart"/>
      <w:r>
        <w:t>stages</w:t>
      </w:r>
      <w:proofErr w:type="gramEnd"/>
    </w:p>
    <w:p w14:paraId="7D369C6A" w14:textId="4EB23BA3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5906A1">
        <w:t>8</w:t>
      </w:r>
      <w:r>
        <w:t xml:space="preserve"> clock </w:t>
      </w:r>
      <w:proofErr w:type="gramStart"/>
      <w:r>
        <w:t>cycles</w:t>
      </w:r>
      <w:proofErr w:type="gramEnd"/>
      <w:r>
        <w:t xml:space="preserve"> </w:t>
      </w:r>
    </w:p>
    <w:p w14:paraId="331B8DD0" w14:textId="2C34A9CE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D16F67">
        <w:t>2</w:t>
      </w:r>
      <w:r>
        <w:t xml:space="preserve"> </w:t>
      </w:r>
      <w:proofErr w:type="gramStart"/>
      <w:r>
        <w:t>stages</w:t>
      </w:r>
      <w:proofErr w:type="gramEnd"/>
      <w:r>
        <w:t xml:space="preserve">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proofErr w:type="gramStart"/>
      <w:r>
        <w:t>Branch  prediction</w:t>
      </w:r>
      <w:proofErr w:type="gramEnd"/>
      <w:r>
        <w:t xml:space="preserve">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 xml:space="preserve">There </w:t>
      </w:r>
      <w:proofErr w:type="gramStart"/>
      <w:r>
        <w:t>are</w:t>
      </w:r>
      <w:proofErr w:type="gramEnd"/>
      <w:r>
        <w:t xml:space="preserve">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FA6E68" w:rsidRPr="005725EC" w14:paraId="67CF85C8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 xml:space="preserve"># </w:t>
            </w:r>
            <w:proofErr w:type="gramStart"/>
            <w:r w:rsidRPr="005725EC">
              <w:rPr>
                <w:rFonts w:ascii="Arial" w:hAnsi="Arial" w:cs="Arial"/>
                <w:lang w:eastAsia="en-US"/>
              </w:rPr>
              <w:t>iteration</w:t>
            </w:r>
            <w:proofErr w:type="gramEnd"/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223C4C" w:rsidRPr="005725EC" w14:paraId="007A22E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3395C50F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3482C19F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6F629889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5E795299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38FD0A1A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312A25E8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223C4C" w:rsidRPr="005725EC" w14:paraId="3C96222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35B5E3D7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4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4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730B21D5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030F0A4F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1FC5D1D1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2A0F15D8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174AC25D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223C4C" w:rsidRPr="005725EC" w14:paraId="28C306E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1DF2735E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 w:rsidRPr="00D33D4A">
              <w:rPr>
                <w:rFonts w:ascii="Arial" w:hAnsi="Arial" w:cs="Arial"/>
              </w:rPr>
              <w:t>5,f</w:t>
            </w:r>
            <w:proofErr w:type="gramEnd"/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795CC7D6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11515CAB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681714AA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4DD5775F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0D1DDDDF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223C4C" w:rsidRPr="005725EC" w14:paraId="59A12E1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352D99E1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7225BB1E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76E2B424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2C91F7F8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6B8370F9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776B5406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223C4C" w:rsidRPr="005725EC" w14:paraId="02FE5C11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31752BAC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2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2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7E26C648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2249A40A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49BAE756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05DB50E4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2C88596C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223C4C" w:rsidRPr="005725EC" w14:paraId="07886F5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771944A4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val="pt-BR"/>
              </w:rPr>
              <w:t>m</w:t>
            </w:r>
            <w:proofErr w:type="spellStart"/>
            <w:r>
              <w:rPr>
                <w:rFonts w:ascii="Arial" w:hAnsi="Arial" w:cs="Arial"/>
              </w:rPr>
              <w:t>ul.d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6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f2,f3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6EF64963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604C6CC9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77777777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60240122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3091B044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223C4C" w:rsidRPr="005725EC" w14:paraId="160A68FF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1F6B3BA5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div.d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 w:rsidRPr="00D33D4A">
              <w:rPr>
                <w:rFonts w:ascii="Arial" w:hAnsi="Arial" w:cs="Arial"/>
              </w:rPr>
              <w:t>6,f</w:t>
            </w:r>
            <w:proofErr w:type="gramEnd"/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08435D5D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4349FB88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77777777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7DABCFA5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796A4A28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223C4C" w:rsidRPr="005725EC" w14:paraId="44CFA17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6FDBEA5A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6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5A6CB1AA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7926A3F4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77777777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00E55626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1B615ACE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223C4C" w:rsidRPr="005725EC" w14:paraId="3BC1C66C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62BA6E7D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61DB43DA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774309C8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77777777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75164819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16E8AD0A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223C4C" w:rsidRPr="005725EC" w14:paraId="15232E5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252D8B8D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1944F11B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4A3CCB02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77777777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70CB81BB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33C6E853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223C4C" w:rsidRPr="005725EC" w14:paraId="43E8C8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5F4F6767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0952A00E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264A3EA9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77777777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7CF38BE1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04E2696F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223C4C" w:rsidRPr="005725EC" w14:paraId="043FDB6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043EC9B1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5EF567DD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5570AEF9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77777777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5E5E7CF6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41D2F794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223C4C" w:rsidRPr="005725EC" w14:paraId="7DF402A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77CC34A8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493E50EA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4D5B7903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1FF32191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63110B80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079E6839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223C4C" w:rsidRPr="005725EC" w14:paraId="1C41BD4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6F2D571B" w:rsidR="00223C4C" w:rsidRPr="005725EC" w:rsidRDefault="00223C4C" w:rsidP="00223C4C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4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4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20587586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2B1A05AD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7AAF1DE0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4BF7C0E0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76B2FF44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223C4C" w:rsidRPr="005725EC" w14:paraId="7AFFB4B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3973A8F6" w:rsidR="00223C4C" w:rsidRPr="005725EC" w:rsidRDefault="00223C4C" w:rsidP="00223C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 w:rsidRPr="00D33D4A">
              <w:rPr>
                <w:rFonts w:ascii="Arial" w:hAnsi="Arial" w:cs="Arial"/>
              </w:rPr>
              <w:t>5,f</w:t>
            </w:r>
            <w:proofErr w:type="gramEnd"/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2D3334FF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148AD5A7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5CAD5116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5243F7EB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7CA14794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223C4C" w:rsidRPr="005725EC" w14:paraId="656787F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2525AC7A" w:rsidR="00223C4C" w:rsidRPr="005725EC" w:rsidRDefault="00223C4C" w:rsidP="00223C4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27916CFB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74DB9935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32B8C147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247EE235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2084DF80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223C4C" w:rsidRPr="005725EC" w14:paraId="3C0588CD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31568642" w:rsidR="00223C4C" w:rsidRPr="005725EC" w:rsidRDefault="00223C4C" w:rsidP="00223C4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2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2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552C365F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320A6E0A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286B28D6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7C24BCC7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110EB43A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223C4C" w:rsidRPr="005725EC" w14:paraId="4CAF96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5F6965D2" w:rsidR="00223C4C" w:rsidRPr="005725EC" w:rsidRDefault="00223C4C" w:rsidP="00223C4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</w:t>
            </w:r>
            <w:proofErr w:type="spellStart"/>
            <w:r>
              <w:rPr>
                <w:rFonts w:ascii="Arial" w:hAnsi="Arial" w:cs="Arial"/>
              </w:rPr>
              <w:t>ul.d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6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f2,f3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54A10ADE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79FF5D09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77777777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466DB681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1C2EB1F5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223C4C" w:rsidRPr="005725EC" w14:paraId="60E42DA7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69740CF1" w:rsidR="00223C4C" w:rsidRPr="005725EC" w:rsidRDefault="00223C4C" w:rsidP="00223C4C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div.d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 w:rsidRPr="00D33D4A">
              <w:rPr>
                <w:rFonts w:ascii="Arial" w:hAnsi="Arial" w:cs="Arial"/>
              </w:rPr>
              <w:t>6,f</w:t>
            </w:r>
            <w:proofErr w:type="gramEnd"/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48772140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6715C017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77777777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236EA752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412AD65E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223C4C" w:rsidRPr="005725EC" w14:paraId="122A29D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242169B8" w:rsidR="00223C4C" w:rsidRPr="005725EC" w:rsidRDefault="00223C4C" w:rsidP="00223C4C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6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4539C835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4601918E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77777777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3DE64569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1D43677F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223C4C" w:rsidRPr="005725EC" w14:paraId="1B7F8BF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30E18E76" w:rsidR="00223C4C" w:rsidRPr="005725EC" w:rsidRDefault="00223C4C" w:rsidP="00223C4C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07AC6AE7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411CC488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77777777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5049E30E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54C26801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223C4C" w:rsidRPr="005725EC" w14:paraId="02E8079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58231DCE" w:rsidR="00223C4C" w:rsidRPr="005725EC" w:rsidRDefault="00223C4C" w:rsidP="00223C4C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33CF8E9A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19177426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77777777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69666AAE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7C8DDD0E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223C4C" w:rsidRPr="005725EC" w14:paraId="1A72B87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B23742" w14:textId="563B58FA" w:rsidR="00223C4C" w:rsidRPr="005725EC" w:rsidRDefault="00223C4C" w:rsidP="00223C4C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509B15AD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6CFD6866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77777777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2660DCA5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3C9E77A6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223C4C" w:rsidRPr="005725EC" w14:paraId="1CFCD7E9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77777777" w:rsidR="00223C4C" w:rsidRPr="005725EC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BC1747B" w14:textId="3DD1534D" w:rsidR="00223C4C" w:rsidRPr="005725EC" w:rsidRDefault="00223C4C" w:rsidP="00223C4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7F3971A1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2FD0FAFC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77777777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50957CFC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689B7B2A" w:rsidR="00223C4C" w:rsidRPr="00A376AD" w:rsidRDefault="00223C4C" w:rsidP="00223C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</w:tbl>
    <w:p w14:paraId="7D7316DE" w14:textId="43DEE63E" w:rsidR="00B01852" w:rsidRDefault="00B01852" w:rsidP="00E42BEC">
      <w:pPr>
        <w:rPr>
          <w:lang w:val="it-IT"/>
        </w:rPr>
      </w:pPr>
    </w:p>
    <w:p w14:paraId="5933A0E7" w14:textId="77777777" w:rsidR="00B01852" w:rsidRDefault="00B01852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14:paraId="2DA921E7" w14:textId="57A1BDD9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E83C0C">
        <w:rPr>
          <w:b/>
          <w:sz w:val="26"/>
          <w:lang w:val="it-IT"/>
        </w:rPr>
        <w:t>7</w:t>
      </w:r>
    </w:p>
    <w:p w14:paraId="4C8659EF" w14:textId="389D7A01" w:rsidR="00B01852" w:rsidRDefault="00B01852" w:rsidP="00B01852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assumiamo che il ROB ha una dimensione di 16 elementi, qual è la prima istruzione che dovrebbe stallare durante la esecuzione del programma?</w:t>
      </w:r>
      <w:r w:rsidR="00E83C0C">
        <w:rPr>
          <w:lang w:val="it-IT"/>
        </w:rPr>
        <w:t xml:space="preserve"> motivare la risposta.</w:t>
      </w:r>
    </w:p>
    <w:p w14:paraId="5FDF5E56" w14:textId="686F2ACF" w:rsidR="00B01852" w:rsidRDefault="00B01852" w:rsidP="00B01852">
      <w:pPr>
        <w:jc w:val="center"/>
        <w:rPr>
          <w:b/>
          <w:sz w:val="26"/>
          <w:lang w:val="it-IT"/>
        </w:rPr>
      </w:pPr>
    </w:p>
    <w:p w14:paraId="0BCA4874" w14:textId="77777777" w:rsidR="00A376AD" w:rsidRDefault="00A376AD" w:rsidP="00B01852">
      <w:pPr>
        <w:jc w:val="center"/>
        <w:rPr>
          <w:b/>
          <w:sz w:val="26"/>
          <w:lang w:val="it-IT"/>
        </w:rPr>
      </w:pPr>
    </w:p>
    <w:p w14:paraId="1732EACD" w14:textId="73D67838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E83C0C">
        <w:rPr>
          <w:b/>
          <w:sz w:val="26"/>
          <w:lang w:val="it-IT"/>
        </w:rPr>
        <w:t>8</w:t>
      </w:r>
    </w:p>
    <w:p w14:paraId="49C6A089" w14:textId="77777777" w:rsidR="00222534" w:rsidRDefault="00222534" w:rsidP="00B01852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assumiamo che si vorrebbero migliorare le prestazioni del programma duplicando una delle seguenti unità funzionali:</w:t>
      </w:r>
    </w:p>
    <w:p w14:paraId="526EF41A" w14:textId="7E200E0A" w:rsidR="00B01852" w:rsidRDefault="00222534" w:rsidP="00222534">
      <w:pPr>
        <w:pStyle w:val="ListParagraph"/>
        <w:numPr>
          <w:ilvl w:val="0"/>
          <w:numId w:val="10"/>
        </w:numPr>
        <w:rPr>
          <w:lang w:val="it-IT"/>
        </w:rPr>
      </w:pPr>
      <w:r w:rsidRPr="00222534">
        <w:rPr>
          <w:lang w:val="it-IT"/>
        </w:rPr>
        <w:t xml:space="preserve">FP </w:t>
      </w:r>
      <w:proofErr w:type="spellStart"/>
      <w:r w:rsidRPr="00222534">
        <w:rPr>
          <w:lang w:val="it-IT"/>
        </w:rPr>
        <w:t>multiplier</w:t>
      </w:r>
      <w:proofErr w:type="spellEnd"/>
      <w:r w:rsidRPr="00222534">
        <w:rPr>
          <w:lang w:val="it-IT"/>
        </w:rPr>
        <w:t xml:space="preserve"> </w:t>
      </w:r>
      <w:proofErr w:type="spellStart"/>
      <w:r w:rsidRPr="00222534">
        <w:rPr>
          <w:lang w:val="it-IT"/>
        </w:rPr>
        <w:t>unit</w:t>
      </w:r>
      <w:proofErr w:type="spellEnd"/>
      <w:r w:rsidRPr="00222534">
        <w:rPr>
          <w:lang w:val="it-IT"/>
        </w:rPr>
        <w:t xml:space="preserve"> </w:t>
      </w:r>
    </w:p>
    <w:p w14:paraId="059757E6" w14:textId="29BE13ED" w:rsidR="00B01852" w:rsidRPr="00222534" w:rsidRDefault="00222534" w:rsidP="00222534">
      <w:pPr>
        <w:pStyle w:val="ListParagraph"/>
        <w:numPr>
          <w:ilvl w:val="0"/>
          <w:numId w:val="10"/>
        </w:numPr>
      </w:pPr>
      <w:r>
        <w:t>FP divider unit</w:t>
      </w:r>
    </w:p>
    <w:p w14:paraId="1A13CCDA" w14:textId="2CA64C51" w:rsidR="00B01852" w:rsidRDefault="00222534" w:rsidP="00222534">
      <w:pPr>
        <w:pStyle w:val="ListParagraph"/>
        <w:numPr>
          <w:ilvl w:val="0"/>
          <w:numId w:val="10"/>
        </w:numPr>
      </w:pPr>
      <w:r>
        <w:t>FP Arithmetic unit</w:t>
      </w:r>
      <w:r w:rsidRPr="00222534">
        <w:t xml:space="preserve"> </w:t>
      </w:r>
    </w:p>
    <w:p w14:paraId="7D11A399" w14:textId="1A0120C2" w:rsidR="00222534" w:rsidRDefault="00222534" w:rsidP="00222534">
      <w:pPr>
        <w:rPr>
          <w:lang w:val="it-IT"/>
        </w:rPr>
      </w:pPr>
      <w:r>
        <w:rPr>
          <w:lang w:val="it-IT"/>
        </w:rPr>
        <w:t>Quale permetterebbe di ottenere un miglioramento maggiore nelle prestazioni del processore?</w:t>
      </w:r>
      <w:r w:rsidR="00E83C0C">
        <w:rPr>
          <w:lang w:val="it-IT"/>
        </w:rPr>
        <w:t xml:space="preserve"> motivare la risposta.</w:t>
      </w:r>
    </w:p>
    <w:p w14:paraId="28F115D2" w14:textId="77777777" w:rsidR="00FA6E68" w:rsidRDefault="00FA6E68" w:rsidP="00E42BEC">
      <w:pPr>
        <w:rPr>
          <w:lang w:val="it-IT"/>
        </w:rPr>
      </w:pPr>
    </w:p>
    <w:sectPr w:rsidR="00FA6E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28ABC" w14:textId="77777777" w:rsidR="00103292" w:rsidRDefault="00103292" w:rsidP="00DB762B">
      <w:r>
        <w:separator/>
      </w:r>
    </w:p>
  </w:endnote>
  <w:endnote w:type="continuationSeparator" w:id="0">
    <w:p w14:paraId="69E84038" w14:textId="77777777" w:rsidR="00103292" w:rsidRDefault="00103292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A8DC7" w14:textId="77777777" w:rsidR="00B363DD" w:rsidRDefault="00B363DD" w:rsidP="00B363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3E0B59" w14:textId="77777777" w:rsidR="00B363DD" w:rsidRDefault="00B363DD" w:rsidP="00B363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62AE" w14:textId="77777777" w:rsidR="00B363DD" w:rsidRDefault="00B363DD" w:rsidP="00B363D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048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98D88" w14:textId="77777777" w:rsidR="00103292" w:rsidRDefault="00103292" w:rsidP="00DB762B">
      <w:r>
        <w:separator/>
      </w:r>
    </w:p>
  </w:footnote>
  <w:footnote w:type="continuationSeparator" w:id="0">
    <w:p w14:paraId="02D99C88" w14:textId="77777777" w:rsidR="00103292" w:rsidRDefault="00103292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E5E2" w14:textId="7905D24F" w:rsidR="00B363DD" w:rsidRPr="003053B1" w:rsidRDefault="00B363DD" w:rsidP="00B363DD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42F22" wp14:editId="0375B387">
              <wp:simplePos x="0" y="0"/>
              <wp:positionH relativeFrom="rightMargin">
                <wp:posOffset>-165100</wp:posOffset>
              </wp:positionH>
              <wp:positionV relativeFrom="paragraph">
                <wp:posOffset>-190500</wp:posOffset>
              </wp:positionV>
              <wp:extent cx="694055" cy="462915"/>
              <wp:effectExtent l="0" t="0" r="10795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462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08B621" w14:textId="022AAB60" w:rsidR="00B363DD" w:rsidRPr="005313C9" w:rsidRDefault="00B363DD" w:rsidP="00B363DD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642F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3pt;margin-top:-15pt;width:54.65pt;height:3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">
              <v:textbox>
                <w:txbxContent>
                  <w:p w14:paraId="6708B621" w14:textId="022AAB60" w:rsidR="00B363DD" w:rsidRPr="005313C9" w:rsidRDefault="00B363DD" w:rsidP="00B363DD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E83C0C">
      <w:rPr>
        <w:rFonts w:ascii="Verdana" w:hAnsi="Verdana"/>
        <w:noProof/>
        <w:sz w:val="28"/>
        <w:szCs w:val="28"/>
        <w:lang w:val="it-IT" w:eastAsia="en-US"/>
      </w:rPr>
      <w:t xml:space="preserve">Esempio domande di teoria </w:t>
    </w:r>
    <w:r w:rsidRPr="003053B1">
      <w:rPr>
        <w:rFonts w:ascii="Verdana" w:hAnsi="Verdana"/>
        <w:sz w:val="28"/>
        <w:szCs w:val="28"/>
        <w:lang w:val="it-IT"/>
      </w:rPr>
      <w:t>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  <w:r w:rsidR="00002BDE">
      <w:rPr>
        <w:rFonts w:ascii="Verdana" w:hAnsi="Verdana"/>
        <w:sz w:val="28"/>
        <w:szCs w:val="28"/>
        <w:lang w:val="it-IT"/>
      </w:rPr>
      <w:t xml:space="preserve">                                             </w:t>
    </w:r>
  </w:p>
  <w:p w14:paraId="2A39CA72" w14:textId="0747F137" w:rsidR="00B363DD" w:rsidRPr="00757D80" w:rsidRDefault="00B363DD" w:rsidP="00B363DD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="00FA6E68"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 w:rsidR="00FA6E68"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B363DD" w:rsidRDefault="00B363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37473">
    <w:abstractNumId w:val="7"/>
  </w:num>
  <w:num w:numId="2" w16cid:durableId="1844391867">
    <w:abstractNumId w:val="5"/>
  </w:num>
  <w:num w:numId="3" w16cid:durableId="752243410">
    <w:abstractNumId w:val="1"/>
  </w:num>
  <w:num w:numId="4" w16cid:durableId="1580291632">
    <w:abstractNumId w:val="2"/>
  </w:num>
  <w:num w:numId="5" w16cid:durableId="1228882783">
    <w:abstractNumId w:val="0"/>
  </w:num>
  <w:num w:numId="6" w16cid:durableId="876773033">
    <w:abstractNumId w:val="3"/>
  </w:num>
  <w:num w:numId="7" w16cid:durableId="250552591">
    <w:abstractNumId w:val="6"/>
  </w:num>
  <w:num w:numId="8" w16cid:durableId="1824421848">
    <w:abstractNumId w:val="8"/>
  </w:num>
  <w:num w:numId="9" w16cid:durableId="1606887819">
    <w:abstractNumId w:val="10"/>
  </w:num>
  <w:num w:numId="10" w16cid:durableId="1285040804">
    <w:abstractNumId w:val="9"/>
  </w:num>
  <w:num w:numId="11" w16cid:durableId="214515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867D5"/>
    <w:rsid w:val="000B37A9"/>
    <w:rsid w:val="000B6E07"/>
    <w:rsid w:val="000C1686"/>
    <w:rsid w:val="000E66B2"/>
    <w:rsid w:val="00103292"/>
    <w:rsid w:val="00122139"/>
    <w:rsid w:val="0013427C"/>
    <w:rsid w:val="00144B29"/>
    <w:rsid w:val="00150FFF"/>
    <w:rsid w:val="001563A5"/>
    <w:rsid w:val="0016525D"/>
    <w:rsid w:val="00166DFB"/>
    <w:rsid w:val="001A6623"/>
    <w:rsid w:val="001B26EA"/>
    <w:rsid w:val="001B5B99"/>
    <w:rsid w:val="001D6FEB"/>
    <w:rsid w:val="001E0C09"/>
    <w:rsid w:val="00222534"/>
    <w:rsid w:val="00223C4C"/>
    <w:rsid w:val="002916EB"/>
    <w:rsid w:val="00293396"/>
    <w:rsid w:val="002B1B83"/>
    <w:rsid w:val="003647A5"/>
    <w:rsid w:val="00380F88"/>
    <w:rsid w:val="003A344C"/>
    <w:rsid w:val="003A44CA"/>
    <w:rsid w:val="003A4FB3"/>
    <w:rsid w:val="003C39A0"/>
    <w:rsid w:val="003E7B8F"/>
    <w:rsid w:val="0045533D"/>
    <w:rsid w:val="004930F8"/>
    <w:rsid w:val="004C77F1"/>
    <w:rsid w:val="004F3CA3"/>
    <w:rsid w:val="00521107"/>
    <w:rsid w:val="005259A1"/>
    <w:rsid w:val="00551030"/>
    <w:rsid w:val="00551124"/>
    <w:rsid w:val="0056270E"/>
    <w:rsid w:val="005725EC"/>
    <w:rsid w:val="0057433A"/>
    <w:rsid w:val="005906A1"/>
    <w:rsid w:val="005C792F"/>
    <w:rsid w:val="00610AE5"/>
    <w:rsid w:val="00616845"/>
    <w:rsid w:val="00645E5D"/>
    <w:rsid w:val="0064613D"/>
    <w:rsid w:val="00694335"/>
    <w:rsid w:val="006E33BB"/>
    <w:rsid w:val="00707248"/>
    <w:rsid w:val="00721D5A"/>
    <w:rsid w:val="00725AB1"/>
    <w:rsid w:val="007615CA"/>
    <w:rsid w:val="00761901"/>
    <w:rsid w:val="007669C2"/>
    <w:rsid w:val="00772866"/>
    <w:rsid w:val="00777806"/>
    <w:rsid w:val="007A6D14"/>
    <w:rsid w:val="00807360"/>
    <w:rsid w:val="008161A4"/>
    <w:rsid w:val="0081622C"/>
    <w:rsid w:val="00816AC1"/>
    <w:rsid w:val="008634C5"/>
    <w:rsid w:val="00897354"/>
    <w:rsid w:val="008B734F"/>
    <w:rsid w:val="008C58DA"/>
    <w:rsid w:val="00951037"/>
    <w:rsid w:val="00952C94"/>
    <w:rsid w:val="00991EB0"/>
    <w:rsid w:val="009A1151"/>
    <w:rsid w:val="009B19CE"/>
    <w:rsid w:val="009C175E"/>
    <w:rsid w:val="009C5F29"/>
    <w:rsid w:val="00A00705"/>
    <w:rsid w:val="00A151D8"/>
    <w:rsid w:val="00A376AD"/>
    <w:rsid w:val="00A45F3E"/>
    <w:rsid w:val="00A46833"/>
    <w:rsid w:val="00A57A3B"/>
    <w:rsid w:val="00A74DD7"/>
    <w:rsid w:val="00AA1F8F"/>
    <w:rsid w:val="00AA4B9B"/>
    <w:rsid w:val="00AA6519"/>
    <w:rsid w:val="00AA68DA"/>
    <w:rsid w:val="00AF0124"/>
    <w:rsid w:val="00B01852"/>
    <w:rsid w:val="00B12E93"/>
    <w:rsid w:val="00B363DD"/>
    <w:rsid w:val="00B4489F"/>
    <w:rsid w:val="00B44C89"/>
    <w:rsid w:val="00B44EDA"/>
    <w:rsid w:val="00BF341D"/>
    <w:rsid w:val="00C06109"/>
    <w:rsid w:val="00C15295"/>
    <w:rsid w:val="00C15DE4"/>
    <w:rsid w:val="00C35855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44C2"/>
    <w:rsid w:val="00D93340"/>
    <w:rsid w:val="00D94816"/>
    <w:rsid w:val="00DB4777"/>
    <w:rsid w:val="00DB762B"/>
    <w:rsid w:val="00DD0CAC"/>
    <w:rsid w:val="00DD4ED5"/>
    <w:rsid w:val="00DE5811"/>
    <w:rsid w:val="00DE7D02"/>
    <w:rsid w:val="00DF020D"/>
    <w:rsid w:val="00DF020F"/>
    <w:rsid w:val="00E00717"/>
    <w:rsid w:val="00E168B1"/>
    <w:rsid w:val="00E42BEC"/>
    <w:rsid w:val="00E46AF4"/>
    <w:rsid w:val="00E8048C"/>
    <w:rsid w:val="00E83C0C"/>
    <w:rsid w:val="00E90839"/>
    <w:rsid w:val="00EC0659"/>
    <w:rsid w:val="00F178A5"/>
    <w:rsid w:val="00F34280"/>
    <w:rsid w:val="00F42565"/>
    <w:rsid w:val="00F65270"/>
    <w:rsid w:val="00F6580C"/>
    <w:rsid w:val="00F6614B"/>
    <w:rsid w:val="00FA6A1B"/>
    <w:rsid w:val="00FA6E68"/>
    <w:rsid w:val="00FB159C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Heading1Char">
    <w:name w:val="Heading 1 Char"/>
    <w:basedOn w:val="DefaultParagraphFont"/>
    <w:link w:val="Heading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PageNumber">
    <w:name w:val="page number"/>
    <w:uiPriority w:val="99"/>
    <w:semiHidden/>
    <w:unhideWhenUsed/>
    <w:rsid w:val="00B363DD"/>
  </w:style>
  <w:style w:type="table" w:styleId="TableGrid">
    <w:name w:val="Table Grid"/>
    <w:basedOn w:val="TableNormal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46C14-DE36-430A-B0CA-DE3959A6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</dc:creator>
  <cp:lastModifiedBy>Marco Lampis</cp:lastModifiedBy>
  <cp:revision>5</cp:revision>
  <cp:lastPrinted>2014-01-14T05:05:00Z</cp:lastPrinted>
  <dcterms:created xsi:type="dcterms:W3CDTF">2023-01-09T20:39:00Z</dcterms:created>
  <dcterms:modified xsi:type="dcterms:W3CDTF">2023-02-18T23:13:00Z</dcterms:modified>
</cp:coreProperties>
</file>