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4BAB" w14:textId="18601C32" w:rsidR="0086515D" w:rsidRPr="005109C0" w:rsidRDefault="00481BC6">
      <w:pPr>
        <w:rPr>
          <w:b/>
          <w:bCs/>
          <w:color w:val="EE0000"/>
          <w:sz w:val="32"/>
          <w:szCs w:val="32"/>
          <w:lang w:val="en-US"/>
        </w:rPr>
      </w:pPr>
      <w:r w:rsidRPr="005109C0">
        <w:rPr>
          <w:b/>
          <w:bCs/>
          <w:color w:val="EE0000"/>
          <w:sz w:val="32"/>
          <w:szCs w:val="32"/>
          <w:lang w:val="en-US"/>
        </w:rPr>
        <w:t>MULTIOUTPUT REGRESSION:</w:t>
      </w:r>
    </w:p>
    <w:p w14:paraId="1D897B9C" w14:textId="451DFAC3" w:rsidR="00B735D2" w:rsidRPr="005109C0" w:rsidRDefault="00B735D2" w:rsidP="00B735D2">
      <w:pPr>
        <w:rPr>
          <w:b/>
          <w:bCs/>
          <w:lang w:val="en-US"/>
        </w:rPr>
      </w:pPr>
      <w:r w:rsidRPr="005109C0">
        <w:rPr>
          <w:b/>
          <w:bCs/>
          <w:lang w:val="en-US"/>
        </w:rPr>
        <w:t xml:space="preserve">Input: </w:t>
      </w:r>
      <w:r w:rsidRPr="005109C0">
        <w:rPr>
          <w:lang w:val="en-US"/>
        </w:rPr>
        <w:t>un set di feature (X).</w:t>
      </w:r>
    </w:p>
    <w:p w14:paraId="47A9FD31" w14:textId="2CF492F3" w:rsidR="00B735D2" w:rsidRPr="00B735D2" w:rsidRDefault="00B735D2" w:rsidP="00B735D2">
      <w:r w:rsidRPr="00B735D2">
        <w:rPr>
          <w:b/>
          <w:bCs/>
        </w:rPr>
        <w:t xml:space="preserve">Output: </w:t>
      </w:r>
      <w:r w:rsidRPr="00B735D2">
        <w:t>più variabili continue da predire simultaneamente.</w:t>
      </w:r>
    </w:p>
    <w:p w14:paraId="4970B1A4" w14:textId="5F632401" w:rsidR="00B735D2" w:rsidRPr="00B735D2" w:rsidRDefault="00B735D2" w:rsidP="00B735D2">
      <w:r w:rsidRPr="00B735D2">
        <w:rPr>
          <w:b/>
          <w:bCs/>
        </w:rPr>
        <w:t xml:space="preserve">Esempio: </w:t>
      </w:r>
      <w:r w:rsidRPr="00B735D2">
        <w:t xml:space="preserve">prevedere </w:t>
      </w:r>
      <w:r w:rsidRPr="00B735D2">
        <w:rPr>
          <w:b/>
          <w:bCs/>
        </w:rPr>
        <w:t>altezza</w:t>
      </w:r>
      <w:r w:rsidRPr="00B735D2">
        <w:t xml:space="preserve"> e </w:t>
      </w:r>
      <w:r w:rsidRPr="00B735D2">
        <w:rPr>
          <w:b/>
          <w:bCs/>
        </w:rPr>
        <w:t>peso</w:t>
      </w:r>
      <w:r w:rsidRPr="00B735D2">
        <w:t xml:space="preserve"> insieme a partire da età, dieta, ore di sport.</w:t>
      </w:r>
    </w:p>
    <w:p w14:paraId="6DB224F0" w14:textId="3967328A" w:rsidR="00481BC6" w:rsidRPr="00EE631C" w:rsidRDefault="00481BC6" w:rsidP="00481BC6">
      <w:r w:rsidRPr="00EE631C">
        <w:t xml:space="preserve">Alcuni regressori </w:t>
      </w:r>
      <w:r w:rsidR="00324E34" w:rsidRPr="00EE631C">
        <w:t>forniscono la possibilità di eseguire predizioni su più target:</w:t>
      </w:r>
    </w:p>
    <w:p w14:paraId="009F6C07" w14:textId="0AC4128E" w:rsidR="00324E34" w:rsidRDefault="00324E34" w:rsidP="00324E34">
      <w:pPr>
        <w:pStyle w:val="Paragrafoelenco"/>
        <w:numPr>
          <w:ilvl w:val="0"/>
          <w:numId w:val="1"/>
        </w:numPr>
      </w:pPr>
      <w:r w:rsidRPr="00BB1936">
        <w:rPr>
          <w:b/>
          <w:bCs/>
        </w:rPr>
        <w:t>LinearRegression</w:t>
      </w:r>
      <w:r>
        <w:t xml:space="preserve"> (and related)</w:t>
      </w:r>
    </w:p>
    <w:p w14:paraId="24C8C9C8" w14:textId="43EA2750" w:rsidR="00324E34" w:rsidRPr="00BB1936" w:rsidRDefault="00324E34" w:rsidP="00324E34">
      <w:pPr>
        <w:pStyle w:val="Paragrafoelenco"/>
        <w:numPr>
          <w:ilvl w:val="0"/>
          <w:numId w:val="1"/>
        </w:numPr>
        <w:rPr>
          <w:b/>
          <w:bCs/>
        </w:rPr>
      </w:pPr>
      <w:r w:rsidRPr="00BB1936">
        <w:rPr>
          <w:b/>
          <w:bCs/>
        </w:rPr>
        <w:t>KNeighboursRegressor</w:t>
      </w:r>
    </w:p>
    <w:p w14:paraId="6F5A588B" w14:textId="268DAF77" w:rsidR="00324E34" w:rsidRPr="00BB1936" w:rsidRDefault="00324E34" w:rsidP="00324E34">
      <w:pPr>
        <w:pStyle w:val="Paragrafoelenco"/>
        <w:numPr>
          <w:ilvl w:val="0"/>
          <w:numId w:val="1"/>
        </w:numPr>
        <w:rPr>
          <w:b/>
          <w:bCs/>
        </w:rPr>
      </w:pPr>
      <w:r w:rsidRPr="00BB1936">
        <w:rPr>
          <w:b/>
          <w:bCs/>
        </w:rPr>
        <w:t>DecisionTreeRegressor</w:t>
      </w:r>
    </w:p>
    <w:p w14:paraId="5C9FADB9" w14:textId="6F6D95A9" w:rsidR="00BB1936" w:rsidRDefault="00BB1936" w:rsidP="00324E34">
      <w:pPr>
        <w:pStyle w:val="Paragrafoelenco"/>
        <w:numPr>
          <w:ilvl w:val="0"/>
          <w:numId w:val="1"/>
        </w:numPr>
        <w:rPr>
          <w:lang w:val="en-US"/>
        </w:rPr>
      </w:pPr>
      <w:r w:rsidRPr="00BB1936">
        <w:rPr>
          <w:b/>
          <w:bCs/>
          <w:lang w:val="en-US"/>
        </w:rPr>
        <w:t>RandomForestRegressor</w:t>
      </w:r>
      <w:r w:rsidRPr="00BB1936">
        <w:rPr>
          <w:lang w:val="en-US"/>
        </w:rPr>
        <w:t xml:space="preserve"> (and related, including </w:t>
      </w:r>
      <w:r w:rsidRPr="00BB1936">
        <w:rPr>
          <w:b/>
          <w:bCs/>
          <w:lang w:val="en-US"/>
        </w:rPr>
        <w:t>gradient-boosting</w:t>
      </w:r>
      <w:r>
        <w:rPr>
          <w:lang w:val="en-US"/>
        </w:rPr>
        <w:t xml:space="preserve"> algorithms)</w:t>
      </w:r>
    </w:p>
    <w:p w14:paraId="42845D4B" w14:textId="77777777" w:rsidR="00031B27" w:rsidRDefault="00031B27" w:rsidP="00031B27">
      <w:pPr>
        <w:rPr>
          <w:lang w:val="en-US"/>
        </w:rPr>
      </w:pPr>
    </w:p>
    <w:p w14:paraId="2E48C0A8" w14:textId="5C11B530" w:rsidR="00031B27" w:rsidRPr="00BE4211" w:rsidRDefault="00031B27" w:rsidP="00031B27">
      <w:pPr>
        <w:rPr>
          <w:b/>
          <w:bCs/>
        </w:rPr>
      </w:pPr>
      <w:r w:rsidRPr="00BE4211">
        <w:rPr>
          <w:b/>
          <w:bCs/>
        </w:rPr>
        <w:t xml:space="preserve">SUPPORTO NATIVO: </w:t>
      </w:r>
    </w:p>
    <w:p w14:paraId="5421BF1A" w14:textId="19070018" w:rsidR="00031B27" w:rsidRDefault="00031B27" w:rsidP="00031B27">
      <w:r w:rsidRPr="00031B27">
        <w:t xml:space="preserve">I seguenti algoritmi implementati da scikit-learn supportano </w:t>
      </w:r>
      <w:r w:rsidRPr="00700709">
        <w:rPr>
          <w:b/>
          <w:bCs/>
        </w:rPr>
        <w:t>nativamente</w:t>
      </w:r>
      <w:r>
        <w:t xml:space="preserve"> il </w:t>
      </w:r>
      <w:r w:rsidRPr="00700709">
        <w:rPr>
          <w:b/>
          <w:bCs/>
        </w:rPr>
        <w:t>multioutput</w:t>
      </w:r>
      <w:r>
        <w:t xml:space="preserve"> (quindi l’</w:t>
      </w:r>
      <w:r w:rsidRPr="00700709">
        <w:rPr>
          <w:b/>
          <w:bCs/>
        </w:rPr>
        <w:t>Y</w:t>
      </w:r>
      <w:r>
        <w:t xml:space="preserve"> di training </w:t>
      </w:r>
      <w:r w:rsidR="00700709">
        <w:t>può</w:t>
      </w:r>
      <w:r>
        <w:t xml:space="preserve"> essere a </w:t>
      </w:r>
      <w:r w:rsidR="00700709">
        <w:t>più</w:t>
      </w:r>
      <w:r>
        <w:t xml:space="preserve"> colonne e ci basta fare la normale pipeline con predict</w:t>
      </w:r>
      <w:r w:rsidR="00700709">
        <w:t xml:space="preserve">() </w:t>
      </w:r>
      <w:r>
        <w:t xml:space="preserve">per avere </w:t>
      </w:r>
      <w:r w:rsidR="00700709">
        <w:t xml:space="preserve">una </w:t>
      </w:r>
      <w:r w:rsidR="00700709" w:rsidRPr="00700709">
        <w:rPr>
          <w:b/>
          <w:bCs/>
        </w:rPr>
        <w:t>Y_pred</w:t>
      </w:r>
      <w:r w:rsidR="00700709">
        <w:t xml:space="preserve"> su più colonne</w:t>
      </w:r>
      <w:r w:rsidR="00EE3508">
        <w:t xml:space="preserve">, prendendo la riga 0 </w:t>
      </w:r>
      <w:r w:rsidR="00EE3508">
        <w:sym w:font="Wingdings" w:char="F0E0"/>
      </w:r>
      <w:r w:rsidR="00EE3508">
        <w:t xml:space="preserve"> </w:t>
      </w:r>
      <w:r w:rsidR="00EE3508" w:rsidRPr="00EE3508">
        <w:rPr>
          <w:b/>
          <w:bCs/>
        </w:rPr>
        <w:t>Y_pred[0]</w:t>
      </w:r>
      <w:r w:rsidR="00700709">
        <w:t>)</w:t>
      </w:r>
      <w:r w:rsidRPr="00031B27">
        <w:t>:</w:t>
      </w:r>
    </w:p>
    <w:p w14:paraId="24DB3EAA" w14:textId="33C741B2" w:rsidR="00700709" w:rsidRDefault="00700709" w:rsidP="00700709">
      <w:pPr>
        <w:pStyle w:val="Paragrafoelenco"/>
        <w:numPr>
          <w:ilvl w:val="0"/>
          <w:numId w:val="2"/>
        </w:numPr>
      </w:pPr>
      <w:r>
        <w:t xml:space="preserve">model = </w:t>
      </w:r>
      <w:r w:rsidRPr="006C4070">
        <w:rPr>
          <w:b/>
          <w:bCs/>
        </w:rPr>
        <w:t>LinearRegression()</w:t>
      </w:r>
    </w:p>
    <w:p w14:paraId="1F315BFA" w14:textId="1500495F" w:rsidR="00700709" w:rsidRDefault="00700709" w:rsidP="00700709">
      <w:pPr>
        <w:pStyle w:val="Paragrafoelenco"/>
        <w:numPr>
          <w:ilvl w:val="0"/>
          <w:numId w:val="2"/>
        </w:numPr>
      </w:pPr>
      <w:r>
        <w:t xml:space="preserve">model = </w:t>
      </w:r>
      <w:r w:rsidRPr="006C4070">
        <w:rPr>
          <w:b/>
          <w:bCs/>
        </w:rPr>
        <w:t>KNeighboursRegression()</w:t>
      </w:r>
    </w:p>
    <w:p w14:paraId="1EE15095" w14:textId="0DE56D28" w:rsidR="00700709" w:rsidRPr="00BE4211" w:rsidRDefault="00700709" w:rsidP="00700709">
      <w:pPr>
        <w:pStyle w:val="Paragrafoelenco"/>
        <w:numPr>
          <w:ilvl w:val="0"/>
          <w:numId w:val="2"/>
        </w:numPr>
      </w:pPr>
      <w:r>
        <w:t xml:space="preserve">model = </w:t>
      </w:r>
      <w:r w:rsidRPr="006C4070">
        <w:rPr>
          <w:b/>
          <w:bCs/>
        </w:rPr>
        <w:t>DecisionTreeRegressor()</w:t>
      </w:r>
    </w:p>
    <w:p w14:paraId="22143A1A" w14:textId="28F828C7" w:rsidR="00BE4211" w:rsidRDefault="00BE4211" w:rsidP="00700709">
      <w:pPr>
        <w:pStyle w:val="Paragrafoelenco"/>
        <w:numPr>
          <w:ilvl w:val="0"/>
          <w:numId w:val="2"/>
        </w:numPr>
      </w:pPr>
      <w:r w:rsidRPr="00BE4211">
        <w:t>model</w:t>
      </w:r>
      <w:r>
        <w:rPr>
          <w:b/>
          <w:bCs/>
        </w:rPr>
        <w:t xml:space="preserve"> = </w:t>
      </w:r>
      <w:r w:rsidRPr="00BE4211">
        <w:rPr>
          <w:b/>
          <w:bCs/>
        </w:rPr>
        <w:t>RandomForestRegresso</w:t>
      </w:r>
      <w:r>
        <w:rPr>
          <w:b/>
          <w:bCs/>
        </w:rPr>
        <w:t>r</w:t>
      </w:r>
      <w:r w:rsidR="002E7DB0">
        <w:rPr>
          <w:b/>
          <w:bCs/>
        </w:rPr>
        <w:t xml:space="preserve"> </w:t>
      </w:r>
      <w:r w:rsidRPr="00BE4211">
        <w:t xml:space="preserve">(ma </w:t>
      </w:r>
      <w:r w:rsidRPr="00BE4211">
        <w:rPr>
          <w:b/>
          <w:bCs/>
        </w:rPr>
        <w:t>non</w:t>
      </w:r>
      <w:r w:rsidRPr="00BE4211">
        <w:t xml:space="preserve"> gradient-boosting)</w:t>
      </w:r>
    </w:p>
    <w:p w14:paraId="75208B78" w14:textId="6654D434" w:rsidR="00900B7D" w:rsidRPr="00900B7D" w:rsidRDefault="00900B7D" w:rsidP="00900B7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b/>
          <w:bCs/>
          <w:color w:val="000000" w:themeColor="text1"/>
          <w:highlight w:val="yellow"/>
          <w:lang w:val="en-US"/>
        </w:rPr>
        <w:t>es</w:t>
      </w:r>
      <w:r w:rsidRPr="00900B7D">
        <w:rPr>
          <w:color w:val="000000" w:themeColor="text1"/>
          <w:highlight w:val="yellow"/>
          <w:lang w:val="en-US"/>
        </w:rPr>
        <w:t>.</w:t>
      </w:r>
      <w:r w:rsidRPr="00900B7D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 </w:t>
      </w:r>
      <w:r w:rsidRPr="00900B7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decision tree for multioutput regression</w:t>
      </w:r>
    </w:p>
    <w:p w14:paraId="7C937387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900B7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datasets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make_regression</w:t>
      </w:r>
    </w:p>
    <w:p w14:paraId="3FC3EDDD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900B7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tree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DecisionTreeRegressor</w:t>
      </w:r>
    </w:p>
    <w:p w14:paraId="5A891FCF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create datasets</w:t>
      </w:r>
    </w:p>
    <w:p w14:paraId="599630F3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make_regression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n_samples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1000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n_features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n_informative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5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n_targets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noise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0.5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71E0B191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define model</w:t>
      </w:r>
    </w:p>
    <w:p w14:paraId="5408F8F7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model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DecisionTreeRegressor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()</w:t>
      </w:r>
    </w:p>
    <w:p w14:paraId="77440E25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fit model</w:t>
      </w:r>
    </w:p>
    <w:p w14:paraId="08DF894C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model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900B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900B7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2A2D2CC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make a prediction</w:t>
      </w:r>
    </w:p>
    <w:p w14:paraId="3B7D99B3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0.21947749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0.32948997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0.81560036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0.440956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0.0606303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0.29257894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0.2820059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0.00290545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0.96402263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900B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0.04992249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5C7E4DB5" w14:textId="77777777" w:rsidR="00900B7D" w:rsidRPr="00900B7D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model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900B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([</w:t>
      </w:r>
      <w:r w:rsidRPr="00900B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Pr="00900B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7477F5E3" w14:textId="77777777" w:rsidR="00900B7D" w:rsidRPr="005109C0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109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summarize prediction</w:t>
      </w:r>
    </w:p>
    <w:p w14:paraId="3920FD33" w14:textId="77777777" w:rsidR="00900B7D" w:rsidRPr="00BE4211" w:rsidRDefault="00900B7D" w:rsidP="00900B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E421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BE42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BE42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</w:t>
      </w:r>
      <w:r w:rsidRPr="00BE42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BE42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BE42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0F584D6E" w14:textId="419E718F" w:rsidR="00900B7D" w:rsidRPr="00BE4211" w:rsidRDefault="00900B7D" w:rsidP="00900B7D">
      <w:pPr>
        <w:rPr>
          <w:lang w:val="en-US"/>
        </w:rPr>
      </w:pPr>
    </w:p>
    <w:p w14:paraId="04B09A68" w14:textId="28D4FE77" w:rsidR="00C517CC" w:rsidRPr="00BE4211" w:rsidRDefault="00C517CC" w:rsidP="00C517CC">
      <w:pPr>
        <w:rPr>
          <w:b/>
          <w:bCs/>
          <w:lang w:val="en-US"/>
        </w:rPr>
      </w:pPr>
      <w:r w:rsidRPr="00BE4211">
        <w:rPr>
          <w:b/>
          <w:bCs/>
          <w:lang w:val="en-US"/>
        </w:rPr>
        <w:t>WRAPPER:</w:t>
      </w:r>
    </w:p>
    <w:p w14:paraId="0FC68E16" w14:textId="77777777" w:rsidR="00EE631C" w:rsidRDefault="00C517CC" w:rsidP="00C517CC">
      <w:r>
        <w:t xml:space="preserve">Altri modelli possono realizzare multoutput regression solo con </w:t>
      </w:r>
      <w:r w:rsidR="00EE631C">
        <w:t>dei</w:t>
      </w:r>
      <w:r>
        <w:t xml:space="preserve"> wrapper</w:t>
      </w:r>
      <w:r w:rsidR="00EE631C">
        <w:t>.</w:t>
      </w:r>
    </w:p>
    <w:p w14:paraId="2A427C91" w14:textId="7050DA2A" w:rsidR="00EE631C" w:rsidRPr="00EA5BA7" w:rsidRDefault="00EE631C" w:rsidP="00C517CC">
      <w:pPr>
        <w:rPr>
          <w:b/>
          <w:bCs/>
        </w:rPr>
      </w:pPr>
      <w:r w:rsidRPr="00EA5BA7">
        <w:rPr>
          <w:b/>
          <w:bCs/>
          <w:highlight w:val="yellow"/>
        </w:rPr>
        <w:lastRenderedPageBreak/>
        <w:t>DIRECTED MULTIOUOTPUT REGRESSION:</w:t>
      </w:r>
      <w:r w:rsidR="00EA5BA7" w:rsidRPr="00EA5BA7">
        <w:rPr>
          <w:b/>
          <w:bCs/>
        </w:rPr>
        <w:t xml:space="preserve"> </w:t>
      </w:r>
      <w:r w:rsidR="00EA5BA7" w:rsidRPr="00EA5BA7">
        <w:t>calcola direttamente (i</w:t>
      </w:r>
      <w:r w:rsidR="00EA5BA7">
        <w:t>n parallelo) tutti i target</w:t>
      </w:r>
    </w:p>
    <w:p w14:paraId="5263D70F" w14:textId="6D6C55A8" w:rsidR="00C517CC" w:rsidRPr="00EA5BA7" w:rsidRDefault="00F51257" w:rsidP="00C517CC">
      <w:pPr>
        <w:rPr>
          <w:b/>
          <w:bCs/>
          <w:color w:val="C00000"/>
          <w:lang w:val="en-US"/>
        </w:rPr>
      </w:pPr>
      <w:r w:rsidRPr="00EA5BA7">
        <w:rPr>
          <w:b/>
          <w:bCs/>
          <w:color w:val="C00000"/>
          <w:lang w:val="en-US"/>
        </w:rPr>
        <w:t>MultiOutputRegressor(</w:t>
      </w:r>
      <w:r w:rsidR="006C4070" w:rsidRPr="00EA5BA7">
        <w:rPr>
          <w:b/>
          <w:bCs/>
          <w:color w:val="595959" w:themeColor="text1" w:themeTint="A6"/>
          <w:lang w:val="en-US"/>
        </w:rPr>
        <w:t>model</w:t>
      </w:r>
      <w:r w:rsidRPr="00EA5BA7">
        <w:rPr>
          <w:b/>
          <w:bCs/>
          <w:color w:val="C00000"/>
          <w:lang w:val="en-US"/>
        </w:rPr>
        <w:t>):</w:t>
      </w:r>
    </w:p>
    <w:p w14:paraId="719B1DB8" w14:textId="488950AB" w:rsidR="00F51257" w:rsidRDefault="00F51257" w:rsidP="00F51257">
      <w:pPr>
        <w:pStyle w:val="Paragrafoelenco"/>
        <w:numPr>
          <w:ilvl w:val="0"/>
          <w:numId w:val="3"/>
        </w:numPr>
      </w:pPr>
      <w:r>
        <w:t xml:space="preserve">model = </w:t>
      </w:r>
      <w:r w:rsidR="00544027" w:rsidRPr="006C4070">
        <w:rPr>
          <w:b/>
          <w:bCs/>
        </w:rPr>
        <w:t>L</w:t>
      </w:r>
      <w:r w:rsidRPr="006C4070">
        <w:rPr>
          <w:b/>
          <w:bCs/>
        </w:rPr>
        <w:t>inearSVR()</w:t>
      </w:r>
    </w:p>
    <w:p w14:paraId="32EA4991" w14:textId="50075823" w:rsidR="00544027" w:rsidRDefault="00544027" w:rsidP="00544027">
      <w:pPr>
        <w:pStyle w:val="Paragrafoelenco"/>
      </w:pPr>
      <w:r w:rsidRPr="006C4070">
        <w:rPr>
          <w:b/>
          <w:bCs/>
        </w:rPr>
        <w:t>wrapper</w:t>
      </w:r>
      <w:r>
        <w:t xml:space="preserve"> = </w:t>
      </w:r>
      <w:r w:rsidRPr="006C4070">
        <w:rPr>
          <w:b/>
          <w:bCs/>
        </w:rPr>
        <w:t>MultioutputRegressor(model)</w:t>
      </w:r>
    </w:p>
    <w:p w14:paraId="64622004" w14:textId="27C2B83C" w:rsidR="007C4FB9" w:rsidRPr="007C4FB9" w:rsidRDefault="00900B7D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00B7D">
        <w:rPr>
          <w:b/>
          <w:bCs/>
          <w:color w:val="000000" w:themeColor="text1"/>
          <w:highlight w:val="yellow"/>
          <w:lang w:val="en-US"/>
        </w:rPr>
        <w:t>es</w:t>
      </w:r>
      <w:r w:rsidRPr="00900B7D">
        <w:rPr>
          <w:color w:val="000000" w:themeColor="text1"/>
          <w:highlight w:val="yellow"/>
          <w:lang w:val="en-US"/>
        </w:rPr>
        <w:t>.</w:t>
      </w:r>
      <w:r w:rsidRPr="00900B7D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 </w:t>
      </w:r>
      <w:r w:rsidR="007C4FB9"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example of making a prediction with the direct multioutput regression model</w:t>
      </w:r>
    </w:p>
    <w:p w14:paraId="2373291A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datasets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make_regression</w:t>
      </w:r>
    </w:p>
    <w:p w14:paraId="13FC874A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MultiOutputRegressor</w:t>
      </w:r>
    </w:p>
    <w:p w14:paraId="59DEE83D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svm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LinearSVR</w:t>
      </w:r>
    </w:p>
    <w:p w14:paraId="57805B81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define dataset</w:t>
      </w:r>
    </w:p>
    <w:p w14:paraId="72433A8D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make_regression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n_samples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1000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n_features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n_informative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5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n_targets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noise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0.5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82A397F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define base model</w:t>
      </w:r>
    </w:p>
    <w:p w14:paraId="26EC83CC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model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LinearSVR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</w:t>
      </w:r>
    </w:p>
    <w:p w14:paraId="5A88E799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define the direct multioutput wrapper model</w:t>
      </w:r>
    </w:p>
    <w:p w14:paraId="5129C527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wrapper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MultiOutputRegressor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model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A7D4A93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fit the model on the whole dataset</w:t>
      </w:r>
    </w:p>
    <w:p w14:paraId="43A2C856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wrapper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C4F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C4FB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6EC6A66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make a single prediction</w:t>
      </w:r>
    </w:p>
    <w:p w14:paraId="46BABF1E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0.21947749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0.32948997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0.81560036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0.440956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0.0606303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0.29257894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0.2820059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0.00290545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0.96402263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0.04992249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0542C99A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wrapper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C4F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([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6E3CDB67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summarize the prediction</w:t>
      </w:r>
    </w:p>
    <w:p w14:paraId="2FBA030B" w14:textId="77777777" w:rsidR="007C4FB9" w:rsidRPr="007C4FB9" w:rsidRDefault="007C4FB9" w:rsidP="007C4F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C4F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C4F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'Predicted: </w:t>
      </w:r>
      <w:r w:rsidRPr="007C4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%s</w:t>
      </w:r>
      <w:r w:rsidRPr="007C4F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%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C4F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7C4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7C4F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0DC30B74" w14:textId="77777777" w:rsidR="007C4FB9" w:rsidRDefault="007C4FB9" w:rsidP="006C4070">
      <w:pPr>
        <w:rPr>
          <w:lang w:val="en-US"/>
        </w:rPr>
      </w:pPr>
    </w:p>
    <w:p w14:paraId="6B5C746F" w14:textId="6DD06F54" w:rsidR="006C4070" w:rsidRPr="00BE4211" w:rsidRDefault="006C4070" w:rsidP="006C4070">
      <w:pPr>
        <w:rPr>
          <w:b/>
          <w:bCs/>
        </w:rPr>
      </w:pPr>
      <w:r w:rsidRPr="00BE4211">
        <w:rPr>
          <w:b/>
          <w:bCs/>
          <w:highlight w:val="yellow"/>
        </w:rPr>
        <w:t>CHAINED MULTIOUOTPUT REGRESSION:</w:t>
      </w:r>
    </w:p>
    <w:p w14:paraId="54EBBECF" w14:textId="7C3ECD52" w:rsidR="006C4070" w:rsidRDefault="006C4070" w:rsidP="006C4070">
      <w:pPr>
        <w:rPr>
          <w:b/>
          <w:bCs/>
        </w:rPr>
      </w:pPr>
      <w:r w:rsidRPr="00EA5BA7">
        <w:rPr>
          <w:b/>
          <w:bCs/>
          <w:color w:val="C00000"/>
        </w:rPr>
        <w:t>RegressorChain(</w:t>
      </w:r>
      <w:r w:rsidRPr="00EA5BA7">
        <w:rPr>
          <w:b/>
          <w:bCs/>
          <w:color w:val="595959" w:themeColor="text1" w:themeTint="A6"/>
        </w:rPr>
        <w:t>model, order=[…]</w:t>
      </w:r>
      <w:r w:rsidRPr="00EA5BA7">
        <w:rPr>
          <w:b/>
          <w:bCs/>
          <w:color w:val="C00000"/>
        </w:rPr>
        <w:t>):</w:t>
      </w:r>
      <w:r w:rsidR="00EA5BA7" w:rsidRPr="00EA5BA7">
        <w:rPr>
          <w:b/>
          <w:bCs/>
          <w:color w:val="C00000"/>
        </w:rPr>
        <w:t xml:space="preserve"> </w:t>
      </w:r>
      <w:r w:rsidR="00EA5BA7" w:rsidRPr="00EA5BA7">
        <w:t>calcola</w:t>
      </w:r>
      <w:r w:rsidR="00EA5BA7">
        <w:t xml:space="preserve"> in modo </w:t>
      </w:r>
      <w:r w:rsidR="00EA5BA7" w:rsidRPr="00BB1F7D">
        <w:rPr>
          <w:b/>
          <w:bCs/>
        </w:rPr>
        <w:t>concatenato</w:t>
      </w:r>
      <w:r w:rsidR="00EA5BA7">
        <w:t xml:space="preserve"> i target</w:t>
      </w:r>
      <w:r w:rsidR="00BB1F7D">
        <w:t xml:space="preserve">, ad es. se ci sono </w:t>
      </w:r>
      <w:r w:rsidR="00BB1F7D" w:rsidRPr="00BB1F7D">
        <w:rPr>
          <w:b/>
          <w:bCs/>
        </w:rPr>
        <w:t>3 target</w:t>
      </w:r>
      <w:r w:rsidR="00BB1F7D">
        <w:t xml:space="preserve">, calcola prima </w:t>
      </w:r>
      <w:r w:rsidR="00BB1F7D" w:rsidRPr="00BB1F7D">
        <w:rPr>
          <w:b/>
          <w:bCs/>
        </w:rPr>
        <w:t>y1</w:t>
      </w:r>
      <w:r w:rsidR="00BB1F7D">
        <w:t xml:space="preserve"> </w:t>
      </w:r>
      <w:r w:rsidR="00BB1F7D" w:rsidRPr="00BB1F7D">
        <w:rPr>
          <w:b/>
          <w:bCs/>
        </w:rPr>
        <w:t>dato X</w:t>
      </w:r>
      <w:r w:rsidR="00BB1F7D">
        <w:t xml:space="preserve">, poi </w:t>
      </w:r>
      <w:r w:rsidR="00BB1F7D" w:rsidRPr="00BB1F7D">
        <w:rPr>
          <w:b/>
          <w:bCs/>
        </w:rPr>
        <w:t>y2</w:t>
      </w:r>
      <w:r w:rsidR="00BB1F7D">
        <w:t xml:space="preserve"> </w:t>
      </w:r>
      <w:r w:rsidR="00BB1F7D" w:rsidRPr="00BB1F7D">
        <w:rPr>
          <w:b/>
          <w:bCs/>
        </w:rPr>
        <w:t>dato X e y1</w:t>
      </w:r>
      <w:r w:rsidR="00BB1F7D">
        <w:t xml:space="preserve"> e infine </w:t>
      </w:r>
      <w:r w:rsidR="00BB1F7D" w:rsidRPr="00BB1F7D">
        <w:rPr>
          <w:b/>
          <w:bCs/>
        </w:rPr>
        <w:t>y3</w:t>
      </w:r>
      <w:r w:rsidR="00BB1F7D">
        <w:t xml:space="preserve"> </w:t>
      </w:r>
      <w:r w:rsidR="00BB1F7D" w:rsidRPr="00BB1F7D">
        <w:rPr>
          <w:b/>
          <w:bCs/>
        </w:rPr>
        <w:t>dato X, y1 e y2</w:t>
      </w:r>
      <w:r w:rsidR="00BB1F7D">
        <w:rPr>
          <w:b/>
          <w:bCs/>
        </w:rPr>
        <w:t>.</w:t>
      </w:r>
    </w:p>
    <w:p w14:paraId="628346B8" w14:textId="2FC19F65" w:rsidR="000D7B1F" w:rsidRPr="000D7B1F" w:rsidRDefault="000D7B1F" w:rsidP="006C4070">
      <w:pPr>
        <w:rPr>
          <w:color w:val="C00000"/>
        </w:rPr>
      </w:pPr>
      <w:r w:rsidRPr="000D7B1F">
        <w:t xml:space="preserve">Il parametro </w:t>
      </w:r>
      <w:r w:rsidRPr="000D7B1F">
        <w:rPr>
          <w:b/>
          <w:bCs/>
        </w:rPr>
        <w:t>order</w:t>
      </w:r>
      <w:r w:rsidRPr="000D7B1F">
        <w:t xml:space="preserve">, indica in che </w:t>
      </w:r>
      <w:r w:rsidRPr="000D7B1F">
        <w:rPr>
          <w:b/>
          <w:bCs/>
        </w:rPr>
        <w:t>ordine calcolare i vari target</w:t>
      </w:r>
      <w:r w:rsidRPr="000D7B1F">
        <w:t>.</w:t>
      </w:r>
    </w:p>
    <w:p w14:paraId="7FB1DB7B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example of making a prediction with the chained multioutput regression model</w:t>
      </w:r>
    </w:p>
    <w:p w14:paraId="653DFEEF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datasets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make_regression</w:t>
      </w:r>
    </w:p>
    <w:p w14:paraId="1669FD67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RegressorChain</w:t>
      </w:r>
    </w:p>
    <w:p w14:paraId="7B2B2571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svm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LinearSVR</w:t>
      </w:r>
    </w:p>
    <w:p w14:paraId="414855C3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define dataset</w:t>
      </w:r>
    </w:p>
    <w:p w14:paraId="0F0F0178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make_regression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n_samples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1000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n_features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n_informative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5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n_targets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noise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0.5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DB81416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define base model</w:t>
      </w:r>
    </w:p>
    <w:p w14:paraId="29E77260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model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LinearSVR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</w:t>
      </w:r>
    </w:p>
    <w:p w14:paraId="2F1B934F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define the chained multioutput wrapper model</w:t>
      </w:r>
    </w:p>
    <w:p w14:paraId="4FEF0DA6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wrapper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RegressorChain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model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0EB6BE1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fit the model on the whole dataset</w:t>
      </w:r>
    </w:p>
    <w:p w14:paraId="029650A9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wrapper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81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6811A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BA12687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make a single prediction</w:t>
      </w:r>
    </w:p>
    <w:p w14:paraId="504FFFA8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0.21947749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0.32948997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0.81560036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0.440956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0.0606303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0.29257894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0.2820059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0.00290545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0.96402263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0.04992249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280FAF1E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lastRenderedPageBreak/>
        <w:t>yhat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wrapper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81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([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7CBDD8A1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summarize the prediction</w:t>
      </w:r>
    </w:p>
    <w:p w14:paraId="1A2C8450" w14:textId="77777777" w:rsidR="006811AB" w:rsidRPr="006811AB" w:rsidRDefault="006811AB" w:rsidP="006811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81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6811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'Predicted: </w:t>
      </w:r>
      <w:r w:rsidRPr="006811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%s</w:t>
      </w:r>
      <w:r w:rsidRPr="006811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%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81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6811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681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34B66E4E" w14:textId="77777777" w:rsidR="001A7E6D" w:rsidRPr="005109C0" w:rsidRDefault="001A7E6D" w:rsidP="001A7E6D">
      <w:pPr>
        <w:rPr>
          <w:b/>
          <w:bCs/>
          <w:color w:val="EE0000"/>
          <w:sz w:val="32"/>
          <w:szCs w:val="32"/>
          <w:lang w:val="en-US"/>
        </w:rPr>
      </w:pPr>
    </w:p>
    <w:p w14:paraId="6319AF06" w14:textId="58175534" w:rsidR="006C4070" w:rsidRPr="001A7E6D" w:rsidRDefault="001A7E6D" w:rsidP="001A7E6D">
      <w:pPr>
        <w:rPr>
          <w:b/>
          <w:bCs/>
          <w:color w:val="EE0000"/>
          <w:sz w:val="32"/>
          <w:szCs w:val="32"/>
          <w:lang w:val="en-US"/>
        </w:rPr>
      </w:pPr>
      <w:r w:rsidRPr="001A7E6D">
        <w:rPr>
          <w:b/>
          <w:bCs/>
          <w:color w:val="EE0000"/>
          <w:sz w:val="32"/>
          <w:szCs w:val="32"/>
          <w:lang w:val="en-US"/>
        </w:rPr>
        <w:t>MULTIOUTPUT CLASSIFICATION VS MULTICLASS CLASSIFICATION:</w:t>
      </w:r>
    </w:p>
    <w:p w14:paraId="3D370AAD" w14:textId="04E18DB4" w:rsidR="001C6894" w:rsidRDefault="001A7E6D" w:rsidP="001A7E6D">
      <w:r w:rsidRPr="00A621BB">
        <w:rPr>
          <w:b/>
          <w:bCs/>
          <w:color w:val="C00000"/>
        </w:rPr>
        <w:t>MULTICLASS CLASSFICATION</w:t>
      </w:r>
      <w:r w:rsidRPr="00A621BB">
        <w:rPr>
          <w:color w:val="C00000"/>
        </w:rPr>
        <w:t>:</w:t>
      </w:r>
      <w:r>
        <w:t xml:space="preserve"> </w:t>
      </w:r>
      <w:r w:rsidRPr="00A621BB">
        <w:rPr>
          <w:b/>
          <w:bCs/>
        </w:rPr>
        <w:t xml:space="preserve">stesso </w:t>
      </w:r>
      <w:r w:rsidR="001C6894" w:rsidRPr="00A621BB">
        <w:rPr>
          <w:b/>
          <w:bCs/>
        </w:rPr>
        <w:t>target</w:t>
      </w:r>
      <w:r w:rsidR="001C6894">
        <w:t xml:space="preserve"> si spiega </w:t>
      </w:r>
      <w:r w:rsidR="00A621BB">
        <w:t xml:space="preserve">ad esempio </w:t>
      </w:r>
      <w:r w:rsidR="001C6894">
        <w:t xml:space="preserve">tramite </w:t>
      </w:r>
      <w:r w:rsidR="001C6894" w:rsidRPr="00A621BB">
        <w:rPr>
          <w:b/>
          <w:bCs/>
        </w:rPr>
        <w:t>3 etichette diverse</w:t>
      </w:r>
      <w:r w:rsidR="001C6894">
        <w:t xml:space="preserve">. </w:t>
      </w:r>
      <w:r w:rsidR="00010B1B">
        <w:t>Quindi abbiamo una sola colonna con molteplici valori per riempirla e non solo 2 (0/1).</w:t>
      </w:r>
    </w:p>
    <w:p w14:paraId="4AFA6519" w14:textId="2504DA35" w:rsidR="001C6894" w:rsidRDefault="001C6894" w:rsidP="001A7E6D">
      <w:r>
        <w:t xml:space="preserve">Ad es. il target </w:t>
      </w:r>
      <w:r w:rsidRPr="00A621BB">
        <w:rPr>
          <w:b/>
          <w:bCs/>
        </w:rPr>
        <w:t>‘risultato’</w:t>
      </w:r>
      <w:r>
        <w:t xml:space="preserve"> si </w:t>
      </w:r>
      <w:r w:rsidR="00A621BB">
        <w:t>può</w:t>
      </w:r>
      <w:r>
        <w:t xml:space="preserve"> spiegare con le etichette </w:t>
      </w:r>
      <w:r w:rsidRPr="00A621BB">
        <w:rPr>
          <w:b/>
          <w:bCs/>
        </w:rPr>
        <w:t>‘vittoria’, ‘pareggio’, ‘sconfitta’</w:t>
      </w:r>
    </w:p>
    <w:p w14:paraId="7473ACE3" w14:textId="77777777" w:rsidR="000D2AA1" w:rsidRDefault="000D2AA1" w:rsidP="001A7E6D"/>
    <w:p w14:paraId="27CAAF98" w14:textId="4DCE8BFF" w:rsidR="00AA3758" w:rsidRDefault="000D2AA1" w:rsidP="001A7E6D">
      <w:r>
        <w:t xml:space="preserve">Questa e </w:t>
      </w:r>
      <w:r w:rsidRPr="00A621BB">
        <w:rPr>
          <w:b/>
          <w:bCs/>
        </w:rPr>
        <w:t>gestita nativamente</w:t>
      </w:r>
      <w:r>
        <w:t xml:space="preserve"> dalla maggior parte dei classificatori in scikit-learn, </w:t>
      </w:r>
      <w:r w:rsidR="00A621BB">
        <w:t>così</w:t>
      </w:r>
      <w:r>
        <w:t xml:space="preserve"> come le </w:t>
      </w:r>
      <w:r w:rsidRPr="00A621BB">
        <w:rPr>
          <w:b/>
          <w:bCs/>
        </w:rPr>
        <w:t>metriche</w:t>
      </w:r>
      <w:r>
        <w:t xml:space="preserve"> (micro vs macro</w:t>
      </w:r>
      <w:r w:rsidR="00AA3758">
        <w:t xml:space="preserve"> </w:t>
      </w:r>
      <w:r w:rsidR="00A621BB">
        <w:t>già</w:t>
      </w:r>
      <w:r w:rsidR="00AA3758">
        <w:t xml:space="preserve"> gestite).</w:t>
      </w:r>
    </w:p>
    <w:p w14:paraId="5D346631" w14:textId="77777777" w:rsidR="00A621BB" w:rsidRDefault="00A621BB" w:rsidP="001A7E6D"/>
    <w:p w14:paraId="75C7A00E" w14:textId="77777777" w:rsidR="00AA3758" w:rsidRDefault="00AA3758" w:rsidP="001A7E6D">
      <w:r w:rsidRPr="00A621BB">
        <w:rPr>
          <w:b/>
          <w:bCs/>
        </w:rPr>
        <w:t>Classificatori</w:t>
      </w:r>
      <w:r>
        <w:t xml:space="preserve"> che gestiscono </w:t>
      </w:r>
      <w:r w:rsidRPr="00A621BB">
        <w:rPr>
          <w:b/>
          <w:bCs/>
        </w:rPr>
        <w:t>nativamente</w:t>
      </w:r>
      <w:r>
        <w:t xml:space="preserve"> </w:t>
      </w:r>
      <w:r w:rsidRPr="00A621BB">
        <w:rPr>
          <w:b/>
          <w:bCs/>
        </w:rPr>
        <w:t>multiclass</w:t>
      </w:r>
      <w:r>
        <w:t>:</w:t>
      </w:r>
    </w:p>
    <w:p w14:paraId="39F95559" w14:textId="20EC0A92" w:rsidR="005109C0" w:rsidRDefault="005109C0" w:rsidP="005109C0">
      <w:pPr>
        <w:pStyle w:val="Paragrafoelenco"/>
        <w:numPr>
          <w:ilvl w:val="0"/>
          <w:numId w:val="1"/>
        </w:numPr>
      </w:pPr>
      <w:r w:rsidRPr="00BB1936">
        <w:rPr>
          <w:b/>
          <w:bCs/>
        </w:rPr>
        <w:t>Linear</w:t>
      </w:r>
      <w:r w:rsidR="00527A31">
        <w:rPr>
          <w:b/>
          <w:bCs/>
        </w:rPr>
        <w:t>Classifier</w:t>
      </w:r>
      <w:r>
        <w:t xml:space="preserve"> </w:t>
      </w:r>
      <w:r w:rsidRPr="00926E3F">
        <w:rPr>
          <w:i/>
          <w:iCs/>
        </w:rPr>
        <w:t>(</w:t>
      </w:r>
      <w:r w:rsidR="00926E3F" w:rsidRPr="00926E3F">
        <w:rPr>
          <w:i/>
          <w:iCs/>
        </w:rPr>
        <w:t>LogisticRegression(multi_class="multinomial", solver="lbfgs")</w:t>
      </w:r>
    </w:p>
    <w:p w14:paraId="2D4C11EC" w14:textId="0AF1E2BE" w:rsidR="005109C0" w:rsidRPr="00BB1936" w:rsidRDefault="005109C0" w:rsidP="005109C0">
      <w:pPr>
        <w:pStyle w:val="Paragrafoelenco"/>
        <w:numPr>
          <w:ilvl w:val="0"/>
          <w:numId w:val="1"/>
        </w:numPr>
        <w:rPr>
          <w:b/>
          <w:bCs/>
        </w:rPr>
      </w:pPr>
      <w:r w:rsidRPr="00BB1936">
        <w:rPr>
          <w:b/>
          <w:bCs/>
        </w:rPr>
        <w:t>KNeighbours</w:t>
      </w:r>
      <w:r w:rsidR="00926E3F">
        <w:rPr>
          <w:b/>
          <w:bCs/>
        </w:rPr>
        <w:t>Classifier</w:t>
      </w:r>
    </w:p>
    <w:p w14:paraId="5A58555D" w14:textId="634CACD8" w:rsidR="005109C0" w:rsidRPr="00BB1936" w:rsidRDefault="005109C0" w:rsidP="005109C0">
      <w:pPr>
        <w:pStyle w:val="Paragrafoelenco"/>
        <w:numPr>
          <w:ilvl w:val="0"/>
          <w:numId w:val="1"/>
        </w:numPr>
        <w:rPr>
          <w:b/>
          <w:bCs/>
        </w:rPr>
      </w:pPr>
      <w:r w:rsidRPr="00BB1936">
        <w:rPr>
          <w:b/>
          <w:bCs/>
        </w:rPr>
        <w:t>DecisionTree</w:t>
      </w:r>
      <w:r w:rsidR="00D208E5">
        <w:rPr>
          <w:b/>
          <w:bCs/>
        </w:rPr>
        <w:t>Classifie</w:t>
      </w:r>
      <w:r w:rsidRPr="00BB1936">
        <w:rPr>
          <w:b/>
          <w:bCs/>
        </w:rPr>
        <w:t>r</w:t>
      </w:r>
    </w:p>
    <w:p w14:paraId="4AB26C80" w14:textId="525A2037" w:rsidR="005109C0" w:rsidRDefault="005109C0" w:rsidP="001A7E6D">
      <w:pPr>
        <w:pStyle w:val="Paragrafoelenco"/>
        <w:numPr>
          <w:ilvl w:val="0"/>
          <w:numId w:val="1"/>
        </w:numPr>
        <w:rPr>
          <w:lang w:val="en-US"/>
        </w:rPr>
      </w:pPr>
      <w:r w:rsidRPr="00223ABE">
        <w:rPr>
          <w:b/>
          <w:bCs/>
          <w:lang w:val="en-US"/>
        </w:rPr>
        <w:t>RandomForest</w:t>
      </w:r>
      <w:r w:rsidR="00D208E5" w:rsidRPr="00223ABE">
        <w:rPr>
          <w:b/>
          <w:bCs/>
          <w:lang w:val="en-US"/>
        </w:rPr>
        <w:t>Classsifier</w:t>
      </w:r>
      <w:r w:rsidRPr="00223ABE">
        <w:rPr>
          <w:lang w:val="en-US"/>
        </w:rPr>
        <w:t xml:space="preserve"> (and related, including </w:t>
      </w:r>
      <w:r w:rsidRPr="00223ABE">
        <w:rPr>
          <w:b/>
          <w:bCs/>
          <w:lang w:val="en-US"/>
        </w:rPr>
        <w:t>gradient-boosting</w:t>
      </w:r>
      <w:r w:rsidRPr="00223ABE">
        <w:rPr>
          <w:lang w:val="en-US"/>
        </w:rPr>
        <w:t xml:space="preserve"> algorithms)</w:t>
      </w:r>
    </w:p>
    <w:p w14:paraId="25130B6E" w14:textId="51DAE2BB" w:rsidR="00223ABE" w:rsidRPr="00223ABE" w:rsidRDefault="00223ABE" w:rsidP="001A7E6D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NaiveBayes</w:t>
      </w:r>
    </w:p>
    <w:p w14:paraId="675D66AE" w14:textId="77777777" w:rsidR="00AA3758" w:rsidRPr="005109C0" w:rsidRDefault="00AA3758" w:rsidP="001A7E6D">
      <w:pPr>
        <w:rPr>
          <w:lang w:val="en-US"/>
        </w:rPr>
      </w:pPr>
    </w:p>
    <w:p w14:paraId="1AE6AB4B" w14:textId="1AAC1906" w:rsidR="00362DC6" w:rsidRDefault="00AA3758" w:rsidP="001A7E6D">
      <w:r>
        <w:t xml:space="preserve">Per quanto riguarda la rappresentazione della </w:t>
      </w:r>
      <w:r w:rsidRPr="00A621BB">
        <w:rPr>
          <w:b/>
          <w:bCs/>
        </w:rPr>
        <w:t>roc_auc</w:t>
      </w:r>
      <w:r>
        <w:t>, dobbiamo</w:t>
      </w:r>
      <w:r w:rsidR="00362DC6">
        <w:t xml:space="preserve"> usarne una variante, </w:t>
      </w:r>
      <w:r w:rsidR="00362DC6" w:rsidRPr="00A621BB">
        <w:rPr>
          <w:b/>
          <w:bCs/>
        </w:rPr>
        <w:t>One VS Rest</w:t>
      </w:r>
      <w:r w:rsidR="00362DC6">
        <w:t xml:space="preserve"> (o One vs One) </w:t>
      </w:r>
      <w:r w:rsidR="00A621BB">
        <w:t>perché</w:t>
      </w:r>
      <w:r w:rsidR="00362DC6">
        <w:t xml:space="preserve"> nativamente gestisce solo labeling binario</w:t>
      </w:r>
      <w:r w:rsidR="00A621BB">
        <w:t xml:space="preserve"> (vedi </w:t>
      </w:r>
      <w:r w:rsidR="00A621BB" w:rsidRPr="00A621BB">
        <w:rPr>
          <w:b/>
          <w:bCs/>
        </w:rPr>
        <w:t>file recap</w:t>
      </w:r>
      <w:r w:rsidR="00A621BB">
        <w:t>)</w:t>
      </w:r>
    </w:p>
    <w:p w14:paraId="354FC7CF" w14:textId="72B81410" w:rsidR="001A7E6D" w:rsidRDefault="001A7E6D" w:rsidP="001A7E6D">
      <w:r>
        <w:t xml:space="preserve"> </w:t>
      </w:r>
    </w:p>
    <w:p w14:paraId="4F5076C4" w14:textId="009772C1" w:rsidR="00A621BB" w:rsidRPr="009F6E60" w:rsidRDefault="00A621BB" w:rsidP="001A7E6D">
      <w:pPr>
        <w:rPr>
          <w:b/>
          <w:bCs/>
        </w:rPr>
      </w:pPr>
      <w:r w:rsidRPr="009F6E60">
        <w:rPr>
          <w:b/>
          <w:bCs/>
          <w:color w:val="C00000"/>
        </w:rPr>
        <w:t>MULTIOUTPUT CLASSFICATION</w:t>
      </w:r>
      <w:r w:rsidRPr="009F6E60">
        <w:rPr>
          <w:color w:val="C00000"/>
        </w:rPr>
        <w:t xml:space="preserve">: </w:t>
      </w:r>
      <w:r w:rsidRPr="009F6E60">
        <w:rPr>
          <w:b/>
          <w:bCs/>
        </w:rPr>
        <w:t>molteplici target</w:t>
      </w:r>
      <w:r w:rsidR="009F6E60" w:rsidRPr="009F6E60">
        <w:t>, ovvero mo</w:t>
      </w:r>
      <w:r w:rsidR="009F6E60">
        <w:t>lteplici CAMPI in output, non varianti dello stesso campo.</w:t>
      </w:r>
      <w:r w:rsidR="00010B1B">
        <w:t xml:space="preserve"> Quindi abbiamo molteplici colonne valori binari (0/1)</w:t>
      </w:r>
      <w:r w:rsidR="00796A00">
        <w:t xml:space="preserve"> o multiclass</w:t>
      </w:r>
      <w:r w:rsidR="00010B1B">
        <w:t xml:space="preserve"> per riempirla.</w:t>
      </w:r>
    </w:p>
    <w:p w14:paraId="2BDD0971" w14:textId="11245BE1" w:rsidR="009F6E60" w:rsidRDefault="009F6E60" w:rsidP="009F6E60">
      <w:r>
        <w:t xml:space="preserve">Ad es. il target </w:t>
      </w:r>
      <w:r w:rsidR="00010B1B">
        <w:t>può</w:t>
      </w:r>
      <w:r>
        <w:t xml:space="preserve"> </w:t>
      </w:r>
      <w:r w:rsidR="00010B1B">
        <w:t>essere ‘</w:t>
      </w:r>
      <w:r>
        <w:rPr>
          <w:b/>
          <w:bCs/>
        </w:rPr>
        <w:t>macchina</w:t>
      </w:r>
      <w:r w:rsidRPr="00A621BB">
        <w:rPr>
          <w:b/>
          <w:bCs/>
        </w:rPr>
        <w:t>, ‘</w:t>
      </w:r>
      <w:r>
        <w:rPr>
          <w:b/>
          <w:bCs/>
        </w:rPr>
        <w:t>casa</w:t>
      </w:r>
      <w:r w:rsidRPr="00A621BB">
        <w:rPr>
          <w:b/>
          <w:bCs/>
        </w:rPr>
        <w:t>, ‘</w:t>
      </w:r>
      <w:r>
        <w:rPr>
          <w:b/>
          <w:bCs/>
        </w:rPr>
        <w:t>radio</w:t>
      </w:r>
      <w:r w:rsidR="00010B1B">
        <w:rPr>
          <w:b/>
          <w:bCs/>
        </w:rPr>
        <w:t xml:space="preserve">’ </w:t>
      </w:r>
      <w:r w:rsidR="00010B1B" w:rsidRPr="00010B1B">
        <w:t>ecc…</w:t>
      </w:r>
    </w:p>
    <w:p w14:paraId="63A88CA0" w14:textId="237F12D4" w:rsidR="00131B13" w:rsidRPr="00303029" w:rsidRDefault="00131B13" w:rsidP="009F6E60">
      <w:pPr>
        <w:rPr>
          <w:b/>
          <w:bCs/>
          <w:color w:val="C00000"/>
        </w:rPr>
      </w:pPr>
      <w:r>
        <w:t xml:space="preserve">Si usa il wrapper </w:t>
      </w:r>
      <w:r w:rsidR="00303029" w:rsidRPr="00303029">
        <w:rPr>
          <w:b/>
          <w:bCs/>
          <w:color w:val="C00000"/>
        </w:rPr>
        <w:t>MultiOutput</w:t>
      </w:r>
      <w:r w:rsidR="00303029">
        <w:rPr>
          <w:b/>
          <w:bCs/>
          <w:color w:val="C00000"/>
        </w:rPr>
        <w:t>Classifier</w:t>
      </w:r>
      <w:r w:rsidR="00303029" w:rsidRPr="00303029">
        <w:rPr>
          <w:b/>
          <w:bCs/>
          <w:color w:val="C00000"/>
        </w:rPr>
        <w:t>(</w:t>
      </w:r>
      <w:r w:rsidR="00303029" w:rsidRPr="00303029">
        <w:rPr>
          <w:b/>
          <w:bCs/>
          <w:color w:val="595959" w:themeColor="text1" w:themeTint="A6"/>
        </w:rPr>
        <w:t>model</w:t>
      </w:r>
      <w:r w:rsidR="00303029" w:rsidRPr="00303029">
        <w:rPr>
          <w:b/>
          <w:bCs/>
          <w:color w:val="C00000"/>
        </w:rPr>
        <w:t>):</w:t>
      </w:r>
    </w:p>
    <w:p w14:paraId="43EB6E3F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datasets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make_multilabel_classification</w:t>
      </w:r>
    </w:p>
    <w:p w14:paraId="39F12E98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ensemble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RandomForestClassifier</w:t>
      </w:r>
    </w:p>
    <w:p w14:paraId="74955089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MultiOutputClassifier</w:t>
      </w:r>
    </w:p>
    <w:p w14:paraId="1F3F9760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59EFE3D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Dataset di esempio multilabel</w:t>
      </w:r>
    </w:p>
    <w:p w14:paraId="1F8C4520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make_multilabel_classification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n_samples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42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344A3BB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B4A253C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lastRenderedPageBreak/>
        <w:t>base_clf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RandomForestClassifier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()</w:t>
      </w:r>
    </w:p>
    <w:p w14:paraId="468342A4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clf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MultiOutputClassifier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base_clf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B6E0AB9" w14:textId="7E2A53A4" w:rsidR="00175023" w:rsidRPr="00131B13" w:rsidRDefault="00131B13" w:rsidP="00175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clf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31B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fit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31B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X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  <w:r w:rsidR="00175023" w:rsidRPr="00175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 </w:t>
      </w:r>
      <w:r w:rsidR="00175023" w:rsidRPr="00131B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r w:rsidR="00175023" w:rsidRPr="00175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y può</w:t>
      </w:r>
      <w:r w:rsidR="00175023" w:rsidRPr="00131B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175023" w:rsidRPr="00175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avere, p</w:t>
      </w:r>
      <w:r w:rsidR="00175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er ogni target, valori multiclass, gestiti  nativamente da scikit-learn</w:t>
      </w:r>
    </w:p>
    <w:p w14:paraId="34A0713C" w14:textId="279E3B58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A24D49B" w14:textId="77777777" w:rsidR="00131B13" w:rsidRPr="00131B13" w:rsidRDefault="00131B13" w:rsidP="00131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67E06F1" w14:textId="2FBACFCD" w:rsidR="009F6E60" w:rsidRPr="00D66470" w:rsidRDefault="00131B13" w:rsidP="00D664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y_pred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31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clf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31B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predict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31B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X</w:t>
      </w:r>
      <w:r w:rsidRPr="00131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  <w:r w:rsidR="00175023" w:rsidRPr="00175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="00175023" w:rsidRPr="00131B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r w:rsidR="00175023" w:rsidRPr="00175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qui avremo</w:t>
      </w:r>
      <w:r w:rsidR="00175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una y che rispecchia quella iniziale, quindi potenzialmente</w:t>
      </w:r>
      <w:r w:rsidR="00D664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per ogni colonna (multioutput) possiamo avere tanti valori (multiclass)</w:t>
      </w:r>
    </w:p>
    <w:sectPr w:rsidR="009F6E60" w:rsidRPr="00D664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883"/>
    <w:multiLevelType w:val="hybridMultilevel"/>
    <w:tmpl w:val="1E46BB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24DBC"/>
    <w:multiLevelType w:val="hybridMultilevel"/>
    <w:tmpl w:val="E668E1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83566"/>
    <w:multiLevelType w:val="hybridMultilevel"/>
    <w:tmpl w:val="851E70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657231">
    <w:abstractNumId w:val="0"/>
  </w:num>
  <w:num w:numId="2" w16cid:durableId="1219585623">
    <w:abstractNumId w:val="2"/>
  </w:num>
  <w:num w:numId="3" w16cid:durableId="205411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C9"/>
    <w:rsid w:val="00010B1B"/>
    <w:rsid w:val="00031B27"/>
    <w:rsid w:val="000D2AA1"/>
    <w:rsid w:val="000D7B1F"/>
    <w:rsid w:val="00131B13"/>
    <w:rsid w:val="00175023"/>
    <w:rsid w:val="001A7E6D"/>
    <w:rsid w:val="001C6894"/>
    <w:rsid w:val="00223ABE"/>
    <w:rsid w:val="002E7DB0"/>
    <w:rsid w:val="00303029"/>
    <w:rsid w:val="00324E34"/>
    <w:rsid w:val="00362DC6"/>
    <w:rsid w:val="00481BC6"/>
    <w:rsid w:val="005109C0"/>
    <w:rsid w:val="00527A31"/>
    <w:rsid w:val="00544027"/>
    <w:rsid w:val="00607F0C"/>
    <w:rsid w:val="00641610"/>
    <w:rsid w:val="006811AB"/>
    <w:rsid w:val="006C4070"/>
    <w:rsid w:val="00700709"/>
    <w:rsid w:val="00796A00"/>
    <w:rsid w:val="007C4FB9"/>
    <w:rsid w:val="0086515D"/>
    <w:rsid w:val="008D3BC9"/>
    <w:rsid w:val="00900B7D"/>
    <w:rsid w:val="00926E3F"/>
    <w:rsid w:val="009F6E60"/>
    <w:rsid w:val="00A34895"/>
    <w:rsid w:val="00A621BB"/>
    <w:rsid w:val="00AA3758"/>
    <w:rsid w:val="00B735D2"/>
    <w:rsid w:val="00BB1936"/>
    <w:rsid w:val="00BB1F7D"/>
    <w:rsid w:val="00BE4211"/>
    <w:rsid w:val="00C517CC"/>
    <w:rsid w:val="00D208E5"/>
    <w:rsid w:val="00D66470"/>
    <w:rsid w:val="00DB3951"/>
    <w:rsid w:val="00EA5BA7"/>
    <w:rsid w:val="00EE3508"/>
    <w:rsid w:val="00EE631C"/>
    <w:rsid w:val="00F5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6536"/>
  <w15:chartTrackingRefBased/>
  <w15:docId w15:val="{D31E0B35-84F6-4239-B751-35558B7A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3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3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3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3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3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3B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3B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3B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3B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3B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3B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3B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3B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3B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3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3B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3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45</cp:revision>
  <dcterms:created xsi:type="dcterms:W3CDTF">2025-09-14T10:16:00Z</dcterms:created>
  <dcterms:modified xsi:type="dcterms:W3CDTF">2025-09-14T15:12:00Z</dcterms:modified>
</cp:coreProperties>
</file>