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B7" w:rsidRDefault="00CC3B54">
      <w:r>
        <w:t xml:space="preserve">There have been some hints in the show that the </w:t>
      </w:r>
      <w:proofErr w:type="spellStart"/>
      <w:r>
        <w:t>Morty</w:t>
      </w:r>
      <w:proofErr w:type="spellEnd"/>
      <w:r>
        <w:t xml:space="preserve"> who belongs to Rick C-137 may not be his original </w:t>
      </w:r>
      <w:proofErr w:type="spellStart"/>
      <w:r>
        <w:t>Morty</w:t>
      </w:r>
      <w:proofErr w:type="spellEnd"/>
      <w:r>
        <w:t>.  We wonde</w:t>
      </w:r>
      <w:r w:rsidR="002A5F5B">
        <w:t>red if we could graphically show</w:t>
      </w:r>
      <w:r>
        <w:t xml:space="preserve"> that </w:t>
      </w:r>
      <w:proofErr w:type="gramStart"/>
      <w:r>
        <w:t xml:space="preserve">another </w:t>
      </w:r>
      <w:proofErr w:type="spellStart"/>
      <w:r>
        <w:t>Morty</w:t>
      </w:r>
      <w:proofErr w:type="spellEnd"/>
      <w:proofErr w:type="gramEnd"/>
      <w:r>
        <w:t xml:space="preserve"> might </w:t>
      </w:r>
      <w:r w:rsidR="005C6F65">
        <w:t>have once belonged to him.  Our</w:t>
      </w:r>
      <w:r>
        <w:t xml:space="preserve"> </w:t>
      </w:r>
      <w:r w:rsidR="002A5F5B">
        <w:t xml:space="preserve">network </w:t>
      </w:r>
      <w:r>
        <w:t>graph</w:t>
      </w:r>
      <w:r w:rsidR="002A5F5B">
        <w:t>, which focuses on “Close Encounters of the Rick Kind,”</w:t>
      </w:r>
      <w:r>
        <w:t xml:space="preserve"> shows the interaction of the characters from dimension C-137</w:t>
      </w:r>
      <w:r w:rsidR="002A5F5B">
        <w:t xml:space="preserve"> – Rick, </w:t>
      </w:r>
      <w:proofErr w:type="spellStart"/>
      <w:r w:rsidR="002A5F5B">
        <w:t>Morty</w:t>
      </w:r>
      <w:proofErr w:type="spellEnd"/>
      <w:r w:rsidR="002A5F5B">
        <w:t>, Beth, and Jerry – w</w:t>
      </w:r>
      <w:r>
        <w:t xml:space="preserve">ith characters from other dimensions.  As you can see, </w:t>
      </w:r>
      <w:r w:rsidR="005C6F65">
        <w:t xml:space="preserve">there is </w:t>
      </w:r>
      <w:proofErr w:type="gramStart"/>
      <w:r w:rsidR="005C6F65">
        <w:t xml:space="preserve">one </w:t>
      </w:r>
      <w:proofErr w:type="spellStart"/>
      <w:r w:rsidR="005C6F65">
        <w:t>Morty</w:t>
      </w:r>
      <w:proofErr w:type="spellEnd"/>
      <w:proofErr w:type="gramEnd"/>
      <w:r w:rsidR="005C6F65">
        <w:t xml:space="preserve"> who interacts with Rick C-137.</w:t>
      </w:r>
      <w:r w:rsidR="00DD250B">
        <w:t xml:space="preserve">  This interaction occurs w</w:t>
      </w:r>
      <w:r w:rsidR="002A5F5B">
        <w:t>hen Rick C-137 is sentenced</w:t>
      </w:r>
      <w:r w:rsidR="00DD250B">
        <w:t xml:space="preserve"> by the Council of Ricks</w:t>
      </w:r>
      <w:r w:rsidR="002A5F5B">
        <w:t xml:space="preserve"> to </w:t>
      </w:r>
      <w:r w:rsidR="00764383">
        <w:t>the Machine of Unspeakable Doom and</w:t>
      </w:r>
      <w:r w:rsidR="002A5F5B">
        <w:t xml:space="preserve"> he breaks free of h</w:t>
      </w:r>
      <w:r w:rsidR="00764383">
        <w:t>is captors</w:t>
      </w:r>
      <w:r w:rsidR="002A5F5B">
        <w:t xml:space="preserve">.  After he shoots off </w:t>
      </w:r>
      <w:proofErr w:type="spellStart"/>
      <w:r w:rsidR="002A5F5B">
        <w:t>Morty’s</w:t>
      </w:r>
      <w:proofErr w:type="spellEnd"/>
      <w:r w:rsidR="002A5F5B">
        <w:t xml:space="preserve"> and his own handcuffs, he yells “Run </w:t>
      </w:r>
      <w:proofErr w:type="spellStart"/>
      <w:r w:rsidR="002A5F5B">
        <w:t>Morty</w:t>
      </w:r>
      <w:proofErr w:type="spellEnd"/>
      <w:r w:rsidR="002A5F5B">
        <w:t xml:space="preserve">!”  </w:t>
      </w:r>
      <w:proofErr w:type="spellStart"/>
      <w:r w:rsidR="002A5F5B">
        <w:t>Morty</w:t>
      </w:r>
      <w:proofErr w:type="spellEnd"/>
      <w:r w:rsidR="002A5F5B">
        <w:t xml:space="preserve"> C-137 follows his direction</w:t>
      </w:r>
      <w:r w:rsidR="00764383">
        <w:t>…BUT</w:t>
      </w:r>
      <w:r w:rsidR="002A5F5B">
        <w:t xml:space="preserve"> </w:t>
      </w:r>
      <w:proofErr w:type="gramStart"/>
      <w:r w:rsidR="002A5F5B">
        <w:t xml:space="preserve">another </w:t>
      </w:r>
      <w:proofErr w:type="spellStart"/>
      <w:r w:rsidR="002A5F5B">
        <w:t>Morty</w:t>
      </w:r>
      <w:proofErr w:type="spellEnd"/>
      <w:proofErr w:type="gramEnd"/>
      <w:r w:rsidR="002A5F5B">
        <w:t xml:space="preserve"> from the crowd also begins to run as instructed by Rick C-137.  He is stopped by ano</w:t>
      </w:r>
      <w:r w:rsidR="00764383">
        <w:t>ther Rick in the crowd who informs</w:t>
      </w:r>
      <w:r w:rsidR="002A5F5B">
        <w:t xml:space="preserve"> him the instruction was not meant for him.</w:t>
      </w:r>
      <w:r w:rsidR="00764383">
        <w:t xml:space="preserve">  It is very odd that this one </w:t>
      </w:r>
      <w:proofErr w:type="spellStart"/>
      <w:r w:rsidR="00764383">
        <w:t>Morty</w:t>
      </w:r>
      <w:proofErr w:type="spellEnd"/>
      <w:r w:rsidR="00764383">
        <w:t xml:space="preserve"> would choose to obey an order given by Rick C-137 when </w:t>
      </w:r>
      <w:r w:rsidR="008E0B57">
        <w:t>a</w:t>
      </w:r>
      <w:r w:rsidR="005C6F65">
        <w:t>ll the rest</w:t>
      </w:r>
      <w:r w:rsidR="002A5F5B">
        <w:t xml:space="preserve"> of the </w:t>
      </w:r>
      <w:proofErr w:type="spellStart"/>
      <w:r w:rsidR="002A5F5B">
        <w:t>Mortys</w:t>
      </w:r>
      <w:proofErr w:type="spellEnd"/>
      <w:r w:rsidR="002A5F5B">
        <w:t xml:space="preserve"> throughout the episode</w:t>
      </w:r>
      <w:r w:rsidR="005C6F65">
        <w:t xml:space="preserve"> are limited in their interactions</w:t>
      </w:r>
      <w:r w:rsidR="002A5F5B">
        <w:t xml:space="preserve"> with C-137 characters</w:t>
      </w:r>
      <w:r w:rsidR="005C6F65">
        <w:t xml:space="preserve"> to </w:t>
      </w:r>
      <w:proofErr w:type="spellStart"/>
      <w:r w:rsidR="005C6F65">
        <w:t>Morty</w:t>
      </w:r>
      <w:proofErr w:type="spellEnd"/>
      <w:r w:rsidR="008E0B57">
        <w:t>; no others</w:t>
      </w:r>
      <w:r w:rsidR="002A5F5B">
        <w:t xml:space="preserve"> directly interact with Rick C-137</w:t>
      </w:r>
      <w:r w:rsidR="005C6F65">
        <w:t>.</w:t>
      </w:r>
      <w:bookmarkStart w:id="0" w:name="_GoBack"/>
      <w:bookmarkEnd w:id="0"/>
    </w:p>
    <w:p w:rsidR="002A5F5B" w:rsidRDefault="002A5F5B"/>
    <w:p w:rsidR="00DD250B" w:rsidRDefault="00DD250B"/>
    <w:p w:rsidR="00DD250B" w:rsidRDefault="00DD250B" w:rsidP="002A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Could this appear when you mouse over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cytoscape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graph?  It is the interaction of the Another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character in the graph:</w:t>
      </w:r>
    </w:p>
    <w:p w:rsidR="002A5F5B" w:rsidRPr="002A5F5B" w:rsidRDefault="002A5F5B" w:rsidP="002A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F5B">
        <w:rPr>
          <w:rFonts w:ascii="Times New Roman" w:eastAsia="Times New Roman" w:hAnsi="Times New Roman" w:cs="Times New Roman"/>
          <w:sz w:val="24"/>
          <w:szCs w:val="24"/>
        </w:rPr>
        <w:t>Rick (C-137)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A5F5B">
        <w:rPr>
          <w:rFonts w:ascii="Times New Roman" w:eastAsia="Times New Roman" w:hAnsi="Times New Roman" w:cs="Times New Roman"/>
          <w:sz w:val="24"/>
          <w:szCs w:val="24"/>
        </w:rPr>
        <w:t xml:space="preserve"> Run, </w:t>
      </w:r>
      <w:proofErr w:type="spellStart"/>
      <w:r w:rsidRPr="002A5F5B">
        <w:rPr>
          <w:rFonts w:ascii="Times New Roman" w:eastAsia="Times New Roman" w:hAnsi="Times New Roman" w:cs="Times New Roman"/>
          <w:sz w:val="24"/>
          <w:szCs w:val="24"/>
        </w:rPr>
        <w:t>Morty</w:t>
      </w:r>
      <w:proofErr w:type="spellEnd"/>
      <w:r w:rsidRPr="002A5F5B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2A5F5B" w:rsidRDefault="002A5F5B" w:rsidP="002A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Pr="002A5F5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2A5F5B">
        <w:rPr>
          <w:rFonts w:ascii="Times New Roman" w:eastAsia="Times New Roman" w:hAnsi="Times New Roman" w:cs="Times New Roman"/>
          <w:sz w:val="24"/>
          <w:szCs w:val="24"/>
        </w:rPr>
        <w:t>Morty</w:t>
      </w:r>
      <w:proofErr w:type="spellEnd"/>
      <w:proofErr w:type="gramEnd"/>
      <w:r w:rsidRPr="002A5F5B">
        <w:rPr>
          <w:rFonts w:ascii="Times New Roman" w:eastAsia="Times New Roman" w:hAnsi="Times New Roman" w:cs="Times New Roman"/>
          <w:sz w:val="24"/>
          <w:szCs w:val="24"/>
        </w:rPr>
        <w:t xml:space="preserve"> from the crowd starts to run too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A5F5B" w:rsidRDefault="002A5F5B" w:rsidP="002A5F5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5F5B">
        <w:rPr>
          <w:rFonts w:ascii="Times New Roman" w:eastAsia="Times New Roman" w:hAnsi="Times New Roman" w:cs="Times New Roman"/>
          <w:sz w:val="24"/>
          <w:szCs w:val="24"/>
        </w:rPr>
        <w:t>Crowd rick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2A5F5B">
        <w:rPr>
          <w:rFonts w:ascii="Times New Roman" w:eastAsia="Times New Roman" w:hAnsi="Times New Roman" w:cs="Times New Roman"/>
          <w:sz w:val="24"/>
          <w:szCs w:val="24"/>
        </w:rPr>
        <w:t xml:space="preserve">Uh </w:t>
      </w:r>
      <w:proofErr w:type="spellStart"/>
      <w:r w:rsidRPr="002A5F5B">
        <w:rPr>
          <w:rFonts w:ascii="Times New Roman" w:eastAsia="Times New Roman" w:hAnsi="Times New Roman" w:cs="Times New Roman"/>
          <w:sz w:val="24"/>
          <w:szCs w:val="24"/>
        </w:rPr>
        <w:t>uh</w:t>
      </w:r>
      <w:proofErr w:type="spellEnd"/>
      <w:r w:rsidRPr="002A5F5B">
        <w:rPr>
          <w:rFonts w:ascii="Times New Roman" w:eastAsia="Times New Roman" w:hAnsi="Times New Roman" w:cs="Times New Roman"/>
          <w:sz w:val="24"/>
          <w:szCs w:val="24"/>
        </w:rPr>
        <w:t>, not you!</w:t>
      </w:r>
    </w:p>
    <w:p w:rsidR="00DD250B" w:rsidRDefault="00DD250B" w:rsidP="002A5F5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DD250B" w:rsidRDefault="00DD250B" w:rsidP="00DD25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Java script to appear when mouse over MACHINE OF UNSPEAKABLE DOOM:  This machine “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swaps your conscious and unconscious minds, rendering your fantasies pointless while everything you know becomes impossible to grasp. Also every ten seconds it stabs your balls.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”</w:t>
      </w:r>
    </w:p>
    <w:p w:rsidR="00DD250B" w:rsidRDefault="00DD250B" w:rsidP="00DD25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DD250B" w:rsidRDefault="00DD250B" w:rsidP="00DD25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Also I’m not sure how to do the colors to match with the site.  You are much better at color choice than I am!  The main thing with the graph is that the ANOTHER MORTY arm shows his cross interaction with Rick and he is the ONLY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Morty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who can do this!</w:t>
      </w:r>
    </w:p>
    <w:p w:rsidR="00DD250B" w:rsidRPr="002A5F5B" w:rsidRDefault="00DD250B" w:rsidP="002A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5F5B" w:rsidRDefault="002A5F5B"/>
    <w:sectPr w:rsidR="002A5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08A"/>
    <w:rsid w:val="002A5F5B"/>
    <w:rsid w:val="005C6F65"/>
    <w:rsid w:val="00764383"/>
    <w:rsid w:val="008E0B57"/>
    <w:rsid w:val="00A037B7"/>
    <w:rsid w:val="00A1308A"/>
    <w:rsid w:val="00CC3B54"/>
    <w:rsid w:val="00D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ock">
    <w:name w:val="block"/>
    <w:basedOn w:val="DefaultParagraphFont"/>
    <w:rsid w:val="002A5F5B"/>
  </w:style>
  <w:style w:type="character" w:styleId="Hyperlink">
    <w:name w:val="Hyperlink"/>
    <w:basedOn w:val="DefaultParagraphFont"/>
    <w:uiPriority w:val="99"/>
    <w:semiHidden/>
    <w:unhideWhenUsed/>
    <w:rsid w:val="002A5F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ock">
    <w:name w:val="block"/>
    <w:basedOn w:val="DefaultParagraphFont"/>
    <w:rsid w:val="002A5F5B"/>
  </w:style>
  <w:style w:type="character" w:styleId="Hyperlink">
    <w:name w:val="Hyperlink"/>
    <w:basedOn w:val="DefaultParagraphFont"/>
    <w:uiPriority w:val="99"/>
    <w:semiHidden/>
    <w:unhideWhenUsed/>
    <w:rsid w:val="002A5F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Jen</cp:lastModifiedBy>
  <cp:revision>2</cp:revision>
  <dcterms:created xsi:type="dcterms:W3CDTF">2018-04-12T02:22:00Z</dcterms:created>
  <dcterms:modified xsi:type="dcterms:W3CDTF">2018-04-12T03:22:00Z</dcterms:modified>
</cp:coreProperties>
</file>