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1293" w14:textId="03BF9D47" w:rsidR="00986946" w:rsidRPr="00976F6E" w:rsidRDefault="00976F6E" w:rsidP="00976F6E">
      <w:pPr>
        <w:pStyle w:val="2"/>
        <w:rPr>
          <w:sz w:val="28"/>
          <w:szCs w:val="28"/>
        </w:rPr>
      </w:pPr>
      <w:r w:rsidRPr="00976F6E">
        <w:rPr>
          <w:sz w:val="28"/>
          <w:szCs w:val="28"/>
        </w:rPr>
        <w:t>Course Project Contribution Statement</w:t>
      </w:r>
    </w:p>
    <w:p w14:paraId="69016D01" w14:textId="5278427F" w:rsidR="00976F6E" w:rsidRDefault="00976F6E"/>
    <w:p w14:paraId="6A9BE4AA" w14:textId="15D847BB" w:rsidR="00976F6E" w:rsidRPr="005142C6" w:rsidRDefault="00976F6E">
      <w:r>
        <w:t xml:space="preserve">Topic Selected by the Group : </w:t>
      </w:r>
      <w:r w:rsidR="005142C6" w:rsidRPr="005142C6">
        <w:t>How HTTPS secures the Internet</w:t>
      </w:r>
    </w:p>
    <w:p w14:paraId="1FF83DEB" w14:textId="77777777" w:rsidR="00976F6E" w:rsidRDefault="00976F6E"/>
    <w:p w14:paraId="5DF0BCF9" w14:textId="5A9A86A0" w:rsidR="00976F6E" w:rsidRDefault="00976F6E">
      <w:r>
        <w:t>Member 1:</w:t>
      </w:r>
    </w:p>
    <w:p w14:paraId="752BA0D5" w14:textId="662E7C0E" w:rsidR="00976F6E" w:rsidRDefault="00976F6E" w:rsidP="00976F6E">
      <w:pPr>
        <w:tabs>
          <w:tab w:val="left" w:pos="5236"/>
        </w:tabs>
      </w:pPr>
      <w:r>
        <w:t xml:space="preserve">Name : </w:t>
      </w:r>
      <w:r w:rsidR="005142C6">
        <w:t>Kan Lok Yiu Dorothy</w:t>
      </w:r>
      <w:r>
        <w:tab/>
        <w:t xml:space="preserve">Contribution Percentage : </w:t>
      </w:r>
      <w:r w:rsidR="005142C6">
        <w:t>25</w:t>
      </w:r>
      <w:r>
        <w:t>%</w:t>
      </w:r>
    </w:p>
    <w:p w14:paraId="4994E954" w14:textId="77777777" w:rsidR="005142C6" w:rsidRDefault="00976F6E" w:rsidP="00976F6E">
      <w:pPr>
        <w:tabs>
          <w:tab w:val="left" w:pos="5053"/>
        </w:tabs>
      </w:pPr>
      <w:r>
        <w:t xml:space="preserve">Contributions (more than 20 words) : </w:t>
      </w:r>
    </w:p>
    <w:p w14:paraId="7F7D6439" w14:textId="35ECEB18" w:rsidR="00976F6E" w:rsidRDefault="005142C6">
      <w:r w:rsidRPr="005142C6">
        <w:t>Responsible for the website design, introduction and application text content, creating a visually appealing and informative website. Implement the design using HTML, CSS, and JavaScript.</w:t>
      </w:r>
    </w:p>
    <w:p w14:paraId="333290E2" w14:textId="77777777" w:rsidR="005142C6" w:rsidRPr="005142C6" w:rsidRDefault="005142C6"/>
    <w:p w14:paraId="3131E002" w14:textId="62B48FC2" w:rsidR="00976F6E" w:rsidRDefault="00976F6E" w:rsidP="00976F6E">
      <w:r>
        <w:t>Member 2:</w:t>
      </w:r>
    </w:p>
    <w:p w14:paraId="616B6A9E" w14:textId="37150933" w:rsidR="00976F6E" w:rsidRDefault="00976F6E" w:rsidP="00976F6E">
      <w:pPr>
        <w:tabs>
          <w:tab w:val="left" w:pos="5236"/>
        </w:tabs>
      </w:pPr>
      <w:r>
        <w:t xml:space="preserve">Name : </w:t>
      </w:r>
      <w:r w:rsidR="005142C6">
        <w:t>Wong Pui Ling</w:t>
      </w:r>
      <w:r>
        <w:tab/>
        <w:t xml:space="preserve">Contribution Percentage : </w:t>
      </w:r>
      <w:r w:rsidR="005142C6">
        <w:t>25%</w:t>
      </w:r>
    </w:p>
    <w:p w14:paraId="54DD25F7" w14:textId="77777777" w:rsidR="005142C6" w:rsidRDefault="00976F6E" w:rsidP="005142C6">
      <w:pPr>
        <w:tabs>
          <w:tab w:val="left" w:pos="5053"/>
        </w:tabs>
      </w:pPr>
      <w:r>
        <w:t xml:space="preserve">Contributions (more than 20 words) : </w:t>
      </w:r>
    </w:p>
    <w:p w14:paraId="414C8FB5" w14:textId="6125B225" w:rsidR="00976F6E" w:rsidRDefault="009E32AE">
      <w:r w:rsidRPr="009E32AE">
        <w:t>One of feature of HTTPS that about authentication which involved utilizing the public key in certificates and discovery of the speed difference between HTTP and HTTPS, specifically focusing on the impact of the TLS handshake.</w:t>
      </w:r>
    </w:p>
    <w:p w14:paraId="16849AC9" w14:textId="77777777" w:rsidR="009E32AE" w:rsidRDefault="009E32AE"/>
    <w:p w14:paraId="7687B570" w14:textId="338197C4" w:rsidR="00976F6E" w:rsidRDefault="00976F6E" w:rsidP="00976F6E">
      <w:r>
        <w:t>Member 3:</w:t>
      </w:r>
    </w:p>
    <w:p w14:paraId="4F488924" w14:textId="7719C4F8" w:rsidR="00976F6E" w:rsidRDefault="00976F6E" w:rsidP="00976F6E">
      <w:pPr>
        <w:tabs>
          <w:tab w:val="left" w:pos="5236"/>
        </w:tabs>
      </w:pPr>
      <w:r>
        <w:t xml:space="preserve">Name : </w:t>
      </w:r>
      <w:r w:rsidR="005142C6">
        <w:t>WONG Zi Yin</w:t>
      </w:r>
      <w:r>
        <w:tab/>
        <w:t xml:space="preserve">Contribution Percentage : </w:t>
      </w:r>
      <w:r w:rsidR="005142C6">
        <w:t>25%</w:t>
      </w:r>
    </w:p>
    <w:p w14:paraId="32AB979C" w14:textId="77777777" w:rsidR="005142C6" w:rsidRDefault="00976F6E" w:rsidP="005142C6">
      <w:pPr>
        <w:tabs>
          <w:tab w:val="left" w:pos="5053"/>
        </w:tabs>
      </w:pPr>
      <w:r>
        <w:t xml:space="preserve">Contributions (more than 20 words) : </w:t>
      </w:r>
    </w:p>
    <w:p w14:paraId="25BA48CD" w14:textId="3A5F9091" w:rsidR="00976F6E" w:rsidRDefault="009E32AE">
      <w:r w:rsidRPr="009E32AE">
        <w:t>Benefits of HTTPS being able to Secure the Transfer of Data and discovery of content variation between HTTP and HTTPS</w:t>
      </w:r>
    </w:p>
    <w:p w14:paraId="67883596" w14:textId="77777777" w:rsidR="009E32AE" w:rsidRDefault="009E32AE"/>
    <w:p w14:paraId="598B845A" w14:textId="04D932E1" w:rsidR="00976F6E" w:rsidRDefault="00976F6E" w:rsidP="00976F6E">
      <w:r>
        <w:t>Member 4:</w:t>
      </w:r>
    </w:p>
    <w:p w14:paraId="58614763" w14:textId="31A2109F" w:rsidR="00976F6E" w:rsidRDefault="00976F6E" w:rsidP="00976F6E">
      <w:pPr>
        <w:tabs>
          <w:tab w:val="left" w:pos="5236"/>
        </w:tabs>
      </w:pPr>
      <w:r>
        <w:t xml:space="preserve">Name : </w:t>
      </w:r>
      <w:r w:rsidR="005142C6">
        <w:t>Man Nga Chung</w:t>
      </w:r>
      <w:r>
        <w:tab/>
        <w:t xml:space="preserve">Contribution Percentage : </w:t>
      </w:r>
      <w:r w:rsidR="005142C6">
        <w:t>25%</w:t>
      </w:r>
    </w:p>
    <w:p w14:paraId="76766A0E" w14:textId="77777777" w:rsidR="005142C6" w:rsidRDefault="00976F6E" w:rsidP="005142C6">
      <w:pPr>
        <w:tabs>
          <w:tab w:val="left" w:pos="5053"/>
        </w:tabs>
      </w:pPr>
      <w:r>
        <w:t xml:space="preserve">Contributions (more than 20 words) : </w:t>
      </w:r>
    </w:p>
    <w:p w14:paraId="328954EB" w14:textId="1F5B0153" w:rsidR="00976F6E" w:rsidRDefault="009E32AE">
      <w:r w:rsidRPr="009E32AE">
        <w:t xml:space="preserve">Elaborate on the HTTPS feature that utilizes hash cryptographic methods to provide data </w:t>
      </w:r>
      <w:proofErr w:type="gramStart"/>
      <w:r w:rsidRPr="009E32AE">
        <w:t>integrity, and</w:t>
      </w:r>
      <w:proofErr w:type="gramEnd"/>
      <w:r w:rsidRPr="009E32AE">
        <w:t xml:space="preserve"> conduct an experiment to track the differences in data packets between transferring data through HTTP and HTTPS for the discovery part. Also, make minor alterations to the HTML and CSS code.</w:t>
      </w:r>
    </w:p>
    <w:p w14:paraId="3BAF31E7" w14:textId="77777777" w:rsidR="009E32AE" w:rsidRDefault="009E32AE"/>
    <w:p w14:paraId="47A9455D" w14:textId="741D7B07" w:rsidR="006941A6" w:rsidRDefault="006941A6">
      <w:r>
        <w:t>Remarks:</w:t>
      </w:r>
    </w:p>
    <w:p w14:paraId="0C4724DF" w14:textId="77777777" w:rsidR="006941A6" w:rsidRDefault="006941A6" w:rsidP="006941A6">
      <w:pPr>
        <w:tabs>
          <w:tab w:val="left" w:pos="5053"/>
        </w:tabs>
      </w:pPr>
      <w:r>
        <w:t>_________________________________________________________________________________________________________________________________________________________________________________________________________________________________.</w:t>
      </w:r>
    </w:p>
    <w:p w14:paraId="5374859A" w14:textId="38364DC5" w:rsidR="00976F6E" w:rsidRDefault="00976F6E"/>
    <w:p w14:paraId="16525CD4" w14:textId="15B0B26F" w:rsidR="00976F6E" w:rsidRDefault="00976F6E">
      <w:r>
        <w:t>Signatures:</w:t>
      </w:r>
    </w:p>
    <w:p w14:paraId="36BA1814" w14:textId="1C3A833F" w:rsidR="00976F6E" w:rsidRDefault="00976F6E"/>
    <w:p w14:paraId="0BC9C269" w14:textId="66C2DF1B" w:rsidR="00976F6E" w:rsidRPr="005142C6" w:rsidRDefault="00976F6E">
      <w:r>
        <w:t xml:space="preserve">Member 1: </w:t>
      </w:r>
      <w:r w:rsidR="005142C6">
        <w:rPr>
          <w:noProof/>
        </w:rPr>
        <w:drawing>
          <wp:inline distT="0" distB="0" distL="0" distR="0" wp14:anchorId="42975408" wp14:editId="15297554">
            <wp:extent cx="806018" cy="1806835"/>
            <wp:effectExtent l="0" t="5080" r="1905" b="1905"/>
            <wp:docPr id="1885476519" name="圖片 1" descr="一張含有 寫生, 圖畫, 線條藝術,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76519" name="圖片 1" descr="一張含有 寫生, 圖畫, 線條藝術, 畫線 的圖片&#10;&#10;自動產生的描述"/>
                    <pic:cNvPicPr/>
                  </pic:nvPicPr>
                  <pic:blipFill rotWithShape="1">
                    <a:blip r:embed="rId6" cstate="print">
                      <a:extLst>
                        <a:ext uri="{28A0092B-C50C-407E-A947-70E740481C1C}">
                          <a14:useLocalDpi xmlns:a14="http://schemas.microsoft.com/office/drawing/2010/main" val="0"/>
                        </a:ext>
                      </a:extLst>
                    </a:blip>
                    <a:srcRect l="26415" t="22836" r="27301"/>
                    <a:stretch/>
                  </pic:blipFill>
                  <pic:spPr bwMode="auto">
                    <a:xfrm rot="16200000">
                      <a:off x="0" y="0"/>
                      <a:ext cx="848145" cy="1901269"/>
                    </a:xfrm>
                    <a:prstGeom prst="rect">
                      <a:avLst/>
                    </a:prstGeom>
                    <a:ln>
                      <a:noFill/>
                    </a:ln>
                    <a:extLst>
                      <a:ext uri="{53640926-AAD7-44D8-BBD7-CCE9431645EC}">
                        <a14:shadowObscured xmlns:a14="http://schemas.microsoft.com/office/drawing/2010/main"/>
                      </a:ext>
                    </a:extLst>
                  </pic:spPr>
                </pic:pic>
              </a:graphicData>
            </a:graphic>
          </wp:inline>
        </w:drawing>
      </w:r>
    </w:p>
    <w:p w14:paraId="753A6C33" w14:textId="5D55CC7F" w:rsidR="00976F6E" w:rsidRDefault="00976F6E"/>
    <w:p w14:paraId="3F931A99" w14:textId="1F334668" w:rsidR="00976F6E" w:rsidRDefault="00976F6E">
      <w:r>
        <w:lastRenderedPageBreak/>
        <w:t xml:space="preserve">Member 2: </w:t>
      </w:r>
      <w:r w:rsidR="003C2AAA">
        <w:rPr>
          <w:noProof/>
        </w:rPr>
        <w:drawing>
          <wp:inline distT="0" distB="0" distL="0" distR="0" wp14:anchorId="0D20BFA7" wp14:editId="73FEE87A">
            <wp:extent cx="1356528" cy="1275651"/>
            <wp:effectExtent l="0" t="0" r="2540" b="0"/>
            <wp:docPr id="1053267866" name="圖片 2" descr="一張含有 筆跡, 書法, 字型,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67866" name="圖片 2" descr="一張含有 筆跡, 書法, 字型, 印刷術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5345" cy="1321558"/>
                    </a:xfrm>
                    <a:prstGeom prst="rect">
                      <a:avLst/>
                    </a:prstGeom>
                  </pic:spPr>
                </pic:pic>
              </a:graphicData>
            </a:graphic>
          </wp:inline>
        </w:drawing>
      </w:r>
    </w:p>
    <w:p w14:paraId="363E07E2" w14:textId="04C13E39" w:rsidR="00976F6E" w:rsidRDefault="00976F6E"/>
    <w:p w14:paraId="047CD160" w14:textId="77250731" w:rsidR="00976F6E" w:rsidRDefault="00976F6E">
      <w:r>
        <w:t xml:space="preserve">Member 3: </w:t>
      </w:r>
      <w:r w:rsidR="00541DAE">
        <w:rPr>
          <w:noProof/>
        </w:rPr>
        <w:drawing>
          <wp:inline distT="0" distB="0" distL="0" distR="0" wp14:anchorId="6291D178" wp14:editId="49FD457C">
            <wp:extent cx="2009671" cy="1054850"/>
            <wp:effectExtent l="0" t="0" r="0" b="0"/>
            <wp:docPr id="426551648" name="圖片 1" descr="一張含有 印刷術, 字型,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51648" name="圖片 1" descr="一張含有 印刷術, 字型, 書法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2022443" cy="1061554"/>
                    </a:xfrm>
                    <a:prstGeom prst="rect">
                      <a:avLst/>
                    </a:prstGeom>
                  </pic:spPr>
                </pic:pic>
              </a:graphicData>
            </a:graphic>
          </wp:inline>
        </w:drawing>
      </w:r>
    </w:p>
    <w:p w14:paraId="7BE2799A" w14:textId="3A6002A1" w:rsidR="00976F6E" w:rsidRDefault="00976F6E"/>
    <w:p w14:paraId="091B9D03" w14:textId="3958AF20" w:rsidR="00976F6E" w:rsidRDefault="00976F6E" w:rsidP="00976F6E">
      <w:r>
        <w:t xml:space="preserve">Member 4: </w:t>
      </w:r>
      <w:r w:rsidR="003C2AAA">
        <w:rPr>
          <w:noProof/>
        </w:rPr>
        <w:drawing>
          <wp:inline distT="0" distB="0" distL="0" distR="0" wp14:anchorId="4C268A69" wp14:editId="4CB78D10">
            <wp:extent cx="939948" cy="1890701"/>
            <wp:effectExtent l="0" t="5398" r="0" b="0"/>
            <wp:docPr id="387360885" name="圖片 1" descr="一張含有 寫生, 圖畫, 線條藝術,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60885" name="圖片 1" descr="一張含有 寫生, 圖畫, 線條藝術, 畫線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968503" cy="1948138"/>
                    </a:xfrm>
                    <a:prstGeom prst="rect">
                      <a:avLst/>
                    </a:prstGeom>
                  </pic:spPr>
                </pic:pic>
              </a:graphicData>
            </a:graphic>
          </wp:inline>
        </w:drawing>
      </w:r>
    </w:p>
    <w:p w14:paraId="1051B3BB" w14:textId="036331F8" w:rsidR="00976F6E" w:rsidRDefault="00976F6E"/>
    <w:sectPr w:rsidR="00976F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CFAE" w14:textId="77777777" w:rsidR="006A54D1" w:rsidRDefault="006A54D1" w:rsidP="00976F6E">
      <w:r>
        <w:separator/>
      </w:r>
    </w:p>
  </w:endnote>
  <w:endnote w:type="continuationSeparator" w:id="0">
    <w:p w14:paraId="2E4BFDA2" w14:textId="77777777" w:rsidR="006A54D1" w:rsidRDefault="006A54D1" w:rsidP="0097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5576" w14:textId="77777777" w:rsidR="006A54D1" w:rsidRDefault="006A54D1" w:rsidP="00976F6E">
      <w:r>
        <w:separator/>
      </w:r>
    </w:p>
  </w:footnote>
  <w:footnote w:type="continuationSeparator" w:id="0">
    <w:p w14:paraId="2A85D946" w14:textId="77777777" w:rsidR="006A54D1" w:rsidRDefault="006A54D1" w:rsidP="0097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16A2" w14:textId="15DA2B70" w:rsidR="00976F6E" w:rsidRDefault="00976F6E" w:rsidP="00976F6E">
    <w:pPr>
      <w:pStyle w:val="a3"/>
      <w:tabs>
        <w:tab w:val="clear" w:pos="4513"/>
      </w:tabs>
    </w:pPr>
    <w:r>
      <w:t>CS1102 – Course Project</w:t>
    </w:r>
    <w:r>
      <w:tab/>
      <w:t>Contribution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E"/>
    <w:rsid w:val="000B5210"/>
    <w:rsid w:val="000C597F"/>
    <w:rsid w:val="003C2AAA"/>
    <w:rsid w:val="004A60F8"/>
    <w:rsid w:val="005142C6"/>
    <w:rsid w:val="00541DAE"/>
    <w:rsid w:val="006941A6"/>
    <w:rsid w:val="006A54D1"/>
    <w:rsid w:val="00733C15"/>
    <w:rsid w:val="00976F6E"/>
    <w:rsid w:val="00986946"/>
    <w:rsid w:val="009E32AE"/>
    <w:rsid w:val="00C6293E"/>
    <w:rsid w:val="00F0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D8F0"/>
  <w15:chartTrackingRefBased/>
  <w15:docId w15:val="{D411C9D8-ADAA-D647-AF81-A27589B7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6F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76F6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F6E"/>
    <w:pPr>
      <w:tabs>
        <w:tab w:val="center" w:pos="4513"/>
        <w:tab w:val="right" w:pos="9026"/>
      </w:tabs>
    </w:pPr>
  </w:style>
  <w:style w:type="character" w:customStyle="1" w:styleId="a4">
    <w:name w:val="頁首 字元"/>
    <w:basedOn w:val="a0"/>
    <w:link w:val="a3"/>
    <w:uiPriority w:val="99"/>
    <w:rsid w:val="00976F6E"/>
  </w:style>
  <w:style w:type="paragraph" w:styleId="a5">
    <w:name w:val="footer"/>
    <w:basedOn w:val="a"/>
    <w:link w:val="a6"/>
    <w:uiPriority w:val="99"/>
    <w:unhideWhenUsed/>
    <w:rsid w:val="00976F6E"/>
    <w:pPr>
      <w:tabs>
        <w:tab w:val="center" w:pos="4513"/>
        <w:tab w:val="right" w:pos="9026"/>
      </w:tabs>
    </w:pPr>
  </w:style>
  <w:style w:type="character" w:customStyle="1" w:styleId="a6">
    <w:name w:val="頁尾 字元"/>
    <w:basedOn w:val="a0"/>
    <w:link w:val="a5"/>
    <w:uiPriority w:val="99"/>
    <w:rsid w:val="00976F6E"/>
  </w:style>
  <w:style w:type="character" w:customStyle="1" w:styleId="10">
    <w:name w:val="標題 1 字元"/>
    <w:basedOn w:val="a0"/>
    <w:link w:val="1"/>
    <w:uiPriority w:val="9"/>
    <w:rsid w:val="00976F6E"/>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976F6E"/>
    <w:pPr>
      <w:contextualSpacing/>
    </w:pPr>
    <w:rPr>
      <w:rFonts w:asciiTheme="majorHAnsi" w:eastAsiaTheme="majorEastAsia" w:hAnsiTheme="majorHAnsi" w:cstheme="majorBidi"/>
      <w:spacing w:val="-10"/>
      <w:kern w:val="28"/>
      <w:sz w:val="56"/>
      <w:szCs w:val="56"/>
    </w:rPr>
  </w:style>
  <w:style w:type="character" w:customStyle="1" w:styleId="a8">
    <w:name w:val="標題 字元"/>
    <w:basedOn w:val="a0"/>
    <w:link w:val="a7"/>
    <w:uiPriority w:val="10"/>
    <w:rsid w:val="00976F6E"/>
    <w:rPr>
      <w:rFonts w:asciiTheme="majorHAnsi" w:eastAsiaTheme="majorEastAsia" w:hAnsiTheme="majorHAnsi" w:cstheme="majorBidi"/>
      <w:spacing w:val="-10"/>
      <w:kern w:val="28"/>
      <w:sz w:val="56"/>
      <w:szCs w:val="56"/>
    </w:rPr>
  </w:style>
  <w:style w:type="character" w:customStyle="1" w:styleId="20">
    <w:name w:val="標題 2 字元"/>
    <w:basedOn w:val="a0"/>
    <w:link w:val="2"/>
    <w:uiPriority w:val="9"/>
    <w:rsid w:val="00976F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Liu</dc:creator>
  <cp:keywords/>
  <dc:description/>
  <cp:lastModifiedBy>KAN Lok Yiu Dorothy</cp:lastModifiedBy>
  <cp:revision>7</cp:revision>
  <dcterms:created xsi:type="dcterms:W3CDTF">2024-01-25T16:11:00Z</dcterms:created>
  <dcterms:modified xsi:type="dcterms:W3CDTF">2024-04-13T11:57:00Z</dcterms:modified>
</cp:coreProperties>
</file>