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D03B" w14:textId="77777777" w:rsidR="00683FE5" w:rsidRPr="00683FE5" w:rsidRDefault="00683FE5" w:rsidP="00683FE5">
      <w:pPr>
        <w:rPr>
          <w:b/>
          <w:bCs/>
        </w:rPr>
      </w:pPr>
      <w:r w:rsidRPr="00683FE5">
        <w:rPr>
          <w:b/>
          <w:bCs/>
        </w:rPr>
        <w:t>Architectural Differences Between Static and Dynamic Web Pages</w:t>
      </w:r>
    </w:p>
    <w:p w14:paraId="40FE1E5B" w14:textId="77777777" w:rsidR="00683FE5" w:rsidRPr="00683FE5" w:rsidRDefault="00683FE5" w:rsidP="00683FE5">
      <w:r w:rsidRPr="00683FE5">
        <w:t xml:space="preserve">Web pages can broadly be classified as </w:t>
      </w:r>
      <w:r w:rsidRPr="00683FE5">
        <w:rPr>
          <w:b/>
          <w:bCs/>
        </w:rPr>
        <w:t>static</w:t>
      </w:r>
      <w:r w:rsidRPr="00683FE5">
        <w:t xml:space="preserve"> or </w:t>
      </w:r>
      <w:r w:rsidRPr="00683FE5">
        <w:rPr>
          <w:b/>
          <w:bCs/>
        </w:rPr>
        <w:t>dynamic</w:t>
      </w:r>
      <w:r w:rsidRPr="00683FE5">
        <w:t xml:space="preserve">, based on how their content is created and delivered to users. The key architectural difference lies in whether processing happens only on the </w:t>
      </w:r>
      <w:r w:rsidRPr="00683FE5">
        <w:rPr>
          <w:b/>
          <w:bCs/>
        </w:rPr>
        <w:t>client side</w:t>
      </w:r>
      <w:r w:rsidRPr="00683FE5">
        <w:t xml:space="preserve"> (the user’s browser) or also on the </w:t>
      </w:r>
      <w:r w:rsidRPr="00683FE5">
        <w:rPr>
          <w:b/>
          <w:bCs/>
        </w:rPr>
        <w:t>server side</w:t>
      </w:r>
      <w:r w:rsidRPr="00683FE5">
        <w:t xml:space="preserve"> before the page is sent.</w:t>
      </w:r>
    </w:p>
    <w:p w14:paraId="6FDF685D" w14:textId="77777777" w:rsidR="00683FE5" w:rsidRPr="00683FE5" w:rsidRDefault="00683FE5" w:rsidP="00683FE5">
      <w:pPr>
        <w:rPr>
          <w:b/>
          <w:bCs/>
        </w:rPr>
      </w:pPr>
      <w:r w:rsidRPr="00683FE5">
        <w:rPr>
          <w:b/>
          <w:bCs/>
        </w:rPr>
        <w:t>Static Web Pages</w:t>
      </w:r>
    </w:p>
    <w:p w14:paraId="68B3B9C9" w14:textId="77777777" w:rsidR="00683FE5" w:rsidRPr="00683FE5" w:rsidRDefault="00683FE5" w:rsidP="00683FE5">
      <w:r w:rsidRPr="00683FE5">
        <w:t xml:space="preserve">Static web pages are the simplest form of websites. They are built primarily using </w:t>
      </w:r>
      <w:r w:rsidRPr="00683FE5">
        <w:rPr>
          <w:b/>
          <w:bCs/>
        </w:rPr>
        <w:t>HTML</w:t>
      </w:r>
      <w:r w:rsidRPr="00683FE5">
        <w:t xml:space="preserve"> for structure and </w:t>
      </w:r>
      <w:r w:rsidRPr="00683FE5">
        <w:rPr>
          <w:b/>
          <w:bCs/>
        </w:rPr>
        <w:t>CSS</w:t>
      </w:r>
      <w:r w:rsidRPr="00683FE5">
        <w:t xml:space="preserve"> for presentation. When a user requests a static page, the web server sends the same pre-written HTML file to every user without modification. There is </w:t>
      </w:r>
      <w:r w:rsidRPr="00683FE5">
        <w:rPr>
          <w:b/>
          <w:bCs/>
        </w:rPr>
        <w:t>no server-side processing</w:t>
      </w:r>
      <w:r w:rsidRPr="00683FE5">
        <w:t>, and the content does not change unless a developer manually edits the file.</w:t>
      </w:r>
    </w:p>
    <w:p w14:paraId="51EB338D" w14:textId="77777777" w:rsidR="00683FE5" w:rsidRPr="00683FE5" w:rsidRDefault="00683FE5" w:rsidP="00683FE5">
      <w:r w:rsidRPr="00683FE5">
        <w:t xml:space="preserve">Client-side technologies may still be used in static pages. </w:t>
      </w:r>
      <w:r w:rsidRPr="00683FE5">
        <w:rPr>
          <w:b/>
          <w:bCs/>
        </w:rPr>
        <w:t>JavaScript</w:t>
      </w:r>
      <w:r w:rsidRPr="00683FE5">
        <w:t xml:space="preserve"> can run in the user’s browser to add basic interactivity, such as form validation, image sliders, or dynamic menu effects. However, this does not change the underlying content delivered by the server.</w:t>
      </w:r>
    </w:p>
    <w:p w14:paraId="472598C4" w14:textId="77777777" w:rsidR="00683FE5" w:rsidRPr="00683FE5" w:rsidRDefault="00683FE5" w:rsidP="00683FE5">
      <w:r w:rsidRPr="00683FE5">
        <w:rPr>
          <w:i/>
          <w:iCs/>
        </w:rPr>
        <w:t>Example:</w:t>
      </w:r>
      <w:r w:rsidRPr="00683FE5">
        <w:br/>
        <w:t>A personal portfolio website showing fixed information like an “About Me” page or a company brochure site is typically static. JavaScript might be used to display a pop-up or validate a contact form, but the page itself remains unchanged.</w:t>
      </w:r>
    </w:p>
    <w:p w14:paraId="08626A4D" w14:textId="77777777" w:rsidR="00683FE5" w:rsidRPr="00683FE5" w:rsidRDefault="00683FE5" w:rsidP="00683FE5">
      <w:pPr>
        <w:rPr>
          <w:b/>
          <w:bCs/>
        </w:rPr>
      </w:pPr>
      <w:r w:rsidRPr="00683FE5">
        <w:rPr>
          <w:b/>
          <w:bCs/>
        </w:rPr>
        <w:t>Dynamic Web Pages</w:t>
      </w:r>
    </w:p>
    <w:p w14:paraId="4294D04F" w14:textId="77777777" w:rsidR="00683FE5" w:rsidRPr="00683FE5" w:rsidRDefault="00683FE5" w:rsidP="00683FE5">
      <w:r w:rsidRPr="00683FE5">
        <w:t xml:space="preserve">Dynamic web pages generate content </w:t>
      </w:r>
      <w:r w:rsidRPr="00683FE5">
        <w:rPr>
          <w:b/>
          <w:bCs/>
        </w:rPr>
        <w:t>at runtime</w:t>
      </w:r>
      <w:r w:rsidRPr="00683FE5">
        <w:t xml:space="preserve">, usually based on user input, database content, or session data. This requires </w:t>
      </w:r>
      <w:r w:rsidRPr="00683FE5">
        <w:rPr>
          <w:b/>
          <w:bCs/>
        </w:rPr>
        <w:t>server-side processing</w:t>
      </w:r>
      <w:r w:rsidRPr="00683FE5">
        <w:t xml:space="preserve">. When a request is made, the server executes code (for example written in </w:t>
      </w:r>
      <w:r w:rsidRPr="00683FE5">
        <w:rPr>
          <w:b/>
          <w:bCs/>
        </w:rPr>
        <w:t>PHP</w:t>
      </w:r>
      <w:r w:rsidRPr="00683FE5">
        <w:t xml:space="preserve"> or using </w:t>
      </w:r>
      <w:r w:rsidRPr="00683FE5">
        <w:rPr>
          <w:b/>
          <w:bCs/>
        </w:rPr>
        <w:t>CGI scripts</w:t>
      </w:r>
      <w:r w:rsidRPr="00683FE5">
        <w:t>) to create a customized HTML response before sending it to the browser.</w:t>
      </w:r>
    </w:p>
    <w:p w14:paraId="62083359" w14:textId="77777777" w:rsidR="00683FE5" w:rsidRPr="00683FE5" w:rsidRDefault="00683FE5" w:rsidP="00683FE5">
      <w:r w:rsidRPr="00683FE5">
        <w:rPr>
          <w:b/>
          <w:bCs/>
        </w:rPr>
        <w:t>PHP</w:t>
      </w:r>
      <w:r w:rsidRPr="00683FE5">
        <w:t xml:space="preserve"> is a widely used server-side scripting language that interacts with databases, processes form data, and controls application logic. </w:t>
      </w:r>
      <w:r w:rsidRPr="00683FE5">
        <w:rPr>
          <w:b/>
          <w:bCs/>
        </w:rPr>
        <w:t>CGI (Common Gateway Interface)</w:t>
      </w:r>
      <w:r w:rsidRPr="00683FE5">
        <w:t xml:space="preserve"> is an older standard that allows external programs to generate dynamic content, although it is less commonly used today due to performance limitations.</w:t>
      </w:r>
    </w:p>
    <w:p w14:paraId="6FA6D690" w14:textId="77777777" w:rsidR="00683FE5" w:rsidRPr="00683FE5" w:rsidRDefault="00683FE5" w:rsidP="00683FE5">
      <w:r w:rsidRPr="00683FE5">
        <w:rPr>
          <w:i/>
          <w:iCs/>
        </w:rPr>
        <w:t>Example:</w:t>
      </w:r>
      <w:r w:rsidRPr="00683FE5">
        <w:br/>
        <w:t>An online shopping site uses PHP to retrieve product information from a database, calculate prices, and manage user accounts. Each user sees different content depending on their login status and actions.</w:t>
      </w:r>
    </w:p>
    <w:p w14:paraId="6E824E77" w14:textId="77777777" w:rsidR="00683FE5" w:rsidRPr="00683FE5" w:rsidRDefault="00683FE5" w:rsidP="00683FE5">
      <w:pPr>
        <w:rPr>
          <w:b/>
          <w:bCs/>
        </w:rPr>
      </w:pPr>
      <w:r w:rsidRPr="00683FE5">
        <w:rPr>
          <w:b/>
          <w:bCs/>
        </w:rPr>
        <w:t>Hybrid Approaches</w:t>
      </w:r>
    </w:p>
    <w:p w14:paraId="18092AB0" w14:textId="77777777" w:rsidR="00683FE5" w:rsidRPr="00683FE5" w:rsidRDefault="00683FE5" w:rsidP="00683FE5">
      <w:r w:rsidRPr="00683FE5">
        <w:t xml:space="preserve">Modern web development often uses a </w:t>
      </w:r>
      <w:r w:rsidRPr="00683FE5">
        <w:rPr>
          <w:b/>
          <w:bCs/>
        </w:rPr>
        <w:t>hybrid approach</w:t>
      </w:r>
      <w:r w:rsidRPr="00683FE5">
        <w:t xml:space="preserve">, combining both client-side and server-side techniques. In this architecture, the server handles data processing, </w:t>
      </w:r>
      <w:r w:rsidRPr="00683FE5">
        <w:lastRenderedPageBreak/>
        <w:t>authentication, and database access, while the client uses JavaScript to update the user interface dynamically without reloading the entire page.</w:t>
      </w:r>
    </w:p>
    <w:p w14:paraId="32B7545E" w14:textId="77777777" w:rsidR="00683FE5" w:rsidRPr="00683FE5" w:rsidRDefault="00683FE5" w:rsidP="00683FE5">
      <w:r w:rsidRPr="00683FE5">
        <w:rPr>
          <w:i/>
          <w:iCs/>
        </w:rPr>
        <w:t>Example:</w:t>
      </w:r>
      <w:r w:rsidRPr="00683FE5">
        <w:br/>
        <w:t>A social media platform may use PHP to fetch posts from a database, while JavaScript (using AJAX or APIs) updates likes or comments instantly in the browser.</w:t>
      </w:r>
    </w:p>
    <w:p w14:paraId="3E2C56FE" w14:textId="77777777" w:rsidR="00683FE5" w:rsidRPr="00683FE5" w:rsidRDefault="00683FE5" w:rsidP="00683FE5">
      <w:pPr>
        <w:rPr>
          <w:b/>
          <w:bCs/>
        </w:rPr>
      </w:pPr>
      <w:r w:rsidRPr="00683FE5">
        <w:rPr>
          <w:b/>
          <w:bCs/>
        </w:rPr>
        <w:t>Role of Key Technologies</w:t>
      </w:r>
    </w:p>
    <w:p w14:paraId="461214A2" w14:textId="77777777" w:rsidR="00683FE5" w:rsidRPr="00683FE5" w:rsidRDefault="00683FE5" w:rsidP="00683FE5">
      <w:pPr>
        <w:numPr>
          <w:ilvl w:val="0"/>
          <w:numId w:val="1"/>
        </w:numPr>
      </w:pPr>
      <w:r w:rsidRPr="00683FE5">
        <w:rPr>
          <w:b/>
          <w:bCs/>
        </w:rPr>
        <w:t>HTML:</w:t>
      </w:r>
      <w:r w:rsidRPr="00683FE5">
        <w:t xml:space="preserve"> Defines the structure of web pages.</w:t>
      </w:r>
    </w:p>
    <w:p w14:paraId="3EAE53D5" w14:textId="77777777" w:rsidR="00683FE5" w:rsidRPr="00683FE5" w:rsidRDefault="00683FE5" w:rsidP="00683FE5">
      <w:pPr>
        <w:numPr>
          <w:ilvl w:val="0"/>
          <w:numId w:val="1"/>
        </w:numPr>
      </w:pPr>
      <w:r w:rsidRPr="00683FE5">
        <w:rPr>
          <w:b/>
          <w:bCs/>
        </w:rPr>
        <w:t>CSS:</w:t>
      </w:r>
      <w:r w:rsidRPr="00683FE5">
        <w:t xml:space="preserve"> Controls layout, design, and responsiveness.</w:t>
      </w:r>
    </w:p>
    <w:p w14:paraId="40D2E912" w14:textId="18735F4E" w:rsidR="00683FE5" w:rsidRPr="00683FE5" w:rsidRDefault="00683FE5" w:rsidP="00683FE5">
      <w:pPr>
        <w:numPr>
          <w:ilvl w:val="0"/>
          <w:numId w:val="1"/>
        </w:numPr>
      </w:pPr>
      <w:r w:rsidRPr="00683FE5">
        <w:rPr>
          <w:b/>
          <w:bCs/>
        </w:rPr>
        <w:t>JavaScript:</w:t>
      </w:r>
      <w:r w:rsidRPr="00683FE5">
        <w:t xml:space="preserve"> Adds client-side interactivity and dynamic </w:t>
      </w:r>
      <w:r w:rsidR="00104F64">
        <w:t>behaviour</w:t>
      </w:r>
      <w:r w:rsidRPr="00683FE5">
        <w:t>.</w:t>
      </w:r>
    </w:p>
    <w:p w14:paraId="76443772" w14:textId="77777777" w:rsidR="00683FE5" w:rsidRPr="00683FE5" w:rsidRDefault="00683FE5" w:rsidP="00683FE5">
      <w:pPr>
        <w:numPr>
          <w:ilvl w:val="0"/>
          <w:numId w:val="1"/>
        </w:numPr>
      </w:pPr>
      <w:r w:rsidRPr="00683FE5">
        <w:rPr>
          <w:b/>
          <w:bCs/>
        </w:rPr>
        <w:t>PHP:</w:t>
      </w:r>
      <w:r w:rsidRPr="00683FE5">
        <w:t xml:space="preserve"> Handles server-side logic, database access, and dynamic content generation.</w:t>
      </w:r>
    </w:p>
    <w:p w14:paraId="320FFD70" w14:textId="77777777" w:rsidR="00683FE5" w:rsidRPr="00683FE5" w:rsidRDefault="00683FE5" w:rsidP="00683FE5">
      <w:pPr>
        <w:numPr>
          <w:ilvl w:val="0"/>
          <w:numId w:val="1"/>
        </w:numPr>
      </w:pPr>
      <w:r w:rsidRPr="00683FE5">
        <w:rPr>
          <w:b/>
          <w:bCs/>
        </w:rPr>
        <w:t>CGI:</w:t>
      </w:r>
      <w:r w:rsidRPr="00683FE5">
        <w:t xml:space="preserve"> Enables server-side execution of external programs (largely legacy).</w:t>
      </w:r>
    </w:p>
    <w:p w14:paraId="2A7A7041" w14:textId="77777777" w:rsidR="00683FE5" w:rsidRPr="00683FE5" w:rsidRDefault="00000000" w:rsidP="00683FE5">
      <w:r>
        <w:pict w14:anchorId="49A9DF5F">
          <v:rect id="_x0000_i1025" style="width:0;height:1.5pt" o:hralign="center" o:hrstd="t" o:hr="t" fillcolor="#a0a0a0" stroked="f"/>
        </w:pict>
      </w:r>
    </w:p>
    <w:p w14:paraId="36313ACA" w14:textId="77777777" w:rsidR="00683FE5" w:rsidRPr="00683FE5" w:rsidRDefault="00683FE5" w:rsidP="00683FE5">
      <w:pPr>
        <w:rPr>
          <w:b/>
          <w:bCs/>
        </w:rPr>
      </w:pPr>
      <w:r w:rsidRPr="00683FE5">
        <w:rPr>
          <w:b/>
          <w:bCs/>
        </w:rPr>
        <w:t>Web Application Quality and ISO 25010</w:t>
      </w:r>
    </w:p>
    <w:p w14:paraId="19A934AC" w14:textId="77777777" w:rsidR="00683FE5" w:rsidRPr="00683FE5" w:rsidRDefault="00683FE5" w:rsidP="00683FE5">
      <w:r w:rsidRPr="00683FE5">
        <w:t xml:space="preserve">Web application quality is crucial for usability, reliability, and user satisfaction. The </w:t>
      </w:r>
      <w:r w:rsidRPr="00683FE5">
        <w:rPr>
          <w:b/>
          <w:bCs/>
        </w:rPr>
        <w:t>ISO/IEC 25010</w:t>
      </w:r>
      <w:r w:rsidRPr="00683FE5">
        <w:t xml:space="preserve"> standard defines key quality characteristics relevant to web development:</w:t>
      </w:r>
    </w:p>
    <w:p w14:paraId="0B56636F" w14:textId="77777777" w:rsidR="00683FE5" w:rsidRPr="00683FE5" w:rsidRDefault="00683FE5" w:rsidP="00683FE5">
      <w:pPr>
        <w:numPr>
          <w:ilvl w:val="0"/>
          <w:numId w:val="2"/>
        </w:numPr>
      </w:pPr>
      <w:r w:rsidRPr="00683FE5">
        <w:rPr>
          <w:b/>
          <w:bCs/>
        </w:rPr>
        <w:t>Functional Suitability:</w:t>
      </w:r>
      <w:r w:rsidRPr="00683FE5">
        <w:br/>
        <w:t>The system provides correct and complete functions.</w:t>
      </w:r>
      <w:r w:rsidRPr="00683FE5">
        <w:br/>
      </w:r>
      <w:r w:rsidRPr="00683FE5">
        <w:rPr>
          <w:i/>
          <w:iCs/>
        </w:rPr>
        <w:t>Evaluation:</w:t>
      </w:r>
      <w:r w:rsidRPr="00683FE5">
        <w:t xml:space="preserve"> Testing whether forms submit correctly or search results are accurate.</w:t>
      </w:r>
    </w:p>
    <w:p w14:paraId="0C314E9A" w14:textId="77777777" w:rsidR="00683FE5" w:rsidRPr="00683FE5" w:rsidRDefault="00683FE5" w:rsidP="00683FE5">
      <w:pPr>
        <w:numPr>
          <w:ilvl w:val="0"/>
          <w:numId w:val="2"/>
        </w:numPr>
      </w:pPr>
      <w:r w:rsidRPr="00683FE5">
        <w:rPr>
          <w:b/>
          <w:bCs/>
        </w:rPr>
        <w:t>Performance Efficiency:</w:t>
      </w:r>
      <w:r w:rsidRPr="00683FE5">
        <w:br/>
        <w:t>Response time and resource usage.</w:t>
      </w:r>
      <w:r w:rsidRPr="00683FE5">
        <w:br/>
      </w:r>
      <w:r w:rsidRPr="00683FE5">
        <w:rPr>
          <w:i/>
          <w:iCs/>
        </w:rPr>
        <w:t>Evaluation:</w:t>
      </w:r>
      <w:r w:rsidRPr="00683FE5">
        <w:t xml:space="preserve"> Measuring page load times and server response under high traffic.</w:t>
      </w:r>
    </w:p>
    <w:p w14:paraId="5AA1230A" w14:textId="77777777" w:rsidR="00683FE5" w:rsidRPr="00683FE5" w:rsidRDefault="00683FE5" w:rsidP="00683FE5">
      <w:pPr>
        <w:numPr>
          <w:ilvl w:val="0"/>
          <w:numId w:val="2"/>
        </w:numPr>
      </w:pPr>
      <w:r w:rsidRPr="00683FE5">
        <w:rPr>
          <w:b/>
          <w:bCs/>
        </w:rPr>
        <w:t>Usability:</w:t>
      </w:r>
      <w:r w:rsidRPr="00683FE5">
        <w:br/>
        <w:t>Ease of use and user satisfaction.</w:t>
      </w:r>
      <w:r w:rsidRPr="00683FE5">
        <w:br/>
      </w:r>
      <w:r w:rsidRPr="00683FE5">
        <w:rPr>
          <w:i/>
          <w:iCs/>
        </w:rPr>
        <w:t>Evaluation:</w:t>
      </w:r>
      <w:r w:rsidRPr="00683FE5">
        <w:t xml:space="preserve"> User testing for navigation clarity and accessibility.</w:t>
      </w:r>
    </w:p>
    <w:p w14:paraId="72CA2034" w14:textId="77777777" w:rsidR="00683FE5" w:rsidRPr="00683FE5" w:rsidRDefault="00683FE5" w:rsidP="00683FE5">
      <w:pPr>
        <w:numPr>
          <w:ilvl w:val="0"/>
          <w:numId w:val="2"/>
        </w:numPr>
      </w:pPr>
      <w:r w:rsidRPr="00683FE5">
        <w:rPr>
          <w:b/>
          <w:bCs/>
        </w:rPr>
        <w:t>Reliability:</w:t>
      </w:r>
      <w:r w:rsidRPr="00683FE5">
        <w:br/>
        <w:t>The system performs consistently without failure.</w:t>
      </w:r>
      <w:r w:rsidRPr="00683FE5">
        <w:br/>
      </w:r>
      <w:r w:rsidRPr="00683FE5">
        <w:rPr>
          <w:i/>
          <w:iCs/>
        </w:rPr>
        <w:t>Evaluation:</w:t>
      </w:r>
      <w:r w:rsidRPr="00683FE5">
        <w:t xml:space="preserve"> Monitoring uptime and handling server errors gracefully.</w:t>
      </w:r>
    </w:p>
    <w:p w14:paraId="4F426878" w14:textId="77777777" w:rsidR="00683FE5" w:rsidRPr="00683FE5" w:rsidRDefault="00683FE5" w:rsidP="00683FE5">
      <w:pPr>
        <w:numPr>
          <w:ilvl w:val="0"/>
          <w:numId w:val="2"/>
        </w:numPr>
      </w:pPr>
      <w:r w:rsidRPr="00683FE5">
        <w:rPr>
          <w:b/>
          <w:bCs/>
        </w:rPr>
        <w:t>Security:</w:t>
      </w:r>
      <w:r w:rsidRPr="00683FE5">
        <w:br/>
        <w:t>Protection of data and user privacy.</w:t>
      </w:r>
      <w:r w:rsidRPr="00683FE5">
        <w:br/>
      </w:r>
      <w:r w:rsidRPr="00683FE5">
        <w:rPr>
          <w:i/>
          <w:iCs/>
        </w:rPr>
        <w:t>Evaluation:</w:t>
      </w:r>
      <w:r w:rsidRPr="00683FE5">
        <w:t xml:space="preserve"> Using HTTPS, secure authentication, and protection against SQL injection.</w:t>
      </w:r>
    </w:p>
    <w:p w14:paraId="41AEADEB" w14:textId="77777777" w:rsidR="00683FE5" w:rsidRPr="00683FE5" w:rsidRDefault="00683FE5" w:rsidP="00683FE5">
      <w:pPr>
        <w:numPr>
          <w:ilvl w:val="0"/>
          <w:numId w:val="2"/>
        </w:numPr>
      </w:pPr>
      <w:r w:rsidRPr="00683FE5">
        <w:rPr>
          <w:b/>
          <w:bCs/>
        </w:rPr>
        <w:lastRenderedPageBreak/>
        <w:t>Maintainability:</w:t>
      </w:r>
      <w:r w:rsidRPr="00683FE5">
        <w:br/>
        <w:t>Ease of updating and fixing the system.</w:t>
      </w:r>
      <w:r w:rsidRPr="00683FE5">
        <w:br/>
      </w:r>
      <w:r w:rsidRPr="00683FE5">
        <w:rPr>
          <w:i/>
          <w:iCs/>
        </w:rPr>
        <w:t>Evaluation:</w:t>
      </w:r>
      <w:r w:rsidRPr="00683FE5">
        <w:t xml:space="preserve"> Clean code structure and modular design.</w:t>
      </w:r>
    </w:p>
    <w:p w14:paraId="00D39481" w14:textId="24F0362D" w:rsidR="00683FE5" w:rsidRDefault="00683FE5" w:rsidP="00683FE5">
      <w:pPr>
        <w:numPr>
          <w:ilvl w:val="0"/>
          <w:numId w:val="2"/>
        </w:numPr>
      </w:pPr>
      <w:r w:rsidRPr="00683FE5">
        <w:rPr>
          <w:b/>
          <w:bCs/>
        </w:rPr>
        <w:t>Compatibility:</w:t>
      </w:r>
      <w:r w:rsidRPr="00683FE5">
        <w:br/>
        <w:t>Ability to work across browsers and devices.</w:t>
      </w:r>
      <w:r w:rsidRPr="00683FE5">
        <w:br/>
      </w:r>
      <w:r w:rsidRPr="00683FE5">
        <w:rPr>
          <w:i/>
          <w:iCs/>
        </w:rPr>
        <w:t>Evaluation:</w:t>
      </w:r>
      <w:r w:rsidRPr="00683FE5">
        <w:t xml:space="preserve"> Cross-browser and mobile testing.</w:t>
      </w:r>
    </w:p>
    <w:p w14:paraId="7827300D" w14:textId="77777777" w:rsidR="00683FE5" w:rsidRDefault="00683FE5" w:rsidP="00683FE5"/>
    <w:p w14:paraId="3CA51115" w14:textId="2A377F9D" w:rsidR="00683FE5" w:rsidRDefault="00683FE5" w:rsidP="00683FE5">
      <w:r>
        <w:t>Question 2</w:t>
      </w:r>
    </w:p>
    <w:p w14:paraId="1AC6AB8A" w14:textId="77777777" w:rsidR="000C7D87" w:rsidRPr="000C7D87" w:rsidRDefault="000C7D87" w:rsidP="000C7D87">
      <w:pPr>
        <w:rPr>
          <w:b/>
          <w:bCs/>
        </w:rPr>
      </w:pPr>
      <w:r w:rsidRPr="000C7D87">
        <w:rPr>
          <w:b/>
          <w:bCs/>
        </w:rPr>
        <w:t>1. Role of Version Control Systems (VCS)</w:t>
      </w:r>
    </w:p>
    <w:p w14:paraId="52AF97D6" w14:textId="77777777" w:rsidR="000C7D87" w:rsidRPr="000C7D87" w:rsidRDefault="000C7D87" w:rsidP="000C7D87">
      <w:r w:rsidRPr="000C7D87">
        <w:t xml:space="preserve">A </w:t>
      </w:r>
      <w:r w:rsidRPr="000C7D87">
        <w:rPr>
          <w:b/>
          <w:bCs/>
        </w:rPr>
        <w:t>Version Control System (VCS)</w:t>
      </w:r>
      <w:r w:rsidRPr="000C7D87">
        <w:t xml:space="preserve"> helps developers manage and track changes made to files over time. In web and software development, VCS allows multiple developers to work on the same project simultaneously, keeps a history of changes, enables recovery of previous versions, and prevents loss of data. It also supports collaboration, testing, and maintenance of stable code.</w:t>
      </w:r>
    </w:p>
    <w:p w14:paraId="3560CA41" w14:textId="77777777" w:rsidR="000C7D87" w:rsidRPr="000C7D87" w:rsidRDefault="00000000" w:rsidP="000C7D87">
      <w:r>
        <w:pict w14:anchorId="6B28B4F0">
          <v:rect id="_x0000_i1026" style="width:0;height:1.5pt" o:hralign="center" o:hrstd="t" o:hr="t" fillcolor="#a0a0a0" stroked="f"/>
        </w:pict>
      </w:r>
    </w:p>
    <w:p w14:paraId="5D3BED76" w14:textId="77777777" w:rsidR="000C7D87" w:rsidRPr="000C7D87" w:rsidRDefault="000C7D87" w:rsidP="000C7D87">
      <w:pPr>
        <w:rPr>
          <w:b/>
          <w:bCs/>
        </w:rPr>
      </w:pPr>
      <w:r w:rsidRPr="000C7D87">
        <w:rPr>
          <w:b/>
          <w:bCs/>
        </w:rPr>
        <w:t>2. Difference Between CVCS and DVCS</w:t>
      </w:r>
    </w:p>
    <w:p w14:paraId="5F11BD81" w14:textId="4FC4CF27" w:rsidR="000C7D87" w:rsidRPr="000C7D87" w:rsidRDefault="000C7D87" w:rsidP="000C7D87">
      <w:r w:rsidRPr="000C7D87">
        <w:t xml:space="preserve">A </w:t>
      </w:r>
      <w:r w:rsidRPr="000C7D87">
        <w:rPr>
          <w:b/>
          <w:bCs/>
        </w:rPr>
        <w:t>Centralized Version Control System (CVCS)</w:t>
      </w:r>
      <w:r w:rsidRPr="000C7D87">
        <w:t xml:space="preserve"> uses a single central server to store all file versions (e.g., SVN). Its advantages include simplicity and </w:t>
      </w:r>
      <w:r w:rsidR="00705688">
        <w:t>centralised</w:t>
      </w:r>
      <w:r w:rsidRPr="000C7D87">
        <w:t xml:space="preserve"> control, but it has disadvantages such as a single point of failure and the need for constant network access.</w:t>
      </w:r>
    </w:p>
    <w:p w14:paraId="469FDE72" w14:textId="77777777" w:rsidR="000C7D87" w:rsidRPr="000C7D87" w:rsidRDefault="000C7D87" w:rsidP="000C7D87">
      <w:r w:rsidRPr="000C7D87">
        <w:t xml:space="preserve">A </w:t>
      </w:r>
      <w:r w:rsidRPr="000C7D87">
        <w:rPr>
          <w:b/>
          <w:bCs/>
        </w:rPr>
        <w:t>Distributed Version Control System (DVCS)</w:t>
      </w:r>
      <w:r w:rsidRPr="000C7D87">
        <w:t>, such as Git, allows every user to have a complete copy of the repository. DVCS offers faster performance, offline work, better branching, and higher reliability, though it has a steeper learning curve.</w:t>
      </w:r>
    </w:p>
    <w:p w14:paraId="7E259A6B" w14:textId="77777777" w:rsidR="000C7D87" w:rsidRPr="000C7D87" w:rsidRDefault="00000000" w:rsidP="000C7D87">
      <w:r>
        <w:pict w14:anchorId="13B23DA5">
          <v:rect id="_x0000_i1027" style="width:0;height:1.5pt" o:hralign="center" o:hrstd="t" o:hr="t" fillcolor="#a0a0a0" stroked="f"/>
        </w:pict>
      </w:r>
    </w:p>
    <w:p w14:paraId="03A2075E" w14:textId="77777777" w:rsidR="000C7D87" w:rsidRPr="000C7D87" w:rsidRDefault="000C7D87" w:rsidP="000C7D87">
      <w:pPr>
        <w:rPr>
          <w:b/>
          <w:bCs/>
        </w:rPr>
      </w:pPr>
      <w:r w:rsidRPr="000C7D87">
        <w:rPr>
          <w:b/>
          <w:bCs/>
        </w:rPr>
        <w:t>3. Using Git for Version Control</w:t>
      </w:r>
    </w:p>
    <w:p w14:paraId="7A014470" w14:textId="77777777" w:rsidR="000C7D87" w:rsidRPr="000C7D87" w:rsidRDefault="000C7D87" w:rsidP="000C7D87">
      <w:r w:rsidRPr="000C7D87">
        <w:t>Git is a popular DVCS used to manage source code. A repository is created using git init. User details are configured with git config. Files are tracked by staging them with git add and saving changes using git commit. Updates can be shared with others by pushing them to a remote repository such as GitHub using git push.</w:t>
      </w:r>
    </w:p>
    <w:p w14:paraId="1DAB6BBC" w14:textId="77777777" w:rsidR="000C7D87" w:rsidRPr="000C7D87" w:rsidRDefault="000C7D87" w:rsidP="000C7D87">
      <w:r w:rsidRPr="000C7D87">
        <w:rPr>
          <w:b/>
          <w:bCs/>
        </w:rPr>
        <w:t>Example commands:</w:t>
      </w:r>
    </w:p>
    <w:p w14:paraId="5450C644" w14:textId="77777777" w:rsidR="000C7D87" w:rsidRPr="000C7D87" w:rsidRDefault="000C7D87" w:rsidP="000C7D87">
      <w:r w:rsidRPr="000C7D87">
        <w:t xml:space="preserve">git </w:t>
      </w:r>
      <w:proofErr w:type="spellStart"/>
      <w:r w:rsidRPr="000C7D87">
        <w:t>init</w:t>
      </w:r>
      <w:proofErr w:type="spellEnd"/>
    </w:p>
    <w:p w14:paraId="39D2F6AB" w14:textId="77777777" w:rsidR="000C7D87" w:rsidRPr="000C7D87" w:rsidRDefault="000C7D87" w:rsidP="000C7D87">
      <w:r w:rsidRPr="000C7D87">
        <w:t>git add index.html</w:t>
      </w:r>
    </w:p>
    <w:p w14:paraId="6D4DE166" w14:textId="77777777" w:rsidR="000C7D87" w:rsidRPr="000C7D87" w:rsidRDefault="000C7D87" w:rsidP="000C7D87">
      <w:r w:rsidRPr="000C7D87">
        <w:t>git commit -m "Initial commit"</w:t>
      </w:r>
    </w:p>
    <w:p w14:paraId="5FCCF9BE" w14:textId="77777777" w:rsidR="000C7D87" w:rsidRPr="000C7D87" w:rsidRDefault="000C7D87" w:rsidP="000C7D87">
      <w:r w:rsidRPr="000C7D87">
        <w:lastRenderedPageBreak/>
        <w:t>git push origin main</w:t>
      </w:r>
    </w:p>
    <w:p w14:paraId="5595D93F" w14:textId="77777777" w:rsidR="000C7D87" w:rsidRPr="000C7D87" w:rsidRDefault="00000000" w:rsidP="000C7D87">
      <w:r>
        <w:pict w14:anchorId="37F3B07E">
          <v:rect id="_x0000_i1028" style="width:0;height:1.5pt" o:hralign="center" o:hrstd="t" o:hr="t" fillcolor="#a0a0a0" stroked="f"/>
        </w:pict>
      </w:r>
    </w:p>
    <w:p w14:paraId="70BC1CF3" w14:textId="77777777" w:rsidR="000C7D87" w:rsidRPr="000C7D87" w:rsidRDefault="000C7D87" w:rsidP="000C7D87">
      <w:pPr>
        <w:rPr>
          <w:b/>
          <w:bCs/>
        </w:rPr>
      </w:pPr>
      <w:r w:rsidRPr="000C7D87">
        <w:rPr>
          <w:b/>
          <w:bCs/>
        </w:rPr>
        <w:t>4. Git Objects and Viewing History</w:t>
      </w:r>
    </w:p>
    <w:p w14:paraId="7BAF9906" w14:textId="77777777" w:rsidR="000C7D87" w:rsidRDefault="000C7D87" w:rsidP="000C7D87">
      <w:r w:rsidRPr="000C7D87">
        <w:t xml:space="preserve">Git stores data as </w:t>
      </w:r>
      <w:r w:rsidRPr="000C7D87">
        <w:rPr>
          <w:b/>
          <w:bCs/>
        </w:rPr>
        <w:t>blobs</w:t>
      </w:r>
      <w:r w:rsidRPr="000C7D87">
        <w:t xml:space="preserve"> (file contents), </w:t>
      </w:r>
      <w:r w:rsidRPr="000C7D87">
        <w:rPr>
          <w:b/>
          <w:bCs/>
        </w:rPr>
        <w:t>trees</w:t>
      </w:r>
      <w:r w:rsidRPr="000C7D87">
        <w:t xml:space="preserve"> (directory structure), and </w:t>
      </w:r>
      <w:r w:rsidRPr="000C7D87">
        <w:rPr>
          <w:b/>
          <w:bCs/>
        </w:rPr>
        <w:t>commits</w:t>
      </w:r>
      <w:r w:rsidRPr="000C7D87">
        <w:t xml:space="preserve"> (snapshots with metadata). The commit history can be viewed using git log, and file contents from a commit can be displayed using git show. These objects allow Git to efficiently track and manage versions of a project.</w:t>
      </w:r>
    </w:p>
    <w:p w14:paraId="77C32BCB" w14:textId="77777777" w:rsidR="007F5271" w:rsidRDefault="007F5271" w:rsidP="000C7D87"/>
    <w:p w14:paraId="1C9EC304" w14:textId="485F3BF4" w:rsidR="007F5271" w:rsidRDefault="007F5271" w:rsidP="000C7D87">
      <w:r>
        <w:t xml:space="preserve">Question </w:t>
      </w:r>
      <w:r w:rsidR="00331859">
        <w:t>3</w:t>
      </w:r>
    </w:p>
    <w:p w14:paraId="6C5225BB" w14:textId="77777777" w:rsidR="00331859" w:rsidRPr="00331859" w:rsidRDefault="00331859" w:rsidP="00331859">
      <w:pPr>
        <w:rPr>
          <w:b/>
          <w:bCs/>
        </w:rPr>
      </w:pPr>
      <w:r w:rsidRPr="00331859">
        <w:rPr>
          <w:b/>
          <w:bCs/>
        </w:rPr>
        <w:t>Fundamental Structure of a Static Web Page Using HTML5</w:t>
      </w:r>
    </w:p>
    <w:p w14:paraId="267E7590" w14:textId="77777777" w:rsidR="00331859" w:rsidRPr="00331859" w:rsidRDefault="00331859" w:rsidP="00331859">
      <w:r w:rsidRPr="00331859">
        <w:t xml:space="preserve">A </w:t>
      </w:r>
      <w:r w:rsidRPr="00331859">
        <w:rPr>
          <w:b/>
          <w:bCs/>
        </w:rPr>
        <w:t>static web page</w:t>
      </w:r>
      <w:r w:rsidRPr="00331859">
        <w:t xml:space="preserve"> is built using </w:t>
      </w:r>
      <w:r w:rsidRPr="00331859">
        <w:rPr>
          <w:b/>
          <w:bCs/>
        </w:rPr>
        <w:t>HTML5</w:t>
      </w:r>
      <w:r w:rsidRPr="00331859">
        <w:t xml:space="preserve">, which provides a clear structure for displaying content on a browser. HTML uses </w:t>
      </w:r>
      <w:r w:rsidRPr="00331859">
        <w:rPr>
          <w:b/>
          <w:bCs/>
        </w:rPr>
        <w:t>tags</w:t>
      </w:r>
      <w:r w:rsidRPr="00331859">
        <w:t xml:space="preserve"> to define different sections of a page and </w:t>
      </w:r>
      <w:r w:rsidRPr="00331859">
        <w:rPr>
          <w:b/>
          <w:bCs/>
        </w:rPr>
        <w:t>attributes</w:t>
      </w:r>
      <w:r w:rsidRPr="00331859">
        <w:t xml:space="preserve"> to add extra information to elements. Static pages display fixed content and do not change unless the HTML file itself is edited.</w:t>
      </w:r>
    </w:p>
    <w:p w14:paraId="5C70EE40" w14:textId="77777777" w:rsidR="00331859" w:rsidRDefault="00000000" w:rsidP="00331859">
      <w:r>
        <w:pict w14:anchorId="1F03DDFF">
          <v:rect id="_x0000_i1029" style="width:0;height:1.5pt" o:hralign="center" o:hrstd="t" o:hr="t" fillcolor="#a0a0a0" stroked="f"/>
        </w:pict>
      </w:r>
    </w:p>
    <w:p w14:paraId="6AEEF6FC" w14:textId="77777777" w:rsidR="00376AD7" w:rsidRDefault="00376AD7" w:rsidP="00331859"/>
    <w:p w14:paraId="6CA4E44A" w14:textId="77777777" w:rsidR="00376AD7" w:rsidRDefault="00376AD7" w:rsidP="00331859"/>
    <w:p w14:paraId="2BF9FD42" w14:textId="77777777" w:rsidR="00376AD7" w:rsidRDefault="00376AD7" w:rsidP="00331859"/>
    <w:p w14:paraId="121C2638" w14:textId="77777777" w:rsidR="007654CE" w:rsidRDefault="007654CE" w:rsidP="00331859"/>
    <w:p w14:paraId="7055B934" w14:textId="77777777" w:rsidR="007654CE" w:rsidRDefault="007654CE" w:rsidP="00331859"/>
    <w:p w14:paraId="0B5B8DC7" w14:textId="77777777" w:rsidR="007654CE" w:rsidRDefault="007654CE" w:rsidP="00331859"/>
    <w:p w14:paraId="7E8BFAC7" w14:textId="77777777" w:rsidR="007654CE" w:rsidRDefault="007654CE" w:rsidP="00331859"/>
    <w:p w14:paraId="0E05D14E" w14:textId="77777777" w:rsidR="007654CE" w:rsidRDefault="007654CE" w:rsidP="00331859"/>
    <w:p w14:paraId="4DF4349B" w14:textId="77777777" w:rsidR="007654CE" w:rsidRDefault="007654CE" w:rsidP="00331859"/>
    <w:p w14:paraId="1DEA741B" w14:textId="77777777" w:rsidR="007654CE" w:rsidRDefault="007654CE" w:rsidP="00331859"/>
    <w:p w14:paraId="12399FE7" w14:textId="77777777" w:rsidR="007654CE" w:rsidRDefault="007654CE" w:rsidP="00331859"/>
    <w:p w14:paraId="7E407DD9" w14:textId="77777777" w:rsidR="007654CE" w:rsidRDefault="007654CE" w:rsidP="00331859"/>
    <w:p w14:paraId="3C0FC34A" w14:textId="77777777" w:rsidR="007654CE" w:rsidRDefault="007654CE" w:rsidP="00331859"/>
    <w:p w14:paraId="49D76A1C" w14:textId="77777777" w:rsidR="007654CE" w:rsidRDefault="007654CE" w:rsidP="00331859"/>
    <w:p w14:paraId="12A42CAB" w14:textId="77777777" w:rsidR="007654CE" w:rsidRPr="00331859" w:rsidRDefault="007654CE" w:rsidP="00331859"/>
    <w:p w14:paraId="7370FE64" w14:textId="77777777" w:rsidR="00331859" w:rsidRPr="00331859" w:rsidRDefault="00331859" w:rsidP="00331859">
      <w:pPr>
        <w:rPr>
          <w:b/>
          <w:bCs/>
        </w:rPr>
      </w:pPr>
      <w:r w:rsidRPr="00331859">
        <w:rPr>
          <w:b/>
          <w:bCs/>
        </w:rPr>
        <w:lastRenderedPageBreak/>
        <w:t>HTML5 Code Example: Online Bookstore</w:t>
      </w:r>
    </w:p>
    <w:p w14:paraId="50DC26CE" w14:textId="3AD56077" w:rsidR="00331859" w:rsidRPr="00331859" w:rsidRDefault="00331859" w:rsidP="00331859">
      <w:r w:rsidRPr="00331859">
        <w:t>&lt;!</w:t>
      </w:r>
      <w:r w:rsidR="00C964A1">
        <w:t xml:space="preserve"> DOCTYPE</w:t>
      </w:r>
    </w:p>
    <w:p w14:paraId="28C99D01" w14:textId="77777777" w:rsidR="00331859" w:rsidRPr="00331859" w:rsidRDefault="00331859" w:rsidP="00331859">
      <w:r w:rsidRPr="00331859">
        <w:t>&lt;html lang="</w:t>
      </w:r>
      <w:proofErr w:type="spellStart"/>
      <w:r w:rsidRPr="00331859">
        <w:t>en</w:t>
      </w:r>
      <w:proofErr w:type="spellEnd"/>
      <w:r w:rsidRPr="00331859">
        <w:t>"&gt;</w:t>
      </w:r>
    </w:p>
    <w:p w14:paraId="599905FB" w14:textId="77777777" w:rsidR="00331859" w:rsidRPr="00331859" w:rsidRDefault="00331859" w:rsidP="00331859">
      <w:r w:rsidRPr="00331859">
        <w:t>&lt;head&gt;</w:t>
      </w:r>
    </w:p>
    <w:p w14:paraId="5E87471F" w14:textId="77777777" w:rsidR="00331859" w:rsidRPr="00331859" w:rsidRDefault="00331859" w:rsidP="00331859">
      <w:r w:rsidRPr="00331859">
        <w:t xml:space="preserve">    &lt;meta charset="UTF-8"&gt;</w:t>
      </w:r>
    </w:p>
    <w:p w14:paraId="06C06168" w14:textId="77777777" w:rsidR="00331859" w:rsidRPr="00331859" w:rsidRDefault="00331859" w:rsidP="00331859">
      <w:r w:rsidRPr="00331859">
        <w:t xml:space="preserve">    &lt;title&gt;Online Bookstore&lt;/title&gt;</w:t>
      </w:r>
    </w:p>
    <w:p w14:paraId="1D6590E6" w14:textId="77777777" w:rsidR="00331859" w:rsidRPr="00331859" w:rsidRDefault="00331859" w:rsidP="00331859">
      <w:r w:rsidRPr="00331859">
        <w:t>&lt;/head&gt;</w:t>
      </w:r>
    </w:p>
    <w:p w14:paraId="5C749148" w14:textId="77777777" w:rsidR="00331859" w:rsidRPr="00331859" w:rsidRDefault="00331859" w:rsidP="00331859"/>
    <w:p w14:paraId="7EF66D2A" w14:textId="77777777" w:rsidR="00331859" w:rsidRPr="00331859" w:rsidRDefault="00331859" w:rsidP="00331859">
      <w:r w:rsidRPr="00331859">
        <w:t>&lt;body&gt;</w:t>
      </w:r>
    </w:p>
    <w:p w14:paraId="4EC6E7AE" w14:textId="77777777" w:rsidR="00331859" w:rsidRPr="00331859" w:rsidRDefault="00331859" w:rsidP="0025001F">
      <w:pPr>
        <w:spacing w:line="360" w:lineRule="auto"/>
      </w:pPr>
    </w:p>
    <w:p w14:paraId="3FB2EF21" w14:textId="3B5E1A0E" w:rsidR="00331859" w:rsidRPr="00331859" w:rsidRDefault="00331859" w:rsidP="0025001F">
      <w:pPr>
        <w:spacing w:line="360" w:lineRule="auto"/>
      </w:pPr>
      <w:r w:rsidRPr="00331859">
        <w:t xml:space="preserve">    </w:t>
      </w:r>
      <w:r w:rsidR="00080A27" w:rsidRPr="00331859">
        <w:t>&lt;! --</w:t>
      </w:r>
      <w:r w:rsidRPr="00331859">
        <w:t xml:space="preserve"> Header section containing the site title and navigation --&gt;</w:t>
      </w:r>
    </w:p>
    <w:p w14:paraId="4E8C9490" w14:textId="77777777" w:rsidR="00331859" w:rsidRPr="00331859" w:rsidRDefault="00331859" w:rsidP="0025001F">
      <w:pPr>
        <w:spacing w:line="360" w:lineRule="auto"/>
      </w:pPr>
      <w:r w:rsidRPr="00331859">
        <w:t xml:space="preserve">    &lt;header&gt;</w:t>
      </w:r>
    </w:p>
    <w:p w14:paraId="022C2E69" w14:textId="77777777" w:rsidR="00331859" w:rsidRPr="00331859" w:rsidRDefault="00331859" w:rsidP="0025001F">
      <w:pPr>
        <w:spacing w:line="360" w:lineRule="auto"/>
      </w:pPr>
      <w:r w:rsidRPr="00331859">
        <w:t xml:space="preserve">        &lt;h1&gt;Book Haven&lt;/h1&gt;</w:t>
      </w:r>
    </w:p>
    <w:p w14:paraId="73FD1A4E" w14:textId="77777777" w:rsidR="00331859" w:rsidRPr="00331859" w:rsidRDefault="00331859" w:rsidP="0025001F">
      <w:pPr>
        <w:spacing w:line="360" w:lineRule="auto"/>
      </w:pPr>
      <w:r w:rsidRPr="00331859">
        <w:t xml:space="preserve">        &lt;nav&gt;</w:t>
      </w:r>
    </w:p>
    <w:p w14:paraId="4FE709F7" w14:textId="5FB3FA34" w:rsidR="00331859" w:rsidRPr="00331859" w:rsidRDefault="00331859" w:rsidP="0025001F">
      <w:pPr>
        <w:spacing w:line="360" w:lineRule="auto"/>
      </w:pPr>
      <w:r w:rsidRPr="00331859">
        <w:t xml:space="preserve">          </w:t>
      </w:r>
      <w:r w:rsidR="007841B8">
        <w:t xml:space="preserve"> </w:t>
      </w:r>
      <w:r w:rsidRPr="00331859">
        <w:t>&lt;ul&gt;</w:t>
      </w:r>
    </w:p>
    <w:p w14:paraId="6D761B39" w14:textId="3E50AC77" w:rsidR="00331859" w:rsidRPr="00331859" w:rsidRDefault="00331859" w:rsidP="0025001F">
      <w:pPr>
        <w:spacing w:line="360" w:lineRule="auto"/>
      </w:pPr>
      <w:r w:rsidRPr="00331859">
        <w:t xml:space="preserve">          &lt;li&gt;Home&lt;/li&gt;</w:t>
      </w:r>
    </w:p>
    <w:p w14:paraId="66FF5962" w14:textId="078E4839" w:rsidR="00331859" w:rsidRPr="00331859" w:rsidRDefault="00331859" w:rsidP="0025001F">
      <w:pPr>
        <w:spacing w:line="360" w:lineRule="auto"/>
      </w:pPr>
      <w:r w:rsidRPr="00331859">
        <w:t xml:space="preserve">           &lt;li&gt;Books&lt;/li&gt;</w:t>
      </w:r>
    </w:p>
    <w:p w14:paraId="6D14F238" w14:textId="005F0467" w:rsidR="00331859" w:rsidRPr="00331859" w:rsidRDefault="00331859" w:rsidP="0025001F">
      <w:pPr>
        <w:spacing w:line="360" w:lineRule="auto"/>
      </w:pPr>
      <w:r w:rsidRPr="00331859">
        <w:t xml:space="preserve">            &lt;li&gt;Contact&lt;/li&gt;</w:t>
      </w:r>
    </w:p>
    <w:p w14:paraId="579D4494" w14:textId="77777777" w:rsidR="00331859" w:rsidRPr="00331859" w:rsidRDefault="00331859" w:rsidP="0025001F">
      <w:pPr>
        <w:spacing w:line="360" w:lineRule="auto"/>
      </w:pPr>
      <w:r w:rsidRPr="00331859">
        <w:t xml:space="preserve">            &lt;/ul&gt;</w:t>
      </w:r>
    </w:p>
    <w:p w14:paraId="475CD3E2" w14:textId="5A6A8D87" w:rsidR="00331859" w:rsidRPr="00331859" w:rsidRDefault="00331859" w:rsidP="0025001F">
      <w:pPr>
        <w:spacing w:line="360" w:lineRule="auto"/>
      </w:pPr>
      <w:r w:rsidRPr="00331859">
        <w:t xml:space="preserve">       </w:t>
      </w:r>
      <w:r w:rsidR="002F1DF3">
        <w:t xml:space="preserve">    </w:t>
      </w:r>
      <w:r w:rsidRPr="00331859">
        <w:t xml:space="preserve"> &lt;/nav&gt;</w:t>
      </w:r>
      <w:r w:rsidR="002F1DF3">
        <w:t xml:space="preserve"> </w:t>
      </w:r>
    </w:p>
    <w:p w14:paraId="4F395114" w14:textId="3ACFBE8F" w:rsidR="00331859" w:rsidRPr="00331859" w:rsidRDefault="00331859" w:rsidP="0025001F">
      <w:pPr>
        <w:spacing w:line="360" w:lineRule="auto"/>
      </w:pPr>
      <w:r w:rsidRPr="00331859">
        <w:t xml:space="preserve">   </w:t>
      </w:r>
      <w:r w:rsidR="002F1DF3">
        <w:t xml:space="preserve">  </w:t>
      </w:r>
      <w:r w:rsidRPr="00331859">
        <w:t xml:space="preserve"> &lt;/header&gt;</w:t>
      </w:r>
    </w:p>
    <w:p w14:paraId="64E84D25" w14:textId="77777777" w:rsidR="00331859" w:rsidRPr="00331859" w:rsidRDefault="00331859" w:rsidP="0025001F">
      <w:pPr>
        <w:spacing w:line="360" w:lineRule="auto"/>
      </w:pPr>
    </w:p>
    <w:p w14:paraId="3EE47F53" w14:textId="05DBF191" w:rsidR="00331859" w:rsidRPr="00331859" w:rsidRDefault="00331859" w:rsidP="0025001F">
      <w:pPr>
        <w:spacing w:line="360" w:lineRule="auto"/>
      </w:pPr>
      <w:r w:rsidRPr="00331859">
        <w:t xml:space="preserve">    </w:t>
      </w:r>
      <w:r w:rsidR="00BE6755" w:rsidRPr="00331859">
        <w:t>&lt;! --</w:t>
      </w:r>
      <w:r w:rsidRPr="00331859">
        <w:t xml:space="preserve"> Main content area --&gt;</w:t>
      </w:r>
    </w:p>
    <w:p w14:paraId="5EF568CB" w14:textId="77777777" w:rsidR="00331859" w:rsidRPr="00331859" w:rsidRDefault="00331859" w:rsidP="0025001F">
      <w:pPr>
        <w:spacing w:line="360" w:lineRule="auto"/>
      </w:pPr>
      <w:r w:rsidRPr="00331859">
        <w:t xml:space="preserve">    &lt;main&gt;</w:t>
      </w:r>
    </w:p>
    <w:p w14:paraId="07C22531" w14:textId="38E5CCC8" w:rsidR="00331859" w:rsidRPr="00331859" w:rsidRDefault="00331859" w:rsidP="0025001F">
      <w:pPr>
        <w:spacing w:line="360" w:lineRule="auto"/>
      </w:pPr>
      <w:r w:rsidRPr="00331859">
        <w:t xml:space="preserve">        &lt;section class="</w:t>
      </w:r>
      <w:r w:rsidR="0044555D">
        <w:t xml:space="preserve"> </w:t>
      </w:r>
      <w:r w:rsidR="0044555D" w:rsidRPr="00331859">
        <w:t>featured books</w:t>
      </w:r>
      <w:r w:rsidRPr="00331859">
        <w:t>"&gt;</w:t>
      </w:r>
    </w:p>
    <w:p w14:paraId="3E197C6D" w14:textId="77777777" w:rsidR="00331859" w:rsidRPr="00331859" w:rsidRDefault="00331859" w:rsidP="0025001F">
      <w:pPr>
        <w:spacing w:line="360" w:lineRule="auto"/>
      </w:pPr>
      <w:r w:rsidRPr="00331859">
        <w:lastRenderedPageBreak/>
        <w:t xml:space="preserve">            &lt;h2&gt;Featured Book&lt;/h2&gt;</w:t>
      </w:r>
    </w:p>
    <w:p w14:paraId="72C74134" w14:textId="3FBC6119" w:rsidR="00331859" w:rsidRPr="00331859" w:rsidRDefault="00331859" w:rsidP="0025001F">
      <w:pPr>
        <w:spacing w:line="360" w:lineRule="auto"/>
      </w:pPr>
      <w:r w:rsidRPr="00331859">
        <w:t xml:space="preserve">            &lt;p&gt;Discover our best-selling novels and </w:t>
      </w:r>
      <w:r w:rsidR="0044555D" w:rsidRPr="00331859">
        <w:t>classics. &lt;</w:t>
      </w:r>
      <w:r w:rsidRPr="00331859">
        <w:t>/p&gt;</w:t>
      </w:r>
    </w:p>
    <w:p w14:paraId="611D5F66" w14:textId="77777777" w:rsidR="00331859" w:rsidRPr="00331859" w:rsidRDefault="00331859" w:rsidP="0025001F">
      <w:pPr>
        <w:spacing w:line="360" w:lineRule="auto"/>
      </w:pPr>
    </w:p>
    <w:p w14:paraId="3EE1C178" w14:textId="338A66AA" w:rsidR="00331859" w:rsidRPr="00331859" w:rsidRDefault="00331859" w:rsidP="00331859">
      <w:r w:rsidRPr="00331859">
        <w:t xml:space="preserve">            </w:t>
      </w:r>
      <w:r w:rsidR="008B697B" w:rsidRPr="00331859">
        <w:t>&lt;! --</w:t>
      </w:r>
      <w:r w:rsidRPr="00331859">
        <w:t xml:space="preserve"> Book image with alt attribute --&gt;</w:t>
      </w:r>
    </w:p>
    <w:p w14:paraId="75C7E445" w14:textId="77777777" w:rsidR="00331859" w:rsidRPr="00331859" w:rsidRDefault="00331859" w:rsidP="00331859">
      <w:r w:rsidRPr="00331859">
        <w:t xml:space="preserve">            &lt;</w:t>
      </w:r>
      <w:proofErr w:type="spellStart"/>
      <w:r w:rsidRPr="00331859">
        <w:t>img</w:t>
      </w:r>
      <w:proofErr w:type="spellEnd"/>
      <w:r w:rsidRPr="00331859">
        <w:t xml:space="preserve"> </w:t>
      </w:r>
      <w:proofErr w:type="spellStart"/>
      <w:r w:rsidRPr="00331859">
        <w:t>src</w:t>
      </w:r>
      <w:proofErr w:type="spellEnd"/>
      <w:r w:rsidRPr="00331859">
        <w:t>="book.jpg" alt="Cover image of a featured book"&gt;</w:t>
      </w:r>
    </w:p>
    <w:p w14:paraId="108D1671" w14:textId="15F8AAA0" w:rsidR="00331859" w:rsidRPr="00331859" w:rsidRDefault="00331859" w:rsidP="00331859">
      <w:r w:rsidRPr="00331859">
        <w:t xml:space="preserve">      </w:t>
      </w:r>
      <w:r w:rsidR="00685538">
        <w:t xml:space="preserve">    </w:t>
      </w:r>
      <w:r w:rsidRPr="00331859">
        <w:t xml:space="preserve">  &lt;/section&gt;</w:t>
      </w:r>
    </w:p>
    <w:p w14:paraId="0FA2ABC5" w14:textId="4667D070" w:rsidR="00331859" w:rsidRPr="00331859" w:rsidRDefault="00331859" w:rsidP="00331859">
      <w:r w:rsidRPr="00331859">
        <w:t xml:space="preserve">    </w:t>
      </w:r>
      <w:r w:rsidR="00685538">
        <w:t xml:space="preserve">       </w:t>
      </w:r>
      <w:r w:rsidRPr="00331859">
        <w:t>&lt;/main&gt;</w:t>
      </w:r>
    </w:p>
    <w:p w14:paraId="6EA45950" w14:textId="77777777" w:rsidR="00331859" w:rsidRPr="00331859" w:rsidRDefault="00331859" w:rsidP="00331859"/>
    <w:p w14:paraId="32034D78" w14:textId="2CD5CBF8" w:rsidR="00331859" w:rsidRPr="00331859" w:rsidRDefault="00331859" w:rsidP="00331859">
      <w:r w:rsidRPr="00331859">
        <w:t xml:space="preserve">   </w:t>
      </w:r>
      <w:r w:rsidR="00685538">
        <w:t xml:space="preserve">     </w:t>
      </w:r>
      <w:r w:rsidRPr="00331859">
        <w:t xml:space="preserve"> </w:t>
      </w:r>
      <w:proofErr w:type="gramStart"/>
      <w:r w:rsidRPr="00331859">
        <w:t>&lt;!--</w:t>
      </w:r>
      <w:proofErr w:type="gramEnd"/>
      <w:r w:rsidRPr="00331859">
        <w:t xml:space="preserve"> Footer section --&gt;</w:t>
      </w:r>
    </w:p>
    <w:p w14:paraId="43BFD4BA" w14:textId="6B34A300" w:rsidR="00331859" w:rsidRPr="00331859" w:rsidRDefault="00331859" w:rsidP="00331859">
      <w:r w:rsidRPr="00331859">
        <w:t xml:space="preserve">   </w:t>
      </w:r>
      <w:r w:rsidR="00685538">
        <w:t xml:space="preserve">       </w:t>
      </w:r>
      <w:r w:rsidRPr="00331859">
        <w:t xml:space="preserve"> &lt;footer&gt;</w:t>
      </w:r>
    </w:p>
    <w:p w14:paraId="3150BF22" w14:textId="00FA48EB" w:rsidR="00331859" w:rsidRPr="00331859" w:rsidRDefault="00331859" w:rsidP="00331859">
      <w:r w:rsidRPr="00331859">
        <w:t xml:space="preserve">     </w:t>
      </w:r>
      <w:r w:rsidR="00685538">
        <w:t xml:space="preserve">  </w:t>
      </w:r>
      <w:r w:rsidRPr="00331859">
        <w:t xml:space="preserve">   &lt;p&gt;&amp;copy; 2025 Book Haven. All rights </w:t>
      </w:r>
      <w:proofErr w:type="gramStart"/>
      <w:r w:rsidRPr="00331859">
        <w:t>reserved.&lt;</w:t>
      </w:r>
      <w:proofErr w:type="gramEnd"/>
      <w:r w:rsidRPr="00331859">
        <w:t>/p&gt;</w:t>
      </w:r>
    </w:p>
    <w:p w14:paraId="01C153D9" w14:textId="29516870" w:rsidR="00331859" w:rsidRPr="00331859" w:rsidRDefault="00331859" w:rsidP="00331859">
      <w:r w:rsidRPr="00331859">
        <w:t xml:space="preserve">   </w:t>
      </w:r>
      <w:r w:rsidR="00685538">
        <w:t xml:space="preserve">    </w:t>
      </w:r>
      <w:r w:rsidRPr="00331859">
        <w:t xml:space="preserve"> &lt;/footer&gt;</w:t>
      </w:r>
    </w:p>
    <w:p w14:paraId="70BA4CCC" w14:textId="77777777" w:rsidR="00331859" w:rsidRPr="00331859" w:rsidRDefault="00331859" w:rsidP="00331859"/>
    <w:p w14:paraId="36212B51" w14:textId="34D2D631" w:rsidR="00331859" w:rsidRPr="00331859" w:rsidRDefault="00685538" w:rsidP="00331859">
      <w:r>
        <w:t xml:space="preserve">      </w:t>
      </w:r>
      <w:r w:rsidR="00331859" w:rsidRPr="00331859">
        <w:t>&lt;/body&gt;</w:t>
      </w:r>
    </w:p>
    <w:p w14:paraId="3187A0E9" w14:textId="67E1103D" w:rsidR="00331859" w:rsidRPr="00331859" w:rsidRDefault="00685538" w:rsidP="00331859">
      <w:r>
        <w:t xml:space="preserve">     </w:t>
      </w:r>
      <w:r w:rsidR="00331859" w:rsidRPr="00331859">
        <w:t>&lt;/html&gt;</w:t>
      </w:r>
    </w:p>
    <w:p w14:paraId="3B34E65B" w14:textId="77777777" w:rsidR="00331859" w:rsidRPr="00331859" w:rsidRDefault="00000000" w:rsidP="00331859">
      <w:r>
        <w:pict w14:anchorId="72683A01">
          <v:rect id="_x0000_i1030" style="width:0;height:1.5pt" o:hralign="center" o:hrstd="t" o:hr="t" fillcolor="#a0a0a0" stroked="f"/>
        </w:pict>
      </w:r>
    </w:p>
    <w:p w14:paraId="7776177C" w14:textId="77777777" w:rsidR="00331859" w:rsidRPr="00331859" w:rsidRDefault="00331859" w:rsidP="00331859">
      <w:pPr>
        <w:rPr>
          <w:b/>
          <w:bCs/>
        </w:rPr>
      </w:pPr>
      <w:r w:rsidRPr="00331859">
        <w:rPr>
          <w:b/>
          <w:bCs/>
        </w:rPr>
        <w:t>Explanation of HTML Elements and Attributes</w:t>
      </w:r>
    </w:p>
    <w:p w14:paraId="086FD581" w14:textId="77777777" w:rsidR="00331859" w:rsidRPr="00331859" w:rsidRDefault="00331859" w:rsidP="00331859">
      <w:pPr>
        <w:numPr>
          <w:ilvl w:val="0"/>
          <w:numId w:val="11"/>
        </w:numPr>
      </w:pPr>
      <w:r w:rsidRPr="00331859">
        <w:t>&lt;header&gt; contains the website title and navigation menu.</w:t>
      </w:r>
    </w:p>
    <w:p w14:paraId="455E673E" w14:textId="77777777" w:rsidR="00331859" w:rsidRPr="00331859" w:rsidRDefault="00331859" w:rsidP="00331859">
      <w:pPr>
        <w:numPr>
          <w:ilvl w:val="0"/>
          <w:numId w:val="11"/>
        </w:numPr>
      </w:pPr>
      <w:r w:rsidRPr="00331859">
        <w:t>&lt;nav&gt; groups navigation links.</w:t>
      </w:r>
    </w:p>
    <w:p w14:paraId="51AB83E6" w14:textId="11B9452B" w:rsidR="00331859" w:rsidRPr="00331859" w:rsidRDefault="00331859" w:rsidP="00331859">
      <w:pPr>
        <w:numPr>
          <w:ilvl w:val="0"/>
          <w:numId w:val="11"/>
        </w:numPr>
      </w:pPr>
      <w:r w:rsidRPr="00331859">
        <w:t xml:space="preserve">&lt;section&gt; is used to </w:t>
      </w:r>
      <w:r w:rsidR="00064C4F">
        <w:t>organise</w:t>
      </w:r>
      <w:r w:rsidRPr="00331859">
        <w:t xml:space="preserve"> related content.</w:t>
      </w:r>
    </w:p>
    <w:p w14:paraId="3BEFE83F" w14:textId="77777777" w:rsidR="00331859" w:rsidRPr="00331859" w:rsidRDefault="00331859" w:rsidP="00331859">
      <w:pPr>
        <w:numPr>
          <w:ilvl w:val="0"/>
          <w:numId w:val="11"/>
        </w:numPr>
      </w:pPr>
      <w:r w:rsidRPr="00331859">
        <w:t>&lt;footer&gt; holds copyright information.</w:t>
      </w:r>
    </w:p>
    <w:p w14:paraId="7DAD7C9E" w14:textId="77777777" w:rsidR="00331859" w:rsidRPr="00331859" w:rsidRDefault="00331859" w:rsidP="00331859">
      <w:pPr>
        <w:numPr>
          <w:ilvl w:val="0"/>
          <w:numId w:val="11"/>
        </w:numPr>
      </w:pPr>
      <w:r w:rsidRPr="00331859">
        <w:t>&lt;h1&gt; and &lt;h2&gt; are headings.</w:t>
      </w:r>
    </w:p>
    <w:p w14:paraId="0392C166" w14:textId="77777777" w:rsidR="00331859" w:rsidRPr="00331859" w:rsidRDefault="00331859" w:rsidP="00331859">
      <w:pPr>
        <w:numPr>
          <w:ilvl w:val="0"/>
          <w:numId w:val="11"/>
        </w:numPr>
      </w:pPr>
      <w:r w:rsidRPr="00331859">
        <w:t>&lt;p&gt; is used for text content.</w:t>
      </w:r>
    </w:p>
    <w:p w14:paraId="30120D3E" w14:textId="77777777" w:rsidR="00331859" w:rsidRPr="00331859" w:rsidRDefault="00331859" w:rsidP="00331859">
      <w:pPr>
        <w:numPr>
          <w:ilvl w:val="0"/>
          <w:numId w:val="11"/>
        </w:numPr>
      </w:pPr>
      <w:r w:rsidRPr="00331859">
        <w:t>&lt;ul&gt; and &lt;li&gt; create a list of menu items.</w:t>
      </w:r>
    </w:p>
    <w:p w14:paraId="3F92DD4A" w14:textId="77777777" w:rsidR="00331859" w:rsidRPr="00331859" w:rsidRDefault="00331859" w:rsidP="00331859">
      <w:pPr>
        <w:numPr>
          <w:ilvl w:val="0"/>
          <w:numId w:val="11"/>
        </w:numPr>
      </w:pPr>
      <w:r w:rsidRPr="00331859">
        <w:t>&lt;</w:t>
      </w:r>
      <w:proofErr w:type="spellStart"/>
      <w:r w:rsidRPr="00331859">
        <w:t>img</w:t>
      </w:r>
      <w:proofErr w:type="spellEnd"/>
      <w:r w:rsidRPr="00331859">
        <w:t>&gt; displays an image.</w:t>
      </w:r>
    </w:p>
    <w:p w14:paraId="00402A97" w14:textId="77777777" w:rsidR="00331859" w:rsidRPr="00331859" w:rsidRDefault="00331859" w:rsidP="00331859">
      <w:pPr>
        <w:numPr>
          <w:ilvl w:val="0"/>
          <w:numId w:val="11"/>
        </w:numPr>
      </w:pPr>
      <w:r w:rsidRPr="00331859">
        <w:t xml:space="preserve">The </w:t>
      </w:r>
      <w:r w:rsidRPr="00331859">
        <w:rPr>
          <w:b/>
          <w:bCs/>
        </w:rPr>
        <w:t>alt attribute</w:t>
      </w:r>
      <w:r w:rsidRPr="00331859">
        <w:t xml:space="preserve"> provides alternative text for images.</w:t>
      </w:r>
    </w:p>
    <w:p w14:paraId="38AE9A01" w14:textId="77777777" w:rsidR="00331859" w:rsidRPr="00331859" w:rsidRDefault="00331859" w:rsidP="00331859">
      <w:pPr>
        <w:numPr>
          <w:ilvl w:val="0"/>
          <w:numId w:val="11"/>
        </w:numPr>
      </w:pPr>
      <w:r w:rsidRPr="00331859">
        <w:t xml:space="preserve">The </w:t>
      </w:r>
      <w:r w:rsidRPr="00331859">
        <w:rPr>
          <w:b/>
          <w:bCs/>
        </w:rPr>
        <w:t>class attribute</w:t>
      </w:r>
      <w:r w:rsidRPr="00331859">
        <w:t xml:space="preserve"> is used to group elements for styling.</w:t>
      </w:r>
    </w:p>
    <w:p w14:paraId="01D1B882" w14:textId="49B79BD6" w:rsidR="00456E9F" w:rsidRPr="00456E9F" w:rsidRDefault="00331859" w:rsidP="00331859">
      <w:pPr>
        <w:numPr>
          <w:ilvl w:val="0"/>
          <w:numId w:val="11"/>
        </w:numPr>
      </w:pPr>
      <w:r w:rsidRPr="00331859">
        <w:rPr>
          <w:b/>
          <w:bCs/>
        </w:rPr>
        <w:lastRenderedPageBreak/>
        <w:t>HTML comments (</w:t>
      </w:r>
      <w:r w:rsidR="008B697B" w:rsidRPr="00331859">
        <w:rPr>
          <w:b/>
          <w:bCs/>
        </w:rPr>
        <w:t xml:space="preserve">&lt;! </w:t>
      </w:r>
      <w:r w:rsidR="00456E9F">
        <w:rPr>
          <w:b/>
          <w:bCs/>
        </w:rPr>
        <w:t>–</w:t>
      </w:r>
      <w:r w:rsidRPr="00331859">
        <w:rPr>
          <w:b/>
          <w:bCs/>
        </w:rPr>
        <w:t xml:space="preserve"> </w:t>
      </w:r>
    </w:p>
    <w:p w14:paraId="1D56E638" w14:textId="23EE236C" w:rsidR="00331859" w:rsidRPr="00331859" w:rsidRDefault="00331859" w:rsidP="00331859">
      <w:pPr>
        <w:numPr>
          <w:ilvl w:val="0"/>
          <w:numId w:val="11"/>
        </w:numPr>
      </w:pPr>
      <w:r w:rsidRPr="00331859">
        <w:rPr>
          <w:b/>
          <w:bCs/>
        </w:rPr>
        <w:t>--&gt;)</w:t>
      </w:r>
      <w:r w:rsidRPr="00331859">
        <w:t xml:space="preserve"> explain the purpose of each section for future developers.</w:t>
      </w:r>
    </w:p>
    <w:p w14:paraId="29CAA9A4" w14:textId="77777777" w:rsidR="00331859" w:rsidRPr="00331859" w:rsidRDefault="00000000" w:rsidP="00331859">
      <w:r>
        <w:pict w14:anchorId="23862550">
          <v:rect id="_x0000_i1031" style="width:0;height:1.5pt" o:hralign="center" o:hrstd="t" o:hr="t" fillcolor="#a0a0a0" stroked="f"/>
        </w:pict>
      </w:r>
    </w:p>
    <w:p w14:paraId="5EDAD45D" w14:textId="77777777" w:rsidR="00331859" w:rsidRPr="00331859" w:rsidRDefault="00331859" w:rsidP="00331859">
      <w:pPr>
        <w:rPr>
          <w:b/>
          <w:bCs/>
        </w:rPr>
      </w:pPr>
      <w:r w:rsidRPr="00331859">
        <w:rPr>
          <w:b/>
          <w:bCs/>
        </w:rPr>
        <w:t>Static Web Page Limitation</w:t>
      </w:r>
    </w:p>
    <w:p w14:paraId="0C11E12F" w14:textId="77777777" w:rsidR="00331859" w:rsidRDefault="00331859" w:rsidP="00331859">
      <w:r w:rsidRPr="00331859">
        <w:t xml:space="preserve">A static web page does not include </w:t>
      </w:r>
      <w:r w:rsidRPr="00331859">
        <w:rPr>
          <w:b/>
          <w:bCs/>
        </w:rPr>
        <w:t>dynamic content</w:t>
      </w:r>
      <w:r w:rsidRPr="00331859">
        <w:t xml:space="preserve"> such as databases, user login, or real-time updates. This means the content cannot change based on user interaction, which limits functionality. However, static pages are fast, simple, and suitable for small websites or informational content.</w:t>
      </w:r>
    </w:p>
    <w:p w14:paraId="3AB7433D" w14:textId="77777777" w:rsidR="00456E9F" w:rsidRDefault="00456E9F" w:rsidP="00331859"/>
    <w:p w14:paraId="189198C1" w14:textId="6B94F4C1" w:rsidR="00456E9F" w:rsidRDefault="00456E9F" w:rsidP="00331859">
      <w:r>
        <w:t>Question 4</w:t>
      </w:r>
    </w:p>
    <w:p w14:paraId="28B7E1B1" w14:textId="77777777" w:rsidR="00421052" w:rsidRPr="00421052" w:rsidRDefault="00421052" w:rsidP="00421052">
      <w:pPr>
        <w:rPr>
          <w:b/>
          <w:bCs/>
        </w:rPr>
      </w:pPr>
      <w:r w:rsidRPr="00421052">
        <w:rPr>
          <w:b/>
          <w:bCs/>
        </w:rPr>
        <w:t>Web Layout Approaches: Fixed, Fluid, Adaptive, and Responsive</w:t>
      </w:r>
    </w:p>
    <w:p w14:paraId="315A1B58" w14:textId="77777777" w:rsidR="00421052" w:rsidRPr="00421052" w:rsidRDefault="00421052" w:rsidP="00421052">
      <w:r w:rsidRPr="00421052">
        <w:t xml:space="preserve">In web design, choosing the right layout is crucial for usability and visual consistency across devices. Four common layout approaches are </w:t>
      </w:r>
      <w:r w:rsidRPr="00421052">
        <w:rPr>
          <w:b/>
          <w:bCs/>
        </w:rPr>
        <w:t>fixed, fluid, adaptive, and responsive</w:t>
      </w:r>
      <w:r w:rsidRPr="00421052">
        <w:t>. Each has unique characteristics, advantages, and limitations.</w:t>
      </w:r>
    </w:p>
    <w:p w14:paraId="68D7C2DA" w14:textId="77777777" w:rsidR="00421052" w:rsidRPr="00421052" w:rsidRDefault="00421052" w:rsidP="00421052">
      <w:r w:rsidRPr="00421052">
        <w:rPr>
          <w:b/>
          <w:bCs/>
        </w:rPr>
        <w:t>1. Fixed Layout</w:t>
      </w:r>
      <w:r w:rsidRPr="00421052">
        <w:br/>
        <w:t>A fixed layout uses a set width, usually in pixels, for the entire page. The content does not adjust to different screen sizes. It provides precise control over placement, making it suitable for desktop-focused designs.</w:t>
      </w:r>
    </w:p>
    <w:p w14:paraId="385B14C4" w14:textId="77777777" w:rsidR="00421052" w:rsidRPr="00421052" w:rsidRDefault="00421052" w:rsidP="00421052">
      <w:pPr>
        <w:numPr>
          <w:ilvl w:val="0"/>
          <w:numId w:val="12"/>
        </w:numPr>
      </w:pPr>
      <w:r w:rsidRPr="00421052">
        <w:rPr>
          <w:b/>
          <w:bCs/>
        </w:rPr>
        <w:t>Pros:</w:t>
      </w:r>
      <w:r w:rsidRPr="00421052">
        <w:t xml:space="preserve"> Easy to design; consistent appearance.</w:t>
      </w:r>
    </w:p>
    <w:p w14:paraId="19386871" w14:textId="77777777" w:rsidR="00421052" w:rsidRPr="00421052" w:rsidRDefault="00421052" w:rsidP="00421052">
      <w:pPr>
        <w:numPr>
          <w:ilvl w:val="0"/>
          <w:numId w:val="12"/>
        </w:numPr>
      </w:pPr>
      <w:r w:rsidRPr="00421052">
        <w:rPr>
          <w:b/>
          <w:bCs/>
        </w:rPr>
        <w:t>Cons:</w:t>
      </w:r>
      <w:r w:rsidRPr="00421052">
        <w:t xml:space="preserve"> Poor usability on smaller screens; requires horizontal scrolling.</w:t>
      </w:r>
    </w:p>
    <w:p w14:paraId="240B643C" w14:textId="77777777" w:rsidR="00421052" w:rsidRPr="00421052" w:rsidRDefault="00421052" w:rsidP="00421052">
      <w:pPr>
        <w:numPr>
          <w:ilvl w:val="0"/>
          <w:numId w:val="12"/>
        </w:numPr>
      </w:pPr>
      <w:r w:rsidRPr="00421052">
        <w:rPr>
          <w:b/>
          <w:bCs/>
        </w:rPr>
        <w:t>Example:</w:t>
      </w:r>
      <w:r w:rsidRPr="00421052">
        <w:t xml:space="preserve"> Corporate websites designed for desktop monitors.</w:t>
      </w:r>
    </w:p>
    <w:p w14:paraId="64111994" w14:textId="77777777" w:rsidR="00421052" w:rsidRPr="00421052" w:rsidRDefault="00421052" w:rsidP="00421052">
      <w:r w:rsidRPr="00421052">
        <w:rPr>
          <w:b/>
          <w:bCs/>
        </w:rPr>
        <w:t>2. Fluid (Liquid) Layout</w:t>
      </w:r>
      <w:r w:rsidRPr="00421052">
        <w:br/>
        <w:t>A fluid layout uses percentages instead of fixed units, allowing elements to scale with the browser window. This approach provides flexibility for various screen widths but can sometimes cause content to stretch or shrink in unexpected ways.</w:t>
      </w:r>
    </w:p>
    <w:p w14:paraId="7F0F1D0D" w14:textId="77777777" w:rsidR="00421052" w:rsidRPr="00421052" w:rsidRDefault="00421052" w:rsidP="00421052">
      <w:pPr>
        <w:numPr>
          <w:ilvl w:val="0"/>
          <w:numId w:val="13"/>
        </w:numPr>
      </w:pPr>
      <w:r w:rsidRPr="00421052">
        <w:rPr>
          <w:b/>
          <w:bCs/>
        </w:rPr>
        <w:t>Pros:</w:t>
      </w:r>
      <w:r w:rsidRPr="00421052">
        <w:t xml:space="preserve"> Adapts to many screen sizes; avoids scrollbars.</w:t>
      </w:r>
    </w:p>
    <w:p w14:paraId="01DA7735" w14:textId="77777777" w:rsidR="00421052" w:rsidRPr="00421052" w:rsidRDefault="00421052" w:rsidP="00421052">
      <w:pPr>
        <w:numPr>
          <w:ilvl w:val="0"/>
          <w:numId w:val="13"/>
        </w:numPr>
      </w:pPr>
      <w:r w:rsidRPr="00421052">
        <w:rPr>
          <w:b/>
          <w:bCs/>
        </w:rPr>
        <w:t>Cons:</w:t>
      </w:r>
      <w:r w:rsidRPr="00421052">
        <w:t xml:space="preserve"> Layout may look uneven on very large or small screens.</w:t>
      </w:r>
    </w:p>
    <w:p w14:paraId="351BECEB" w14:textId="77777777" w:rsidR="00421052" w:rsidRPr="00421052" w:rsidRDefault="00421052" w:rsidP="00421052">
      <w:pPr>
        <w:numPr>
          <w:ilvl w:val="0"/>
          <w:numId w:val="13"/>
        </w:numPr>
      </w:pPr>
      <w:r w:rsidRPr="00421052">
        <w:rPr>
          <w:b/>
          <w:bCs/>
        </w:rPr>
        <w:t>Example:</w:t>
      </w:r>
      <w:r w:rsidRPr="00421052">
        <w:t xml:space="preserve"> Simple blog pages or text-heavy content sites.</w:t>
      </w:r>
    </w:p>
    <w:p w14:paraId="0B5CC3DA" w14:textId="77777777" w:rsidR="00421052" w:rsidRPr="00421052" w:rsidRDefault="00421052" w:rsidP="00421052">
      <w:r w:rsidRPr="00421052">
        <w:rPr>
          <w:b/>
          <w:bCs/>
        </w:rPr>
        <w:t>3. Adaptive Layout</w:t>
      </w:r>
      <w:r w:rsidRPr="00421052">
        <w:br/>
        <w:t>Adaptive layouts use predefined widths for multiple screen sizes. The website detects the device width and loads the corresponding layout. It does not scale continuously but switches between fixed layouts for specific breakpoints.</w:t>
      </w:r>
    </w:p>
    <w:p w14:paraId="00D22976" w14:textId="77777777" w:rsidR="00421052" w:rsidRPr="00421052" w:rsidRDefault="00421052" w:rsidP="00421052">
      <w:pPr>
        <w:numPr>
          <w:ilvl w:val="0"/>
          <w:numId w:val="14"/>
        </w:numPr>
      </w:pPr>
      <w:r w:rsidRPr="00421052">
        <w:rPr>
          <w:b/>
          <w:bCs/>
        </w:rPr>
        <w:lastRenderedPageBreak/>
        <w:t>Pros:</w:t>
      </w:r>
      <w:r w:rsidRPr="00421052">
        <w:t xml:space="preserve"> Optimized design for specific devices; controlled appearance.</w:t>
      </w:r>
    </w:p>
    <w:p w14:paraId="198D4E3D" w14:textId="77777777" w:rsidR="00421052" w:rsidRPr="00421052" w:rsidRDefault="00421052" w:rsidP="00421052">
      <w:pPr>
        <w:numPr>
          <w:ilvl w:val="0"/>
          <w:numId w:val="14"/>
        </w:numPr>
      </w:pPr>
      <w:r w:rsidRPr="00421052">
        <w:rPr>
          <w:b/>
          <w:bCs/>
        </w:rPr>
        <w:t>Cons:</w:t>
      </w:r>
      <w:r w:rsidRPr="00421052">
        <w:t xml:space="preserve"> Requires multiple designs; less flexible for new screen sizes.</w:t>
      </w:r>
    </w:p>
    <w:p w14:paraId="5CFF40BE" w14:textId="77777777" w:rsidR="00421052" w:rsidRPr="00421052" w:rsidRDefault="00421052" w:rsidP="00421052">
      <w:pPr>
        <w:numPr>
          <w:ilvl w:val="0"/>
          <w:numId w:val="14"/>
        </w:numPr>
      </w:pPr>
      <w:r w:rsidRPr="00421052">
        <w:rPr>
          <w:b/>
          <w:bCs/>
        </w:rPr>
        <w:t>Example:</w:t>
      </w:r>
      <w:r w:rsidRPr="00421052">
        <w:t xml:space="preserve"> News websites with separate mobile, tablet, and desktop versions.</w:t>
      </w:r>
    </w:p>
    <w:p w14:paraId="4763A269" w14:textId="77777777" w:rsidR="00421052" w:rsidRPr="00421052" w:rsidRDefault="00421052" w:rsidP="00421052">
      <w:r w:rsidRPr="00421052">
        <w:rPr>
          <w:b/>
          <w:bCs/>
        </w:rPr>
        <w:t>4. Responsive Layout</w:t>
      </w:r>
      <w:r w:rsidRPr="00421052">
        <w:br/>
        <w:t xml:space="preserve">Responsive layouts combine fluidity and media queries to adapt seamlessly to any screen size. Using </w:t>
      </w:r>
      <w:r w:rsidRPr="00421052">
        <w:rPr>
          <w:b/>
          <w:bCs/>
        </w:rPr>
        <w:t>grid systems</w:t>
      </w:r>
      <w:r w:rsidRPr="00421052">
        <w:t xml:space="preserve"> and </w:t>
      </w:r>
      <w:r w:rsidRPr="00421052">
        <w:rPr>
          <w:b/>
          <w:bCs/>
        </w:rPr>
        <w:t>breakpoints</w:t>
      </w:r>
      <w:r w:rsidRPr="00421052">
        <w:t>, content reorganizes itself for optimal readability and usability.</w:t>
      </w:r>
    </w:p>
    <w:p w14:paraId="545A6F29" w14:textId="77777777" w:rsidR="00421052" w:rsidRPr="00421052" w:rsidRDefault="00421052" w:rsidP="00421052">
      <w:pPr>
        <w:numPr>
          <w:ilvl w:val="0"/>
          <w:numId w:val="15"/>
        </w:numPr>
      </w:pPr>
      <w:r w:rsidRPr="00421052">
        <w:rPr>
          <w:b/>
          <w:bCs/>
        </w:rPr>
        <w:t>Pros:</w:t>
      </w:r>
      <w:r w:rsidRPr="00421052">
        <w:t xml:space="preserve"> Flexible; single codebase for all devices; better user experience.</w:t>
      </w:r>
    </w:p>
    <w:p w14:paraId="2C6749A5" w14:textId="77777777" w:rsidR="00421052" w:rsidRPr="00421052" w:rsidRDefault="00421052" w:rsidP="00421052">
      <w:pPr>
        <w:numPr>
          <w:ilvl w:val="0"/>
          <w:numId w:val="15"/>
        </w:numPr>
      </w:pPr>
      <w:r w:rsidRPr="00421052">
        <w:rPr>
          <w:b/>
          <w:bCs/>
        </w:rPr>
        <w:t>Cons:</w:t>
      </w:r>
      <w:r w:rsidRPr="00421052">
        <w:t xml:space="preserve"> Slightly more complex to design and test.</w:t>
      </w:r>
    </w:p>
    <w:p w14:paraId="1180F8F0" w14:textId="77777777" w:rsidR="00421052" w:rsidRPr="00421052" w:rsidRDefault="00421052" w:rsidP="00421052">
      <w:pPr>
        <w:numPr>
          <w:ilvl w:val="0"/>
          <w:numId w:val="15"/>
        </w:numPr>
      </w:pPr>
      <w:r w:rsidRPr="00421052">
        <w:rPr>
          <w:b/>
          <w:bCs/>
        </w:rPr>
        <w:t>Example:</w:t>
      </w:r>
      <w:r w:rsidRPr="00421052">
        <w:t xml:space="preserve"> E-commerce websites, portfolios, and modern web applications.</w:t>
      </w:r>
    </w:p>
    <w:p w14:paraId="1BDAD94B" w14:textId="77777777" w:rsidR="00421052" w:rsidRPr="00421052" w:rsidRDefault="00421052" w:rsidP="00421052">
      <w:r w:rsidRPr="00421052">
        <w:rPr>
          <w:b/>
          <w:bCs/>
        </w:rPr>
        <w:t>Grid Systems and Breakpoints</w:t>
      </w:r>
      <w:r w:rsidRPr="00421052">
        <w:br/>
        <w:t xml:space="preserve">Grid systems divide the page into columns and rows, helping designers align elements consistently. </w:t>
      </w:r>
      <w:r w:rsidRPr="00421052">
        <w:rPr>
          <w:b/>
          <w:bCs/>
        </w:rPr>
        <w:t>Breakpoints</w:t>
      </w:r>
      <w:r w:rsidRPr="00421052">
        <w:t xml:space="preserve"> are specific screen widths where the layout changes to accommodate different devices, ensuring content remains legible and visually balanced.</w:t>
      </w:r>
    </w:p>
    <w:p w14:paraId="35CEDE60" w14:textId="77777777" w:rsidR="00421052" w:rsidRPr="00421052" w:rsidRDefault="00421052" w:rsidP="00421052">
      <w:r w:rsidRPr="00421052">
        <w:rPr>
          <w:b/>
          <w:bCs/>
        </w:rPr>
        <w:t>Summary</w:t>
      </w:r>
    </w:p>
    <w:p w14:paraId="5C35D154" w14:textId="77777777" w:rsidR="00421052" w:rsidRPr="00421052" w:rsidRDefault="00421052" w:rsidP="00421052">
      <w:pPr>
        <w:numPr>
          <w:ilvl w:val="0"/>
          <w:numId w:val="16"/>
        </w:numPr>
      </w:pPr>
      <w:r w:rsidRPr="00421052">
        <w:rPr>
          <w:b/>
          <w:bCs/>
        </w:rPr>
        <w:t>Fixed:</w:t>
      </w:r>
      <w:r w:rsidRPr="00421052">
        <w:t xml:space="preserve"> Best for controlled desktop experience, limited flexibility.</w:t>
      </w:r>
    </w:p>
    <w:p w14:paraId="17AC7629" w14:textId="4414ED04" w:rsidR="00421052" w:rsidRPr="00421052" w:rsidRDefault="00421052" w:rsidP="00421052">
      <w:pPr>
        <w:numPr>
          <w:ilvl w:val="0"/>
          <w:numId w:val="16"/>
        </w:numPr>
      </w:pPr>
      <w:r w:rsidRPr="00421052">
        <w:rPr>
          <w:b/>
          <w:bCs/>
        </w:rPr>
        <w:t>Fluid:</w:t>
      </w:r>
      <w:r w:rsidRPr="00421052">
        <w:t xml:space="preserve"> Scales with </w:t>
      </w:r>
      <w:r w:rsidR="00020B82">
        <w:t xml:space="preserve">the </w:t>
      </w:r>
      <w:r w:rsidRPr="00421052">
        <w:t xml:space="preserve">browser but may distort </w:t>
      </w:r>
      <w:r w:rsidR="00020B82">
        <w:t>at</w:t>
      </w:r>
      <w:r w:rsidRPr="00421052">
        <w:t xml:space="preserve"> extreme sizes.</w:t>
      </w:r>
    </w:p>
    <w:p w14:paraId="4E3DB2EC" w14:textId="4D446254" w:rsidR="00421052" w:rsidRPr="00421052" w:rsidRDefault="00421052" w:rsidP="00421052">
      <w:pPr>
        <w:numPr>
          <w:ilvl w:val="0"/>
          <w:numId w:val="16"/>
        </w:numPr>
      </w:pPr>
      <w:r w:rsidRPr="00421052">
        <w:rPr>
          <w:b/>
          <w:bCs/>
        </w:rPr>
        <w:t>Adaptive:</w:t>
      </w:r>
      <w:r w:rsidRPr="00421052">
        <w:t xml:space="preserve"> </w:t>
      </w:r>
      <w:r w:rsidR="00020B82">
        <w:t>Optimised</w:t>
      </w:r>
      <w:r w:rsidRPr="00421052">
        <w:t xml:space="preserve"> for known device sizes, less flexible.</w:t>
      </w:r>
    </w:p>
    <w:p w14:paraId="3005F222" w14:textId="09AF4505" w:rsidR="00421052" w:rsidRPr="00421052" w:rsidRDefault="00421052" w:rsidP="00421052">
      <w:pPr>
        <w:numPr>
          <w:ilvl w:val="0"/>
          <w:numId w:val="16"/>
        </w:numPr>
      </w:pPr>
      <w:r w:rsidRPr="00421052">
        <w:rPr>
          <w:b/>
          <w:bCs/>
        </w:rPr>
        <w:t>Responsive:</w:t>
      </w:r>
      <w:r w:rsidRPr="00421052">
        <w:t xml:space="preserve"> Most versatile, works on all devices, uses grids and breakpoints.</w:t>
      </w:r>
      <w:r w:rsidR="00020B82" w:rsidRPr="00020B82">
        <w:t xml:space="preserve"> </w:t>
      </w:r>
    </w:p>
    <w:p w14:paraId="2BF801D4" w14:textId="75079E02" w:rsidR="00456E9F" w:rsidRPr="00331859" w:rsidRDefault="00456E9F" w:rsidP="0025001F">
      <w:pPr>
        <w:spacing w:line="360" w:lineRule="auto"/>
      </w:pPr>
    </w:p>
    <w:p w14:paraId="38510BF0" w14:textId="32FC3C13" w:rsidR="00331859" w:rsidRDefault="00D51148" w:rsidP="0025001F">
      <w:pPr>
        <w:spacing w:line="360" w:lineRule="auto"/>
      </w:pPr>
      <w:r>
        <w:t>Question 5</w:t>
      </w:r>
    </w:p>
    <w:p w14:paraId="18E3F243" w14:textId="77777777" w:rsidR="0063022A" w:rsidRPr="0063022A" w:rsidRDefault="0063022A" w:rsidP="0025001F">
      <w:pPr>
        <w:spacing w:line="360" w:lineRule="auto"/>
        <w:rPr>
          <w:b/>
          <w:bCs/>
        </w:rPr>
      </w:pPr>
      <w:r w:rsidRPr="0063022A">
        <w:rPr>
          <w:b/>
          <w:bCs/>
        </w:rPr>
        <w:t>Task 5: Simple Web Application for Managing Books</w:t>
      </w:r>
    </w:p>
    <w:p w14:paraId="7BD1AFE8" w14:textId="77777777" w:rsidR="0063022A" w:rsidRPr="0063022A" w:rsidRDefault="0063022A" w:rsidP="0025001F">
      <w:pPr>
        <w:spacing w:line="360" w:lineRule="auto"/>
      </w:pPr>
      <w:r w:rsidRPr="0063022A">
        <w:t xml:space="preserve">This web application manages a list of books using </w:t>
      </w:r>
      <w:r w:rsidRPr="0063022A">
        <w:rPr>
          <w:b/>
          <w:bCs/>
        </w:rPr>
        <w:t>JSON data</w:t>
      </w:r>
      <w:r w:rsidRPr="0063022A">
        <w:t>, displaying and manipulating information through a simple HTML interface and JavaScript.</w:t>
      </w:r>
    </w:p>
    <w:p w14:paraId="365640A2" w14:textId="77777777" w:rsidR="0063022A" w:rsidRPr="0063022A" w:rsidRDefault="00000000" w:rsidP="0063022A">
      <w:r>
        <w:pict w14:anchorId="70313156">
          <v:rect id="_x0000_i1032" style="width:0;height:1.5pt" o:hralign="center" o:hrstd="t" o:hr="t" fillcolor="#a0a0a0" stroked="f"/>
        </w:pict>
      </w:r>
    </w:p>
    <w:p w14:paraId="25FA4951" w14:textId="77777777" w:rsidR="0063022A" w:rsidRPr="0063022A" w:rsidRDefault="0063022A" w:rsidP="0063022A">
      <w:pPr>
        <w:rPr>
          <w:b/>
          <w:bCs/>
        </w:rPr>
      </w:pPr>
      <w:r w:rsidRPr="0063022A">
        <w:rPr>
          <w:b/>
          <w:bCs/>
        </w:rPr>
        <w:t>1. JSON Data Structure</w:t>
      </w:r>
    </w:p>
    <w:p w14:paraId="0DDB6053" w14:textId="77777777" w:rsidR="0063022A" w:rsidRPr="0063022A" w:rsidRDefault="0063022A" w:rsidP="0063022A">
      <w:r w:rsidRPr="0063022A">
        <w:t>let books = [</w:t>
      </w:r>
    </w:p>
    <w:p w14:paraId="340B16F6" w14:textId="77777777" w:rsidR="0063022A" w:rsidRPr="0063022A" w:rsidRDefault="0063022A" w:rsidP="0063022A">
      <w:pPr>
        <w:rPr>
          <w:rFonts w:ascii="Consolas" w:hAnsi="Consolas"/>
        </w:rPr>
      </w:pPr>
      <w:r w:rsidRPr="0063022A">
        <w:t xml:space="preserve">  </w:t>
      </w:r>
      <w:r w:rsidRPr="0063022A">
        <w:rPr>
          <w:rFonts w:ascii="Consolas" w:hAnsi="Consolas"/>
        </w:rPr>
        <w:t>{"title": "Book One", "author": "Author A", "year": 2020, "genre": "Fiction"},</w:t>
      </w:r>
    </w:p>
    <w:p w14:paraId="287CA7CC" w14:textId="77777777" w:rsidR="0063022A" w:rsidRPr="0063022A" w:rsidRDefault="0063022A" w:rsidP="0063022A">
      <w:pPr>
        <w:rPr>
          <w:rFonts w:ascii="Consolas" w:hAnsi="Consolas"/>
        </w:rPr>
      </w:pPr>
      <w:r w:rsidRPr="0063022A">
        <w:rPr>
          <w:rFonts w:ascii="Consolas" w:hAnsi="Consolas"/>
        </w:rPr>
        <w:lastRenderedPageBreak/>
        <w:t xml:space="preserve">  {"title": "Book Two", "author": "Author B", "year": 2018, "genre": "Mystery"},</w:t>
      </w:r>
    </w:p>
    <w:p w14:paraId="513DFB13" w14:textId="77777777" w:rsidR="0063022A" w:rsidRPr="0063022A" w:rsidRDefault="0063022A" w:rsidP="0063022A">
      <w:pPr>
        <w:rPr>
          <w:rFonts w:ascii="Consolas" w:hAnsi="Consolas"/>
        </w:rPr>
      </w:pPr>
      <w:r w:rsidRPr="0063022A">
        <w:rPr>
          <w:rFonts w:ascii="Consolas" w:hAnsi="Consolas"/>
        </w:rPr>
        <w:t xml:space="preserve">  {"title": "Book Three", "author": "Author C", "year": 2022, "genre": "Science"}</w:t>
      </w:r>
    </w:p>
    <w:p w14:paraId="51D5EA0F" w14:textId="77777777" w:rsidR="0063022A" w:rsidRPr="0063022A" w:rsidRDefault="0063022A" w:rsidP="0063022A">
      <w:pPr>
        <w:rPr>
          <w:rFonts w:ascii="Consolas" w:hAnsi="Consolas"/>
        </w:rPr>
      </w:pPr>
      <w:r w:rsidRPr="0063022A">
        <w:rPr>
          <w:rFonts w:ascii="Consolas" w:hAnsi="Consolas"/>
        </w:rPr>
        <w:t>];</w:t>
      </w:r>
    </w:p>
    <w:p w14:paraId="16811958" w14:textId="77777777" w:rsidR="0063022A" w:rsidRPr="0063022A" w:rsidRDefault="0063022A" w:rsidP="0063022A">
      <w:r w:rsidRPr="0063022A">
        <w:rPr>
          <w:i/>
          <w:iCs/>
        </w:rPr>
        <w:t>Each book has title, author, year, and genre.</w:t>
      </w:r>
    </w:p>
    <w:p w14:paraId="71B5FAEA" w14:textId="27935BD5" w:rsidR="0063022A" w:rsidRPr="0063022A" w:rsidRDefault="0063022A" w:rsidP="00D8737F">
      <w:pPr>
        <w:spacing w:line="360" w:lineRule="auto"/>
      </w:pPr>
    </w:p>
    <w:p w14:paraId="6D67DAD1" w14:textId="77777777" w:rsidR="0063022A" w:rsidRPr="0063022A" w:rsidRDefault="0063022A" w:rsidP="00D8737F">
      <w:pPr>
        <w:spacing w:line="360" w:lineRule="auto"/>
        <w:rPr>
          <w:rFonts w:ascii="Consolas" w:hAnsi="Consolas"/>
          <w:b/>
          <w:bCs/>
        </w:rPr>
      </w:pPr>
      <w:r w:rsidRPr="0063022A">
        <w:rPr>
          <w:rFonts w:ascii="Consolas" w:hAnsi="Consolas"/>
          <w:b/>
          <w:bCs/>
        </w:rPr>
        <w:t>2. Displaying Books in an HTML Table</w:t>
      </w:r>
    </w:p>
    <w:p w14:paraId="44426ED9" w14:textId="77777777" w:rsidR="0063022A" w:rsidRPr="0063022A" w:rsidRDefault="0063022A" w:rsidP="00D8737F">
      <w:pPr>
        <w:spacing w:line="360" w:lineRule="auto"/>
        <w:rPr>
          <w:rFonts w:ascii="Consolas" w:hAnsi="Consolas"/>
        </w:rPr>
      </w:pPr>
      <w:r w:rsidRPr="0063022A">
        <w:rPr>
          <w:rFonts w:ascii="Consolas" w:hAnsi="Consolas"/>
        </w:rPr>
        <w:t>&lt;table id="</w:t>
      </w:r>
      <w:proofErr w:type="spellStart"/>
      <w:r w:rsidRPr="0063022A">
        <w:rPr>
          <w:rFonts w:ascii="Consolas" w:hAnsi="Consolas"/>
        </w:rPr>
        <w:t>bookTable</w:t>
      </w:r>
      <w:proofErr w:type="spellEnd"/>
      <w:r w:rsidRPr="0063022A">
        <w:rPr>
          <w:rFonts w:ascii="Consolas" w:hAnsi="Consolas"/>
        </w:rPr>
        <w:t>"&gt;</w:t>
      </w:r>
    </w:p>
    <w:p w14:paraId="43A35C77" w14:textId="77777777" w:rsidR="0063022A" w:rsidRPr="0063022A" w:rsidRDefault="0063022A" w:rsidP="00D8737F">
      <w:pPr>
        <w:spacing w:line="360" w:lineRule="auto"/>
        <w:rPr>
          <w:rFonts w:ascii="Consolas" w:hAnsi="Consolas"/>
        </w:rPr>
      </w:pPr>
      <w:r w:rsidRPr="0063022A">
        <w:rPr>
          <w:rFonts w:ascii="Consolas" w:hAnsi="Consolas"/>
        </w:rPr>
        <w:t xml:space="preserve">  &lt;tr&gt;&lt;th&gt;Title&lt;/th&gt;&lt;th&gt;Author&lt;/th&gt;&lt;th&gt;Year&lt;/th&gt;&lt;th&gt;Genre&lt;/th&gt;&lt;/tr&gt;</w:t>
      </w:r>
    </w:p>
    <w:p w14:paraId="6D1F0EB4" w14:textId="6C23567A" w:rsidR="0063022A" w:rsidRDefault="0063022A" w:rsidP="00D8737F">
      <w:pPr>
        <w:spacing w:line="360" w:lineRule="auto"/>
        <w:rPr>
          <w:rFonts w:ascii="Consolas" w:hAnsi="Consolas"/>
        </w:rPr>
      </w:pPr>
      <w:r w:rsidRPr="0063022A">
        <w:rPr>
          <w:rFonts w:ascii="Consolas" w:hAnsi="Consolas"/>
        </w:rPr>
        <w:t>&lt;/table</w:t>
      </w:r>
      <w:r w:rsidR="004C5F8E" w:rsidRPr="00791CC2">
        <w:rPr>
          <w:rFonts w:ascii="Consolas" w:hAnsi="Consolas"/>
        </w:rPr>
        <w:t>&gt;</w:t>
      </w:r>
    </w:p>
    <w:p w14:paraId="153AAF51" w14:textId="77777777" w:rsidR="00985D1C" w:rsidRPr="00791CC2" w:rsidRDefault="00985D1C" w:rsidP="00D8737F">
      <w:pPr>
        <w:spacing w:line="360" w:lineRule="auto"/>
        <w:rPr>
          <w:rFonts w:ascii="Consolas" w:hAnsi="Consolas"/>
        </w:rPr>
      </w:pPr>
    </w:p>
    <w:p w14:paraId="3EEF7C85" w14:textId="4223201A" w:rsidR="004C5F8E" w:rsidRPr="0063022A" w:rsidRDefault="00A01607" w:rsidP="00D8737F">
      <w:pPr>
        <w:spacing w:line="360" w:lineRule="auto"/>
        <w:rPr>
          <w:rFonts w:ascii="Lucida Console" w:hAnsi="Lucida Console" w:cs="Courier New"/>
        </w:rPr>
      </w:pPr>
      <w:r w:rsidRPr="00BC3630">
        <w:rPr>
          <w:rFonts w:ascii="Lucida Console" w:hAnsi="Lucida Console" w:cs="Courier New"/>
        </w:rPr>
        <w:t>//</w:t>
      </w:r>
      <w:r w:rsidR="00640FE8" w:rsidRPr="00BC3630">
        <w:rPr>
          <w:rFonts w:ascii="Lucida Console" w:hAnsi="Lucida Console" w:cs="Courier New"/>
        </w:rPr>
        <w:t>Display books in the table</w:t>
      </w:r>
    </w:p>
    <w:p w14:paraId="5B84088C" w14:textId="572A07AC" w:rsidR="0063022A" w:rsidRPr="0063022A" w:rsidRDefault="0063022A" w:rsidP="00D8737F">
      <w:pPr>
        <w:spacing w:line="360" w:lineRule="auto"/>
        <w:rPr>
          <w:rFonts w:ascii="Monospace" w:hAnsi="Monospace"/>
        </w:rPr>
      </w:pPr>
      <w:r w:rsidRPr="0063022A">
        <w:rPr>
          <w:rFonts w:ascii="Monospace" w:hAnsi="Monospace"/>
        </w:rPr>
        <w:t xml:space="preserve">function </w:t>
      </w:r>
      <w:proofErr w:type="spellStart"/>
      <w:r w:rsidR="004C5F8E" w:rsidRPr="007E2169">
        <w:rPr>
          <w:rFonts w:ascii="Monospace" w:hAnsi="Monospace"/>
        </w:rPr>
        <w:t>displayBooks</w:t>
      </w:r>
      <w:proofErr w:type="spellEnd"/>
      <w:r w:rsidR="004C5F8E" w:rsidRPr="007E2169">
        <w:rPr>
          <w:rFonts w:ascii="Monospace" w:hAnsi="Monospace"/>
        </w:rPr>
        <w:t xml:space="preserve"> (</w:t>
      </w:r>
      <w:r w:rsidRPr="0063022A">
        <w:rPr>
          <w:rFonts w:ascii="Monospace" w:hAnsi="Monospace"/>
        </w:rPr>
        <w:t>) {</w:t>
      </w:r>
    </w:p>
    <w:p w14:paraId="7348D81F" w14:textId="77777777" w:rsidR="0063022A" w:rsidRPr="0063022A" w:rsidRDefault="0063022A" w:rsidP="00D8737F">
      <w:pPr>
        <w:spacing w:line="360" w:lineRule="auto"/>
        <w:rPr>
          <w:rFonts w:ascii="Monospace" w:hAnsi="Monospace"/>
        </w:rPr>
      </w:pPr>
      <w:r w:rsidRPr="0063022A">
        <w:rPr>
          <w:rFonts w:ascii="Monospace" w:hAnsi="Monospace"/>
        </w:rPr>
        <w:t xml:space="preserve">  let table = </w:t>
      </w:r>
      <w:proofErr w:type="spellStart"/>
      <w:proofErr w:type="gramStart"/>
      <w:r w:rsidRPr="0063022A">
        <w:rPr>
          <w:rFonts w:ascii="Monospace" w:hAnsi="Monospace"/>
        </w:rPr>
        <w:t>document.getElementById</w:t>
      </w:r>
      <w:proofErr w:type="spellEnd"/>
      <w:proofErr w:type="gramEnd"/>
      <w:r w:rsidRPr="0063022A">
        <w:rPr>
          <w:rFonts w:ascii="Monospace" w:hAnsi="Monospace"/>
        </w:rPr>
        <w:t>('</w:t>
      </w:r>
      <w:proofErr w:type="spellStart"/>
      <w:r w:rsidRPr="0063022A">
        <w:rPr>
          <w:rFonts w:ascii="Monospace" w:hAnsi="Monospace"/>
        </w:rPr>
        <w:t>bookTable</w:t>
      </w:r>
      <w:proofErr w:type="spellEnd"/>
      <w:r w:rsidRPr="0063022A">
        <w:rPr>
          <w:rFonts w:ascii="Monospace" w:hAnsi="Monospace"/>
        </w:rPr>
        <w:t>'</w:t>
      </w:r>
      <w:proofErr w:type="gramStart"/>
      <w:r w:rsidRPr="0063022A">
        <w:rPr>
          <w:rFonts w:ascii="Monospace" w:hAnsi="Monospace"/>
        </w:rPr>
        <w:t>);</w:t>
      </w:r>
      <w:proofErr w:type="gramEnd"/>
    </w:p>
    <w:p w14:paraId="4C98015E" w14:textId="77777777" w:rsidR="0063022A" w:rsidRPr="0063022A" w:rsidRDefault="0063022A" w:rsidP="00D8737F">
      <w:pPr>
        <w:spacing w:line="360" w:lineRule="auto"/>
        <w:rPr>
          <w:rFonts w:ascii="Monospace" w:hAnsi="Monospace"/>
        </w:rPr>
      </w:pPr>
      <w:r w:rsidRPr="0063022A">
        <w:rPr>
          <w:rFonts w:ascii="Monospace" w:hAnsi="Monospace"/>
        </w:rPr>
        <w:t xml:space="preserve">  </w:t>
      </w:r>
      <w:proofErr w:type="spellStart"/>
      <w:proofErr w:type="gramStart"/>
      <w:r w:rsidRPr="0063022A">
        <w:rPr>
          <w:rFonts w:ascii="Monospace" w:hAnsi="Monospace"/>
        </w:rPr>
        <w:t>table.innerHTML</w:t>
      </w:r>
      <w:proofErr w:type="spellEnd"/>
      <w:proofErr w:type="gramEnd"/>
      <w:r w:rsidRPr="0063022A">
        <w:rPr>
          <w:rFonts w:ascii="Monospace" w:hAnsi="Monospace"/>
        </w:rPr>
        <w:t xml:space="preserve"> = '&lt;tr&gt;&lt;th&gt;Title&lt;/th&gt;&lt;th&gt;Author&lt;/th&gt;&lt;th&gt;Year&lt;/th&gt;&lt;th&gt;Genre&lt;/th&gt;&lt;/tr&gt;</w:t>
      </w:r>
      <w:proofErr w:type="gramStart"/>
      <w:r w:rsidRPr="0063022A">
        <w:rPr>
          <w:rFonts w:ascii="Monospace" w:hAnsi="Monospace"/>
        </w:rPr>
        <w:t>';</w:t>
      </w:r>
      <w:proofErr w:type="gramEnd"/>
    </w:p>
    <w:p w14:paraId="7E794065" w14:textId="77777777" w:rsidR="0063022A" w:rsidRPr="0063022A" w:rsidRDefault="0063022A" w:rsidP="00D8737F">
      <w:pPr>
        <w:spacing w:line="360" w:lineRule="auto"/>
        <w:rPr>
          <w:rFonts w:ascii="Monospace" w:hAnsi="Monospace"/>
        </w:rPr>
      </w:pPr>
      <w:r w:rsidRPr="0063022A">
        <w:rPr>
          <w:rFonts w:ascii="Monospace" w:hAnsi="Monospace"/>
        </w:rPr>
        <w:t xml:space="preserve">  </w:t>
      </w:r>
      <w:proofErr w:type="spellStart"/>
      <w:proofErr w:type="gramStart"/>
      <w:r w:rsidRPr="0063022A">
        <w:rPr>
          <w:rFonts w:ascii="Monospace" w:hAnsi="Monospace"/>
        </w:rPr>
        <w:t>books.forEach</w:t>
      </w:r>
      <w:proofErr w:type="spellEnd"/>
      <w:proofErr w:type="gramEnd"/>
      <w:r w:rsidRPr="0063022A">
        <w:rPr>
          <w:rFonts w:ascii="Monospace" w:hAnsi="Monospace"/>
        </w:rPr>
        <w:t>(book =&gt; {</w:t>
      </w:r>
    </w:p>
    <w:p w14:paraId="0CA86D50" w14:textId="77777777" w:rsidR="0063022A" w:rsidRPr="0063022A" w:rsidRDefault="0063022A" w:rsidP="00D8737F">
      <w:pPr>
        <w:spacing w:line="360" w:lineRule="auto"/>
        <w:rPr>
          <w:rFonts w:ascii="Monospace" w:hAnsi="Monospace"/>
        </w:rPr>
      </w:pPr>
      <w:r w:rsidRPr="0063022A">
        <w:rPr>
          <w:rFonts w:ascii="Monospace" w:hAnsi="Monospace"/>
        </w:rPr>
        <w:t xml:space="preserve">    let row = </w:t>
      </w:r>
      <w:proofErr w:type="spellStart"/>
      <w:proofErr w:type="gramStart"/>
      <w:r w:rsidRPr="0063022A">
        <w:rPr>
          <w:rFonts w:ascii="Monospace" w:hAnsi="Monospace"/>
        </w:rPr>
        <w:t>table.insertRow</w:t>
      </w:r>
      <w:proofErr w:type="spellEnd"/>
      <w:proofErr w:type="gramEnd"/>
      <w:r w:rsidRPr="0063022A">
        <w:rPr>
          <w:rFonts w:ascii="Monospace" w:hAnsi="Monospace"/>
        </w:rPr>
        <w:t>(</w:t>
      </w:r>
      <w:proofErr w:type="gramStart"/>
      <w:r w:rsidRPr="0063022A">
        <w:rPr>
          <w:rFonts w:ascii="Monospace" w:hAnsi="Monospace"/>
        </w:rPr>
        <w:t>);</w:t>
      </w:r>
      <w:proofErr w:type="gramEnd"/>
    </w:p>
    <w:p w14:paraId="34764B0A" w14:textId="77777777" w:rsidR="0063022A" w:rsidRPr="0063022A" w:rsidRDefault="0063022A" w:rsidP="00D8737F">
      <w:pPr>
        <w:spacing w:line="360" w:lineRule="auto"/>
        <w:rPr>
          <w:rFonts w:ascii="Monospace" w:hAnsi="Monospace"/>
        </w:rPr>
      </w:pPr>
      <w:r w:rsidRPr="0063022A">
        <w:rPr>
          <w:rFonts w:ascii="Monospace" w:hAnsi="Monospace"/>
        </w:rPr>
        <w:t xml:space="preserve">    </w:t>
      </w:r>
      <w:proofErr w:type="spellStart"/>
      <w:proofErr w:type="gramStart"/>
      <w:r w:rsidRPr="0063022A">
        <w:rPr>
          <w:rFonts w:ascii="Monospace" w:hAnsi="Monospace"/>
        </w:rPr>
        <w:t>row.insertCell</w:t>
      </w:r>
      <w:proofErr w:type="spellEnd"/>
      <w:proofErr w:type="gramEnd"/>
      <w:r w:rsidRPr="0063022A">
        <w:rPr>
          <w:rFonts w:ascii="Monospace" w:hAnsi="Monospace"/>
        </w:rPr>
        <w:t>(0</w:t>
      </w:r>
      <w:proofErr w:type="gramStart"/>
      <w:r w:rsidRPr="0063022A">
        <w:rPr>
          <w:rFonts w:ascii="Monospace" w:hAnsi="Monospace"/>
        </w:rPr>
        <w:t>).</w:t>
      </w:r>
      <w:proofErr w:type="spellStart"/>
      <w:r w:rsidRPr="0063022A">
        <w:rPr>
          <w:rFonts w:ascii="Monospace" w:hAnsi="Monospace"/>
        </w:rPr>
        <w:t>innerText</w:t>
      </w:r>
      <w:proofErr w:type="spellEnd"/>
      <w:proofErr w:type="gramEnd"/>
      <w:r w:rsidRPr="0063022A">
        <w:rPr>
          <w:rFonts w:ascii="Monospace" w:hAnsi="Monospace"/>
        </w:rPr>
        <w:t xml:space="preserve"> = </w:t>
      </w:r>
      <w:proofErr w:type="spellStart"/>
      <w:proofErr w:type="gramStart"/>
      <w:r w:rsidRPr="0063022A">
        <w:rPr>
          <w:rFonts w:ascii="Monospace" w:hAnsi="Monospace"/>
        </w:rPr>
        <w:t>book.title</w:t>
      </w:r>
      <w:proofErr w:type="spellEnd"/>
      <w:proofErr w:type="gramEnd"/>
      <w:r w:rsidRPr="0063022A">
        <w:rPr>
          <w:rFonts w:ascii="Monospace" w:hAnsi="Monospace"/>
        </w:rPr>
        <w:t>;</w:t>
      </w:r>
    </w:p>
    <w:p w14:paraId="39298238" w14:textId="77777777" w:rsidR="0063022A" w:rsidRPr="0063022A" w:rsidRDefault="0063022A" w:rsidP="00D8737F">
      <w:pPr>
        <w:spacing w:line="360" w:lineRule="auto"/>
        <w:rPr>
          <w:rFonts w:ascii="Monospace" w:hAnsi="Monospace"/>
        </w:rPr>
      </w:pPr>
      <w:r w:rsidRPr="0063022A">
        <w:rPr>
          <w:rFonts w:ascii="Monospace" w:hAnsi="Monospace"/>
        </w:rPr>
        <w:t xml:space="preserve">    </w:t>
      </w:r>
      <w:proofErr w:type="spellStart"/>
      <w:proofErr w:type="gramStart"/>
      <w:r w:rsidRPr="0063022A">
        <w:rPr>
          <w:rFonts w:ascii="Monospace" w:hAnsi="Monospace"/>
        </w:rPr>
        <w:t>row.insertCell</w:t>
      </w:r>
      <w:proofErr w:type="spellEnd"/>
      <w:proofErr w:type="gramEnd"/>
      <w:r w:rsidRPr="0063022A">
        <w:rPr>
          <w:rFonts w:ascii="Monospace" w:hAnsi="Monospace"/>
        </w:rPr>
        <w:t>(1</w:t>
      </w:r>
      <w:proofErr w:type="gramStart"/>
      <w:r w:rsidRPr="0063022A">
        <w:rPr>
          <w:rFonts w:ascii="Monospace" w:hAnsi="Monospace"/>
        </w:rPr>
        <w:t>).</w:t>
      </w:r>
      <w:proofErr w:type="spellStart"/>
      <w:r w:rsidRPr="0063022A">
        <w:rPr>
          <w:rFonts w:ascii="Monospace" w:hAnsi="Monospace"/>
        </w:rPr>
        <w:t>innerText</w:t>
      </w:r>
      <w:proofErr w:type="spellEnd"/>
      <w:proofErr w:type="gramEnd"/>
      <w:r w:rsidRPr="0063022A">
        <w:rPr>
          <w:rFonts w:ascii="Monospace" w:hAnsi="Monospace"/>
        </w:rPr>
        <w:t xml:space="preserve"> = </w:t>
      </w:r>
      <w:proofErr w:type="spellStart"/>
      <w:proofErr w:type="gramStart"/>
      <w:r w:rsidRPr="0063022A">
        <w:rPr>
          <w:rFonts w:ascii="Monospace" w:hAnsi="Monospace"/>
        </w:rPr>
        <w:t>book.author</w:t>
      </w:r>
      <w:proofErr w:type="spellEnd"/>
      <w:proofErr w:type="gramEnd"/>
      <w:r w:rsidRPr="0063022A">
        <w:rPr>
          <w:rFonts w:ascii="Monospace" w:hAnsi="Monospace"/>
        </w:rPr>
        <w:t>;</w:t>
      </w:r>
    </w:p>
    <w:p w14:paraId="0875720B" w14:textId="77777777" w:rsidR="0063022A" w:rsidRPr="0063022A" w:rsidRDefault="0063022A" w:rsidP="00D8737F">
      <w:pPr>
        <w:spacing w:line="360" w:lineRule="auto"/>
        <w:rPr>
          <w:rFonts w:ascii="Monospace" w:hAnsi="Monospace"/>
        </w:rPr>
      </w:pPr>
      <w:r w:rsidRPr="0063022A">
        <w:rPr>
          <w:rFonts w:ascii="Monospace" w:hAnsi="Monospace"/>
        </w:rPr>
        <w:t xml:space="preserve">    </w:t>
      </w:r>
      <w:proofErr w:type="spellStart"/>
      <w:proofErr w:type="gramStart"/>
      <w:r w:rsidRPr="0063022A">
        <w:rPr>
          <w:rFonts w:ascii="Monospace" w:hAnsi="Monospace"/>
        </w:rPr>
        <w:t>row.insertCell</w:t>
      </w:r>
      <w:proofErr w:type="spellEnd"/>
      <w:proofErr w:type="gramEnd"/>
      <w:r w:rsidRPr="0063022A">
        <w:rPr>
          <w:rFonts w:ascii="Monospace" w:hAnsi="Monospace"/>
        </w:rPr>
        <w:t>(2</w:t>
      </w:r>
      <w:proofErr w:type="gramStart"/>
      <w:r w:rsidRPr="0063022A">
        <w:rPr>
          <w:rFonts w:ascii="Monospace" w:hAnsi="Monospace"/>
        </w:rPr>
        <w:t>).</w:t>
      </w:r>
      <w:proofErr w:type="spellStart"/>
      <w:r w:rsidRPr="0063022A">
        <w:rPr>
          <w:rFonts w:ascii="Monospace" w:hAnsi="Monospace"/>
        </w:rPr>
        <w:t>innerText</w:t>
      </w:r>
      <w:proofErr w:type="spellEnd"/>
      <w:proofErr w:type="gramEnd"/>
      <w:r w:rsidRPr="0063022A">
        <w:rPr>
          <w:rFonts w:ascii="Monospace" w:hAnsi="Monospace"/>
        </w:rPr>
        <w:t xml:space="preserve"> = </w:t>
      </w:r>
      <w:proofErr w:type="spellStart"/>
      <w:proofErr w:type="gramStart"/>
      <w:r w:rsidRPr="0063022A">
        <w:rPr>
          <w:rFonts w:ascii="Monospace" w:hAnsi="Monospace"/>
        </w:rPr>
        <w:t>book.year</w:t>
      </w:r>
      <w:proofErr w:type="spellEnd"/>
      <w:proofErr w:type="gramEnd"/>
      <w:r w:rsidRPr="0063022A">
        <w:rPr>
          <w:rFonts w:ascii="Monospace" w:hAnsi="Monospace"/>
        </w:rPr>
        <w:t>;</w:t>
      </w:r>
    </w:p>
    <w:p w14:paraId="1CA4BF5A" w14:textId="77777777" w:rsidR="0063022A" w:rsidRPr="0063022A" w:rsidRDefault="0063022A" w:rsidP="00D8737F">
      <w:pPr>
        <w:spacing w:line="360" w:lineRule="auto"/>
        <w:rPr>
          <w:rFonts w:ascii="Monospace" w:hAnsi="Monospace"/>
        </w:rPr>
      </w:pPr>
      <w:r w:rsidRPr="0063022A">
        <w:rPr>
          <w:rFonts w:ascii="Monospace" w:hAnsi="Monospace"/>
        </w:rPr>
        <w:t xml:space="preserve">    </w:t>
      </w:r>
      <w:proofErr w:type="spellStart"/>
      <w:proofErr w:type="gramStart"/>
      <w:r w:rsidRPr="0063022A">
        <w:rPr>
          <w:rFonts w:ascii="Monospace" w:hAnsi="Monospace"/>
        </w:rPr>
        <w:t>row.insertCell</w:t>
      </w:r>
      <w:proofErr w:type="spellEnd"/>
      <w:proofErr w:type="gramEnd"/>
      <w:r w:rsidRPr="0063022A">
        <w:rPr>
          <w:rFonts w:ascii="Monospace" w:hAnsi="Monospace"/>
        </w:rPr>
        <w:t>(3</w:t>
      </w:r>
      <w:proofErr w:type="gramStart"/>
      <w:r w:rsidRPr="0063022A">
        <w:rPr>
          <w:rFonts w:ascii="Monospace" w:hAnsi="Monospace"/>
        </w:rPr>
        <w:t>).</w:t>
      </w:r>
      <w:proofErr w:type="spellStart"/>
      <w:r w:rsidRPr="0063022A">
        <w:rPr>
          <w:rFonts w:ascii="Monospace" w:hAnsi="Monospace"/>
        </w:rPr>
        <w:t>innerText</w:t>
      </w:r>
      <w:proofErr w:type="spellEnd"/>
      <w:proofErr w:type="gramEnd"/>
      <w:r w:rsidRPr="0063022A">
        <w:rPr>
          <w:rFonts w:ascii="Monospace" w:hAnsi="Monospace"/>
        </w:rPr>
        <w:t xml:space="preserve"> = </w:t>
      </w:r>
      <w:proofErr w:type="spellStart"/>
      <w:proofErr w:type="gramStart"/>
      <w:r w:rsidRPr="0063022A">
        <w:rPr>
          <w:rFonts w:ascii="Monospace" w:hAnsi="Monospace"/>
        </w:rPr>
        <w:t>book.genre</w:t>
      </w:r>
      <w:proofErr w:type="spellEnd"/>
      <w:proofErr w:type="gramEnd"/>
      <w:r w:rsidRPr="0063022A">
        <w:rPr>
          <w:rFonts w:ascii="Monospace" w:hAnsi="Monospace"/>
        </w:rPr>
        <w:t>;</w:t>
      </w:r>
    </w:p>
    <w:p w14:paraId="774DB1BD" w14:textId="77777777" w:rsidR="0063022A" w:rsidRPr="0063022A" w:rsidRDefault="0063022A" w:rsidP="00D8737F">
      <w:pPr>
        <w:spacing w:line="360" w:lineRule="auto"/>
        <w:rPr>
          <w:rFonts w:ascii="Monospace" w:hAnsi="Monospace"/>
        </w:rPr>
      </w:pPr>
      <w:r w:rsidRPr="0063022A">
        <w:rPr>
          <w:rFonts w:ascii="Monospace" w:hAnsi="Monospace"/>
        </w:rPr>
        <w:t xml:space="preserve">  });</w:t>
      </w:r>
    </w:p>
    <w:p w14:paraId="7AA89BE3" w14:textId="77777777" w:rsidR="0063022A" w:rsidRPr="0063022A" w:rsidRDefault="0063022A" w:rsidP="00D8737F">
      <w:pPr>
        <w:spacing w:line="360" w:lineRule="auto"/>
        <w:rPr>
          <w:rFonts w:ascii="Monospace" w:hAnsi="Monospace"/>
        </w:rPr>
      </w:pPr>
      <w:r w:rsidRPr="0063022A">
        <w:rPr>
          <w:rFonts w:ascii="Monospace" w:hAnsi="Monospace"/>
        </w:rPr>
        <w:t>}</w:t>
      </w:r>
    </w:p>
    <w:p w14:paraId="317159F6" w14:textId="77777777" w:rsidR="0063022A" w:rsidRPr="0063022A" w:rsidRDefault="0063022A" w:rsidP="0063022A">
      <w:pPr>
        <w:rPr>
          <w:rFonts w:ascii="Monospace" w:hAnsi="Monospace"/>
        </w:rPr>
      </w:pPr>
      <w:r w:rsidRPr="0063022A">
        <w:rPr>
          <w:rFonts w:ascii="Monospace" w:hAnsi="Monospace"/>
          <w:i/>
          <w:iCs/>
        </w:rPr>
        <w:t>Dynamically fills the table from JSON.</w:t>
      </w:r>
    </w:p>
    <w:p w14:paraId="45471BD2" w14:textId="3CFDABF2" w:rsidR="0063022A" w:rsidRPr="003D5768" w:rsidRDefault="00EF7B77" w:rsidP="00162945">
      <w:pPr>
        <w:rPr>
          <w:rFonts w:ascii="Monospace" w:hAnsi="Monospace"/>
        </w:rPr>
      </w:pPr>
      <w:r>
        <w:rPr>
          <w:rFonts w:ascii="Monospace" w:hAnsi="Monospace"/>
        </w:rPr>
        <w:lastRenderedPageBreak/>
        <w:t xml:space="preserve">   </w:t>
      </w:r>
      <w:r w:rsidR="0063022A" w:rsidRPr="0063022A">
        <w:rPr>
          <w:rFonts w:ascii="Monospace" w:hAnsi="Monospace"/>
          <w:b/>
          <w:bCs/>
        </w:rPr>
        <w:t>3</w:t>
      </w:r>
      <w:r w:rsidR="0063022A" w:rsidRPr="0063022A">
        <w:rPr>
          <w:rFonts w:ascii="Monospace" w:hAnsi="Monospace"/>
        </w:rPr>
        <w:t>. Updating a Book</w:t>
      </w:r>
    </w:p>
    <w:p w14:paraId="1AC1A18B"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function </w:t>
      </w:r>
      <w:proofErr w:type="spellStart"/>
      <w:proofErr w:type="gramStart"/>
      <w:r w:rsidRPr="003D5768">
        <w:rPr>
          <w:rFonts w:ascii="Monospace" w:hAnsi="Monospace"/>
        </w:rPr>
        <w:t>updateBook</w:t>
      </w:r>
      <w:proofErr w:type="spellEnd"/>
      <w:r w:rsidRPr="003D5768">
        <w:rPr>
          <w:rFonts w:ascii="Monospace" w:hAnsi="Monospace"/>
        </w:rPr>
        <w:t>(</w:t>
      </w:r>
      <w:proofErr w:type="spellStart"/>
      <w:proofErr w:type="gramEnd"/>
      <w:r w:rsidRPr="003D5768">
        <w:rPr>
          <w:rFonts w:ascii="Monospace" w:hAnsi="Monospace"/>
        </w:rPr>
        <w:t>oldTitle</w:t>
      </w:r>
      <w:proofErr w:type="spellEnd"/>
      <w:r w:rsidRPr="003D5768">
        <w:rPr>
          <w:rFonts w:ascii="Monospace" w:hAnsi="Monospace"/>
        </w:rPr>
        <w:t xml:space="preserve">, </w:t>
      </w:r>
      <w:proofErr w:type="spellStart"/>
      <w:r w:rsidRPr="003D5768">
        <w:rPr>
          <w:rFonts w:ascii="Monospace" w:hAnsi="Monospace"/>
        </w:rPr>
        <w:t>newTitle</w:t>
      </w:r>
      <w:proofErr w:type="spellEnd"/>
      <w:r w:rsidRPr="003D5768">
        <w:rPr>
          <w:rFonts w:ascii="Monospace" w:hAnsi="Monospace"/>
        </w:rPr>
        <w:t xml:space="preserve">, </w:t>
      </w:r>
      <w:proofErr w:type="spellStart"/>
      <w:r w:rsidRPr="003D5768">
        <w:rPr>
          <w:rFonts w:ascii="Monospace" w:hAnsi="Monospace"/>
        </w:rPr>
        <w:t>newAuthor</w:t>
      </w:r>
      <w:proofErr w:type="spellEnd"/>
      <w:r w:rsidRPr="003D5768">
        <w:rPr>
          <w:rFonts w:ascii="Monospace" w:hAnsi="Monospace"/>
        </w:rPr>
        <w:t xml:space="preserve">, </w:t>
      </w:r>
      <w:proofErr w:type="spellStart"/>
      <w:r w:rsidRPr="003D5768">
        <w:rPr>
          <w:rFonts w:ascii="Monospace" w:hAnsi="Monospace"/>
        </w:rPr>
        <w:t>newYear</w:t>
      </w:r>
      <w:proofErr w:type="spellEnd"/>
      <w:r w:rsidRPr="003D5768">
        <w:rPr>
          <w:rFonts w:ascii="Monospace" w:hAnsi="Monospace"/>
        </w:rPr>
        <w:t xml:space="preserve">, </w:t>
      </w:r>
      <w:proofErr w:type="spellStart"/>
      <w:r w:rsidRPr="003D5768">
        <w:rPr>
          <w:rFonts w:ascii="Monospace" w:hAnsi="Monospace"/>
        </w:rPr>
        <w:t>newGenre</w:t>
      </w:r>
      <w:proofErr w:type="spellEnd"/>
      <w:r w:rsidRPr="003D5768">
        <w:rPr>
          <w:rFonts w:ascii="Monospace" w:hAnsi="Monospace"/>
        </w:rPr>
        <w:t>) {</w:t>
      </w:r>
    </w:p>
    <w:p w14:paraId="115F2305"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let book = </w:t>
      </w:r>
      <w:proofErr w:type="spellStart"/>
      <w:proofErr w:type="gramStart"/>
      <w:r w:rsidRPr="003D5768">
        <w:rPr>
          <w:rFonts w:ascii="Monospace" w:hAnsi="Monospace"/>
        </w:rPr>
        <w:t>books.find</w:t>
      </w:r>
      <w:proofErr w:type="spellEnd"/>
      <w:proofErr w:type="gramEnd"/>
      <w:r w:rsidRPr="003D5768">
        <w:rPr>
          <w:rFonts w:ascii="Monospace" w:hAnsi="Monospace"/>
        </w:rPr>
        <w:t xml:space="preserve">(b =&gt; </w:t>
      </w:r>
      <w:proofErr w:type="spellStart"/>
      <w:proofErr w:type="gramStart"/>
      <w:r w:rsidRPr="003D5768">
        <w:rPr>
          <w:rFonts w:ascii="Monospace" w:hAnsi="Monospace"/>
        </w:rPr>
        <w:t>b.title</w:t>
      </w:r>
      <w:proofErr w:type="spellEnd"/>
      <w:proofErr w:type="gramEnd"/>
      <w:r w:rsidRPr="003D5768">
        <w:rPr>
          <w:rFonts w:ascii="Monospace" w:hAnsi="Monospace"/>
        </w:rPr>
        <w:t xml:space="preserve"> === </w:t>
      </w:r>
      <w:proofErr w:type="spellStart"/>
      <w:r w:rsidRPr="003D5768">
        <w:rPr>
          <w:rFonts w:ascii="Monospace" w:hAnsi="Monospace"/>
        </w:rPr>
        <w:t>oldTitle</w:t>
      </w:r>
      <w:proofErr w:type="spellEnd"/>
      <w:proofErr w:type="gramStart"/>
      <w:r w:rsidRPr="003D5768">
        <w:rPr>
          <w:rFonts w:ascii="Monospace" w:hAnsi="Monospace"/>
        </w:rPr>
        <w:t>);</w:t>
      </w:r>
      <w:proofErr w:type="gramEnd"/>
    </w:p>
    <w:p w14:paraId="09CF4246"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if(book</w:t>
      </w:r>
      <w:proofErr w:type="gramStart"/>
      <w:r w:rsidRPr="003D5768">
        <w:rPr>
          <w:rFonts w:ascii="Monospace" w:hAnsi="Monospace"/>
        </w:rPr>
        <w:t>){</w:t>
      </w:r>
      <w:proofErr w:type="gramEnd"/>
    </w:p>
    <w:p w14:paraId="6F2E2788"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w:t>
      </w:r>
      <w:proofErr w:type="spellStart"/>
      <w:proofErr w:type="gramStart"/>
      <w:r w:rsidRPr="003D5768">
        <w:rPr>
          <w:rFonts w:ascii="Monospace" w:hAnsi="Monospace"/>
        </w:rPr>
        <w:t>book.title</w:t>
      </w:r>
      <w:proofErr w:type="spellEnd"/>
      <w:proofErr w:type="gramEnd"/>
      <w:r w:rsidRPr="003D5768">
        <w:rPr>
          <w:rFonts w:ascii="Monospace" w:hAnsi="Monospace"/>
        </w:rPr>
        <w:t xml:space="preserve"> = </w:t>
      </w:r>
      <w:proofErr w:type="spellStart"/>
      <w:proofErr w:type="gramStart"/>
      <w:r w:rsidRPr="003D5768">
        <w:rPr>
          <w:rFonts w:ascii="Monospace" w:hAnsi="Monospace"/>
        </w:rPr>
        <w:t>newTitle</w:t>
      </w:r>
      <w:proofErr w:type="spellEnd"/>
      <w:r w:rsidRPr="003D5768">
        <w:rPr>
          <w:rFonts w:ascii="Monospace" w:hAnsi="Monospace"/>
        </w:rPr>
        <w:t>;</w:t>
      </w:r>
      <w:proofErr w:type="gramEnd"/>
    </w:p>
    <w:p w14:paraId="58AF7DC6"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w:t>
      </w:r>
      <w:proofErr w:type="spellStart"/>
      <w:proofErr w:type="gramStart"/>
      <w:r w:rsidRPr="003D5768">
        <w:rPr>
          <w:rFonts w:ascii="Monospace" w:hAnsi="Monospace"/>
        </w:rPr>
        <w:t>book.author</w:t>
      </w:r>
      <w:proofErr w:type="spellEnd"/>
      <w:proofErr w:type="gramEnd"/>
      <w:r w:rsidRPr="003D5768">
        <w:rPr>
          <w:rFonts w:ascii="Monospace" w:hAnsi="Monospace"/>
        </w:rPr>
        <w:t xml:space="preserve"> = </w:t>
      </w:r>
      <w:proofErr w:type="spellStart"/>
      <w:proofErr w:type="gramStart"/>
      <w:r w:rsidRPr="003D5768">
        <w:rPr>
          <w:rFonts w:ascii="Monospace" w:hAnsi="Monospace"/>
        </w:rPr>
        <w:t>newAuthor</w:t>
      </w:r>
      <w:proofErr w:type="spellEnd"/>
      <w:r w:rsidRPr="003D5768">
        <w:rPr>
          <w:rFonts w:ascii="Monospace" w:hAnsi="Monospace"/>
        </w:rPr>
        <w:t>;</w:t>
      </w:r>
      <w:proofErr w:type="gramEnd"/>
    </w:p>
    <w:p w14:paraId="5F78E806"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w:t>
      </w:r>
      <w:proofErr w:type="spellStart"/>
      <w:proofErr w:type="gramStart"/>
      <w:r w:rsidRPr="003D5768">
        <w:rPr>
          <w:rFonts w:ascii="Monospace" w:hAnsi="Monospace"/>
        </w:rPr>
        <w:t>book.year</w:t>
      </w:r>
      <w:proofErr w:type="spellEnd"/>
      <w:proofErr w:type="gramEnd"/>
      <w:r w:rsidRPr="003D5768">
        <w:rPr>
          <w:rFonts w:ascii="Monospace" w:hAnsi="Monospace"/>
        </w:rPr>
        <w:t xml:space="preserve"> = </w:t>
      </w:r>
      <w:proofErr w:type="spellStart"/>
      <w:proofErr w:type="gramStart"/>
      <w:r w:rsidRPr="003D5768">
        <w:rPr>
          <w:rFonts w:ascii="Monospace" w:hAnsi="Monospace"/>
        </w:rPr>
        <w:t>newYear</w:t>
      </w:r>
      <w:proofErr w:type="spellEnd"/>
      <w:r w:rsidRPr="003D5768">
        <w:rPr>
          <w:rFonts w:ascii="Monospace" w:hAnsi="Monospace"/>
        </w:rPr>
        <w:t>;</w:t>
      </w:r>
      <w:proofErr w:type="gramEnd"/>
    </w:p>
    <w:p w14:paraId="3C6A18E1"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w:t>
      </w:r>
      <w:proofErr w:type="spellStart"/>
      <w:proofErr w:type="gramStart"/>
      <w:r w:rsidRPr="003D5768">
        <w:rPr>
          <w:rFonts w:ascii="Monospace" w:hAnsi="Monospace"/>
        </w:rPr>
        <w:t>book.genre</w:t>
      </w:r>
      <w:proofErr w:type="spellEnd"/>
      <w:proofErr w:type="gramEnd"/>
      <w:r w:rsidRPr="003D5768">
        <w:rPr>
          <w:rFonts w:ascii="Monospace" w:hAnsi="Monospace"/>
        </w:rPr>
        <w:t xml:space="preserve"> = </w:t>
      </w:r>
      <w:proofErr w:type="spellStart"/>
      <w:proofErr w:type="gramStart"/>
      <w:r w:rsidRPr="003D5768">
        <w:rPr>
          <w:rFonts w:ascii="Monospace" w:hAnsi="Monospace"/>
        </w:rPr>
        <w:t>newGenre</w:t>
      </w:r>
      <w:proofErr w:type="spellEnd"/>
      <w:r w:rsidRPr="003D5768">
        <w:rPr>
          <w:rFonts w:ascii="Monospace" w:hAnsi="Monospace"/>
        </w:rPr>
        <w:t>;</w:t>
      </w:r>
      <w:proofErr w:type="gramEnd"/>
    </w:p>
    <w:p w14:paraId="4D493C64"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w:t>
      </w:r>
      <w:proofErr w:type="spellStart"/>
      <w:proofErr w:type="gramStart"/>
      <w:r w:rsidRPr="003D5768">
        <w:rPr>
          <w:rFonts w:ascii="Monospace" w:hAnsi="Monospace"/>
        </w:rPr>
        <w:t>displayBooks</w:t>
      </w:r>
      <w:proofErr w:type="spellEnd"/>
      <w:r w:rsidRPr="003D5768">
        <w:rPr>
          <w:rFonts w:ascii="Monospace" w:hAnsi="Monospace"/>
        </w:rPr>
        <w:t>();</w:t>
      </w:r>
      <w:proofErr w:type="gramEnd"/>
    </w:p>
    <w:p w14:paraId="0D9E9B34" w14:textId="77777777" w:rsidR="00966348" w:rsidRPr="003D5768" w:rsidRDefault="00966348" w:rsidP="00D8737F">
      <w:pPr>
        <w:spacing w:line="360" w:lineRule="auto"/>
        <w:jc w:val="both"/>
        <w:rPr>
          <w:rFonts w:ascii="Monospace" w:hAnsi="Monospace"/>
        </w:rPr>
      </w:pPr>
      <w:r w:rsidRPr="003D5768">
        <w:rPr>
          <w:rFonts w:ascii="Monospace" w:hAnsi="Monospace"/>
        </w:rPr>
        <w:t xml:space="preserve">  } else </w:t>
      </w:r>
      <w:proofErr w:type="gramStart"/>
      <w:r w:rsidRPr="003D5768">
        <w:rPr>
          <w:rFonts w:ascii="Monospace" w:hAnsi="Monospace"/>
        </w:rPr>
        <w:t>{ alert</w:t>
      </w:r>
      <w:proofErr w:type="gramEnd"/>
      <w:r w:rsidRPr="003D5768">
        <w:rPr>
          <w:rFonts w:ascii="Monospace" w:hAnsi="Monospace"/>
        </w:rPr>
        <w:t>("Book not found")</w:t>
      </w:r>
      <w:proofErr w:type="gramStart"/>
      <w:r w:rsidRPr="003D5768">
        <w:rPr>
          <w:rFonts w:ascii="Monospace" w:hAnsi="Monospace"/>
        </w:rPr>
        <w:t>; }</w:t>
      </w:r>
      <w:proofErr w:type="gramEnd"/>
    </w:p>
    <w:p w14:paraId="1F9E6317" w14:textId="18B4C953" w:rsidR="00A95D83" w:rsidRPr="003D5768" w:rsidRDefault="00966348" w:rsidP="00D8737F">
      <w:pPr>
        <w:spacing w:line="360" w:lineRule="auto"/>
        <w:jc w:val="both"/>
        <w:rPr>
          <w:rFonts w:ascii="Monospace" w:hAnsi="Monospace"/>
        </w:rPr>
      </w:pPr>
      <w:r w:rsidRPr="003D5768">
        <w:rPr>
          <w:rFonts w:ascii="Monospace" w:hAnsi="Monospace"/>
        </w:rPr>
        <w:t>}</w:t>
      </w:r>
    </w:p>
    <w:p w14:paraId="16FE1873" w14:textId="77777777" w:rsidR="003D5768" w:rsidRPr="0063022A" w:rsidRDefault="003D5768" w:rsidP="00D8737F">
      <w:pPr>
        <w:spacing w:line="360" w:lineRule="auto"/>
        <w:rPr>
          <w:rFonts w:ascii="Monospace" w:hAnsi="Monospace"/>
          <w:b/>
          <w:bCs/>
        </w:rPr>
      </w:pPr>
    </w:p>
    <w:p w14:paraId="598164D7" w14:textId="77777777" w:rsidR="0063022A" w:rsidRPr="0063022A" w:rsidRDefault="0063022A" w:rsidP="00D8737F">
      <w:pPr>
        <w:spacing w:line="360" w:lineRule="auto"/>
        <w:rPr>
          <w:rFonts w:ascii="Monospace" w:hAnsi="Monospace"/>
          <w:b/>
          <w:bCs/>
        </w:rPr>
      </w:pPr>
      <w:r w:rsidRPr="0063022A">
        <w:rPr>
          <w:rFonts w:ascii="Monospace" w:hAnsi="Monospace"/>
          <w:b/>
          <w:bCs/>
        </w:rPr>
        <w:t>5. Validation</w:t>
      </w:r>
    </w:p>
    <w:p w14:paraId="54066CB0" w14:textId="77777777" w:rsidR="0063022A" w:rsidRPr="0063022A" w:rsidRDefault="0063022A" w:rsidP="00D8737F">
      <w:pPr>
        <w:spacing w:line="360" w:lineRule="auto"/>
        <w:jc w:val="both"/>
        <w:rPr>
          <w:rFonts w:ascii="Monospace" w:hAnsi="Monospace"/>
        </w:rPr>
      </w:pPr>
      <w:proofErr w:type="gramStart"/>
      <w:r w:rsidRPr="0063022A">
        <w:rPr>
          <w:rFonts w:ascii="Monospace" w:hAnsi="Monospace"/>
        </w:rPr>
        <w:t>if(</w:t>
      </w:r>
      <w:proofErr w:type="gramEnd"/>
      <w:r w:rsidRPr="0063022A">
        <w:rPr>
          <w:rFonts w:ascii="Monospace" w:hAnsi="Monospace"/>
        </w:rPr>
        <w:t>!title |</w:t>
      </w:r>
      <w:proofErr w:type="gramStart"/>
      <w:r w:rsidRPr="0063022A">
        <w:rPr>
          <w:rFonts w:ascii="Monospace" w:hAnsi="Monospace"/>
        </w:rPr>
        <w:t>| !author</w:t>
      </w:r>
      <w:proofErr w:type="gramEnd"/>
      <w:r w:rsidRPr="0063022A">
        <w:rPr>
          <w:rFonts w:ascii="Monospace" w:hAnsi="Monospace"/>
        </w:rPr>
        <w:t xml:space="preserve"> |</w:t>
      </w:r>
      <w:proofErr w:type="gramStart"/>
      <w:r w:rsidRPr="0063022A">
        <w:rPr>
          <w:rFonts w:ascii="Monospace" w:hAnsi="Monospace"/>
        </w:rPr>
        <w:t>| !year</w:t>
      </w:r>
      <w:proofErr w:type="gramEnd"/>
      <w:r w:rsidRPr="0063022A">
        <w:rPr>
          <w:rFonts w:ascii="Monospace" w:hAnsi="Monospace"/>
        </w:rPr>
        <w:t xml:space="preserve"> |</w:t>
      </w:r>
      <w:proofErr w:type="gramStart"/>
      <w:r w:rsidRPr="0063022A">
        <w:rPr>
          <w:rFonts w:ascii="Monospace" w:hAnsi="Monospace"/>
        </w:rPr>
        <w:t>| !genre</w:t>
      </w:r>
      <w:proofErr w:type="gramEnd"/>
      <w:r w:rsidRPr="0063022A">
        <w:rPr>
          <w:rFonts w:ascii="Monospace" w:hAnsi="Monospace"/>
        </w:rPr>
        <w:t xml:space="preserve"> || </w:t>
      </w:r>
      <w:proofErr w:type="spellStart"/>
      <w:r w:rsidRPr="0063022A">
        <w:rPr>
          <w:rFonts w:ascii="Monospace" w:hAnsi="Monospace"/>
        </w:rPr>
        <w:t>isNaN</w:t>
      </w:r>
      <w:proofErr w:type="spellEnd"/>
      <w:r w:rsidRPr="0063022A">
        <w:rPr>
          <w:rFonts w:ascii="Monospace" w:hAnsi="Monospace"/>
        </w:rPr>
        <w:t>(year</w:t>
      </w:r>
      <w:proofErr w:type="gramStart"/>
      <w:r w:rsidRPr="0063022A">
        <w:rPr>
          <w:rFonts w:ascii="Monospace" w:hAnsi="Monospace"/>
        </w:rPr>
        <w:t>)){</w:t>
      </w:r>
      <w:proofErr w:type="gramEnd"/>
    </w:p>
    <w:p w14:paraId="15847AF3" w14:textId="77777777" w:rsidR="0063022A" w:rsidRPr="0063022A" w:rsidRDefault="0063022A" w:rsidP="00D8737F">
      <w:pPr>
        <w:spacing w:line="360" w:lineRule="auto"/>
        <w:jc w:val="both"/>
        <w:rPr>
          <w:rFonts w:ascii="Monospace" w:hAnsi="Monospace"/>
        </w:rPr>
      </w:pPr>
      <w:r w:rsidRPr="0063022A">
        <w:rPr>
          <w:rFonts w:ascii="Monospace" w:hAnsi="Monospace"/>
        </w:rPr>
        <w:t xml:space="preserve">  </w:t>
      </w:r>
      <w:proofErr w:type="gramStart"/>
      <w:r w:rsidRPr="0063022A">
        <w:rPr>
          <w:rFonts w:ascii="Monospace" w:hAnsi="Monospace"/>
        </w:rPr>
        <w:t>alert(</w:t>
      </w:r>
      <w:proofErr w:type="gramEnd"/>
      <w:r w:rsidRPr="0063022A">
        <w:rPr>
          <w:rFonts w:ascii="Monospace" w:hAnsi="Monospace"/>
        </w:rPr>
        <w:t>"Please fill all fields correctly"</w:t>
      </w:r>
      <w:proofErr w:type="gramStart"/>
      <w:r w:rsidRPr="0063022A">
        <w:rPr>
          <w:rFonts w:ascii="Monospace" w:hAnsi="Monospace"/>
        </w:rPr>
        <w:t>);</w:t>
      </w:r>
      <w:proofErr w:type="gramEnd"/>
    </w:p>
    <w:p w14:paraId="166D7C0B" w14:textId="77777777" w:rsidR="0063022A" w:rsidRPr="0063022A" w:rsidRDefault="0063022A" w:rsidP="00D8737F">
      <w:pPr>
        <w:spacing w:line="360" w:lineRule="auto"/>
        <w:jc w:val="both"/>
        <w:rPr>
          <w:rFonts w:ascii="Monospace" w:hAnsi="Monospace"/>
        </w:rPr>
      </w:pPr>
      <w:r w:rsidRPr="0063022A">
        <w:rPr>
          <w:rFonts w:ascii="Monospace" w:hAnsi="Monospace"/>
        </w:rPr>
        <w:t xml:space="preserve">  </w:t>
      </w:r>
      <w:proofErr w:type="gramStart"/>
      <w:r w:rsidRPr="0063022A">
        <w:rPr>
          <w:rFonts w:ascii="Monospace" w:hAnsi="Monospace"/>
        </w:rPr>
        <w:t>return;</w:t>
      </w:r>
      <w:proofErr w:type="gramEnd"/>
    </w:p>
    <w:p w14:paraId="013C7B94" w14:textId="77777777" w:rsidR="0063022A" w:rsidRPr="0063022A" w:rsidRDefault="0063022A" w:rsidP="00D8737F">
      <w:pPr>
        <w:spacing w:line="360" w:lineRule="auto"/>
        <w:jc w:val="both"/>
        <w:rPr>
          <w:rFonts w:ascii="Monospace" w:hAnsi="Monospace"/>
        </w:rPr>
      </w:pPr>
      <w:r w:rsidRPr="0063022A">
        <w:rPr>
          <w:rFonts w:ascii="Monospace" w:hAnsi="Monospace"/>
        </w:rPr>
        <w:t>}</w:t>
      </w:r>
    </w:p>
    <w:p w14:paraId="085D9E7B" w14:textId="77777777" w:rsidR="0063022A" w:rsidRPr="0063022A" w:rsidRDefault="0063022A" w:rsidP="00D8737F">
      <w:pPr>
        <w:spacing w:line="360" w:lineRule="auto"/>
      </w:pPr>
      <w:r w:rsidRPr="0063022A">
        <w:rPr>
          <w:i/>
          <w:iCs/>
        </w:rPr>
        <w:t>Prevents blank fields and ensures year is a number.</w:t>
      </w:r>
    </w:p>
    <w:p w14:paraId="0A9593A1" w14:textId="77777777" w:rsidR="0063022A" w:rsidRPr="0063022A" w:rsidRDefault="00000000" w:rsidP="0063022A">
      <w:r>
        <w:pict w14:anchorId="715D070A">
          <v:rect id="_x0000_i1033" style="width:0;height:1.5pt" o:hralign="center" o:hrstd="t" o:hr="t" fillcolor="#a0a0a0" stroked="f"/>
        </w:pict>
      </w:r>
    </w:p>
    <w:p w14:paraId="274D3648" w14:textId="77777777" w:rsidR="0063022A" w:rsidRPr="0063022A" w:rsidRDefault="0063022A" w:rsidP="0063022A">
      <w:pPr>
        <w:rPr>
          <w:b/>
          <w:bCs/>
        </w:rPr>
      </w:pPr>
      <w:r w:rsidRPr="0063022A">
        <w:rPr>
          <w:b/>
          <w:bCs/>
        </w:rPr>
        <w:t>6. Discussion</w:t>
      </w:r>
    </w:p>
    <w:p w14:paraId="58283F7C" w14:textId="4C2ED97E" w:rsidR="0063022A" w:rsidRDefault="0063022A" w:rsidP="0063022A">
      <w:r w:rsidRPr="0063022A">
        <w:t xml:space="preserve">Using JSON simplifies data management by storing structured objects that JavaScript can easily manipulate. It allows dynamic updates to the HTML table without reloading the page. Challenges include handling user input errors, ensuring updates are correctly applied, and keeping the table </w:t>
      </w:r>
      <w:r w:rsidR="00D8737F">
        <w:t>synchronised</w:t>
      </w:r>
      <w:r w:rsidRPr="0063022A">
        <w:t xml:space="preserve"> with the JSON data.</w:t>
      </w:r>
    </w:p>
    <w:p w14:paraId="5B37A04B" w14:textId="77777777" w:rsidR="00011956" w:rsidRDefault="00011956" w:rsidP="0063022A"/>
    <w:p w14:paraId="43C56788" w14:textId="10A6E2D5" w:rsidR="00B37B32" w:rsidRDefault="00B37B32" w:rsidP="0063022A"/>
    <w:p w14:paraId="7DF13890" w14:textId="4E83DE71" w:rsidR="00B37B32" w:rsidRDefault="00B37B32" w:rsidP="00A45B78">
      <w:pPr>
        <w:spacing w:line="360" w:lineRule="auto"/>
      </w:pPr>
      <w:r>
        <w:lastRenderedPageBreak/>
        <w:t>Question</w:t>
      </w:r>
      <w:r w:rsidR="00493056">
        <w:t xml:space="preserve"> 6</w:t>
      </w:r>
    </w:p>
    <w:p w14:paraId="2438BA7E" w14:textId="77777777" w:rsidR="00677F21" w:rsidRPr="00677F21" w:rsidRDefault="00677F21" w:rsidP="00A45B78">
      <w:pPr>
        <w:spacing w:line="360" w:lineRule="auto"/>
        <w:jc w:val="both"/>
        <w:rPr>
          <w:b/>
          <w:bCs/>
        </w:rPr>
      </w:pPr>
      <w:r w:rsidRPr="00677F21">
        <w:rPr>
          <w:b/>
          <w:bCs/>
        </w:rPr>
        <w:t>Security Evaluation of a P2P Marketplace</w:t>
      </w:r>
    </w:p>
    <w:p w14:paraId="2F573B1B" w14:textId="77777777" w:rsidR="00677F21" w:rsidRPr="00677F21" w:rsidRDefault="00677F21" w:rsidP="00A45B78">
      <w:pPr>
        <w:spacing w:line="360" w:lineRule="auto"/>
        <w:jc w:val="both"/>
      </w:pPr>
      <w:r w:rsidRPr="00677F21">
        <w:t>A peer-to-peer (P2P) marketplace allows users to buy and sell items directly, making security critical to protect data, maintain trust, and ensure platform availability. Key security concerns include access control, OWASP risks, server configuration, and DoS/DDoS attacks.</w:t>
      </w:r>
    </w:p>
    <w:p w14:paraId="408351A7" w14:textId="77777777" w:rsidR="00677F21" w:rsidRPr="00677F21" w:rsidRDefault="00000000" w:rsidP="00A45B78">
      <w:pPr>
        <w:spacing w:line="360" w:lineRule="auto"/>
        <w:jc w:val="both"/>
      </w:pPr>
      <w:r>
        <w:pict w14:anchorId="61A7B7F2">
          <v:rect id="_x0000_i1034" style="width:0;height:1.5pt" o:hralign="center" o:hrstd="t" o:hr="t" fillcolor="#a0a0a0" stroked="f"/>
        </w:pict>
      </w:r>
    </w:p>
    <w:p w14:paraId="08E03B27" w14:textId="77777777" w:rsidR="00677F21" w:rsidRPr="00677F21" w:rsidRDefault="00677F21" w:rsidP="00A45B78">
      <w:pPr>
        <w:spacing w:line="360" w:lineRule="auto"/>
        <w:jc w:val="both"/>
        <w:rPr>
          <w:b/>
          <w:bCs/>
        </w:rPr>
      </w:pPr>
      <w:r w:rsidRPr="00677F21">
        <w:rPr>
          <w:b/>
          <w:bCs/>
        </w:rPr>
        <w:t>1. Access Control</w:t>
      </w:r>
    </w:p>
    <w:p w14:paraId="1D4A0596" w14:textId="5C4E7BF6" w:rsidR="00677F21" w:rsidRPr="00677F21" w:rsidRDefault="00677F21" w:rsidP="00A45B78">
      <w:pPr>
        <w:spacing w:line="360" w:lineRule="auto"/>
        <w:jc w:val="both"/>
      </w:pPr>
      <w:r w:rsidRPr="00677F21">
        <w:t xml:space="preserve">Robust </w:t>
      </w:r>
      <w:r w:rsidRPr="00677F21">
        <w:rPr>
          <w:b/>
          <w:bCs/>
        </w:rPr>
        <w:t>access control</w:t>
      </w:r>
      <w:r w:rsidRPr="00677F21">
        <w:t xml:space="preserve"> ensures that users can only perform actions appropriate to their role. Buyers should view listings and make purchases, sellers can create and manage listings, and administrators can monitor the platform. Without proper controls, </w:t>
      </w:r>
      <w:r w:rsidR="00DD11C3">
        <w:t>unauthorised</w:t>
      </w:r>
      <w:r w:rsidRPr="00677F21">
        <w:t xml:space="preserve"> users could access sensitive data or manipulate listings, leading to fraud or data breaches. </w:t>
      </w:r>
      <w:r w:rsidRPr="00677F21">
        <w:rPr>
          <w:b/>
          <w:bCs/>
        </w:rPr>
        <w:t>Solutions</w:t>
      </w:r>
      <w:r w:rsidRPr="00677F21">
        <w:t xml:space="preserve"> include role-based access control (RBAC), multi-factor authentication, and regular permission audits to enforce policies effectively.</w:t>
      </w:r>
    </w:p>
    <w:p w14:paraId="3BC50ABB" w14:textId="77777777" w:rsidR="00677F21" w:rsidRPr="00677F21" w:rsidRDefault="00000000" w:rsidP="00A45B78">
      <w:pPr>
        <w:spacing w:line="360" w:lineRule="auto"/>
        <w:jc w:val="both"/>
      </w:pPr>
      <w:r>
        <w:pict w14:anchorId="7A489920">
          <v:rect id="_x0000_i1035" style="width:0;height:1.5pt" o:hralign="center" o:hrstd="t" o:hr="t" fillcolor="#a0a0a0" stroked="f"/>
        </w:pict>
      </w:r>
    </w:p>
    <w:p w14:paraId="11398D77" w14:textId="77777777" w:rsidR="00677F21" w:rsidRPr="00677F21" w:rsidRDefault="00677F21" w:rsidP="00A45B78">
      <w:pPr>
        <w:spacing w:line="360" w:lineRule="auto"/>
        <w:jc w:val="both"/>
        <w:rPr>
          <w:b/>
          <w:bCs/>
        </w:rPr>
      </w:pPr>
      <w:r w:rsidRPr="00677F21">
        <w:rPr>
          <w:b/>
          <w:bCs/>
        </w:rPr>
        <w:t>2. OWASP Risks</w:t>
      </w:r>
    </w:p>
    <w:p w14:paraId="67F4C66D" w14:textId="77777777" w:rsidR="00677F21" w:rsidRPr="00677F21" w:rsidRDefault="00677F21" w:rsidP="00A45B78">
      <w:pPr>
        <w:spacing w:line="360" w:lineRule="auto"/>
        <w:jc w:val="both"/>
      </w:pPr>
      <w:r w:rsidRPr="00677F21">
        <w:t>Three relevant risks include:</w:t>
      </w:r>
    </w:p>
    <w:p w14:paraId="346D2647" w14:textId="77777777" w:rsidR="00677F21" w:rsidRPr="00677F21" w:rsidRDefault="00677F21" w:rsidP="00A45B78">
      <w:pPr>
        <w:numPr>
          <w:ilvl w:val="0"/>
          <w:numId w:val="17"/>
        </w:numPr>
        <w:spacing w:line="360" w:lineRule="auto"/>
        <w:jc w:val="both"/>
      </w:pPr>
      <w:r w:rsidRPr="00677F21">
        <w:rPr>
          <w:b/>
          <w:bCs/>
        </w:rPr>
        <w:t>Sensitive Information Disclosure:</w:t>
      </w:r>
      <w:r w:rsidRPr="00677F21">
        <w:t xml:space="preserve"> Personal details in profiles could be exposed if data is stored or transmitted insecurely. </w:t>
      </w:r>
      <w:r w:rsidRPr="00677F21">
        <w:rPr>
          <w:b/>
          <w:bCs/>
        </w:rPr>
        <w:t>Mitigation:</w:t>
      </w:r>
      <w:r w:rsidRPr="00677F21">
        <w:t xml:space="preserve"> Encrypt sensitive data at rest and in transit.</w:t>
      </w:r>
    </w:p>
    <w:p w14:paraId="5A625419" w14:textId="290B2E69" w:rsidR="00677F21" w:rsidRPr="00677F21" w:rsidRDefault="00677F21" w:rsidP="00A45B78">
      <w:pPr>
        <w:numPr>
          <w:ilvl w:val="0"/>
          <w:numId w:val="17"/>
        </w:numPr>
        <w:spacing w:line="360" w:lineRule="auto"/>
        <w:jc w:val="both"/>
      </w:pPr>
      <w:r w:rsidRPr="00677F21">
        <w:rPr>
          <w:b/>
          <w:bCs/>
        </w:rPr>
        <w:t>Broken Authentication:</w:t>
      </w:r>
      <w:r w:rsidRPr="00677F21">
        <w:t xml:space="preserve"> Weak login mechanisms may allow attackers to impersonate users, leading to </w:t>
      </w:r>
      <w:r w:rsidR="00DD11C3">
        <w:t>unauthorised</w:t>
      </w:r>
      <w:r w:rsidRPr="00677F21">
        <w:t xml:space="preserve"> transactions. </w:t>
      </w:r>
      <w:r w:rsidRPr="00677F21">
        <w:rPr>
          <w:b/>
          <w:bCs/>
        </w:rPr>
        <w:t>Mitigation:</w:t>
      </w:r>
      <w:r w:rsidRPr="00677F21">
        <w:t xml:space="preserve"> Use strong passwords, multi-factor authentication, and session management.</w:t>
      </w:r>
    </w:p>
    <w:p w14:paraId="094128EA" w14:textId="77777777" w:rsidR="00677F21" w:rsidRPr="00677F21" w:rsidRDefault="00677F21" w:rsidP="00A45B78">
      <w:pPr>
        <w:numPr>
          <w:ilvl w:val="0"/>
          <w:numId w:val="17"/>
        </w:numPr>
        <w:spacing w:line="360" w:lineRule="auto"/>
        <w:jc w:val="both"/>
      </w:pPr>
      <w:r w:rsidRPr="00677F21">
        <w:rPr>
          <w:b/>
          <w:bCs/>
        </w:rPr>
        <w:t>Insecure Direct Object References (IDOR):</w:t>
      </w:r>
      <w:r w:rsidRPr="00677F21">
        <w:t xml:space="preserve"> Users might access or modify listings they don’t own by manipulating URLs or IDs. </w:t>
      </w:r>
      <w:r w:rsidRPr="00677F21">
        <w:rPr>
          <w:b/>
          <w:bCs/>
        </w:rPr>
        <w:t>Mitigation:</w:t>
      </w:r>
      <w:r w:rsidRPr="00677F21">
        <w:t xml:space="preserve"> Validate user permissions on every request and implement access checks at the server level.</w:t>
      </w:r>
    </w:p>
    <w:p w14:paraId="23CB46B7" w14:textId="77777777" w:rsidR="00677F21" w:rsidRPr="00677F21" w:rsidRDefault="00000000" w:rsidP="00A45B78">
      <w:pPr>
        <w:spacing w:line="360" w:lineRule="auto"/>
        <w:jc w:val="both"/>
      </w:pPr>
      <w:r>
        <w:pict w14:anchorId="4E275523">
          <v:rect id="_x0000_i1036" style="width:0;height:1.5pt" o:hralign="center" o:hrstd="t" o:hr="t" fillcolor="#a0a0a0" stroked="f"/>
        </w:pict>
      </w:r>
    </w:p>
    <w:p w14:paraId="4864ACAD" w14:textId="77777777" w:rsidR="00677F21" w:rsidRPr="00677F21" w:rsidRDefault="00677F21" w:rsidP="00A45B78">
      <w:pPr>
        <w:spacing w:line="360" w:lineRule="auto"/>
        <w:jc w:val="both"/>
        <w:rPr>
          <w:b/>
          <w:bCs/>
        </w:rPr>
      </w:pPr>
      <w:r w:rsidRPr="00677F21">
        <w:rPr>
          <w:b/>
          <w:bCs/>
        </w:rPr>
        <w:lastRenderedPageBreak/>
        <w:t>3. Server Configuration and Port Management</w:t>
      </w:r>
    </w:p>
    <w:p w14:paraId="59414CA7" w14:textId="77777777" w:rsidR="00677F21" w:rsidRPr="00677F21" w:rsidRDefault="00677F21" w:rsidP="00A45B78">
      <w:pPr>
        <w:spacing w:line="360" w:lineRule="auto"/>
        <w:jc w:val="both"/>
      </w:pPr>
      <w:r w:rsidRPr="00677F21">
        <w:t xml:space="preserve">Improper server setup or unnecessary open ports can create vulnerabilities, allowing attackers to access data or control the platform. </w:t>
      </w:r>
      <w:r w:rsidRPr="00677F21">
        <w:rPr>
          <w:b/>
          <w:bCs/>
        </w:rPr>
        <w:t>Best practices</w:t>
      </w:r>
      <w:r w:rsidRPr="00677F21">
        <w:t xml:space="preserve"> include:</w:t>
      </w:r>
    </w:p>
    <w:p w14:paraId="39267A69" w14:textId="77777777" w:rsidR="00677F21" w:rsidRPr="00677F21" w:rsidRDefault="00677F21" w:rsidP="00A45B78">
      <w:pPr>
        <w:numPr>
          <w:ilvl w:val="0"/>
          <w:numId w:val="18"/>
        </w:numPr>
        <w:spacing w:line="360" w:lineRule="auto"/>
        <w:jc w:val="both"/>
      </w:pPr>
      <w:r w:rsidRPr="00677F21">
        <w:t>Minimizing exposed ports and closing unused services</w:t>
      </w:r>
    </w:p>
    <w:p w14:paraId="1432DC86" w14:textId="77777777" w:rsidR="00677F21" w:rsidRPr="00677F21" w:rsidRDefault="00677F21" w:rsidP="00A45B78">
      <w:pPr>
        <w:numPr>
          <w:ilvl w:val="0"/>
          <w:numId w:val="18"/>
        </w:numPr>
        <w:spacing w:line="360" w:lineRule="auto"/>
        <w:jc w:val="both"/>
      </w:pPr>
      <w:r w:rsidRPr="00677F21">
        <w:t>Configuring firewalls to restrict traffic</w:t>
      </w:r>
    </w:p>
    <w:p w14:paraId="7E42B401" w14:textId="77777777" w:rsidR="00677F21" w:rsidRPr="00677F21" w:rsidRDefault="00677F21" w:rsidP="00A45B78">
      <w:pPr>
        <w:numPr>
          <w:ilvl w:val="0"/>
          <w:numId w:val="18"/>
        </w:numPr>
        <w:spacing w:line="360" w:lineRule="auto"/>
        <w:jc w:val="both"/>
      </w:pPr>
      <w:r w:rsidRPr="00677F21">
        <w:t>Keeping software updated and applying security patches</w:t>
      </w:r>
    </w:p>
    <w:p w14:paraId="60007476" w14:textId="77777777" w:rsidR="00677F21" w:rsidRPr="00677F21" w:rsidRDefault="00677F21" w:rsidP="00A45B78">
      <w:pPr>
        <w:numPr>
          <w:ilvl w:val="0"/>
          <w:numId w:val="18"/>
        </w:numPr>
        <w:spacing w:line="360" w:lineRule="auto"/>
        <w:jc w:val="both"/>
      </w:pPr>
      <w:r w:rsidRPr="00677F21">
        <w:t>Using intrusion detection systems to monitor unusual activity</w:t>
      </w:r>
    </w:p>
    <w:p w14:paraId="0C80B481" w14:textId="078D0C74" w:rsidR="00677F21" w:rsidRPr="00677F21" w:rsidRDefault="00677F21" w:rsidP="00A45B78">
      <w:pPr>
        <w:spacing w:line="360" w:lineRule="auto"/>
        <w:jc w:val="both"/>
      </w:pPr>
    </w:p>
    <w:p w14:paraId="40995FFA" w14:textId="77777777" w:rsidR="00677F21" w:rsidRPr="00677F21" w:rsidRDefault="00677F21" w:rsidP="00A45B78">
      <w:pPr>
        <w:spacing w:line="360" w:lineRule="auto"/>
        <w:jc w:val="both"/>
        <w:rPr>
          <w:b/>
          <w:bCs/>
        </w:rPr>
      </w:pPr>
      <w:r w:rsidRPr="00677F21">
        <w:rPr>
          <w:b/>
          <w:bCs/>
        </w:rPr>
        <w:t>4. Denial of Service (DoS) and Distributed Denial of Service (DDoS)</w:t>
      </w:r>
    </w:p>
    <w:p w14:paraId="5703CC9D" w14:textId="77777777" w:rsidR="00677F21" w:rsidRPr="00677F21" w:rsidRDefault="00677F21" w:rsidP="00A45B78">
      <w:pPr>
        <w:numPr>
          <w:ilvl w:val="0"/>
          <w:numId w:val="19"/>
        </w:numPr>
        <w:spacing w:line="360" w:lineRule="auto"/>
        <w:jc w:val="both"/>
      </w:pPr>
      <w:r w:rsidRPr="00677F21">
        <w:rPr>
          <w:b/>
          <w:bCs/>
        </w:rPr>
        <w:t>DoS:</w:t>
      </w:r>
      <w:r w:rsidRPr="00677F21">
        <w:t xml:space="preserve"> A single source overwhelms the server with traffic, causing downtime.</w:t>
      </w:r>
    </w:p>
    <w:p w14:paraId="47CD9839" w14:textId="77777777" w:rsidR="00677F21" w:rsidRPr="00677F21" w:rsidRDefault="00677F21" w:rsidP="00A45B78">
      <w:pPr>
        <w:numPr>
          <w:ilvl w:val="0"/>
          <w:numId w:val="19"/>
        </w:numPr>
        <w:spacing w:line="360" w:lineRule="auto"/>
        <w:jc w:val="both"/>
      </w:pPr>
      <w:r w:rsidRPr="00677F21">
        <w:rPr>
          <w:b/>
          <w:bCs/>
        </w:rPr>
        <w:t>DDoS:</w:t>
      </w:r>
      <w:r w:rsidRPr="00677F21">
        <w:t xml:space="preserve"> Multiple sources target the server simultaneously, amplifying the attack.</w:t>
      </w:r>
      <w:r w:rsidRPr="00677F21">
        <w:br/>
        <w:t xml:space="preserve">Impact includes </w:t>
      </w:r>
      <w:r w:rsidRPr="00677F21">
        <w:rPr>
          <w:b/>
          <w:bCs/>
        </w:rPr>
        <w:t>service unavailability</w:t>
      </w:r>
      <w:r w:rsidRPr="00677F21">
        <w:t xml:space="preserve">, lost sales, and reputational damage. </w:t>
      </w:r>
      <w:r w:rsidRPr="00677F21">
        <w:rPr>
          <w:b/>
          <w:bCs/>
        </w:rPr>
        <w:t>Mitigation strategies</w:t>
      </w:r>
      <w:r w:rsidRPr="00677F21">
        <w:t>:</w:t>
      </w:r>
    </w:p>
    <w:p w14:paraId="35559FD8" w14:textId="77777777" w:rsidR="00677F21" w:rsidRPr="00677F21" w:rsidRDefault="00677F21" w:rsidP="00A45B78">
      <w:pPr>
        <w:numPr>
          <w:ilvl w:val="0"/>
          <w:numId w:val="19"/>
        </w:numPr>
        <w:spacing w:line="360" w:lineRule="auto"/>
        <w:jc w:val="both"/>
      </w:pPr>
      <w:r w:rsidRPr="00677F21">
        <w:t>Traffic monitoring and anomaly detection</w:t>
      </w:r>
    </w:p>
    <w:p w14:paraId="30E1F2D8" w14:textId="77777777" w:rsidR="00677F21" w:rsidRPr="00677F21" w:rsidRDefault="00677F21" w:rsidP="00A45B78">
      <w:pPr>
        <w:numPr>
          <w:ilvl w:val="0"/>
          <w:numId w:val="19"/>
        </w:numPr>
        <w:spacing w:line="360" w:lineRule="auto"/>
        <w:jc w:val="both"/>
      </w:pPr>
      <w:r w:rsidRPr="00677F21">
        <w:t>Rate limiting to prevent excessive requests</w:t>
      </w:r>
    </w:p>
    <w:p w14:paraId="672E05FC" w14:textId="77777777" w:rsidR="00677F21" w:rsidRPr="00677F21" w:rsidRDefault="00677F21" w:rsidP="00A45B78">
      <w:pPr>
        <w:numPr>
          <w:ilvl w:val="0"/>
          <w:numId w:val="19"/>
        </w:numPr>
        <w:spacing w:line="360" w:lineRule="auto"/>
        <w:jc w:val="both"/>
      </w:pPr>
      <w:r w:rsidRPr="00677F21">
        <w:t>Using cloud-based DDoS protection services to absorb attacks</w:t>
      </w:r>
    </w:p>
    <w:p w14:paraId="6BA87341" w14:textId="5520EADE" w:rsidR="00677F21" w:rsidRPr="00677F21" w:rsidRDefault="00677F21" w:rsidP="00A45B78">
      <w:pPr>
        <w:spacing w:line="360" w:lineRule="auto"/>
        <w:jc w:val="both"/>
      </w:pPr>
    </w:p>
    <w:p w14:paraId="385A753B" w14:textId="77777777" w:rsidR="00677F21" w:rsidRPr="00677F21" w:rsidRDefault="00677F21" w:rsidP="00A45B78">
      <w:pPr>
        <w:spacing w:line="360" w:lineRule="auto"/>
        <w:jc w:val="both"/>
        <w:rPr>
          <w:b/>
          <w:bCs/>
        </w:rPr>
      </w:pPr>
      <w:r w:rsidRPr="00677F21">
        <w:rPr>
          <w:b/>
          <w:bCs/>
        </w:rPr>
        <w:t>Summary</w:t>
      </w:r>
    </w:p>
    <w:p w14:paraId="01503294" w14:textId="77777777" w:rsidR="00677F21" w:rsidRPr="00677F21" w:rsidRDefault="00677F21" w:rsidP="00A45B78">
      <w:pPr>
        <w:spacing w:line="360" w:lineRule="auto"/>
        <w:jc w:val="both"/>
      </w:pPr>
      <w:r w:rsidRPr="00677F21">
        <w:t xml:space="preserve">Securing a P2P marketplace requires a combination of </w:t>
      </w:r>
      <w:r w:rsidRPr="00677F21">
        <w:rPr>
          <w:b/>
          <w:bCs/>
        </w:rPr>
        <w:t>role-based access control, secure coding practices, proper server management, and protection against traffic-based attacks</w:t>
      </w:r>
      <w:r w:rsidRPr="00677F21">
        <w:t>. Implementing these measures ensures user trust, protects sensitive data, and maintains platform availability, which are essential for the success of peer-to-peer transactions.</w:t>
      </w:r>
    </w:p>
    <w:p w14:paraId="7CB0F895" w14:textId="0277905C" w:rsidR="00677F21" w:rsidRPr="00677F21" w:rsidRDefault="00677F21" w:rsidP="00A45B78">
      <w:pPr>
        <w:spacing w:line="360" w:lineRule="auto"/>
        <w:jc w:val="both"/>
      </w:pPr>
    </w:p>
    <w:p w14:paraId="799A0B6F" w14:textId="77777777" w:rsidR="00683FE5" w:rsidRDefault="00683FE5" w:rsidP="00A45B78">
      <w:pPr>
        <w:jc w:val="both"/>
      </w:pPr>
    </w:p>
    <w:sectPr w:rsidR="00683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616"/>
    <w:multiLevelType w:val="multilevel"/>
    <w:tmpl w:val="054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0AFE"/>
    <w:multiLevelType w:val="multilevel"/>
    <w:tmpl w:val="A72C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13C2"/>
    <w:multiLevelType w:val="multilevel"/>
    <w:tmpl w:val="77A0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27319"/>
    <w:multiLevelType w:val="multilevel"/>
    <w:tmpl w:val="AEAE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65694"/>
    <w:multiLevelType w:val="multilevel"/>
    <w:tmpl w:val="6B1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A7D5E"/>
    <w:multiLevelType w:val="multilevel"/>
    <w:tmpl w:val="BAB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22F0"/>
    <w:multiLevelType w:val="multilevel"/>
    <w:tmpl w:val="220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B6D21"/>
    <w:multiLevelType w:val="multilevel"/>
    <w:tmpl w:val="D1E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C3052"/>
    <w:multiLevelType w:val="multilevel"/>
    <w:tmpl w:val="C6D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F67C6"/>
    <w:multiLevelType w:val="multilevel"/>
    <w:tmpl w:val="C9D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20DCB"/>
    <w:multiLevelType w:val="multilevel"/>
    <w:tmpl w:val="AAC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74E6A"/>
    <w:multiLevelType w:val="multilevel"/>
    <w:tmpl w:val="F17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D242C"/>
    <w:multiLevelType w:val="multilevel"/>
    <w:tmpl w:val="C5C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75350"/>
    <w:multiLevelType w:val="multilevel"/>
    <w:tmpl w:val="C29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97F83"/>
    <w:multiLevelType w:val="multilevel"/>
    <w:tmpl w:val="265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D4AC6"/>
    <w:multiLevelType w:val="multilevel"/>
    <w:tmpl w:val="C27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74D3A"/>
    <w:multiLevelType w:val="multilevel"/>
    <w:tmpl w:val="D9FC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34912"/>
    <w:multiLevelType w:val="multilevel"/>
    <w:tmpl w:val="D40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37D10"/>
    <w:multiLevelType w:val="multilevel"/>
    <w:tmpl w:val="3F82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43534"/>
    <w:multiLevelType w:val="multilevel"/>
    <w:tmpl w:val="6F14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232190">
    <w:abstractNumId w:val="5"/>
  </w:num>
  <w:num w:numId="2" w16cid:durableId="1353721411">
    <w:abstractNumId w:val="3"/>
  </w:num>
  <w:num w:numId="3" w16cid:durableId="733311336">
    <w:abstractNumId w:val="0"/>
  </w:num>
  <w:num w:numId="4" w16cid:durableId="333840872">
    <w:abstractNumId w:val="18"/>
  </w:num>
  <w:num w:numId="5" w16cid:durableId="2034072332">
    <w:abstractNumId w:val="11"/>
  </w:num>
  <w:num w:numId="6" w16cid:durableId="1861697985">
    <w:abstractNumId w:val="10"/>
  </w:num>
  <w:num w:numId="7" w16cid:durableId="1858423652">
    <w:abstractNumId w:val="12"/>
  </w:num>
  <w:num w:numId="8" w16cid:durableId="1950550274">
    <w:abstractNumId w:val="19"/>
  </w:num>
  <w:num w:numId="9" w16cid:durableId="554507990">
    <w:abstractNumId w:val="8"/>
  </w:num>
  <w:num w:numId="10" w16cid:durableId="480779711">
    <w:abstractNumId w:val="6"/>
  </w:num>
  <w:num w:numId="11" w16cid:durableId="1734499375">
    <w:abstractNumId w:val="13"/>
  </w:num>
  <w:num w:numId="12" w16cid:durableId="684358264">
    <w:abstractNumId w:val="14"/>
  </w:num>
  <w:num w:numId="13" w16cid:durableId="632367104">
    <w:abstractNumId w:val="2"/>
  </w:num>
  <w:num w:numId="14" w16cid:durableId="1547599438">
    <w:abstractNumId w:val="7"/>
  </w:num>
  <w:num w:numId="15" w16cid:durableId="1967661768">
    <w:abstractNumId w:val="9"/>
  </w:num>
  <w:num w:numId="16" w16cid:durableId="1998605102">
    <w:abstractNumId w:val="1"/>
  </w:num>
  <w:num w:numId="17" w16cid:durableId="1530216290">
    <w:abstractNumId w:val="17"/>
  </w:num>
  <w:num w:numId="18" w16cid:durableId="2147039466">
    <w:abstractNumId w:val="15"/>
  </w:num>
  <w:num w:numId="19" w16cid:durableId="466239581">
    <w:abstractNumId w:val="4"/>
  </w:num>
  <w:num w:numId="20" w16cid:durableId="5370897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E5"/>
    <w:rsid w:val="00011956"/>
    <w:rsid w:val="00020B82"/>
    <w:rsid w:val="00064C4F"/>
    <w:rsid w:val="00080A27"/>
    <w:rsid w:val="000C7D87"/>
    <w:rsid w:val="000E5BF2"/>
    <w:rsid w:val="000F6381"/>
    <w:rsid w:val="00104F64"/>
    <w:rsid w:val="00162945"/>
    <w:rsid w:val="00184250"/>
    <w:rsid w:val="0019558E"/>
    <w:rsid w:val="0025001F"/>
    <w:rsid w:val="002C5A43"/>
    <w:rsid w:val="002F1DF3"/>
    <w:rsid w:val="00331859"/>
    <w:rsid w:val="00376AD7"/>
    <w:rsid w:val="003B5805"/>
    <w:rsid w:val="003D5768"/>
    <w:rsid w:val="0040571B"/>
    <w:rsid w:val="00421052"/>
    <w:rsid w:val="0044555D"/>
    <w:rsid w:val="00456E9F"/>
    <w:rsid w:val="00493056"/>
    <w:rsid w:val="004C5F8E"/>
    <w:rsid w:val="0063022A"/>
    <w:rsid w:val="00640FE8"/>
    <w:rsid w:val="00677F21"/>
    <w:rsid w:val="00683FE5"/>
    <w:rsid w:val="00685538"/>
    <w:rsid w:val="00705688"/>
    <w:rsid w:val="007654CE"/>
    <w:rsid w:val="007841B8"/>
    <w:rsid w:val="00791CC2"/>
    <w:rsid w:val="007E2169"/>
    <w:rsid w:val="007F5271"/>
    <w:rsid w:val="00870BF6"/>
    <w:rsid w:val="008B697B"/>
    <w:rsid w:val="009103CA"/>
    <w:rsid w:val="00966348"/>
    <w:rsid w:val="00985D1C"/>
    <w:rsid w:val="009C105A"/>
    <w:rsid w:val="009C78A3"/>
    <w:rsid w:val="00A01607"/>
    <w:rsid w:val="00A45B78"/>
    <w:rsid w:val="00A6727B"/>
    <w:rsid w:val="00A95D83"/>
    <w:rsid w:val="00B37B32"/>
    <w:rsid w:val="00BC3630"/>
    <w:rsid w:val="00BE6755"/>
    <w:rsid w:val="00C964A1"/>
    <w:rsid w:val="00D13E4F"/>
    <w:rsid w:val="00D51148"/>
    <w:rsid w:val="00D51EDB"/>
    <w:rsid w:val="00D54443"/>
    <w:rsid w:val="00D8737F"/>
    <w:rsid w:val="00D97C12"/>
    <w:rsid w:val="00DD11C3"/>
    <w:rsid w:val="00E07B94"/>
    <w:rsid w:val="00EF7B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C6BF"/>
  <w15:chartTrackingRefBased/>
  <w15:docId w15:val="{6CB3606C-3A80-4A33-AEC3-FF1167D6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E5"/>
    <w:rPr>
      <w:rFonts w:eastAsiaTheme="majorEastAsia" w:cstheme="majorBidi"/>
      <w:color w:val="272727" w:themeColor="text1" w:themeTint="D8"/>
    </w:rPr>
  </w:style>
  <w:style w:type="paragraph" w:styleId="Title">
    <w:name w:val="Title"/>
    <w:basedOn w:val="Normal"/>
    <w:next w:val="Normal"/>
    <w:link w:val="TitleChar"/>
    <w:uiPriority w:val="10"/>
    <w:qFormat/>
    <w:rsid w:val="00683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E5"/>
    <w:pPr>
      <w:spacing w:before="160"/>
      <w:jc w:val="center"/>
    </w:pPr>
    <w:rPr>
      <w:i/>
      <w:iCs/>
      <w:color w:val="404040" w:themeColor="text1" w:themeTint="BF"/>
    </w:rPr>
  </w:style>
  <w:style w:type="character" w:customStyle="1" w:styleId="QuoteChar">
    <w:name w:val="Quote Char"/>
    <w:basedOn w:val="DefaultParagraphFont"/>
    <w:link w:val="Quote"/>
    <w:uiPriority w:val="29"/>
    <w:rsid w:val="00683FE5"/>
    <w:rPr>
      <w:i/>
      <w:iCs/>
      <w:color w:val="404040" w:themeColor="text1" w:themeTint="BF"/>
    </w:rPr>
  </w:style>
  <w:style w:type="paragraph" w:styleId="ListParagraph">
    <w:name w:val="List Paragraph"/>
    <w:basedOn w:val="Normal"/>
    <w:uiPriority w:val="34"/>
    <w:qFormat/>
    <w:rsid w:val="00683FE5"/>
    <w:pPr>
      <w:ind w:left="720"/>
      <w:contextualSpacing/>
    </w:pPr>
  </w:style>
  <w:style w:type="character" w:styleId="IntenseEmphasis">
    <w:name w:val="Intense Emphasis"/>
    <w:basedOn w:val="DefaultParagraphFont"/>
    <w:uiPriority w:val="21"/>
    <w:qFormat/>
    <w:rsid w:val="00683FE5"/>
    <w:rPr>
      <w:i/>
      <w:iCs/>
      <w:color w:val="0F4761" w:themeColor="accent1" w:themeShade="BF"/>
    </w:rPr>
  </w:style>
  <w:style w:type="paragraph" w:styleId="IntenseQuote">
    <w:name w:val="Intense Quote"/>
    <w:basedOn w:val="Normal"/>
    <w:next w:val="Normal"/>
    <w:link w:val="IntenseQuoteChar"/>
    <w:uiPriority w:val="30"/>
    <w:qFormat/>
    <w:rsid w:val="00683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E5"/>
    <w:rPr>
      <w:i/>
      <w:iCs/>
      <w:color w:val="0F4761" w:themeColor="accent1" w:themeShade="BF"/>
    </w:rPr>
  </w:style>
  <w:style w:type="character" w:styleId="IntenseReference">
    <w:name w:val="Intense Reference"/>
    <w:basedOn w:val="DefaultParagraphFont"/>
    <w:uiPriority w:val="32"/>
    <w:qFormat/>
    <w:rsid w:val="00683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12</Pages>
  <Words>2301</Words>
  <Characters>13121</Characters>
  <Application>Microsoft Office Word</Application>
  <DocSecurity>0</DocSecurity>
  <Lines>109</Lines>
  <Paragraphs>30</Paragraphs>
  <ScaleCrop>false</ScaleCrop>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Dorothy Nalunga</dc:creator>
  <cp:keywords/>
  <dc:description/>
  <cp:lastModifiedBy>Dorothy Nalunga</cp:lastModifiedBy>
  <cp:revision>57</cp:revision>
  <dcterms:created xsi:type="dcterms:W3CDTF">2025-12-19T18:57:00Z</dcterms:created>
  <dcterms:modified xsi:type="dcterms:W3CDTF">2025-12-26T16:13:00Z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52a1c0a7-78f9-44d3-8217-3834527d3d81</vt:lpwstr>
  </property>
</Properties>
</file>