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96E7" w14:textId="77777777" w:rsidR="00E11F20" w:rsidRPr="005139E7" w:rsidRDefault="009B7E47" w:rsidP="00E262BC">
      <w:pPr>
        <w:pStyle w:val="Sajtnorml"/>
        <w:jc w:val="center"/>
        <w:rPr>
          <w:b/>
          <w:sz w:val="26"/>
          <w:szCs w:val="26"/>
        </w:rPr>
      </w:pPr>
      <w:r>
        <w:rPr>
          <w:b/>
          <w:noProof/>
          <w:sz w:val="26"/>
          <w:szCs w:val="26"/>
          <w:lang w:eastAsia="hu-HU" w:bidi="ar-SA"/>
        </w:rPr>
        <w:drawing>
          <wp:anchor distT="0" distB="0" distL="114300" distR="114300" simplePos="0" relativeHeight="251655168" behindDoc="1" locked="0" layoutInCell="1" allowOverlap="1" wp14:anchorId="6BF65113" wp14:editId="0F6FD405">
            <wp:simplePos x="0" y="0"/>
            <wp:positionH relativeFrom="column">
              <wp:posOffset>-354330</wp:posOffset>
            </wp:positionH>
            <wp:positionV relativeFrom="paragraph">
              <wp:posOffset>-409575</wp:posOffset>
            </wp:positionV>
            <wp:extent cx="1167765" cy="1569085"/>
            <wp:effectExtent l="19050" t="0" r="0" b="0"/>
            <wp:wrapTight wrapText="bothSides">
              <wp:wrapPolygon edited="0">
                <wp:start x="-352" y="0"/>
                <wp:lineTo x="-352" y="21242"/>
                <wp:lineTo x="21494" y="21242"/>
                <wp:lineTo x="21494" y="0"/>
                <wp:lineTo x="-352" y="0"/>
              </wp:wrapPolygon>
            </wp:wrapTight>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67765" cy="1569085"/>
                    </a:xfrm>
                    <a:prstGeom prst="rect">
                      <a:avLst/>
                    </a:prstGeom>
                    <a:noFill/>
                    <a:ln w="9525">
                      <a:noFill/>
                      <a:miter lim="800000"/>
                      <a:headEnd/>
                      <a:tailEnd/>
                    </a:ln>
                  </pic:spPr>
                </pic:pic>
              </a:graphicData>
            </a:graphic>
          </wp:anchor>
        </w:drawing>
      </w:r>
      <w:r w:rsidR="005139E7" w:rsidRPr="005139E7">
        <w:rPr>
          <w:b/>
          <w:sz w:val="26"/>
          <w:szCs w:val="26"/>
        </w:rPr>
        <w:t>Bolyai Tehetséggondozó Gimnázium és Kollégium</w:t>
      </w:r>
    </w:p>
    <w:p w14:paraId="0B43F0D1" w14:textId="77777777" w:rsidR="005139E7" w:rsidRPr="005139E7" w:rsidRDefault="005139E7" w:rsidP="00E262BC">
      <w:pPr>
        <w:pStyle w:val="Sajtnorml"/>
        <w:jc w:val="center"/>
        <w:rPr>
          <w:b/>
          <w:sz w:val="26"/>
          <w:szCs w:val="26"/>
        </w:rPr>
      </w:pPr>
      <w:r w:rsidRPr="005139E7">
        <w:rPr>
          <w:b/>
          <w:sz w:val="26"/>
          <w:szCs w:val="26"/>
        </w:rPr>
        <w:t>Gimnazija sa domom učenika za talentovane učenike "Boljai"</w:t>
      </w:r>
    </w:p>
    <w:p w14:paraId="487A2DAF" w14:textId="77777777" w:rsidR="00E11F20" w:rsidRPr="00E81D00" w:rsidRDefault="00E11F20" w:rsidP="00E81D00">
      <w:pPr>
        <w:jc w:val="center"/>
        <w:rPr>
          <w:rFonts w:ascii="Times New Roman" w:hAnsi="Times New Roman" w:cs="Times New Roman"/>
          <w:sz w:val="24"/>
          <w:szCs w:val="24"/>
        </w:rPr>
      </w:pPr>
    </w:p>
    <w:p w14:paraId="12376F6A" w14:textId="77777777" w:rsidR="00E11F20" w:rsidRPr="00E81D00" w:rsidRDefault="00E11F20" w:rsidP="00E81D00">
      <w:pPr>
        <w:jc w:val="center"/>
        <w:rPr>
          <w:rFonts w:ascii="Times New Roman" w:hAnsi="Times New Roman" w:cs="Times New Roman"/>
          <w:sz w:val="24"/>
          <w:szCs w:val="24"/>
        </w:rPr>
      </w:pPr>
    </w:p>
    <w:p w14:paraId="73B9EB01" w14:textId="77777777" w:rsidR="00E11F20" w:rsidRPr="00E81D00" w:rsidRDefault="00E11F20" w:rsidP="00E81D00">
      <w:pPr>
        <w:jc w:val="center"/>
        <w:rPr>
          <w:rFonts w:ascii="Times New Roman" w:hAnsi="Times New Roman" w:cs="Times New Roman"/>
          <w:sz w:val="24"/>
          <w:szCs w:val="24"/>
        </w:rPr>
      </w:pPr>
    </w:p>
    <w:p w14:paraId="3E7979BA" w14:textId="77777777" w:rsidR="00E11F20" w:rsidRPr="00E81D00" w:rsidRDefault="00E11F20" w:rsidP="00E81D00">
      <w:pPr>
        <w:jc w:val="center"/>
        <w:rPr>
          <w:rFonts w:ascii="Times New Roman" w:hAnsi="Times New Roman" w:cs="Times New Roman"/>
          <w:sz w:val="24"/>
          <w:szCs w:val="24"/>
        </w:rPr>
      </w:pPr>
    </w:p>
    <w:p w14:paraId="553FB1DB" w14:textId="77777777" w:rsidR="00E11F20" w:rsidRPr="00E81D00" w:rsidRDefault="00E11F20" w:rsidP="00E81D00">
      <w:pPr>
        <w:jc w:val="center"/>
        <w:rPr>
          <w:rFonts w:ascii="Times New Roman" w:hAnsi="Times New Roman" w:cs="Times New Roman"/>
          <w:sz w:val="24"/>
          <w:szCs w:val="24"/>
        </w:rPr>
      </w:pPr>
    </w:p>
    <w:p w14:paraId="0796FDDF" w14:textId="77777777" w:rsidR="00E11F20" w:rsidRDefault="00E11F20" w:rsidP="00E81D00">
      <w:pPr>
        <w:jc w:val="center"/>
        <w:rPr>
          <w:rFonts w:ascii="Times New Roman" w:hAnsi="Times New Roman" w:cs="Times New Roman"/>
          <w:sz w:val="24"/>
          <w:szCs w:val="24"/>
        </w:rPr>
      </w:pPr>
    </w:p>
    <w:p w14:paraId="46960949" w14:textId="77777777" w:rsidR="005139E7" w:rsidRDefault="005139E7" w:rsidP="00E81D00">
      <w:pPr>
        <w:jc w:val="center"/>
        <w:rPr>
          <w:rFonts w:ascii="Times New Roman" w:hAnsi="Times New Roman" w:cs="Times New Roman"/>
          <w:sz w:val="24"/>
          <w:szCs w:val="24"/>
        </w:rPr>
      </w:pPr>
    </w:p>
    <w:p w14:paraId="04EF14FB" w14:textId="77777777" w:rsidR="005139E7" w:rsidRPr="00E81D00" w:rsidRDefault="005139E7" w:rsidP="00E81D00">
      <w:pPr>
        <w:jc w:val="center"/>
        <w:rPr>
          <w:rFonts w:ascii="Times New Roman" w:hAnsi="Times New Roman" w:cs="Times New Roman"/>
          <w:sz w:val="24"/>
          <w:szCs w:val="24"/>
        </w:rPr>
      </w:pPr>
    </w:p>
    <w:p w14:paraId="6304A464" w14:textId="77777777" w:rsidR="00E11F20" w:rsidRPr="00E81D00" w:rsidRDefault="00E11F20" w:rsidP="00E81D00">
      <w:pPr>
        <w:jc w:val="center"/>
        <w:rPr>
          <w:rFonts w:ascii="Times New Roman" w:hAnsi="Times New Roman" w:cs="Times New Roman"/>
          <w:sz w:val="24"/>
          <w:szCs w:val="24"/>
        </w:rPr>
      </w:pPr>
    </w:p>
    <w:p w14:paraId="44238DE8" w14:textId="77777777" w:rsidR="00E11F20" w:rsidRPr="00E81D00" w:rsidRDefault="00E11F20" w:rsidP="00E81D00">
      <w:pPr>
        <w:jc w:val="center"/>
        <w:rPr>
          <w:rFonts w:ascii="Times New Roman" w:hAnsi="Times New Roman" w:cs="Times New Roman"/>
          <w:sz w:val="24"/>
          <w:szCs w:val="24"/>
        </w:rPr>
      </w:pPr>
    </w:p>
    <w:p w14:paraId="014CF57C" w14:textId="096C6C67" w:rsidR="00E11F20" w:rsidRDefault="00D835BF" w:rsidP="00D835BF">
      <w:pPr>
        <w:pStyle w:val="Sajtnorml"/>
        <w:jc w:val="center"/>
        <w:rPr>
          <w:b/>
          <w:sz w:val="44"/>
          <w:szCs w:val="44"/>
        </w:rPr>
      </w:pPr>
      <w:r>
        <w:rPr>
          <w:b/>
          <w:sz w:val="44"/>
          <w:szCs w:val="44"/>
        </w:rPr>
        <w:t xml:space="preserve">Menhely weboldal kliens és szerver </w:t>
      </w:r>
      <w:r w:rsidR="00AA4606">
        <w:rPr>
          <w:b/>
          <w:sz w:val="44"/>
          <w:szCs w:val="44"/>
        </w:rPr>
        <w:t>oldali megvalósítás</w:t>
      </w:r>
      <w:r w:rsidR="00A23D63">
        <w:rPr>
          <w:b/>
          <w:sz w:val="44"/>
          <w:szCs w:val="44"/>
        </w:rPr>
        <w:t>a</w:t>
      </w:r>
    </w:p>
    <w:p w14:paraId="0072572A" w14:textId="77777777" w:rsidR="005139E7" w:rsidRPr="005139E7" w:rsidRDefault="005139E7" w:rsidP="00611A7C">
      <w:pPr>
        <w:pStyle w:val="Sajtnorml"/>
        <w:jc w:val="center"/>
        <w:rPr>
          <w:b/>
        </w:rPr>
      </w:pPr>
    </w:p>
    <w:p w14:paraId="3D8693D1" w14:textId="77777777" w:rsidR="005139E7" w:rsidRPr="005139E7" w:rsidRDefault="005139E7" w:rsidP="00611A7C">
      <w:pPr>
        <w:pStyle w:val="Sajtnorml"/>
        <w:jc w:val="center"/>
        <w:rPr>
          <w:b/>
          <w:sz w:val="32"/>
          <w:szCs w:val="32"/>
        </w:rPr>
      </w:pPr>
      <w:r w:rsidRPr="005139E7">
        <w:rPr>
          <w:b/>
          <w:sz w:val="32"/>
          <w:szCs w:val="32"/>
        </w:rPr>
        <w:t>-</w:t>
      </w:r>
      <w:r>
        <w:rPr>
          <w:b/>
          <w:sz w:val="32"/>
          <w:szCs w:val="32"/>
        </w:rPr>
        <w:t>é</w:t>
      </w:r>
      <w:r w:rsidRPr="005139E7">
        <w:rPr>
          <w:b/>
          <w:sz w:val="32"/>
          <w:szCs w:val="32"/>
        </w:rPr>
        <w:t>rettségi dolgozat informatikából-</w:t>
      </w:r>
    </w:p>
    <w:p w14:paraId="6EE188AF" w14:textId="77777777" w:rsidR="00E57EA0" w:rsidRPr="00E81D00" w:rsidRDefault="00E57EA0" w:rsidP="0091134A">
      <w:pPr>
        <w:pStyle w:val="Sajtnorml"/>
      </w:pPr>
    </w:p>
    <w:p w14:paraId="5D45854D" w14:textId="77777777" w:rsidR="00E11F20" w:rsidRPr="00E81D00" w:rsidRDefault="00E11F20" w:rsidP="0091134A">
      <w:pPr>
        <w:pStyle w:val="Sajtnorml"/>
      </w:pPr>
    </w:p>
    <w:p w14:paraId="4F17D22F" w14:textId="77777777" w:rsidR="00E11F20" w:rsidRPr="00E81D00" w:rsidRDefault="00E11F20" w:rsidP="0091134A">
      <w:pPr>
        <w:pStyle w:val="Sajtnorml"/>
      </w:pPr>
    </w:p>
    <w:p w14:paraId="5FE72E89" w14:textId="77777777" w:rsidR="00E11F20" w:rsidRPr="00E81D00" w:rsidRDefault="00E11F20" w:rsidP="0091134A">
      <w:pPr>
        <w:pStyle w:val="Sajtnorml"/>
      </w:pPr>
    </w:p>
    <w:p w14:paraId="42F13954" w14:textId="77777777" w:rsidR="00E11F20" w:rsidRPr="00E81D00" w:rsidRDefault="00E11F20" w:rsidP="0091134A">
      <w:pPr>
        <w:pStyle w:val="Sajtnorml"/>
      </w:pPr>
    </w:p>
    <w:p w14:paraId="3B311326" w14:textId="77777777" w:rsidR="00E11F20" w:rsidRPr="00E81D00" w:rsidRDefault="00E11F20" w:rsidP="0091134A">
      <w:pPr>
        <w:pStyle w:val="Sajtnorml"/>
      </w:pPr>
    </w:p>
    <w:p w14:paraId="64B86528" w14:textId="77777777" w:rsidR="00E11F20" w:rsidRDefault="00E11F20" w:rsidP="0091134A">
      <w:pPr>
        <w:pStyle w:val="Sajtnorml"/>
      </w:pPr>
    </w:p>
    <w:p w14:paraId="110D8CE5" w14:textId="77777777" w:rsidR="005139E7" w:rsidRDefault="005139E7" w:rsidP="0091134A">
      <w:pPr>
        <w:pStyle w:val="Sajtnorml"/>
      </w:pPr>
    </w:p>
    <w:p w14:paraId="4FE2ED1B" w14:textId="77777777" w:rsidR="005139E7" w:rsidRPr="00E81D00" w:rsidRDefault="005139E7" w:rsidP="0091134A">
      <w:pPr>
        <w:pStyle w:val="Sajtnorml"/>
      </w:pPr>
    </w:p>
    <w:p w14:paraId="4FAEFC53" w14:textId="77777777" w:rsidR="00E11F20" w:rsidRPr="00E81D00" w:rsidRDefault="00E11F20" w:rsidP="0091134A">
      <w:pPr>
        <w:pStyle w:val="Sajtnorml"/>
      </w:pPr>
    </w:p>
    <w:p w14:paraId="0712DBFD" w14:textId="60975B30" w:rsidR="005139E7" w:rsidRPr="005139E7" w:rsidRDefault="005139E7" w:rsidP="00E81D00">
      <w:pPr>
        <w:rPr>
          <w:rFonts w:ascii="Times New Roman" w:hAnsi="Times New Roman" w:cs="Times New Roman"/>
          <w:sz w:val="28"/>
          <w:szCs w:val="28"/>
        </w:rPr>
      </w:pPr>
      <w:r w:rsidRPr="005139E7">
        <w:rPr>
          <w:rFonts w:ascii="Times New Roman" w:hAnsi="Times New Roman" w:cs="Times New Roman"/>
          <w:sz w:val="28"/>
          <w:szCs w:val="28"/>
        </w:rPr>
        <w:t>Tanuló</w:t>
      </w:r>
      <w:r w:rsidR="00E11F20" w:rsidRPr="005139E7">
        <w:rPr>
          <w:rFonts w:ascii="Times New Roman" w:hAnsi="Times New Roman" w:cs="Times New Roman"/>
          <w:sz w:val="28"/>
          <w:szCs w:val="28"/>
        </w:rPr>
        <w:t xml:space="preserve">: </w:t>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Pr="005139E7">
        <w:rPr>
          <w:rFonts w:ascii="Times New Roman" w:hAnsi="Times New Roman" w:cs="Times New Roman"/>
          <w:sz w:val="28"/>
          <w:szCs w:val="28"/>
        </w:rPr>
        <w:tab/>
      </w:r>
      <w:r w:rsidR="001D3482">
        <w:rPr>
          <w:rFonts w:ascii="Times New Roman" w:hAnsi="Times New Roman" w:cs="Times New Roman"/>
          <w:sz w:val="28"/>
          <w:szCs w:val="28"/>
        </w:rPr>
        <w:tab/>
        <w:t xml:space="preserve">       </w:t>
      </w:r>
      <w:r w:rsidRPr="005139E7">
        <w:rPr>
          <w:rFonts w:ascii="Times New Roman" w:hAnsi="Times New Roman" w:cs="Times New Roman"/>
          <w:sz w:val="28"/>
          <w:szCs w:val="28"/>
        </w:rPr>
        <w:t>Mentor:</w:t>
      </w:r>
    </w:p>
    <w:p w14:paraId="798E3899" w14:textId="12EF5F48" w:rsidR="00E11F20" w:rsidRPr="005139E7" w:rsidRDefault="001D3482" w:rsidP="00E81D00">
      <w:pPr>
        <w:rPr>
          <w:rFonts w:ascii="Times New Roman" w:hAnsi="Times New Roman" w:cs="Times New Roman"/>
          <w:sz w:val="28"/>
          <w:szCs w:val="28"/>
        </w:rPr>
      </w:pPr>
      <w:r>
        <w:rPr>
          <w:rFonts w:ascii="Times New Roman" w:hAnsi="Times New Roman" w:cs="Times New Roman"/>
          <w:sz w:val="28"/>
          <w:szCs w:val="28"/>
        </w:rPr>
        <w:t>Mátéffy Dorottya</w:t>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sidR="005139E7" w:rsidRPr="005139E7">
        <w:rPr>
          <w:rFonts w:ascii="Times New Roman" w:hAnsi="Times New Roman" w:cs="Times New Roman"/>
          <w:sz w:val="28"/>
          <w:szCs w:val="28"/>
        </w:rPr>
        <w:tab/>
      </w:r>
      <w:r>
        <w:rPr>
          <w:rFonts w:ascii="Times New Roman" w:hAnsi="Times New Roman" w:cs="Times New Roman"/>
          <w:sz w:val="28"/>
          <w:szCs w:val="28"/>
        </w:rPr>
        <w:t xml:space="preserve">       Domány Szilveszter</w:t>
      </w:r>
    </w:p>
    <w:p w14:paraId="601E2E8E" w14:textId="77777777" w:rsidR="00E11F20" w:rsidRPr="005139E7" w:rsidRDefault="00E11F20" w:rsidP="0091134A">
      <w:pPr>
        <w:pStyle w:val="Sajtnorml"/>
        <w:rPr>
          <w:sz w:val="28"/>
          <w:szCs w:val="28"/>
        </w:rPr>
      </w:pPr>
    </w:p>
    <w:p w14:paraId="00ECE9DD" w14:textId="77777777" w:rsidR="005139E7" w:rsidRPr="005139E7" w:rsidRDefault="005139E7" w:rsidP="0091134A">
      <w:pPr>
        <w:pStyle w:val="Sajtnorml"/>
        <w:rPr>
          <w:sz w:val="28"/>
          <w:szCs w:val="28"/>
        </w:rPr>
      </w:pPr>
    </w:p>
    <w:p w14:paraId="1BD46275" w14:textId="2A0D3AB0" w:rsidR="005139E7" w:rsidRPr="005139E7" w:rsidRDefault="005139E7" w:rsidP="005139E7">
      <w:pPr>
        <w:pStyle w:val="Sajtnorml"/>
        <w:jc w:val="center"/>
        <w:rPr>
          <w:sz w:val="28"/>
          <w:szCs w:val="28"/>
        </w:rPr>
      </w:pPr>
      <w:r w:rsidRPr="005139E7">
        <w:rPr>
          <w:sz w:val="28"/>
          <w:szCs w:val="28"/>
        </w:rPr>
        <w:t>Zenta, 20</w:t>
      </w:r>
      <w:r w:rsidR="001D3482">
        <w:rPr>
          <w:sz w:val="28"/>
          <w:szCs w:val="28"/>
        </w:rPr>
        <w:t>22</w:t>
      </w:r>
      <w:r w:rsidRPr="005139E7">
        <w:rPr>
          <w:sz w:val="28"/>
          <w:szCs w:val="28"/>
        </w:rPr>
        <w:t>. május</w:t>
      </w:r>
    </w:p>
    <w:p w14:paraId="3DD1EB90" w14:textId="77777777" w:rsidR="00241A08" w:rsidRPr="0082268C" w:rsidRDefault="00241A08" w:rsidP="0082268C">
      <w:pPr>
        <w:pStyle w:val="Sajtnorml"/>
        <w:jc w:val="center"/>
        <w:rPr>
          <w:b/>
          <w:sz w:val="36"/>
          <w:szCs w:val="36"/>
        </w:rPr>
      </w:pPr>
      <w:r w:rsidRPr="0082268C">
        <w:rPr>
          <w:b/>
          <w:sz w:val="36"/>
          <w:szCs w:val="36"/>
        </w:rPr>
        <w:lastRenderedPageBreak/>
        <w:t>Tartalomjegyzék</w:t>
      </w:r>
    </w:p>
    <w:p w14:paraId="3946B61D" w14:textId="77777777" w:rsidR="00241A08" w:rsidRDefault="00241A08" w:rsidP="00241A08">
      <w:pPr>
        <w:pStyle w:val="Sajtnorml"/>
      </w:pPr>
    </w:p>
    <w:p w14:paraId="30A66DFD" w14:textId="680534B5" w:rsidR="005D1981" w:rsidRDefault="005D1981"/>
    <w:p w14:paraId="68C53A91" w14:textId="77777777" w:rsidR="00241A08" w:rsidRDefault="00241A08" w:rsidP="00241A08">
      <w:pPr>
        <w:pStyle w:val="Sajtnorml"/>
      </w:pPr>
    </w:p>
    <w:p w14:paraId="0A672A06" w14:textId="3C362DB0" w:rsidR="00DD1D64" w:rsidRDefault="00196FFA">
      <w:pPr>
        <w:pStyle w:val="TOC1"/>
        <w:tabs>
          <w:tab w:val="right" w:leader="dot" w:pos="8493"/>
        </w:tabs>
        <w:rPr>
          <w:noProof/>
          <w:lang w:val="en-GB" w:eastAsia="en-GB" w:bidi="ar-SA"/>
        </w:rPr>
      </w:pPr>
      <w:r>
        <w:rPr>
          <w:rFonts w:ascii="Times New Roman" w:hAnsi="Times New Roman" w:cs="Times New Roman"/>
        </w:rPr>
        <w:fldChar w:fldCharType="begin"/>
      </w:r>
      <w:r w:rsidR="00241A08">
        <w:rPr>
          <w:rFonts w:ascii="Times New Roman" w:hAnsi="Times New Roman" w:cs="Times New Roman"/>
        </w:rPr>
        <w:instrText xml:space="preserve"> TOC \o "1-3" \h \z \u </w:instrText>
      </w:r>
      <w:r>
        <w:rPr>
          <w:rFonts w:ascii="Times New Roman" w:hAnsi="Times New Roman" w:cs="Times New Roman"/>
        </w:rPr>
        <w:fldChar w:fldCharType="separate"/>
      </w:r>
      <w:hyperlink w:anchor="_Toc97474463" w:history="1">
        <w:r w:rsidR="00DD1D64" w:rsidRPr="00975CB7">
          <w:rPr>
            <w:rStyle w:val="Hyperlink"/>
            <w:noProof/>
          </w:rPr>
          <w:t>Ábra- és táblázatjegyzék</w:t>
        </w:r>
        <w:r w:rsidR="00DD1D64">
          <w:rPr>
            <w:noProof/>
            <w:webHidden/>
          </w:rPr>
          <w:tab/>
        </w:r>
        <w:r w:rsidR="00DD1D64">
          <w:rPr>
            <w:noProof/>
            <w:webHidden/>
          </w:rPr>
          <w:fldChar w:fldCharType="begin"/>
        </w:r>
        <w:r w:rsidR="00DD1D64">
          <w:rPr>
            <w:noProof/>
            <w:webHidden/>
          </w:rPr>
          <w:instrText xml:space="preserve"> PAGEREF _Toc97474463 \h </w:instrText>
        </w:r>
        <w:r w:rsidR="00DD1D64">
          <w:rPr>
            <w:noProof/>
            <w:webHidden/>
          </w:rPr>
        </w:r>
        <w:r w:rsidR="00DD1D64">
          <w:rPr>
            <w:noProof/>
            <w:webHidden/>
          </w:rPr>
          <w:fldChar w:fldCharType="separate"/>
        </w:r>
        <w:r w:rsidR="00DD1D64">
          <w:rPr>
            <w:noProof/>
            <w:webHidden/>
          </w:rPr>
          <w:t>3</w:t>
        </w:r>
        <w:r w:rsidR="00DD1D64">
          <w:rPr>
            <w:noProof/>
            <w:webHidden/>
          </w:rPr>
          <w:fldChar w:fldCharType="end"/>
        </w:r>
      </w:hyperlink>
    </w:p>
    <w:p w14:paraId="32C3ED7D" w14:textId="29525850" w:rsidR="00DD1D64" w:rsidRDefault="00004035">
      <w:pPr>
        <w:pStyle w:val="TOC1"/>
        <w:tabs>
          <w:tab w:val="right" w:leader="dot" w:pos="8493"/>
        </w:tabs>
        <w:rPr>
          <w:noProof/>
          <w:lang w:val="en-GB" w:eastAsia="en-GB" w:bidi="ar-SA"/>
        </w:rPr>
      </w:pPr>
      <w:hyperlink w:anchor="_Toc97474464" w:history="1">
        <w:r w:rsidR="00DD1D64" w:rsidRPr="00975CB7">
          <w:rPr>
            <w:rStyle w:val="Hyperlink"/>
            <w:noProof/>
          </w:rPr>
          <w:t>Bevezető</w:t>
        </w:r>
        <w:r w:rsidR="00DD1D64">
          <w:rPr>
            <w:noProof/>
            <w:webHidden/>
          </w:rPr>
          <w:tab/>
        </w:r>
        <w:r w:rsidR="00DD1D64">
          <w:rPr>
            <w:noProof/>
            <w:webHidden/>
          </w:rPr>
          <w:fldChar w:fldCharType="begin"/>
        </w:r>
        <w:r w:rsidR="00DD1D64">
          <w:rPr>
            <w:noProof/>
            <w:webHidden/>
          </w:rPr>
          <w:instrText xml:space="preserve"> PAGEREF _Toc97474464 \h </w:instrText>
        </w:r>
        <w:r w:rsidR="00DD1D64">
          <w:rPr>
            <w:noProof/>
            <w:webHidden/>
          </w:rPr>
        </w:r>
        <w:r w:rsidR="00DD1D64">
          <w:rPr>
            <w:noProof/>
            <w:webHidden/>
          </w:rPr>
          <w:fldChar w:fldCharType="separate"/>
        </w:r>
        <w:r w:rsidR="00DD1D64">
          <w:rPr>
            <w:noProof/>
            <w:webHidden/>
          </w:rPr>
          <w:t>4</w:t>
        </w:r>
        <w:r w:rsidR="00DD1D64">
          <w:rPr>
            <w:noProof/>
            <w:webHidden/>
          </w:rPr>
          <w:fldChar w:fldCharType="end"/>
        </w:r>
      </w:hyperlink>
    </w:p>
    <w:p w14:paraId="217AAEED" w14:textId="1095E494" w:rsidR="00DD1D64" w:rsidRDefault="00004035">
      <w:pPr>
        <w:pStyle w:val="TOC1"/>
        <w:tabs>
          <w:tab w:val="left" w:pos="440"/>
          <w:tab w:val="right" w:leader="dot" w:pos="8493"/>
        </w:tabs>
        <w:rPr>
          <w:noProof/>
          <w:lang w:val="en-GB" w:eastAsia="en-GB" w:bidi="ar-SA"/>
        </w:rPr>
      </w:pPr>
      <w:hyperlink w:anchor="_Toc97474465" w:history="1">
        <w:r w:rsidR="00DD1D64" w:rsidRPr="00975CB7">
          <w:rPr>
            <w:rStyle w:val="Hyperlink"/>
            <w:noProof/>
          </w:rPr>
          <w:t>1.</w:t>
        </w:r>
        <w:r w:rsidR="00DD1D64">
          <w:rPr>
            <w:noProof/>
            <w:lang w:val="en-GB" w:eastAsia="en-GB" w:bidi="ar-SA"/>
          </w:rPr>
          <w:tab/>
        </w:r>
        <w:r w:rsidR="00DD1D64" w:rsidRPr="00975CB7">
          <w:rPr>
            <w:rStyle w:val="Hyperlink"/>
            <w:noProof/>
          </w:rPr>
          <w:t>Mi az a weboldal?</w:t>
        </w:r>
        <w:r w:rsidR="00DD1D64">
          <w:rPr>
            <w:noProof/>
            <w:webHidden/>
          </w:rPr>
          <w:tab/>
        </w:r>
        <w:r w:rsidR="00DD1D64">
          <w:rPr>
            <w:noProof/>
            <w:webHidden/>
          </w:rPr>
          <w:fldChar w:fldCharType="begin"/>
        </w:r>
        <w:r w:rsidR="00DD1D64">
          <w:rPr>
            <w:noProof/>
            <w:webHidden/>
          </w:rPr>
          <w:instrText xml:space="preserve"> PAGEREF _Toc97474465 \h </w:instrText>
        </w:r>
        <w:r w:rsidR="00DD1D64">
          <w:rPr>
            <w:noProof/>
            <w:webHidden/>
          </w:rPr>
        </w:r>
        <w:r w:rsidR="00DD1D64">
          <w:rPr>
            <w:noProof/>
            <w:webHidden/>
          </w:rPr>
          <w:fldChar w:fldCharType="separate"/>
        </w:r>
        <w:r w:rsidR="00DD1D64">
          <w:rPr>
            <w:noProof/>
            <w:webHidden/>
          </w:rPr>
          <w:t>5</w:t>
        </w:r>
        <w:r w:rsidR="00DD1D64">
          <w:rPr>
            <w:noProof/>
            <w:webHidden/>
          </w:rPr>
          <w:fldChar w:fldCharType="end"/>
        </w:r>
      </w:hyperlink>
    </w:p>
    <w:p w14:paraId="7A957DC1" w14:textId="4B523453" w:rsidR="00DD1D64" w:rsidRDefault="00004035">
      <w:pPr>
        <w:pStyle w:val="TOC1"/>
        <w:tabs>
          <w:tab w:val="left" w:pos="440"/>
          <w:tab w:val="right" w:leader="dot" w:pos="8493"/>
        </w:tabs>
        <w:rPr>
          <w:noProof/>
          <w:lang w:val="en-GB" w:eastAsia="en-GB" w:bidi="ar-SA"/>
        </w:rPr>
      </w:pPr>
      <w:hyperlink w:anchor="_Toc97474466" w:history="1">
        <w:r w:rsidR="00DD1D64" w:rsidRPr="00975CB7">
          <w:rPr>
            <w:rStyle w:val="Hyperlink"/>
            <w:noProof/>
          </w:rPr>
          <w:t>2.</w:t>
        </w:r>
        <w:r w:rsidR="00DD1D64">
          <w:rPr>
            <w:noProof/>
            <w:lang w:val="en-GB" w:eastAsia="en-GB" w:bidi="ar-SA"/>
          </w:rPr>
          <w:tab/>
        </w:r>
        <w:r w:rsidR="00DD1D64" w:rsidRPr="00975CB7">
          <w:rPr>
            <w:rStyle w:val="Hyperlink"/>
            <w:noProof/>
          </w:rPr>
          <w:t>A kód részletei</w:t>
        </w:r>
        <w:r w:rsidR="00DD1D64">
          <w:rPr>
            <w:noProof/>
            <w:webHidden/>
          </w:rPr>
          <w:tab/>
        </w:r>
        <w:r w:rsidR="00DD1D64">
          <w:rPr>
            <w:noProof/>
            <w:webHidden/>
          </w:rPr>
          <w:fldChar w:fldCharType="begin"/>
        </w:r>
        <w:r w:rsidR="00DD1D64">
          <w:rPr>
            <w:noProof/>
            <w:webHidden/>
          </w:rPr>
          <w:instrText xml:space="preserve"> PAGEREF _Toc97474466 \h </w:instrText>
        </w:r>
        <w:r w:rsidR="00DD1D64">
          <w:rPr>
            <w:noProof/>
            <w:webHidden/>
          </w:rPr>
        </w:r>
        <w:r w:rsidR="00DD1D64">
          <w:rPr>
            <w:noProof/>
            <w:webHidden/>
          </w:rPr>
          <w:fldChar w:fldCharType="separate"/>
        </w:r>
        <w:r w:rsidR="00DD1D64">
          <w:rPr>
            <w:noProof/>
            <w:webHidden/>
          </w:rPr>
          <w:t>7</w:t>
        </w:r>
        <w:r w:rsidR="00DD1D64">
          <w:rPr>
            <w:noProof/>
            <w:webHidden/>
          </w:rPr>
          <w:fldChar w:fldCharType="end"/>
        </w:r>
      </w:hyperlink>
    </w:p>
    <w:p w14:paraId="54065624" w14:textId="2C43D0FC" w:rsidR="00DD1D64" w:rsidRDefault="00004035">
      <w:pPr>
        <w:pStyle w:val="TOC2"/>
        <w:tabs>
          <w:tab w:val="left" w:pos="880"/>
          <w:tab w:val="right" w:leader="dot" w:pos="8493"/>
        </w:tabs>
        <w:rPr>
          <w:noProof/>
          <w:lang w:val="en-GB" w:eastAsia="en-GB" w:bidi="ar-SA"/>
        </w:rPr>
      </w:pPr>
      <w:hyperlink w:anchor="_Toc97474467" w:history="1">
        <w:r w:rsidR="00DD1D64" w:rsidRPr="00975CB7">
          <w:rPr>
            <w:rStyle w:val="Hyperlink"/>
            <w:noProof/>
          </w:rPr>
          <w:t>2.1.</w:t>
        </w:r>
        <w:r w:rsidR="00DD1D64">
          <w:rPr>
            <w:noProof/>
            <w:lang w:val="en-GB" w:eastAsia="en-GB" w:bidi="ar-SA"/>
          </w:rPr>
          <w:tab/>
        </w:r>
        <w:r w:rsidR="00DD1D64" w:rsidRPr="00975CB7">
          <w:rPr>
            <w:rStyle w:val="Hyperlink"/>
            <w:noProof/>
          </w:rPr>
          <w:t>Magáról a HTML-ről</w:t>
        </w:r>
        <w:r w:rsidR="00DD1D64">
          <w:rPr>
            <w:noProof/>
            <w:webHidden/>
          </w:rPr>
          <w:tab/>
        </w:r>
        <w:r w:rsidR="00DD1D64">
          <w:rPr>
            <w:noProof/>
            <w:webHidden/>
          </w:rPr>
          <w:fldChar w:fldCharType="begin"/>
        </w:r>
        <w:r w:rsidR="00DD1D64">
          <w:rPr>
            <w:noProof/>
            <w:webHidden/>
          </w:rPr>
          <w:instrText xml:space="preserve"> PAGEREF _Toc97474467 \h </w:instrText>
        </w:r>
        <w:r w:rsidR="00DD1D64">
          <w:rPr>
            <w:noProof/>
            <w:webHidden/>
          </w:rPr>
        </w:r>
        <w:r w:rsidR="00DD1D64">
          <w:rPr>
            <w:noProof/>
            <w:webHidden/>
          </w:rPr>
          <w:fldChar w:fldCharType="separate"/>
        </w:r>
        <w:r w:rsidR="00DD1D64">
          <w:rPr>
            <w:noProof/>
            <w:webHidden/>
          </w:rPr>
          <w:t>7</w:t>
        </w:r>
        <w:r w:rsidR="00DD1D64">
          <w:rPr>
            <w:noProof/>
            <w:webHidden/>
          </w:rPr>
          <w:fldChar w:fldCharType="end"/>
        </w:r>
      </w:hyperlink>
    </w:p>
    <w:p w14:paraId="122374D4" w14:textId="1322A27C" w:rsidR="00DD1D64" w:rsidRDefault="00004035">
      <w:pPr>
        <w:pStyle w:val="TOC2"/>
        <w:tabs>
          <w:tab w:val="left" w:pos="880"/>
          <w:tab w:val="right" w:leader="dot" w:pos="8493"/>
        </w:tabs>
        <w:rPr>
          <w:noProof/>
          <w:lang w:val="en-GB" w:eastAsia="en-GB" w:bidi="ar-SA"/>
        </w:rPr>
      </w:pPr>
      <w:hyperlink w:anchor="_Toc97474468" w:history="1">
        <w:r w:rsidR="00DD1D64" w:rsidRPr="00975CB7">
          <w:rPr>
            <w:rStyle w:val="Hyperlink"/>
            <w:noProof/>
          </w:rPr>
          <w:t>2.2.</w:t>
        </w:r>
        <w:r w:rsidR="00DD1D64">
          <w:rPr>
            <w:noProof/>
            <w:lang w:val="en-GB" w:eastAsia="en-GB" w:bidi="ar-SA"/>
          </w:rPr>
          <w:tab/>
        </w:r>
        <w:r w:rsidR="00DD1D64" w:rsidRPr="00975CB7">
          <w:rPr>
            <w:rStyle w:val="Hyperlink"/>
            <w:noProof/>
          </w:rPr>
          <w:t>Mi az a CSS?</w:t>
        </w:r>
        <w:r w:rsidR="00DD1D64">
          <w:rPr>
            <w:noProof/>
            <w:webHidden/>
          </w:rPr>
          <w:tab/>
        </w:r>
        <w:r w:rsidR="00DD1D64">
          <w:rPr>
            <w:noProof/>
            <w:webHidden/>
          </w:rPr>
          <w:fldChar w:fldCharType="begin"/>
        </w:r>
        <w:r w:rsidR="00DD1D64">
          <w:rPr>
            <w:noProof/>
            <w:webHidden/>
          </w:rPr>
          <w:instrText xml:space="preserve"> PAGEREF _Toc97474468 \h </w:instrText>
        </w:r>
        <w:r w:rsidR="00DD1D64">
          <w:rPr>
            <w:noProof/>
            <w:webHidden/>
          </w:rPr>
        </w:r>
        <w:r w:rsidR="00DD1D64">
          <w:rPr>
            <w:noProof/>
            <w:webHidden/>
          </w:rPr>
          <w:fldChar w:fldCharType="separate"/>
        </w:r>
        <w:r w:rsidR="00DD1D64">
          <w:rPr>
            <w:noProof/>
            <w:webHidden/>
          </w:rPr>
          <w:t>8</w:t>
        </w:r>
        <w:r w:rsidR="00DD1D64">
          <w:rPr>
            <w:noProof/>
            <w:webHidden/>
          </w:rPr>
          <w:fldChar w:fldCharType="end"/>
        </w:r>
      </w:hyperlink>
    </w:p>
    <w:p w14:paraId="7545A302" w14:textId="00639CD9" w:rsidR="00DD1D64" w:rsidRDefault="00004035">
      <w:pPr>
        <w:pStyle w:val="TOC2"/>
        <w:tabs>
          <w:tab w:val="left" w:pos="880"/>
          <w:tab w:val="right" w:leader="dot" w:pos="8493"/>
        </w:tabs>
        <w:rPr>
          <w:noProof/>
          <w:lang w:val="en-GB" w:eastAsia="en-GB" w:bidi="ar-SA"/>
        </w:rPr>
      </w:pPr>
      <w:hyperlink w:anchor="_Toc97474469" w:history="1">
        <w:r w:rsidR="00DD1D64" w:rsidRPr="00975CB7">
          <w:rPr>
            <w:rStyle w:val="Hyperlink"/>
            <w:noProof/>
          </w:rPr>
          <w:t>2.3.</w:t>
        </w:r>
        <w:r w:rsidR="00DD1D64">
          <w:rPr>
            <w:noProof/>
            <w:lang w:val="en-GB" w:eastAsia="en-GB" w:bidi="ar-SA"/>
          </w:rPr>
          <w:tab/>
        </w:r>
        <w:r w:rsidR="00DD1D64" w:rsidRPr="00975CB7">
          <w:rPr>
            <w:rStyle w:val="Hyperlink"/>
            <w:noProof/>
          </w:rPr>
          <w:t>A JavaScript használata és fontossága</w:t>
        </w:r>
        <w:r w:rsidR="00DD1D64">
          <w:rPr>
            <w:noProof/>
            <w:webHidden/>
          </w:rPr>
          <w:tab/>
        </w:r>
        <w:r w:rsidR="00DD1D64">
          <w:rPr>
            <w:noProof/>
            <w:webHidden/>
          </w:rPr>
          <w:fldChar w:fldCharType="begin"/>
        </w:r>
        <w:r w:rsidR="00DD1D64">
          <w:rPr>
            <w:noProof/>
            <w:webHidden/>
          </w:rPr>
          <w:instrText xml:space="preserve"> PAGEREF _Toc97474469 \h </w:instrText>
        </w:r>
        <w:r w:rsidR="00DD1D64">
          <w:rPr>
            <w:noProof/>
            <w:webHidden/>
          </w:rPr>
        </w:r>
        <w:r w:rsidR="00DD1D64">
          <w:rPr>
            <w:noProof/>
            <w:webHidden/>
          </w:rPr>
          <w:fldChar w:fldCharType="separate"/>
        </w:r>
        <w:r w:rsidR="00DD1D64">
          <w:rPr>
            <w:noProof/>
            <w:webHidden/>
          </w:rPr>
          <w:t>8</w:t>
        </w:r>
        <w:r w:rsidR="00DD1D64">
          <w:rPr>
            <w:noProof/>
            <w:webHidden/>
          </w:rPr>
          <w:fldChar w:fldCharType="end"/>
        </w:r>
      </w:hyperlink>
    </w:p>
    <w:p w14:paraId="0B8B7433" w14:textId="5F5A337A" w:rsidR="00DD1D64" w:rsidRDefault="00004035">
      <w:pPr>
        <w:pStyle w:val="TOC2"/>
        <w:tabs>
          <w:tab w:val="left" w:pos="880"/>
          <w:tab w:val="right" w:leader="dot" w:pos="8493"/>
        </w:tabs>
        <w:rPr>
          <w:noProof/>
          <w:lang w:val="en-GB" w:eastAsia="en-GB" w:bidi="ar-SA"/>
        </w:rPr>
      </w:pPr>
      <w:hyperlink w:anchor="_Toc97474470" w:history="1">
        <w:r w:rsidR="00DD1D64" w:rsidRPr="00975CB7">
          <w:rPr>
            <w:rStyle w:val="Hyperlink"/>
            <w:noProof/>
          </w:rPr>
          <w:t>2.4.</w:t>
        </w:r>
        <w:r w:rsidR="00DD1D64">
          <w:rPr>
            <w:noProof/>
            <w:lang w:val="en-GB" w:eastAsia="en-GB" w:bidi="ar-SA"/>
          </w:rPr>
          <w:tab/>
        </w:r>
        <w:r w:rsidR="00DD1D64" w:rsidRPr="00975CB7">
          <w:rPr>
            <w:rStyle w:val="Hyperlink"/>
            <w:noProof/>
          </w:rPr>
          <w:t>A PHP és MySQL szerepe a weboldalnál</w:t>
        </w:r>
        <w:r w:rsidR="00DD1D64">
          <w:rPr>
            <w:noProof/>
            <w:webHidden/>
          </w:rPr>
          <w:tab/>
        </w:r>
        <w:r w:rsidR="00DD1D64">
          <w:rPr>
            <w:noProof/>
            <w:webHidden/>
          </w:rPr>
          <w:fldChar w:fldCharType="begin"/>
        </w:r>
        <w:r w:rsidR="00DD1D64">
          <w:rPr>
            <w:noProof/>
            <w:webHidden/>
          </w:rPr>
          <w:instrText xml:space="preserve"> PAGEREF _Toc97474470 \h </w:instrText>
        </w:r>
        <w:r w:rsidR="00DD1D64">
          <w:rPr>
            <w:noProof/>
            <w:webHidden/>
          </w:rPr>
        </w:r>
        <w:r w:rsidR="00DD1D64">
          <w:rPr>
            <w:noProof/>
            <w:webHidden/>
          </w:rPr>
          <w:fldChar w:fldCharType="separate"/>
        </w:r>
        <w:r w:rsidR="00DD1D64">
          <w:rPr>
            <w:noProof/>
            <w:webHidden/>
          </w:rPr>
          <w:t>9</w:t>
        </w:r>
        <w:r w:rsidR="00DD1D64">
          <w:rPr>
            <w:noProof/>
            <w:webHidden/>
          </w:rPr>
          <w:fldChar w:fldCharType="end"/>
        </w:r>
      </w:hyperlink>
    </w:p>
    <w:p w14:paraId="7FF56E5D" w14:textId="3C9893E8" w:rsidR="00DD1D64" w:rsidRDefault="00004035">
      <w:pPr>
        <w:pStyle w:val="TOC1"/>
        <w:tabs>
          <w:tab w:val="left" w:pos="440"/>
          <w:tab w:val="right" w:leader="dot" w:pos="8493"/>
        </w:tabs>
        <w:rPr>
          <w:noProof/>
          <w:lang w:val="en-GB" w:eastAsia="en-GB" w:bidi="ar-SA"/>
        </w:rPr>
      </w:pPr>
      <w:hyperlink w:anchor="_Toc97474471" w:history="1">
        <w:r w:rsidR="00DD1D64" w:rsidRPr="00975CB7">
          <w:rPr>
            <w:rStyle w:val="Hyperlink"/>
            <w:noProof/>
          </w:rPr>
          <w:t>3.</w:t>
        </w:r>
        <w:r w:rsidR="00DD1D64">
          <w:rPr>
            <w:noProof/>
            <w:lang w:val="en-GB" w:eastAsia="en-GB" w:bidi="ar-SA"/>
          </w:rPr>
          <w:tab/>
        </w:r>
        <w:r w:rsidR="00DD1D64" w:rsidRPr="00975CB7">
          <w:rPr>
            <w:rStyle w:val="Hyperlink"/>
            <w:noProof/>
          </w:rPr>
          <w:t>Kezdeti megindulás</w:t>
        </w:r>
        <w:r w:rsidR="00DD1D64">
          <w:rPr>
            <w:noProof/>
            <w:webHidden/>
          </w:rPr>
          <w:tab/>
        </w:r>
        <w:r w:rsidR="00DD1D64">
          <w:rPr>
            <w:noProof/>
            <w:webHidden/>
          </w:rPr>
          <w:fldChar w:fldCharType="begin"/>
        </w:r>
        <w:r w:rsidR="00DD1D64">
          <w:rPr>
            <w:noProof/>
            <w:webHidden/>
          </w:rPr>
          <w:instrText xml:space="preserve"> PAGEREF _Toc97474471 \h </w:instrText>
        </w:r>
        <w:r w:rsidR="00DD1D64">
          <w:rPr>
            <w:noProof/>
            <w:webHidden/>
          </w:rPr>
        </w:r>
        <w:r w:rsidR="00DD1D64">
          <w:rPr>
            <w:noProof/>
            <w:webHidden/>
          </w:rPr>
          <w:fldChar w:fldCharType="separate"/>
        </w:r>
        <w:r w:rsidR="00DD1D64">
          <w:rPr>
            <w:noProof/>
            <w:webHidden/>
          </w:rPr>
          <w:t>11</w:t>
        </w:r>
        <w:r w:rsidR="00DD1D64">
          <w:rPr>
            <w:noProof/>
            <w:webHidden/>
          </w:rPr>
          <w:fldChar w:fldCharType="end"/>
        </w:r>
      </w:hyperlink>
    </w:p>
    <w:p w14:paraId="0597DB94" w14:textId="5FED335A" w:rsidR="00DD1D64" w:rsidRDefault="00004035">
      <w:pPr>
        <w:pStyle w:val="TOC1"/>
        <w:tabs>
          <w:tab w:val="left" w:pos="440"/>
          <w:tab w:val="right" w:leader="dot" w:pos="8493"/>
        </w:tabs>
        <w:rPr>
          <w:noProof/>
          <w:lang w:val="en-GB" w:eastAsia="en-GB" w:bidi="ar-SA"/>
        </w:rPr>
      </w:pPr>
      <w:hyperlink w:anchor="_Toc97474472" w:history="1">
        <w:r w:rsidR="00DD1D64" w:rsidRPr="00975CB7">
          <w:rPr>
            <w:rStyle w:val="Hyperlink"/>
            <w:noProof/>
          </w:rPr>
          <w:t>4.</w:t>
        </w:r>
        <w:r w:rsidR="00DD1D64">
          <w:rPr>
            <w:noProof/>
            <w:lang w:val="en-GB" w:eastAsia="en-GB" w:bidi="ar-SA"/>
          </w:rPr>
          <w:tab/>
        </w:r>
        <w:r w:rsidR="00DD1D64" w:rsidRPr="00975CB7">
          <w:rPr>
            <w:rStyle w:val="Hyperlink"/>
            <w:noProof/>
          </w:rPr>
          <w:t>Az oldal működéséről</w:t>
        </w:r>
        <w:r w:rsidR="00DD1D64">
          <w:rPr>
            <w:noProof/>
            <w:webHidden/>
          </w:rPr>
          <w:tab/>
        </w:r>
        <w:r w:rsidR="00DD1D64">
          <w:rPr>
            <w:noProof/>
            <w:webHidden/>
          </w:rPr>
          <w:fldChar w:fldCharType="begin"/>
        </w:r>
        <w:r w:rsidR="00DD1D64">
          <w:rPr>
            <w:noProof/>
            <w:webHidden/>
          </w:rPr>
          <w:instrText xml:space="preserve"> PAGEREF _Toc97474472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2DCF5E8F" w14:textId="04772EDF" w:rsidR="00DD1D64" w:rsidRDefault="00004035">
      <w:pPr>
        <w:pStyle w:val="TOC2"/>
        <w:tabs>
          <w:tab w:val="left" w:pos="880"/>
          <w:tab w:val="right" w:leader="dot" w:pos="8493"/>
        </w:tabs>
        <w:rPr>
          <w:noProof/>
          <w:lang w:val="en-GB" w:eastAsia="en-GB" w:bidi="ar-SA"/>
        </w:rPr>
      </w:pPr>
      <w:hyperlink w:anchor="_Toc97474473" w:history="1">
        <w:r w:rsidR="00DD1D64" w:rsidRPr="00975CB7">
          <w:rPr>
            <w:rStyle w:val="Hyperlink"/>
            <w:noProof/>
          </w:rPr>
          <w:t>4.1.</w:t>
        </w:r>
        <w:r w:rsidR="00DD1D64">
          <w:rPr>
            <w:noProof/>
            <w:lang w:val="en-GB" w:eastAsia="en-GB" w:bidi="ar-SA"/>
          </w:rPr>
          <w:tab/>
        </w:r>
        <w:r w:rsidR="00DD1D64" w:rsidRPr="00975CB7">
          <w:rPr>
            <w:rStyle w:val="Hyperlink"/>
            <w:noProof/>
          </w:rPr>
          <w:t>Főoldal</w:t>
        </w:r>
        <w:r w:rsidR="00DD1D64">
          <w:rPr>
            <w:noProof/>
            <w:webHidden/>
          </w:rPr>
          <w:tab/>
        </w:r>
        <w:r w:rsidR="00DD1D64">
          <w:rPr>
            <w:noProof/>
            <w:webHidden/>
          </w:rPr>
          <w:fldChar w:fldCharType="begin"/>
        </w:r>
        <w:r w:rsidR="00DD1D64">
          <w:rPr>
            <w:noProof/>
            <w:webHidden/>
          </w:rPr>
          <w:instrText xml:space="preserve"> PAGEREF _Toc97474473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076B6AB8" w14:textId="5740CFA4" w:rsidR="00DD1D64" w:rsidRDefault="00004035">
      <w:pPr>
        <w:pStyle w:val="TOC2"/>
        <w:tabs>
          <w:tab w:val="left" w:pos="880"/>
          <w:tab w:val="right" w:leader="dot" w:pos="8493"/>
        </w:tabs>
        <w:rPr>
          <w:noProof/>
          <w:lang w:val="en-GB" w:eastAsia="en-GB" w:bidi="ar-SA"/>
        </w:rPr>
      </w:pPr>
      <w:hyperlink w:anchor="_Toc97474474" w:history="1">
        <w:r w:rsidR="00DD1D64" w:rsidRPr="00975CB7">
          <w:rPr>
            <w:rStyle w:val="Hyperlink"/>
            <w:noProof/>
          </w:rPr>
          <w:t>4.2.</w:t>
        </w:r>
        <w:r w:rsidR="00DD1D64">
          <w:rPr>
            <w:noProof/>
            <w:lang w:val="en-GB" w:eastAsia="en-GB" w:bidi="ar-SA"/>
          </w:rPr>
          <w:tab/>
        </w:r>
        <w:r w:rsidR="00DD1D64" w:rsidRPr="00975CB7">
          <w:rPr>
            <w:rStyle w:val="Hyperlink"/>
            <w:noProof/>
          </w:rPr>
          <w:t>Rólam</w:t>
        </w:r>
        <w:r w:rsidR="00DD1D64">
          <w:rPr>
            <w:noProof/>
            <w:webHidden/>
          </w:rPr>
          <w:tab/>
        </w:r>
        <w:r w:rsidR="00DD1D64">
          <w:rPr>
            <w:noProof/>
            <w:webHidden/>
          </w:rPr>
          <w:fldChar w:fldCharType="begin"/>
        </w:r>
        <w:r w:rsidR="00DD1D64">
          <w:rPr>
            <w:noProof/>
            <w:webHidden/>
          </w:rPr>
          <w:instrText xml:space="preserve"> PAGEREF _Toc97474474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3EE9D55B" w14:textId="084CC16E" w:rsidR="00DD1D64" w:rsidRDefault="00004035">
      <w:pPr>
        <w:pStyle w:val="TOC2"/>
        <w:tabs>
          <w:tab w:val="left" w:pos="880"/>
          <w:tab w:val="right" w:leader="dot" w:pos="8493"/>
        </w:tabs>
        <w:rPr>
          <w:noProof/>
          <w:lang w:val="en-GB" w:eastAsia="en-GB" w:bidi="ar-SA"/>
        </w:rPr>
      </w:pPr>
      <w:hyperlink w:anchor="_Toc97474475" w:history="1">
        <w:r w:rsidR="00DD1D64" w:rsidRPr="00975CB7">
          <w:rPr>
            <w:rStyle w:val="Hyperlink"/>
            <w:noProof/>
          </w:rPr>
          <w:t>4.3.</w:t>
        </w:r>
        <w:r w:rsidR="00DD1D64">
          <w:rPr>
            <w:noProof/>
            <w:lang w:val="en-GB" w:eastAsia="en-GB" w:bidi="ar-SA"/>
          </w:rPr>
          <w:tab/>
        </w:r>
        <w:r w:rsidR="00DD1D64" w:rsidRPr="00975CB7">
          <w:rPr>
            <w:rStyle w:val="Hyperlink"/>
            <w:noProof/>
          </w:rPr>
          <w:t>Kontakt</w:t>
        </w:r>
        <w:r w:rsidR="00DD1D64">
          <w:rPr>
            <w:noProof/>
            <w:webHidden/>
          </w:rPr>
          <w:tab/>
        </w:r>
        <w:r w:rsidR="00DD1D64">
          <w:rPr>
            <w:noProof/>
            <w:webHidden/>
          </w:rPr>
          <w:fldChar w:fldCharType="begin"/>
        </w:r>
        <w:r w:rsidR="00DD1D64">
          <w:rPr>
            <w:noProof/>
            <w:webHidden/>
          </w:rPr>
          <w:instrText xml:space="preserve"> PAGEREF _Toc97474475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2BAAECF6" w14:textId="3D3554B7" w:rsidR="00DD1D64" w:rsidRDefault="00004035">
      <w:pPr>
        <w:pStyle w:val="TOC2"/>
        <w:tabs>
          <w:tab w:val="left" w:pos="880"/>
          <w:tab w:val="right" w:leader="dot" w:pos="8493"/>
        </w:tabs>
        <w:rPr>
          <w:noProof/>
          <w:lang w:val="en-GB" w:eastAsia="en-GB" w:bidi="ar-SA"/>
        </w:rPr>
      </w:pPr>
      <w:hyperlink w:anchor="_Toc97474476" w:history="1">
        <w:r w:rsidR="00DD1D64" w:rsidRPr="00975CB7">
          <w:rPr>
            <w:rStyle w:val="Hyperlink"/>
            <w:noProof/>
          </w:rPr>
          <w:t>4.4.</w:t>
        </w:r>
        <w:r w:rsidR="00DD1D64">
          <w:rPr>
            <w:noProof/>
            <w:lang w:val="en-GB" w:eastAsia="en-GB" w:bidi="ar-SA"/>
          </w:rPr>
          <w:tab/>
        </w:r>
        <w:r w:rsidR="00DD1D64" w:rsidRPr="00975CB7">
          <w:rPr>
            <w:rStyle w:val="Hyperlink"/>
            <w:noProof/>
          </w:rPr>
          <w:t>Regisztáció</w:t>
        </w:r>
        <w:r w:rsidR="00DD1D64">
          <w:rPr>
            <w:noProof/>
            <w:webHidden/>
          </w:rPr>
          <w:tab/>
        </w:r>
        <w:r w:rsidR="00DD1D64">
          <w:rPr>
            <w:noProof/>
            <w:webHidden/>
          </w:rPr>
          <w:fldChar w:fldCharType="begin"/>
        </w:r>
        <w:r w:rsidR="00DD1D64">
          <w:rPr>
            <w:noProof/>
            <w:webHidden/>
          </w:rPr>
          <w:instrText xml:space="preserve"> PAGEREF _Toc97474476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5751583B" w14:textId="746A855C" w:rsidR="00DD1D64" w:rsidRDefault="00004035">
      <w:pPr>
        <w:pStyle w:val="TOC2"/>
        <w:tabs>
          <w:tab w:val="left" w:pos="880"/>
          <w:tab w:val="right" w:leader="dot" w:pos="8493"/>
        </w:tabs>
        <w:rPr>
          <w:noProof/>
          <w:lang w:val="en-GB" w:eastAsia="en-GB" w:bidi="ar-SA"/>
        </w:rPr>
      </w:pPr>
      <w:hyperlink w:anchor="_Toc97474477" w:history="1">
        <w:r w:rsidR="00DD1D64" w:rsidRPr="00975CB7">
          <w:rPr>
            <w:rStyle w:val="Hyperlink"/>
            <w:noProof/>
          </w:rPr>
          <w:t>4.5.</w:t>
        </w:r>
        <w:r w:rsidR="00DD1D64">
          <w:rPr>
            <w:noProof/>
            <w:lang w:val="en-GB" w:eastAsia="en-GB" w:bidi="ar-SA"/>
          </w:rPr>
          <w:tab/>
        </w:r>
        <w:r w:rsidR="00DD1D64" w:rsidRPr="00975CB7">
          <w:rPr>
            <w:rStyle w:val="Hyperlink"/>
            <w:noProof/>
          </w:rPr>
          <w:t>Bejelentkezés</w:t>
        </w:r>
        <w:r w:rsidR="00DD1D64">
          <w:rPr>
            <w:noProof/>
            <w:webHidden/>
          </w:rPr>
          <w:tab/>
        </w:r>
        <w:r w:rsidR="00DD1D64">
          <w:rPr>
            <w:noProof/>
            <w:webHidden/>
          </w:rPr>
          <w:fldChar w:fldCharType="begin"/>
        </w:r>
        <w:r w:rsidR="00DD1D64">
          <w:rPr>
            <w:noProof/>
            <w:webHidden/>
          </w:rPr>
          <w:instrText xml:space="preserve"> PAGEREF _Toc97474477 \h </w:instrText>
        </w:r>
        <w:r w:rsidR="00DD1D64">
          <w:rPr>
            <w:noProof/>
            <w:webHidden/>
          </w:rPr>
        </w:r>
        <w:r w:rsidR="00DD1D64">
          <w:rPr>
            <w:noProof/>
            <w:webHidden/>
          </w:rPr>
          <w:fldChar w:fldCharType="separate"/>
        </w:r>
        <w:r w:rsidR="00DD1D64">
          <w:rPr>
            <w:noProof/>
            <w:webHidden/>
          </w:rPr>
          <w:t>12</w:t>
        </w:r>
        <w:r w:rsidR="00DD1D64">
          <w:rPr>
            <w:noProof/>
            <w:webHidden/>
          </w:rPr>
          <w:fldChar w:fldCharType="end"/>
        </w:r>
      </w:hyperlink>
    </w:p>
    <w:p w14:paraId="66B2B87B" w14:textId="30BB9613" w:rsidR="00DD1D64" w:rsidRDefault="00004035">
      <w:pPr>
        <w:pStyle w:val="TOC1"/>
        <w:tabs>
          <w:tab w:val="right" w:leader="dot" w:pos="8493"/>
        </w:tabs>
        <w:rPr>
          <w:noProof/>
          <w:lang w:val="en-GB" w:eastAsia="en-GB" w:bidi="ar-SA"/>
        </w:rPr>
      </w:pPr>
      <w:hyperlink w:anchor="_Toc97474478" w:history="1">
        <w:r w:rsidR="00DD1D64" w:rsidRPr="00975CB7">
          <w:rPr>
            <w:rStyle w:val="Hyperlink"/>
            <w:noProof/>
          </w:rPr>
          <w:t>Összefoglalás</w:t>
        </w:r>
        <w:r w:rsidR="00DD1D64">
          <w:rPr>
            <w:noProof/>
            <w:webHidden/>
          </w:rPr>
          <w:tab/>
        </w:r>
        <w:r w:rsidR="00DD1D64">
          <w:rPr>
            <w:noProof/>
            <w:webHidden/>
          </w:rPr>
          <w:fldChar w:fldCharType="begin"/>
        </w:r>
        <w:r w:rsidR="00DD1D64">
          <w:rPr>
            <w:noProof/>
            <w:webHidden/>
          </w:rPr>
          <w:instrText xml:space="preserve"> PAGEREF _Toc97474478 \h </w:instrText>
        </w:r>
        <w:r w:rsidR="00DD1D64">
          <w:rPr>
            <w:noProof/>
            <w:webHidden/>
          </w:rPr>
        </w:r>
        <w:r w:rsidR="00DD1D64">
          <w:rPr>
            <w:noProof/>
            <w:webHidden/>
          </w:rPr>
          <w:fldChar w:fldCharType="separate"/>
        </w:r>
        <w:r w:rsidR="00DD1D64">
          <w:rPr>
            <w:noProof/>
            <w:webHidden/>
          </w:rPr>
          <w:t>13</w:t>
        </w:r>
        <w:r w:rsidR="00DD1D64">
          <w:rPr>
            <w:noProof/>
            <w:webHidden/>
          </w:rPr>
          <w:fldChar w:fldCharType="end"/>
        </w:r>
      </w:hyperlink>
    </w:p>
    <w:p w14:paraId="715C39D8" w14:textId="6DD08A9C" w:rsidR="00DD1D64" w:rsidRDefault="00004035">
      <w:pPr>
        <w:pStyle w:val="TOC1"/>
        <w:tabs>
          <w:tab w:val="right" w:leader="dot" w:pos="8493"/>
        </w:tabs>
        <w:rPr>
          <w:noProof/>
          <w:lang w:val="en-GB" w:eastAsia="en-GB" w:bidi="ar-SA"/>
        </w:rPr>
      </w:pPr>
      <w:hyperlink w:anchor="_Toc97474479" w:history="1">
        <w:r w:rsidR="00DD1D64" w:rsidRPr="00975CB7">
          <w:rPr>
            <w:rStyle w:val="Hyperlink"/>
            <w:noProof/>
          </w:rPr>
          <w:t>Irodalomjegyzék</w:t>
        </w:r>
        <w:r w:rsidR="00DD1D64">
          <w:rPr>
            <w:noProof/>
            <w:webHidden/>
          </w:rPr>
          <w:tab/>
        </w:r>
        <w:r w:rsidR="00DD1D64">
          <w:rPr>
            <w:noProof/>
            <w:webHidden/>
          </w:rPr>
          <w:fldChar w:fldCharType="begin"/>
        </w:r>
        <w:r w:rsidR="00DD1D64">
          <w:rPr>
            <w:noProof/>
            <w:webHidden/>
          </w:rPr>
          <w:instrText xml:space="preserve"> PAGEREF _Toc97474479 \h </w:instrText>
        </w:r>
        <w:r w:rsidR="00DD1D64">
          <w:rPr>
            <w:noProof/>
            <w:webHidden/>
          </w:rPr>
        </w:r>
        <w:r w:rsidR="00DD1D64">
          <w:rPr>
            <w:noProof/>
            <w:webHidden/>
          </w:rPr>
          <w:fldChar w:fldCharType="separate"/>
        </w:r>
        <w:r w:rsidR="00DD1D64">
          <w:rPr>
            <w:noProof/>
            <w:webHidden/>
          </w:rPr>
          <w:t>14</w:t>
        </w:r>
        <w:r w:rsidR="00DD1D64">
          <w:rPr>
            <w:noProof/>
            <w:webHidden/>
          </w:rPr>
          <w:fldChar w:fldCharType="end"/>
        </w:r>
      </w:hyperlink>
    </w:p>
    <w:p w14:paraId="7A241AA3" w14:textId="33B19B81" w:rsidR="00DD1D64" w:rsidRDefault="00004035">
      <w:pPr>
        <w:pStyle w:val="TOC1"/>
        <w:tabs>
          <w:tab w:val="right" w:leader="dot" w:pos="8493"/>
        </w:tabs>
        <w:rPr>
          <w:noProof/>
          <w:lang w:val="en-GB" w:eastAsia="en-GB" w:bidi="ar-SA"/>
        </w:rPr>
      </w:pPr>
      <w:hyperlink w:anchor="_Toc97474480" w:history="1">
        <w:r w:rsidR="00DD1D64" w:rsidRPr="00975CB7">
          <w:rPr>
            <w:rStyle w:val="Hyperlink"/>
            <w:noProof/>
          </w:rPr>
          <w:t>Melléklet</w:t>
        </w:r>
        <w:r w:rsidR="00DD1D64">
          <w:rPr>
            <w:noProof/>
            <w:webHidden/>
          </w:rPr>
          <w:tab/>
        </w:r>
        <w:r w:rsidR="00DD1D64">
          <w:rPr>
            <w:noProof/>
            <w:webHidden/>
          </w:rPr>
          <w:fldChar w:fldCharType="begin"/>
        </w:r>
        <w:r w:rsidR="00DD1D64">
          <w:rPr>
            <w:noProof/>
            <w:webHidden/>
          </w:rPr>
          <w:instrText xml:space="preserve"> PAGEREF _Toc97474480 \h </w:instrText>
        </w:r>
        <w:r w:rsidR="00DD1D64">
          <w:rPr>
            <w:noProof/>
            <w:webHidden/>
          </w:rPr>
        </w:r>
        <w:r w:rsidR="00DD1D64">
          <w:rPr>
            <w:noProof/>
            <w:webHidden/>
          </w:rPr>
          <w:fldChar w:fldCharType="separate"/>
        </w:r>
        <w:r w:rsidR="00DD1D64">
          <w:rPr>
            <w:noProof/>
            <w:webHidden/>
          </w:rPr>
          <w:t>15</w:t>
        </w:r>
        <w:r w:rsidR="00DD1D64">
          <w:rPr>
            <w:noProof/>
            <w:webHidden/>
          </w:rPr>
          <w:fldChar w:fldCharType="end"/>
        </w:r>
      </w:hyperlink>
    </w:p>
    <w:p w14:paraId="561ED321" w14:textId="588FAAED" w:rsidR="00DD1D64" w:rsidRDefault="00004035">
      <w:pPr>
        <w:pStyle w:val="TOC1"/>
        <w:tabs>
          <w:tab w:val="right" w:leader="dot" w:pos="8493"/>
        </w:tabs>
        <w:rPr>
          <w:noProof/>
          <w:lang w:val="en-GB" w:eastAsia="en-GB" w:bidi="ar-SA"/>
        </w:rPr>
      </w:pPr>
      <w:hyperlink w:anchor="_Toc97474481" w:history="1">
        <w:r w:rsidR="00DD1D64" w:rsidRPr="00975CB7">
          <w:rPr>
            <w:rStyle w:val="Hyperlink"/>
            <w:noProof/>
          </w:rPr>
          <w:t>Nyilatkozatok</w:t>
        </w:r>
        <w:r w:rsidR="00DD1D64">
          <w:rPr>
            <w:noProof/>
            <w:webHidden/>
          </w:rPr>
          <w:tab/>
        </w:r>
        <w:r w:rsidR="00DD1D64">
          <w:rPr>
            <w:noProof/>
            <w:webHidden/>
          </w:rPr>
          <w:fldChar w:fldCharType="begin"/>
        </w:r>
        <w:r w:rsidR="00DD1D64">
          <w:rPr>
            <w:noProof/>
            <w:webHidden/>
          </w:rPr>
          <w:instrText xml:space="preserve"> PAGEREF _Toc97474481 \h </w:instrText>
        </w:r>
        <w:r w:rsidR="00DD1D64">
          <w:rPr>
            <w:noProof/>
            <w:webHidden/>
          </w:rPr>
        </w:r>
        <w:r w:rsidR="00DD1D64">
          <w:rPr>
            <w:noProof/>
            <w:webHidden/>
          </w:rPr>
          <w:fldChar w:fldCharType="separate"/>
        </w:r>
        <w:r w:rsidR="00DD1D64">
          <w:rPr>
            <w:noProof/>
            <w:webHidden/>
          </w:rPr>
          <w:t>16</w:t>
        </w:r>
        <w:r w:rsidR="00DD1D64">
          <w:rPr>
            <w:noProof/>
            <w:webHidden/>
          </w:rPr>
          <w:fldChar w:fldCharType="end"/>
        </w:r>
      </w:hyperlink>
    </w:p>
    <w:p w14:paraId="779672D3" w14:textId="6330B4E3" w:rsidR="00DD1D64" w:rsidRDefault="00004035">
      <w:pPr>
        <w:pStyle w:val="TOC1"/>
        <w:tabs>
          <w:tab w:val="right" w:leader="dot" w:pos="8493"/>
        </w:tabs>
        <w:rPr>
          <w:noProof/>
          <w:lang w:val="en-GB" w:eastAsia="en-GB" w:bidi="ar-SA"/>
        </w:rPr>
      </w:pPr>
      <w:hyperlink w:anchor="_Toc97474482" w:history="1">
        <w:r w:rsidR="00DD1D64" w:rsidRPr="00975CB7">
          <w:rPr>
            <w:rStyle w:val="Hyperlink"/>
            <w:noProof/>
          </w:rPr>
          <w:t>Adatlap</w:t>
        </w:r>
        <w:r w:rsidR="00DD1D64">
          <w:rPr>
            <w:noProof/>
            <w:webHidden/>
          </w:rPr>
          <w:tab/>
        </w:r>
        <w:r w:rsidR="00DD1D64">
          <w:rPr>
            <w:noProof/>
            <w:webHidden/>
          </w:rPr>
          <w:fldChar w:fldCharType="begin"/>
        </w:r>
        <w:r w:rsidR="00DD1D64">
          <w:rPr>
            <w:noProof/>
            <w:webHidden/>
          </w:rPr>
          <w:instrText xml:space="preserve"> PAGEREF _Toc97474482 \h </w:instrText>
        </w:r>
        <w:r w:rsidR="00DD1D64">
          <w:rPr>
            <w:noProof/>
            <w:webHidden/>
          </w:rPr>
        </w:r>
        <w:r w:rsidR="00DD1D64">
          <w:rPr>
            <w:noProof/>
            <w:webHidden/>
          </w:rPr>
          <w:fldChar w:fldCharType="separate"/>
        </w:r>
        <w:r w:rsidR="00DD1D64">
          <w:rPr>
            <w:noProof/>
            <w:webHidden/>
          </w:rPr>
          <w:t>17</w:t>
        </w:r>
        <w:r w:rsidR="00DD1D64">
          <w:rPr>
            <w:noProof/>
            <w:webHidden/>
          </w:rPr>
          <w:fldChar w:fldCharType="end"/>
        </w:r>
      </w:hyperlink>
    </w:p>
    <w:p w14:paraId="378E2D7F" w14:textId="61C000B0" w:rsidR="002F078B" w:rsidRPr="00E81D00" w:rsidRDefault="00196FFA" w:rsidP="00E81D00">
      <w:pPr>
        <w:rPr>
          <w:rFonts w:ascii="Times New Roman" w:hAnsi="Times New Roman" w:cs="Times New Roman"/>
        </w:rPr>
      </w:pPr>
      <w:r>
        <w:rPr>
          <w:rFonts w:ascii="Times New Roman" w:hAnsi="Times New Roman" w:cs="Times New Roman"/>
        </w:rPr>
        <w:fldChar w:fldCharType="end"/>
      </w:r>
    </w:p>
    <w:p w14:paraId="64743C66" w14:textId="77777777" w:rsidR="009A08A6" w:rsidRDefault="009A08A6" w:rsidP="00E81D00">
      <w:pPr>
        <w:rPr>
          <w:rFonts w:ascii="Times New Roman" w:hAnsi="Times New Roman" w:cs="Times New Roman"/>
        </w:rPr>
      </w:pPr>
    </w:p>
    <w:p w14:paraId="5A3E037F" w14:textId="77777777" w:rsidR="00214181" w:rsidRDefault="00214181">
      <w:pPr>
        <w:rPr>
          <w:rFonts w:ascii="Times New Roman" w:hAnsi="Times New Roman" w:cs="Times New Roman"/>
        </w:rPr>
      </w:pPr>
      <w:r>
        <w:rPr>
          <w:rFonts w:ascii="Times New Roman" w:hAnsi="Times New Roman" w:cs="Times New Roman"/>
        </w:rPr>
        <w:br w:type="page"/>
      </w:r>
    </w:p>
    <w:p w14:paraId="1819154D" w14:textId="77777777" w:rsidR="009A08A6" w:rsidRDefault="009A08A6" w:rsidP="009A08A6">
      <w:pPr>
        <w:pStyle w:val="Sajatfocim"/>
        <w:numPr>
          <w:ilvl w:val="0"/>
          <w:numId w:val="0"/>
        </w:numPr>
        <w:ind w:left="360"/>
      </w:pPr>
      <w:bookmarkStart w:id="0" w:name="_Toc91508366"/>
      <w:bookmarkStart w:id="1" w:name="_Toc97474463"/>
      <w:r>
        <w:lastRenderedPageBreak/>
        <w:t>Ábra</w:t>
      </w:r>
      <w:r w:rsidR="009B6BAD">
        <w:t>- és táblázat</w:t>
      </w:r>
      <w:r>
        <w:t>jegyzék</w:t>
      </w:r>
      <w:bookmarkEnd w:id="0"/>
      <w:bookmarkEnd w:id="1"/>
    </w:p>
    <w:p w14:paraId="1552EF9C" w14:textId="77777777" w:rsidR="003F6237" w:rsidRDefault="003F6237" w:rsidP="003F6237">
      <w:pPr>
        <w:pStyle w:val="Sajtnorml"/>
      </w:pPr>
    </w:p>
    <w:p w14:paraId="29BEF5D6" w14:textId="77777777" w:rsidR="009A08A6" w:rsidRDefault="009A08A6" w:rsidP="009A08A6">
      <w:pPr>
        <w:rPr>
          <w:rFonts w:ascii="Times New Roman" w:hAnsi="Times New Roman" w:cs="Times New Roman"/>
        </w:rPr>
      </w:pPr>
    </w:p>
    <w:p w14:paraId="1DE9D522" w14:textId="412ABA33" w:rsidR="00D1280C" w:rsidRDefault="00196FFA">
      <w:pPr>
        <w:pStyle w:val="TableofFigures"/>
        <w:tabs>
          <w:tab w:val="right" w:leader="dot" w:pos="8493"/>
        </w:tabs>
        <w:rPr>
          <w:noProof/>
          <w:lang w:eastAsia="hu-HU" w:bidi="ar-SA"/>
        </w:rPr>
      </w:pPr>
      <w:r>
        <w:rPr>
          <w:rFonts w:ascii="Times New Roman" w:hAnsi="Times New Roman" w:cs="Times New Roman"/>
        </w:rPr>
        <w:fldChar w:fldCharType="begin"/>
      </w:r>
      <w:r w:rsidR="009A08A6">
        <w:rPr>
          <w:rFonts w:ascii="Times New Roman" w:hAnsi="Times New Roman" w:cs="Times New Roman"/>
        </w:rPr>
        <w:instrText xml:space="preserve"> TOC \h \z \t "sajat abra" \c </w:instrText>
      </w:r>
      <w:r>
        <w:rPr>
          <w:rFonts w:ascii="Times New Roman" w:hAnsi="Times New Roman" w:cs="Times New Roman"/>
        </w:rPr>
        <w:fldChar w:fldCharType="separate"/>
      </w:r>
      <w:hyperlink w:anchor="_Toc379062858" w:history="1">
        <w:r w:rsidR="00D1280C" w:rsidRPr="00DA1783">
          <w:rPr>
            <w:rStyle w:val="Hyperlink"/>
            <w:noProof/>
          </w:rPr>
          <w:t>1. ábra. A kibővített népszámlálási adatok előállítása</w:t>
        </w:r>
        <w:r w:rsidR="00D1280C">
          <w:rPr>
            <w:noProof/>
            <w:webHidden/>
          </w:rPr>
          <w:tab/>
        </w:r>
        <w:r>
          <w:rPr>
            <w:noProof/>
            <w:webHidden/>
          </w:rPr>
          <w:fldChar w:fldCharType="begin"/>
        </w:r>
        <w:r w:rsidR="00D1280C">
          <w:rPr>
            <w:noProof/>
            <w:webHidden/>
          </w:rPr>
          <w:instrText xml:space="preserve"> PAGEREF _Toc379062858 \h </w:instrText>
        </w:r>
        <w:r>
          <w:rPr>
            <w:noProof/>
            <w:webHidden/>
          </w:rPr>
        </w:r>
        <w:r>
          <w:rPr>
            <w:noProof/>
            <w:webHidden/>
          </w:rPr>
          <w:fldChar w:fldCharType="separate"/>
        </w:r>
        <w:r w:rsidR="001D3482">
          <w:rPr>
            <w:noProof/>
            <w:webHidden/>
          </w:rPr>
          <w:t>5</w:t>
        </w:r>
        <w:r>
          <w:rPr>
            <w:noProof/>
            <w:webHidden/>
          </w:rPr>
          <w:fldChar w:fldCharType="end"/>
        </w:r>
      </w:hyperlink>
    </w:p>
    <w:p w14:paraId="2EA22A48" w14:textId="77777777" w:rsidR="00875D22" w:rsidRDefault="00196FFA" w:rsidP="00875D22">
      <w:pPr>
        <w:rPr>
          <w:rFonts w:ascii="Times New Roman" w:hAnsi="Times New Roman" w:cs="Times New Roman"/>
        </w:rPr>
      </w:pPr>
      <w:r>
        <w:rPr>
          <w:rFonts w:ascii="Times New Roman" w:hAnsi="Times New Roman" w:cs="Times New Roman"/>
        </w:rPr>
        <w:fldChar w:fldCharType="end"/>
      </w:r>
    </w:p>
    <w:p w14:paraId="1E3CD716" w14:textId="77777777" w:rsidR="003B434E" w:rsidRDefault="003B434E" w:rsidP="00875D22">
      <w:pPr>
        <w:rPr>
          <w:rFonts w:ascii="Times New Roman" w:hAnsi="Times New Roman" w:cs="Times New Roman"/>
        </w:rPr>
      </w:pPr>
    </w:p>
    <w:p w14:paraId="1F14330C" w14:textId="7A801C66" w:rsidR="00D1280C" w:rsidRDefault="00196FFA">
      <w:pPr>
        <w:pStyle w:val="TableofFigures"/>
        <w:tabs>
          <w:tab w:val="right" w:leader="dot" w:pos="8493"/>
        </w:tabs>
        <w:rPr>
          <w:noProof/>
          <w:lang w:eastAsia="hu-HU" w:bidi="ar-SA"/>
        </w:rPr>
      </w:pPr>
      <w:r>
        <w:rPr>
          <w:rFonts w:ascii="Times New Roman" w:hAnsi="Times New Roman" w:cs="Times New Roman"/>
        </w:rPr>
        <w:fldChar w:fldCharType="begin"/>
      </w:r>
      <w:r w:rsidR="003B434E">
        <w:rPr>
          <w:rFonts w:ascii="Times New Roman" w:hAnsi="Times New Roman" w:cs="Times New Roman"/>
        </w:rPr>
        <w:instrText xml:space="preserve"> TOC \h \z \t "Sajat tablazat" \c </w:instrText>
      </w:r>
      <w:r>
        <w:rPr>
          <w:rFonts w:ascii="Times New Roman" w:hAnsi="Times New Roman" w:cs="Times New Roman"/>
        </w:rPr>
        <w:fldChar w:fldCharType="separate"/>
      </w:r>
      <w:hyperlink r:id="rId9" w:anchor="_Toc379062862" w:history="1">
        <w:r w:rsidR="00D1280C" w:rsidRPr="00FC5825">
          <w:rPr>
            <w:rStyle w:val="Hyperlink"/>
            <w:noProof/>
          </w:rPr>
          <w:t>1. táblázat. Kategóriák kialakítása az iskolai végzettség alapján</w:t>
        </w:r>
        <w:r w:rsidR="00D1280C">
          <w:rPr>
            <w:noProof/>
            <w:webHidden/>
          </w:rPr>
          <w:tab/>
        </w:r>
        <w:r>
          <w:rPr>
            <w:noProof/>
            <w:webHidden/>
          </w:rPr>
          <w:fldChar w:fldCharType="begin"/>
        </w:r>
        <w:r w:rsidR="00D1280C">
          <w:rPr>
            <w:noProof/>
            <w:webHidden/>
          </w:rPr>
          <w:instrText xml:space="preserve"> PAGEREF _Toc379062862 \h </w:instrText>
        </w:r>
        <w:r>
          <w:rPr>
            <w:noProof/>
            <w:webHidden/>
          </w:rPr>
        </w:r>
        <w:r>
          <w:rPr>
            <w:noProof/>
            <w:webHidden/>
          </w:rPr>
          <w:fldChar w:fldCharType="separate"/>
        </w:r>
        <w:r w:rsidR="001D3482">
          <w:rPr>
            <w:noProof/>
            <w:webHidden/>
          </w:rPr>
          <w:t>6</w:t>
        </w:r>
        <w:r>
          <w:rPr>
            <w:noProof/>
            <w:webHidden/>
          </w:rPr>
          <w:fldChar w:fldCharType="end"/>
        </w:r>
      </w:hyperlink>
    </w:p>
    <w:p w14:paraId="64F714D8" w14:textId="77777777" w:rsidR="00875D22" w:rsidRDefault="00196FFA">
      <w:pPr>
        <w:rPr>
          <w:rFonts w:ascii="Times New Roman" w:hAnsi="Times New Roman" w:cs="Times New Roman"/>
        </w:rPr>
      </w:pPr>
      <w:r>
        <w:rPr>
          <w:rFonts w:ascii="Times New Roman" w:hAnsi="Times New Roman" w:cs="Times New Roman"/>
        </w:rPr>
        <w:fldChar w:fldCharType="end"/>
      </w:r>
      <w:r w:rsidR="00875D22">
        <w:rPr>
          <w:rFonts w:ascii="Times New Roman" w:hAnsi="Times New Roman" w:cs="Times New Roman"/>
        </w:rPr>
        <w:br w:type="page"/>
      </w:r>
    </w:p>
    <w:p w14:paraId="75E7993A" w14:textId="77777777" w:rsidR="00550FEA" w:rsidRDefault="00550FEA" w:rsidP="009916F7">
      <w:pPr>
        <w:pStyle w:val="Sajatfocim"/>
        <w:numPr>
          <w:ilvl w:val="0"/>
          <w:numId w:val="0"/>
        </w:numPr>
      </w:pPr>
      <w:bookmarkStart w:id="2" w:name="_Toc91508367"/>
      <w:bookmarkStart w:id="3" w:name="_Toc97474464"/>
      <w:r w:rsidRPr="00550FEA">
        <w:lastRenderedPageBreak/>
        <w:t>Bevezető</w:t>
      </w:r>
      <w:bookmarkEnd w:id="2"/>
      <w:bookmarkEnd w:id="3"/>
    </w:p>
    <w:p w14:paraId="50EE4273" w14:textId="77777777" w:rsidR="00550FEA" w:rsidRDefault="00550FEA">
      <w:pPr>
        <w:rPr>
          <w:rFonts w:ascii="Times New Roman" w:hAnsi="Times New Roman" w:cs="Times New Roman"/>
        </w:rPr>
      </w:pPr>
    </w:p>
    <w:p w14:paraId="6FCAF94C" w14:textId="023D4BF4" w:rsidR="00DB12AC" w:rsidRDefault="00DB12AC" w:rsidP="00DB12AC">
      <w:pPr>
        <w:pStyle w:val="Sajtnorml"/>
      </w:pPr>
      <w:r>
        <w:t xml:space="preserve">Mikor először </w:t>
      </w:r>
      <w:r w:rsidR="004B4EDF">
        <w:t>volt szükséges</w:t>
      </w:r>
      <w:r>
        <w:t xml:space="preserve"> azon gondolkodnom, hogy miből is szeretném készíteni, a negyedikes érettségi munkámat informatikából, akkor eléggé sokáig kellett törnöm a fejemet. Mivel elsősorban olyan témát szerettem volna választani ami érdekel és amivel </w:t>
      </w:r>
      <w:r w:rsidR="004B4EDF">
        <w:t>gyarapíthatom</w:t>
      </w:r>
      <w:r>
        <w:t xml:space="preserve"> tudásom</w:t>
      </w:r>
      <w:r w:rsidR="004B4EDF">
        <w:t>at</w:t>
      </w:r>
      <w:r>
        <w:t xml:space="preserve"> is. Amikor </w:t>
      </w:r>
      <w:r w:rsidR="004B4EDF">
        <w:t>viszont</w:t>
      </w:r>
      <w:r>
        <w:t xml:space="preserve"> elkezdődött szeptemberben a tanítás</w:t>
      </w:r>
      <w:r w:rsidR="004B4EDF">
        <w:t>, ezzel együtt bővült tantárgyaink listája és</w:t>
      </w:r>
      <w:r>
        <w:t xml:space="preserve"> kaptunk </w:t>
      </w:r>
      <w:r w:rsidR="005813DE">
        <w:t xml:space="preserve">az osztályommal </w:t>
      </w:r>
      <w:r>
        <w:t>egy új tantárgyat</w:t>
      </w:r>
      <w:r w:rsidR="005813DE">
        <w:t>,</w:t>
      </w:r>
      <w:r>
        <w:t xml:space="preserve"> a </w:t>
      </w:r>
      <w:r w:rsidR="005813DE">
        <w:t>Web programozást, akkor már az elején megfogott. Ugyanis már középiskolás éveim elejétől kezdve a programozás közel állt a szívemhez, ez pedig még egy kis d</w:t>
      </w:r>
      <w:r w:rsidR="004B4EDF">
        <w:t>izáj</w:t>
      </w:r>
      <w:r w:rsidR="005813DE">
        <w:t>n tervezéssel is meg van fűszerezve a weboldal külalakja miatt, e</w:t>
      </w:r>
      <w:r w:rsidR="004B4EDF">
        <w:t>miatt ú</w:t>
      </w:r>
      <w:r w:rsidR="005813DE">
        <w:t>gy gondoltam tökéletes választás lenne. Hozzá kell tennem, hogy életemben nem alkottam még weboldalt és nem sokat tudtam róla. Ennek ellenére bátran bevállaltam, mivel magamat ismerv</w:t>
      </w:r>
      <w:r w:rsidR="004B4EDF">
        <w:t>e</w:t>
      </w:r>
      <w:r w:rsidR="005813DE">
        <w:t xml:space="preserve"> tudom, hogy ha valami érdekel és tetszik, akkor beletudok merülni a témába és</w:t>
      </w:r>
      <w:r w:rsidR="00DE235A">
        <w:t xml:space="preserve"> elsajátíthatom azt. Kíhívást jelentett, ami sok embert, engem is beleértve motivál.</w:t>
      </w:r>
    </w:p>
    <w:p w14:paraId="7A954772" w14:textId="17C69D30" w:rsidR="00DE235A" w:rsidRDefault="00DE235A" w:rsidP="00DB12AC">
      <w:pPr>
        <w:pStyle w:val="Sajtnorml"/>
      </w:pPr>
      <w:r>
        <w:t xml:space="preserve">Talán pár emberben felmerül a kérdés, hogy miért pont egy állatmenhelyről készítettem? Nos erre is megadom a választ. </w:t>
      </w:r>
      <w:r w:rsidR="005852EF">
        <w:t xml:space="preserve">Mindenképp egy olyan oldalt akartam készíteni, ami nem minden embernek jutna eszébe és ami egy kicsit én vagyok ezért igazából nem sokat vaciláltam azon, hogy ezt szeretném témának. Kiskorom óta nagy állat rajongó vagyok, kezdve a kutyáktól egészen a macskákok át a madarakig. Mindig is szívemen hordoztam a kisállataimat. Pontosan ez miatt segíteni akartam mindegyiken, és jövőbeli terveimben is szerepel az a cél, hogy egy állatmenhelynek segítsek vagy jótékonykodjak. Talán ez az első lépés, hogy most elkészítek egyet, és később pedig akár egy igazi menhely weboldalát is létre tudom hozni, ezzel segítve azt, hogy minél több emberhez eljussanak a </w:t>
      </w:r>
      <w:r w:rsidR="00794A8B">
        <w:t xml:space="preserve">szerető </w:t>
      </w:r>
      <w:r w:rsidR="005852EF">
        <w:t>gazdira váró kisállatok</w:t>
      </w:r>
      <w:r w:rsidR="00794A8B">
        <w:t>.</w:t>
      </w:r>
      <w:r w:rsidR="00417FCD">
        <w:t xml:space="preserve"> Munkámra visszatérve izgatottan vártam, hogy neki kezdhessek az elkészítésnek és kiváncsi voltam, mennyire tudom feltalálni magamat egy olyan témakörben, amiben még nem volt szerencsém.</w:t>
      </w:r>
    </w:p>
    <w:p w14:paraId="1EFE4F6A" w14:textId="77777777" w:rsidR="0044074D" w:rsidRPr="00550FEA" w:rsidRDefault="00800F5C" w:rsidP="00BC4755">
      <w:pPr>
        <w:pStyle w:val="Sajtnorml"/>
      </w:pPr>
      <w:r>
        <w:tab/>
      </w:r>
      <w:r w:rsidR="00F96FB1">
        <w:t xml:space="preserve"> </w:t>
      </w:r>
    </w:p>
    <w:p w14:paraId="1D3950A1" w14:textId="77777777" w:rsidR="00F55B35" w:rsidRDefault="00F55B35">
      <w:pPr>
        <w:rPr>
          <w:rFonts w:ascii="Times New Roman" w:hAnsi="Times New Roman" w:cs="Times New Roman"/>
        </w:rPr>
      </w:pPr>
      <w:r>
        <w:rPr>
          <w:rFonts w:ascii="Times New Roman" w:hAnsi="Times New Roman" w:cs="Times New Roman"/>
        </w:rPr>
        <w:br w:type="page"/>
      </w:r>
    </w:p>
    <w:p w14:paraId="64EE48F7" w14:textId="51E6E713" w:rsidR="00053A36" w:rsidRDefault="00053A36" w:rsidP="001A5B46">
      <w:pPr>
        <w:pStyle w:val="Sajatfocim"/>
      </w:pPr>
      <w:bookmarkStart w:id="4" w:name="_Toc97474465"/>
      <w:bookmarkStart w:id="5" w:name="_Toc91508368"/>
      <w:r>
        <w:lastRenderedPageBreak/>
        <w:t>Mi az a weboldal?</w:t>
      </w:r>
      <w:bookmarkEnd w:id="4"/>
    </w:p>
    <w:p w14:paraId="31E18193" w14:textId="1B63C4DA" w:rsidR="00053A36" w:rsidRDefault="00B43E7F" w:rsidP="00B43E7F">
      <w:pPr>
        <w:pStyle w:val="Sajtnorml"/>
      </w:pPr>
      <w:r w:rsidRPr="00B43E7F">
        <w:t>A web</w:t>
      </w:r>
      <w:r>
        <w:t xml:space="preserve">oldal </w:t>
      </w:r>
      <w:r w:rsidRPr="00B43E7F">
        <w:t>egy olyan számítógépes dokumentum, mely megfelel a World Wide Web számára, és alkalmas arra, hogy egy webböngésző megjelenítse</w:t>
      </w:r>
      <w:r>
        <w:t>.</w:t>
      </w:r>
      <w:r w:rsidRPr="00B43E7F">
        <w:t xml:space="preserve"> A webböngésző a weblapot </w:t>
      </w:r>
      <w:r w:rsidR="00AA050E">
        <w:t xml:space="preserve">számítógép </w:t>
      </w:r>
      <w:r w:rsidRPr="00B43E7F">
        <w:t xml:space="preserve">monitoron vagy mobil eszközön jeleníti meg. A weboldal </w:t>
      </w:r>
      <w:r w:rsidR="00AA050E">
        <w:t>legtöbbször</w:t>
      </w:r>
      <w:r w:rsidRPr="00B43E7F">
        <w:t xml:space="preserve"> a dokumentum látható elemeit foglalja magába, de a weblap szó jelentheti magát a számítógépen tárolt fájlt is, melyet általában HTML vagy más hasonló leíró nyelven írtak meg. A weboldal egyik fő jellemzője a hiperszöveg, mely más weboldalakra navigálhat el minket linkeken (hiperhivatkozásokon) keresztül.</w:t>
      </w:r>
    </w:p>
    <w:p w14:paraId="0B4FB0ED" w14:textId="0A9FEFFB" w:rsidR="00B43E7F" w:rsidRDefault="00B43E7F" w:rsidP="00B43E7F">
      <w:pPr>
        <w:pStyle w:val="Sajtnorml"/>
      </w:pPr>
      <w:r>
        <w:t xml:space="preserve">A magyar </w:t>
      </w:r>
      <w:r w:rsidR="00AA050E">
        <w:t>nyelvben</w:t>
      </w:r>
      <w:r>
        <w:t xml:space="preserve"> </w:t>
      </w:r>
      <w:r w:rsidR="00BA6353">
        <w:t xml:space="preserve">tehát </w:t>
      </w:r>
      <w:r>
        <w:t>tévesen weboldalnak nevez</w:t>
      </w:r>
      <w:r w:rsidR="00AA050E">
        <w:t>zük</w:t>
      </w:r>
      <w:r>
        <w:t xml:space="preserve"> a webhelyeket is, mivel az internet magyarországi elterjedésekor az angol </w:t>
      </w:r>
      <w:r w:rsidR="00DD1CFB">
        <w:t>„</w:t>
      </w:r>
      <w:r>
        <w:t>website</w:t>
      </w:r>
      <w:r w:rsidR="00DD1CFB">
        <w:t>”</w:t>
      </w:r>
      <w:r>
        <w:t xml:space="preserve"> szót nem fordították le</w:t>
      </w:r>
      <w:r w:rsidR="00BA6353">
        <w:t>. K</w:t>
      </w:r>
      <w:r>
        <w:t xml:space="preserve">ezdetben nem volt rá megfelelő magyar szó, az újságírók és a média tévesen kezdte a webhely fogalmára a weblap/weboldal kifejezést használni, ezért a köznyelvben is így terjedt el a </w:t>
      </w:r>
      <w:r w:rsidR="00BA6353">
        <w:t>pontatlan</w:t>
      </w:r>
      <w:r>
        <w:t xml:space="preserve"> használat. A webhely egy adott doménen található weboldalak összessége, tehát a webhely</w:t>
      </w:r>
      <w:r w:rsidR="00BA6353">
        <w:t xml:space="preserve"> </w:t>
      </w:r>
      <w:r>
        <w:t>weboldalakból/weblapokból tevődik össze. Egyik része a másiknak</w:t>
      </w:r>
      <w:r w:rsidR="001745AE">
        <w:t>. A</w:t>
      </w:r>
      <w:r>
        <w:t>z egyik fogalomból épül fel a másik fogalom</w:t>
      </w:r>
      <w:r w:rsidR="00BA6353">
        <w:t>, tehát</w:t>
      </w:r>
      <w:r>
        <w:t xml:space="preserve"> semmiképpen nem azonosak.</w:t>
      </w:r>
    </w:p>
    <w:p w14:paraId="17431CEE" w14:textId="255F7A58" w:rsidR="00B43E7F" w:rsidRDefault="00B43E7F" w:rsidP="00B43E7F">
      <w:pPr>
        <w:pStyle w:val="Sajtnorml"/>
      </w:pPr>
      <w:r>
        <w:t>A honlap (az angol "homepage"</w:t>
      </w:r>
      <w:r w:rsidR="002D5420">
        <w:t xml:space="preserve"> </w:t>
      </w:r>
      <w:r>
        <w:t>más néven "kezdőlap"</w:t>
      </w:r>
      <w:r w:rsidR="002D5420">
        <w:t xml:space="preserve"> szóból ered</w:t>
      </w:r>
      <w:r>
        <w:t>) pedig az adott webhelyen található weboldalak közül az elsőt jelöli, a főoldalt, azaz a kezdőlapot</w:t>
      </w:r>
      <w:r w:rsidR="002D5420">
        <w:t>, mely a legfontosabb szerepet tölti be</w:t>
      </w:r>
      <w:r>
        <w:t>.</w:t>
      </w:r>
    </w:p>
    <w:p w14:paraId="04B98884" w14:textId="711C8A81" w:rsidR="00B43E7F" w:rsidRDefault="00B43E7F" w:rsidP="00B43E7F">
      <w:pPr>
        <w:pStyle w:val="Sajtnorml"/>
      </w:pPr>
      <w:r>
        <w:t xml:space="preserve">Mivel az internet elterjedésekor </w:t>
      </w:r>
      <w:r w:rsidR="002D5420">
        <w:t>valamely</w:t>
      </w:r>
      <w:r>
        <w:t xml:space="preserve"> szavakat lefordítottak, másokat </w:t>
      </w:r>
      <w:r w:rsidR="002D5420">
        <w:t xml:space="preserve">pedig </w:t>
      </w:r>
      <w:r>
        <w:t xml:space="preserve">nem, egyes szavakra hamarabb találtak magyar megfelelőt (akár tükörfordítás, akár nyelvújítás </w:t>
      </w:r>
      <w:r w:rsidR="00D84B1D">
        <w:t>hozzájárulásával</w:t>
      </w:r>
      <w:r>
        <w:t>), mint más szavakra, és mivel sokan rosszul használták az eredeti fogalmakat, keverve azok jelentéseit, ezért a mai magyar nyelvben már az eredeti fogalmak helyett a legtöbben szinonimának gondolják a weblap, weboldal szavakat a webhely, webszájt illetve a honlap szóval.</w:t>
      </w:r>
    </w:p>
    <w:p w14:paraId="5CB6F051" w14:textId="77777777" w:rsidR="00B43E7F" w:rsidRDefault="00B43E7F" w:rsidP="00B43E7F">
      <w:pPr>
        <w:pStyle w:val="Sajtnorml"/>
      </w:pPr>
    </w:p>
    <w:p w14:paraId="712E2E63" w14:textId="26CB09A5" w:rsidR="00B43E7F" w:rsidRDefault="00B43E7F" w:rsidP="00B43E7F">
      <w:pPr>
        <w:pStyle w:val="Sajtnorml"/>
      </w:pPr>
      <w:r>
        <w:t>Az „eredeti” definíció szerint – melyet a World Wide Web Consortium határozott meg– a következő:</w:t>
      </w:r>
    </w:p>
    <w:p w14:paraId="13B67970" w14:textId="77777777" w:rsidR="00B43E7F" w:rsidRDefault="00B43E7F" w:rsidP="00B43E7F">
      <w:pPr>
        <w:pStyle w:val="Sajtnorml"/>
      </w:pPr>
    </w:p>
    <w:p w14:paraId="5A5D7FB3" w14:textId="6775FDF7" w:rsidR="00B43E7F" w:rsidRDefault="00D2585F" w:rsidP="00B43E7F">
      <w:pPr>
        <w:pStyle w:val="Sajtnorml"/>
      </w:pPr>
      <w:r>
        <w:t>„</w:t>
      </w:r>
      <w:r w:rsidR="00B43E7F">
        <w:t xml:space="preserve">Egy vagy több webes forrásból származó információk összessége, amelyet egyidejű feldolgozásra szánnak, és egy egyszeri URI határoz meg. Jobban mondva, egy weblap egy webes forrás, amely további webes forrásokat foglalhat magába egyetlen közös </w:t>
      </w:r>
      <w:r w:rsidR="00B43E7F">
        <w:lastRenderedPageBreak/>
        <w:t>egységként való feldolgozásra, és azon egyedüli webes forrás URI-je hivatkozik rá, amely nem foglaltatik benne.</w:t>
      </w:r>
      <w:r>
        <w:t>”</w:t>
      </w:r>
    </w:p>
    <w:p w14:paraId="4FF8D0D7" w14:textId="7F9CC823" w:rsidR="00B43E7F" w:rsidRDefault="00B43E7F" w:rsidP="00B43E7F">
      <w:pPr>
        <w:pStyle w:val="Sajtnorml"/>
      </w:pPr>
      <w:r>
        <w:t>A magyar nyelvben általában három értelmet tulajdonítunk a honlap, webhely, weblap és weboldal szavaknak.</w:t>
      </w:r>
    </w:p>
    <w:p w14:paraId="1770A7A4" w14:textId="77777777" w:rsidR="00B43E7F" w:rsidRDefault="00B43E7F" w:rsidP="00B43E7F">
      <w:pPr>
        <w:pStyle w:val="Sajtnorml"/>
      </w:pPr>
    </w:p>
    <w:p w14:paraId="2F48CD93" w14:textId="655D0EE5" w:rsidR="00B43E7F" w:rsidRDefault="00B43E7F" w:rsidP="009E0DD7">
      <w:pPr>
        <w:pStyle w:val="sajatalcim"/>
      </w:pPr>
      <w:r>
        <w:t>Első értelmezés, egyetlen fájl:</w:t>
      </w:r>
    </w:p>
    <w:p w14:paraId="6E9E3F4C" w14:textId="6F193480" w:rsidR="00493443" w:rsidRDefault="00B43E7F" w:rsidP="00493443">
      <w:pPr>
        <w:pStyle w:val="Sajtnorml"/>
      </w:pPr>
      <w:r>
        <w:t>Egy forrás (általában fájl), amely meghatározza a weblap</w:t>
      </w:r>
      <w:r w:rsidR="009A7EDD">
        <w:t xml:space="preserve"> </w:t>
      </w:r>
      <w:r>
        <w:t xml:space="preserve">alakját, és hipertext-et (hiperszöveget) </w:t>
      </w:r>
      <w:r w:rsidR="009A7EDD">
        <w:t>üzen</w:t>
      </w:r>
      <w:r>
        <w:t xml:space="preserve"> egy a formátumát feldolgozni képes szoftvernek (</w:t>
      </w:r>
      <w:r w:rsidR="009A7EDD">
        <w:t>tegyük fel egy</w:t>
      </w:r>
      <w:r>
        <w:t xml:space="preserve"> webböngésző), hogy aztán a weblap tartalmát a felhasználónak </w:t>
      </w:r>
      <w:r w:rsidR="009A7EDD">
        <w:t>értelmezhető</w:t>
      </w:r>
      <w:r>
        <w:t xml:space="preserve"> formába adja. A fájl alapja (néhány kivételtől eltekintve) egy nemzetközi szabvány.</w:t>
      </w:r>
      <w:r w:rsidR="00493443" w:rsidRPr="00493443">
        <w:t xml:space="preserve"> </w:t>
      </w:r>
      <w:r w:rsidR="00493443">
        <w:t>Megtörténhet, hogy ez a fájl nem teljesen felel meg egy szabványnak, vagy a fájlt nem tudja megjeleníteni a szabványnak megfelelően a böngésző, esetleg másképp jeleníti meg. (Szabványuk általában HTML vagy XHTML.)</w:t>
      </w:r>
      <w:r w:rsidR="00C73F8B">
        <w:t xml:space="preserve"> </w:t>
      </w:r>
      <w:r w:rsidR="00493443">
        <w:t>Ezeket a fájlokat általában az interneten helyezik el, hogy aztán egy bizonyos protokollal (HTML fájlok esetén általában HTTP vagy HTTPS) egy kliens számítógépre letöltse a kiszolgálóról.</w:t>
      </w:r>
      <w:r w:rsidR="00C73F8B">
        <w:t xml:space="preserve">Ebben az értelemben </w:t>
      </w:r>
      <w:r w:rsidR="00C73F8B" w:rsidRPr="00C73F8B">
        <w:t xml:space="preserve">a weblap vagy weboldal szavak használata elfogadott és </w:t>
      </w:r>
      <w:r w:rsidR="00E03E4F">
        <w:t>ajánlatos</w:t>
      </w:r>
      <w:r w:rsidR="00C73F8B" w:rsidRPr="00C73F8B">
        <w:t>.</w:t>
      </w:r>
    </w:p>
    <w:p w14:paraId="594FCC4A" w14:textId="77777777" w:rsidR="009A7EDD" w:rsidRDefault="009A7EDD" w:rsidP="00B43E7F">
      <w:pPr>
        <w:pStyle w:val="Sajtnorml"/>
      </w:pPr>
    </w:p>
    <w:p w14:paraId="4A6776EF" w14:textId="1FA08CDF" w:rsidR="00B43E7F" w:rsidRDefault="00B43E7F" w:rsidP="009E0DD7">
      <w:pPr>
        <w:pStyle w:val="sajatalcim"/>
      </w:pPr>
      <w:r>
        <w:t>Második értelmezés, több fájl:</w:t>
      </w:r>
    </w:p>
    <w:p w14:paraId="7E4A84C3" w14:textId="074EF436" w:rsidR="00B43E7F" w:rsidRDefault="00B43E7F" w:rsidP="00B43E7F">
      <w:pPr>
        <w:pStyle w:val="Sajtnorml"/>
      </w:pPr>
      <w:r>
        <w:t xml:space="preserve">Egy – az első értelemben vett – weblap és a hozzá szorosan kapcsolódó fájlok. </w:t>
      </w:r>
      <w:r w:rsidR="00E03E4F">
        <w:t>Például</w:t>
      </w:r>
      <w:r w:rsidR="00E03E4F" w:rsidRPr="00E03E4F">
        <w:t xml:space="preserve"> HTML weblapok</w:t>
      </w:r>
      <w:r w:rsidR="00E03E4F">
        <w:t xml:space="preserve"> </w:t>
      </w:r>
      <w:r w:rsidR="00E03E4F" w:rsidRPr="00E03E4F">
        <w:t>gyakran hivatkoznak képekre, stíluslapokra, hiperhivatkozással akár másik weboldalra</w:t>
      </w:r>
      <w:r w:rsidR="00E03E4F">
        <w:t xml:space="preserve">. </w:t>
      </w:r>
      <w:r>
        <w:t>A szorosan kapcsolódó fájlok elérési útvonalát mindig tartalmazza a weboldal</w:t>
      </w:r>
      <w:r w:rsidR="00E03E4F">
        <w:t xml:space="preserve">, </w:t>
      </w:r>
      <w:r>
        <w:t xml:space="preserve">hogy a kliens számítógép weboldalt  </w:t>
      </w:r>
      <w:r w:rsidR="00636BB2">
        <w:t>értelmezni</w:t>
      </w:r>
      <w:r>
        <w:t xml:space="preserve"> képes szoftver</w:t>
      </w:r>
      <w:r w:rsidR="00636BB2">
        <w:t>/szoftverek</w:t>
      </w:r>
      <w:r>
        <w:t xml:space="preserve"> külön-külön feldolgozza, és beépítse a weboldalba annak struktúrája szerint.</w:t>
      </w:r>
      <w:r w:rsidR="00E03E4F" w:rsidRPr="00E03E4F">
        <w:t xml:space="preserve"> </w:t>
      </w:r>
      <w:r w:rsidR="00E03E4F">
        <w:t xml:space="preserve">Nagyrészt </w:t>
      </w:r>
      <w:r w:rsidR="00E03E4F" w:rsidRPr="00E03E4F">
        <w:t>ebben az értelemben a weblap vagy weboldal szavakat használjuk.</w:t>
      </w:r>
    </w:p>
    <w:p w14:paraId="0F05FA0E" w14:textId="77777777" w:rsidR="00D2585F" w:rsidRDefault="00D2585F" w:rsidP="00B43E7F">
      <w:pPr>
        <w:pStyle w:val="Sajtnorml"/>
      </w:pPr>
    </w:p>
    <w:p w14:paraId="67C7DA2F" w14:textId="15E28188" w:rsidR="00B43E7F" w:rsidRDefault="00B43E7F" w:rsidP="009E0DD7">
      <w:pPr>
        <w:pStyle w:val="sajatalcim"/>
      </w:pPr>
      <w:r>
        <w:t xml:space="preserve">Harmadik értelmezés, fájlok összessége </w:t>
      </w:r>
    </w:p>
    <w:p w14:paraId="7640B949" w14:textId="62A395DB" w:rsidR="00D96CB8" w:rsidRDefault="00B43E7F" w:rsidP="00D96CB8">
      <w:pPr>
        <w:pStyle w:val="Sajtnorml"/>
      </w:pPr>
      <w:r>
        <w:t>Olyan weblapok összessége, amelyek szorosan kapcsolódnak egymáshoz. Az egymáshoz való kapcsolódás több szempont szerint jöhet létre, de leggyakoribb formája az interneten egy domain alatt megtalálható weboldalak.</w:t>
      </w:r>
      <w:r w:rsidR="00132CEC" w:rsidRPr="00132CEC">
        <w:t xml:space="preserve"> </w:t>
      </w:r>
      <w:r w:rsidR="00132CEC">
        <w:t>Túlnyomórészt</w:t>
      </w:r>
      <w:r w:rsidR="00132CEC" w:rsidRPr="00132CEC">
        <w:t xml:space="preserve"> a honlap weboldalai  kölcsönösen hiperlinkekkel hivatkoznak egymásra, </w:t>
      </w:r>
      <w:r w:rsidR="00132CEC">
        <w:t>viszont</w:t>
      </w:r>
      <w:r w:rsidR="00132CEC" w:rsidRPr="00132CEC">
        <w:t xml:space="preserve"> ez nem </w:t>
      </w:r>
      <w:r w:rsidR="00132CEC">
        <w:t xml:space="preserve">azt </w:t>
      </w:r>
      <w:r w:rsidR="00132CEC" w:rsidRPr="00132CEC">
        <w:t>jelenti, hogy minden egymásra hivatkozó weblap egy honlapba tartozik.</w:t>
      </w:r>
      <w:r w:rsidR="00AB5286">
        <w:t xml:space="preserve"> </w:t>
      </w:r>
      <w:r w:rsidR="00AB5286" w:rsidRPr="00AB5286">
        <w:t xml:space="preserve">A honlap weboldalai között </w:t>
      </w:r>
      <w:r w:rsidR="00AB5286">
        <w:t>javarészt</w:t>
      </w:r>
      <w:r w:rsidR="00AB5286" w:rsidRPr="00AB5286">
        <w:t xml:space="preserve"> többféleképp is navigálhatunk. Két leggyakoribb formája a menü és a honlaptérkép</w:t>
      </w:r>
      <w:r w:rsidR="00AB5286">
        <w:t>(</w:t>
      </w:r>
      <w:r w:rsidR="00AB5286" w:rsidRPr="00AB5286">
        <w:t>sitemap</w:t>
      </w:r>
      <w:r w:rsidR="00AB5286">
        <w:t>)</w:t>
      </w:r>
      <w:r w:rsidR="00AB5286" w:rsidRPr="00AB5286">
        <w:t xml:space="preserve">. Ezekben általában az összes vagy főbb weboldalak </w:t>
      </w:r>
      <w:r w:rsidR="00AB5286" w:rsidRPr="00AB5286">
        <w:lastRenderedPageBreak/>
        <w:t>listája elrendezve található meg</w:t>
      </w:r>
      <w:r w:rsidR="00AB5286">
        <w:t>.</w:t>
      </w:r>
      <w:r w:rsidR="009E0DD7" w:rsidRPr="009E0DD7">
        <w:t xml:space="preserve"> </w:t>
      </w:r>
      <w:r w:rsidR="009E0DD7">
        <w:t>E</w:t>
      </w:r>
      <w:r w:rsidR="009E0DD7" w:rsidRPr="009E0DD7">
        <w:t>bben az értelemben a honlap vagy webhely szavakat használjuk.</w:t>
      </w:r>
    </w:p>
    <w:p w14:paraId="38B8CC19" w14:textId="5086931B" w:rsidR="009E0DD7" w:rsidRDefault="009E0DD7" w:rsidP="00EA6337">
      <w:pPr>
        <w:pStyle w:val="sajatalcim"/>
      </w:pPr>
      <w:r>
        <w:t>Statikus és dinamikus weblapok</w:t>
      </w:r>
    </w:p>
    <w:p w14:paraId="55C64108" w14:textId="132CE52F" w:rsidR="00E151A8" w:rsidRDefault="00EA6337" w:rsidP="00D96CB8">
      <w:pPr>
        <w:pStyle w:val="Sajtnorml"/>
      </w:pPr>
      <w:r w:rsidRPr="00EA6337">
        <w:t>A honlapok lehetnek statikusak és dinamikusak. A statikus weblapok tartalma állandó, nem változik csak manuális átszerkesztéssel. A statikus weblapok létrehozására alkalmas a HTML és JavaScript és minden kliens oldalon futó webes nyelv. A dinamikus weblapok alapeleme az ú</w:t>
      </w:r>
      <w:r>
        <w:t>gy nevezett</w:t>
      </w:r>
      <w:r w:rsidRPr="00EA6337">
        <w:t xml:space="preserve"> motor, amelynek segítségével ismételten végezhetőek azonos műveletek egyszerűen (például hírportálok) és nem kell a forráskódot manuálisan szerkeszteni, mert azt a honlapmotor állítja elő sablonszerűen. A dinamikus weblapokhoz szükség van egy-egy olyan leíró nyelvre (például PHP, Java), amely szerveroldali és a szerveren képes a felvitt információkat/adatokat rögzíteni akár szöveges (fizikai fájlok), akár adatbázisba betárolás formájában (például mySQL, postgreSQL).</w:t>
      </w:r>
    </w:p>
    <w:p w14:paraId="3C60ED01" w14:textId="187C6755" w:rsidR="00B70A01" w:rsidRDefault="00052887" w:rsidP="00052887">
      <w:pPr>
        <w:pStyle w:val="sajatalcim"/>
      </w:pPr>
      <w:r>
        <w:t>Weblap célja</w:t>
      </w:r>
    </w:p>
    <w:p w14:paraId="7794E3BE" w14:textId="79DFC3EA" w:rsidR="00052887" w:rsidRDefault="00052887" w:rsidP="00D96CB8">
      <w:pPr>
        <w:pStyle w:val="Sajtnorml"/>
      </w:pPr>
      <w:r>
        <w:t>Mint ahogyan az inetnetet ismerjük a</w:t>
      </w:r>
      <w:r w:rsidRPr="00052887">
        <w:t xml:space="preserve"> weblapokat általában azért készítik, hogy a mögötte álló céget vagy személyt megtalálják az interneten és információt szerezzenek róla a honlapján. Mivel sok esetben a weblap az amivel egy vállalkozás/személy esetén először találkozunk, ezért bizonyos értelemben a weblap meghatározza a cég/személy megítélését az internetes közösségben.</w:t>
      </w:r>
      <w:r>
        <w:t xml:space="preserve"> Ezek szlgalnak az ismeretsség trjeszkedésérem, minél többen ismerik annál jobb. Vannak a webshopok mondjuk, ahol rendelni tudnak az emberek, vagy akár ilyen segítő oldalak például receptes, tájékoztató, hí megosztó oldalak</w:t>
      </w:r>
    </w:p>
    <w:p w14:paraId="62284D8E" w14:textId="5DAE3DA0" w:rsidR="00EA6337" w:rsidRDefault="00EA6337" w:rsidP="00D96CB8">
      <w:pPr>
        <w:pStyle w:val="Sajtnorml"/>
      </w:pPr>
    </w:p>
    <w:p w14:paraId="007F1B77" w14:textId="6031B273" w:rsidR="00E156CA" w:rsidRDefault="00E156CA" w:rsidP="00D96CB8">
      <w:pPr>
        <w:pStyle w:val="Sajtnorml"/>
      </w:pPr>
    </w:p>
    <w:p w14:paraId="6D97D8B7" w14:textId="54D36F10" w:rsidR="00E156CA" w:rsidRDefault="00E156CA" w:rsidP="00AE084A">
      <w:pPr>
        <w:pStyle w:val="Sajtnorml"/>
        <w:jc w:val="center"/>
      </w:pPr>
      <w:r>
        <w:rPr>
          <w:noProof/>
        </w:rPr>
        <w:drawing>
          <wp:inline distT="0" distB="0" distL="0" distR="0" wp14:anchorId="4E58AA07" wp14:editId="52C713DB">
            <wp:extent cx="2400299" cy="2234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411144" cy="2244168"/>
                    </a:xfrm>
                    <a:prstGeom prst="rect">
                      <a:avLst/>
                    </a:prstGeom>
                  </pic:spPr>
                </pic:pic>
              </a:graphicData>
            </a:graphic>
          </wp:inline>
        </w:drawing>
      </w:r>
    </w:p>
    <w:p w14:paraId="3AD6F007" w14:textId="55637E3A" w:rsidR="00A660FC" w:rsidRDefault="005D1981" w:rsidP="001A5B46">
      <w:pPr>
        <w:pStyle w:val="Sajatfocim"/>
      </w:pPr>
      <w:bookmarkStart w:id="6" w:name="_Toc97474466"/>
      <w:r>
        <w:lastRenderedPageBreak/>
        <w:t>A kód részletei</w:t>
      </w:r>
      <w:bookmarkEnd w:id="5"/>
      <w:bookmarkEnd w:id="6"/>
    </w:p>
    <w:p w14:paraId="62C31794" w14:textId="77777777" w:rsidR="001A5B46" w:rsidRDefault="001A5B46" w:rsidP="001A5B46">
      <w:pPr>
        <w:pStyle w:val="Sajtnorml"/>
      </w:pPr>
    </w:p>
    <w:p w14:paraId="716C7D34" w14:textId="77777777" w:rsidR="001A5B46" w:rsidRDefault="001A5B46" w:rsidP="001A5B46">
      <w:pPr>
        <w:pStyle w:val="Sajtnorml"/>
      </w:pPr>
    </w:p>
    <w:p w14:paraId="6A0C1811" w14:textId="474766FE" w:rsidR="001A5B46" w:rsidRDefault="005D1981" w:rsidP="001A5B46">
      <w:pPr>
        <w:pStyle w:val="sajatalcim"/>
      </w:pPr>
      <w:bookmarkStart w:id="7" w:name="_Toc91508369"/>
      <w:bookmarkStart w:id="8" w:name="_Toc97474467"/>
      <w:r>
        <w:t>Magáról a HTML-ről</w:t>
      </w:r>
      <w:bookmarkEnd w:id="7"/>
      <w:bookmarkEnd w:id="8"/>
    </w:p>
    <w:p w14:paraId="6D043ED5" w14:textId="77777777" w:rsidR="001A5B46" w:rsidRDefault="001A5B46" w:rsidP="001A5B46">
      <w:pPr>
        <w:pStyle w:val="Sajtnorml"/>
      </w:pPr>
      <w:r>
        <w:tab/>
      </w:r>
    </w:p>
    <w:p w14:paraId="1DDCCC6F" w14:textId="253A58CF" w:rsidR="00F664FE" w:rsidRDefault="001A5B46" w:rsidP="001A5B46">
      <w:pPr>
        <w:pStyle w:val="Sajtnorml"/>
      </w:pPr>
      <w:r>
        <w:tab/>
      </w:r>
      <w:r w:rsidR="00B85DFF" w:rsidRPr="00B85DFF">
        <w:t>A HTML</w:t>
      </w:r>
      <w:r w:rsidR="00B85DFF">
        <w:t xml:space="preserve">, pontosabban </w:t>
      </w:r>
      <w:r w:rsidR="00B85DFF" w:rsidRPr="00B85DFF">
        <w:t xml:space="preserve">HyperText Markup Language, </w:t>
      </w:r>
      <w:r w:rsidR="00406D1A">
        <w:t>más szóval</w:t>
      </w:r>
      <w:r w:rsidR="00B85DFF" w:rsidRPr="00B85DFF">
        <w:t xml:space="preserve"> hiperszöveges jelölőnyelv</w:t>
      </w:r>
      <w:r w:rsidR="00B85DFF">
        <w:t>, egy</w:t>
      </w:r>
      <w:r w:rsidR="00B85DFF" w:rsidRPr="00B85DFF">
        <w:t xml:space="preserve"> weboldalakat leíró jelnyelv</w:t>
      </w:r>
      <w:r w:rsidR="00B85DFF">
        <w:t>.</w:t>
      </w:r>
      <w:r w:rsidR="00135CF9">
        <w:t xml:space="preserve"> </w:t>
      </w:r>
      <w:r w:rsidR="00406D1A">
        <w:t xml:space="preserve">Következésképpen </w:t>
      </w:r>
      <w:r w:rsidR="00135CF9">
        <w:t xml:space="preserve">minden weboldal mögött egy HTML kód található, azonban ezt </w:t>
      </w:r>
      <w:r w:rsidR="00406D1A">
        <w:t>akár</w:t>
      </w:r>
      <w:r w:rsidR="00135CF9">
        <w:t xml:space="preserve"> e-könyveknél vagy más dokumentumoknál is alkalmazhatjuk.</w:t>
      </w:r>
      <w:r w:rsidR="00B85DFF">
        <w:t xml:space="preserve"> Fontosnak tartom megjegyezni, </w:t>
      </w:r>
      <w:r w:rsidR="00406D1A">
        <w:t>hogy</w:t>
      </w:r>
      <w:r w:rsidR="00B85DFF">
        <w:t xml:space="preserve"> ez nem egy programozási nyelv, hanem kódnyelv. </w:t>
      </w:r>
      <w:r w:rsidR="00B85DFF" w:rsidRPr="00B85DFF">
        <w:t xml:space="preserve">A hipertext jelenti valójában az interneten található oldalakat (dokumentumokat), amelyek szöveg, kép, videó, hang, animáció, </w:t>
      </w:r>
      <w:r w:rsidR="00C8468F">
        <w:t>a</w:t>
      </w:r>
      <w:r w:rsidR="00B85DFF" w:rsidRPr="00B85DFF">
        <w:t>vagy ezek valamilyen kombinációjából áll. A HTML ezeknek a dokumentumoknak az elrendezését, formázását tartalmazza saját jelölőnyelvén.</w:t>
      </w:r>
      <w:r w:rsidR="00A11931">
        <w:t xml:space="preserve"> A kód több részre felosztható, mint például a </w:t>
      </w:r>
      <w:r w:rsidR="00A0606C">
        <w:t>cimkék, attributumok és az elemek</w:t>
      </w:r>
      <w:r w:rsidR="00A11931">
        <w:t>.</w:t>
      </w:r>
      <w:r w:rsidR="00A0606C">
        <w:t xml:space="preserve"> </w:t>
      </w:r>
    </w:p>
    <w:p w14:paraId="56EB587B" w14:textId="339D60CD" w:rsidR="001A5B46" w:rsidRDefault="00A0606C" w:rsidP="001A5B46">
      <w:pPr>
        <w:pStyle w:val="Sajtnorml"/>
      </w:pPr>
      <w:r>
        <w:t>Röviden össze foglalva a cimkék</w:t>
      </w:r>
      <w:r w:rsidR="008F7AB1">
        <w:t>, másnéven</w:t>
      </w:r>
      <w:r w:rsidR="00C8468F">
        <w:t>:</w:t>
      </w:r>
      <w:r w:rsidR="008F7AB1">
        <w:t xml:space="preserve"> tagek</w:t>
      </w:r>
      <w:r w:rsidR="00C8468F">
        <w:t>,</w:t>
      </w:r>
      <w:r w:rsidR="008F7AB1">
        <w:t xml:space="preserve"> által </w:t>
      </w:r>
      <w:r w:rsidR="00C8468F">
        <w:t>vagyunk képesek</w:t>
      </w:r>
      <w:r w:rsidR="008F7AB1">
        <w:t xml:space="preserve"> megkülönböztetni a kódot a sima szövegtől, mivel utasításokat tartalmaznak</w:t>
      </w:r>
      <w:r w:rsidR="00CB0E7F">
        <w:t>, amivel kategorizálhatjuk az elemeket. Mindegyik cimkének van egy kezdő (pl:&lt;p&gt; )és egy záró(pl: &lt;/p&gt;) része is.</w:t>
      </w:r>
      <w:r w:rsidR="006033A4">
        <w:t xml:space="preserve"> A közte lévő tartalomra fog vonatkozni az adott utasítás.</w:t>
      </w:r>
      <w:r w:rsidR="0012536E">
        <w:t xml:space="preserve"> Ezek a cimkék nem fognak látszani a </w:t>
      </w:r>
      <w:r w:rsidR="00F664FE">
        <w:t>weboldalon, csak a böngészőnek szügségesek.</w:t>
      </w:r>
    </w:p>
    <w:p w14:paraId="7BEA6ECB" w14:textId="379762E1" w:rsidR="00F664FE" w:rsidRDefault="00F664FE" w:rsidP="001A5B46">
      <w:pPr>
        <w:pStyle w:val="Sajtnorml"/>
      </w:pPr>
      <w:r>
        <w:t>Az attributumok másnéven tulajdonságok adják meg a címkék speciális jellemzőit.</w:t>
      </w:r>
      <w:r w:rsidRPr="00F664FE">
        <w:t xml:space="preserve"> A jellemzők két dolgot tartalmaznak: nevet és értéket</w:t>
      </w:r>
      <w:r w:rsidR="00FF1159">
        <w:t>, és ezek a címkék kezdő részébe helyezkednek el.</w:t>
      </w:r>
    </w:p>
    <w:p w14:paraId="3DC67DC3" w14:textId="77777777" w:rsidR="008F7AB1" w:rsidRDefault="008F7AB1" w:rsidP="001A5B46">
      <w:pPr>
        <w:pStyle w:val="Sajtnorml"/>
      </w:pPr>
    </w:p>
    <w:p w14:paraId="2EF43738" w14:textId="7BF038CD" w:rsidR="00135CF9" w:rsidRDefault="00135CF9" w:rsidP="001A5B46">
      <w:pPr>
        <w:pStyle w:val="Sajtnorml"/>
      </w:pPr>
      <w:r w:rsidRPr="00135CF9">
        <w:t>Ha egy webböngészőben nyit</w:t>
      </w:r>
      <w:r>
        <w:t xml:space="preserve">juk </w:t>
      </w:r>
      <w:r w:rsidRPr="00135CF9">
        <w:t xml:space="preserve">meg a </w:t>
      </w:r>
      <w:r>
        <w:t xml:space="preserve">HTML </w:t>
      </w:r>
      <w:r w:rsidRPr="00135CF9">
        <w:t xml:space="preserve">fájlt, akkor a benne szereplő kódokat a böngésző </w:t>
      </w:r>
      <w:r w:rsidR="009B30DE">
        <w:t>értelmezi</w:t>
      </w:r>
      <w:r w:rsidRPr="00135CF9">
        <w:t xml:space="preserve"> és weboldalként jeleníti meg</w:t>
      </w:r>
      <w:r>
        <w:t>.</w:t>
      </w:r>
      <w:r w:rsidR="004841A9" w:rsidRPr="004841A9">
        <w:t xml:space="preserve"> </w:t>
      </w:r>
      <w:r w:rsidR="004841A9">
        <w:t>Előfordulhat, hogy a</w:t>
      </w:r>
      <w:r w:rsidR="004841A9" w:rsidRPr="004841A9">
        <w:t xml:space="preserve"> különböző böngészők </w:t>
      </w:r>
      <w:r w:rsidR="004841A9">
        <w:t>néha</w:t>
      </w:r>
      <w:r w:rsidR="004841A9" w:rsidRPr="004841A9">
        <w:t xml:space="preserve"> </w:t>
      </w:r>
      <w:r w:rsidR="004841A9">
        <w:t>másképp</w:t>
      </w:r>
      <w:r w:rsidR="004841A9" w:rsidRPr="004841A9">
        <w:t xml:space="preserve"> értelmezik a HTML utasításait, így </w:t>
      </w:r>
      <w:r w:rsidR="004841A9">
        <w:t>olykor</w:t>
      </w:r>
      <w:r w:rsidR="004841A9" w:rsidRPr="004841A9">
        <w:t xml:space="preserve"> nem teljesen egyforma a megjelenése egy weboldalnak a különböző böngészőkben. </w:t>
      </w:r>
      <w:r w:rsidR="00C8468F">
        <w:t>Habár</w:t>
      </w:r>
      <w:r w:rsidR="004841A9" w:rsidRPr="004841A9">
        <w:t xml:space="preserve"> legtöbb esetben ez nem szokott </w:t>
      </w:r>
      <w:r w:rsidR="004841A9">
        <w:t xml:space="preserve">prblémát </w:t>
      </w:r>
      <w:r w:rsidR="004841A9" w:rsidRPr="004841A9">
        <w:t>okozni</w:t>
      </w:r>
      <w:r w:rsidR="004841A9">
        <w:t>.</w:t>
      </w:r>
    </w:p>
    <w:p w14:paraId="274BD6E5" w14:textId="45C1BCA2" w:rsidR="001A5B46" w:rsidRDefault="009B30DE" w:rsidP="001A5B46">
      <w:pPr>
        <w:pStyle w:val="Sajtnorml"/>
      </w:pPr>
      <w:r w:rsidRPr="009B30DE">
        <w:t xml:space="preserve">A HTML-t az idők során tovább fejlesztették: a HTML2 1995-ben, a HTML3 és 4 1997-ben, míg a legfrissebb verzió, a HTML5 2015-ben jelent meg. Munkámban a legutóbbit használom, mivel ezt a legtöbb böngésző támogatja. Képes önmagában, külső szoftverek nélkül megbirkózni animációkkal, videókkal, audiófájlokkal, valamint együttműködik a JavaScripttel. Különböző böngészők különféleképpen jeleníthetik meg </w:t>
      </w:r>
      <w:r w:rsidRPr="009B30DE">
        <w:lastRenderedPageBreak/>
        <w:t>a weboldalt, ezért napjaink legnépszerűbb böngészőire Chrome-ra és Firefox-ra  teszteltem. Ezen böngészők esetén jól jelenik meg és kifogástalanul működik a programom</w:t>
      </w:r>
    </w:p>
    <w:p w14:paraId="237FD39A" w14:textId="77777777" w:rsidR="003B26BF" w:rsidRDefault="003B26BF" w:rsidP="001A5B46">
      <w:pPr>
        <w:pStyle w:val="Sajtnorml"/>
      </w:pPr>
    </w:p>
    <w:p w14:paraId="79E58E90" w14:textId="25FF292E" w:rsidR="001A5B46" w:rsidRDefault="005D1981" w:rsidP="003B26BF">
      <w:pPr>
        <w:pStyle w:val="sajatalcim"/>
      </w:pPr>
      <w:bookmarkStart w:id="9" w:name="_Toc91508370"/>
      <w:bookmarkStart w:id="10" w:name="_Toc97474468"/>
      <w:r>
        <w:t>Mi az a CSS?</w:t>
      </w:r>
      <w:bookmarkEnd w:id="9"/>
      <w:bookmarkEnd w:id="10"/>
    </w:p>
    <w:p w14:paraId="769B1F6C" w14:textId="77777777" w:rsidR="003B26BF" w:rsidRDefault="003B26BF" w:rsidP="003B26BF">
      <w:pPr>
        <w:pStyle w:val="Sajtnorml"/>
      </w:pPr>
    </w:p>
    <w:p w14:paraId="21631BEF" w14:textId="07EB704B" w:rsidR="003B26BF" w:rsidRPr="00AA00CF" w:rsidRDefault="00410EC5" w:rsidP="00F528F6">
      <w:pPr>
        <w:pStyle w:val="Sajtnorml"/>
      </w:pPr>
      <w:r>
        <w:t xml:space="preserve">A </w:t>
      </w:r>
      <w:r w:rsidRPr="00410EC5">
        <w:t>CSS</w:t>
      </w:r>
      <w:r>
        <w:t xml:space="preserve">, eredeti nevén </w:t>
      </w:r>
      <w:r w:rsidRPr="00410EC5">
        <w:t>Cascading Style Sheets</w:t>
      </w:r>
      <w:r>
        <w:t xml:space="preserve"> felelős a weboldalon lévő elemek </w:t>
      </w:r>
      <w:r w:rsidRPr="00030F7D">
        <w:t>kinézetéért (például szöveg vagy kép megjelenése). Ez egy</w:t>
      </w:r>
      <w:r w:rsidR="00C8468F">
        <w:t>f</w:t>
      </w:r>
      <w:r w:rsidRPr="00030F7D">
        <w:t>ajta stíluslap, melynek egyik előnye, hogy képes különválasztani a weboldal-tartalmat a designelemektől.</w:t>
      </w:r>
      <w:r w:rsidR="002E6DA9" w:rsidRPr="00030F7D">
        <w:t xml:space="preserve"> Egy CSS az egész oldalra kihatással </w:t>
      </w:r>
      <w:r w:rsidR="005E3827">
        <w:t>lehet</w:t>
      </w:r>
      <w:r w:rsidR="002E6DA9" w:rsidRPr="00030F7D">
        <w:t>, és ezeket több HTML kódhoz is hozzá lehet fűzni. Ez</w:t>
      </w:r>
      <w:r w:rsidR="00C8468F">
        <w:t>által</w:t>
      </w:r>
      <w:r w:rsidR="002E6DA9" w:rsidRPr="00030F7D">
        <w:t xml:space="preserve"> pedig lényegesen leegyszerűsödik a HTML kód, mert nem kell minden elemre beállítani külön külön a kinézetet</w:t>
      </w:r>
      <w:r w:rsidR="0011681D" w:rsidRPr="00030F7D">
        <w:t xml:space="preserve">, </w:t>
      </w:r>
      <w:r w:rsidR="00C8468F">
        <w:t>továbbá</w:t>
      </w:r>
      <w:r w:rsidR="0011681D" w:rsidRPr="00030F7D">
        <w:t xml:space="preserve"> a hibalehetőségek is jelentősen csökkentek</w:t>
      </w:r>
      <w:r w:rsidR="002E6DA9" w:rsidRPr="00030F7D">
        <w:t>.</w:t>
      </w:r>
      <w:r w:rsidR="00030F7D" w:rsidRPr="00030F7D">
        <w:t xml:space="preserve"> A</w:t>
      </w:r>
      <w:r w:rsidR="00C8468F">
        <w:t>z</w:t>
      </w:r>
      <w:r w:rsidR="00030F7D" w:rsidRPr="00030F7D">
        <w:t xml:space="preserve"> összefűzés úgy történik, hogy a HTM</w:t>
      </w:r>
      <w:r w:rsidR="00C8468F">
        <w:t>L</w:t>
      </w:r>
      <w:r w:rsidR="00030F7D" w:rsidRPr="00030F7D">
        <w:t xml:space="preserve"> kódunk &lt;head&gt; részébe inline elhelyezzük a CSS stíluslapot (megadjuk a nevét).</w:t>
      </w:r>
      <w:r w:rsidR="00AA00CF">
        <w:t xml:space="preserve"> Ez mellett </w:t>
      </w:r>
      <w:r w:rsidR="0027452D" w:rsidRPr="0027452D">
        <w:t>bármely nyitó html tagnél adhatunk meg</w:t>
      </w:r>
      <w:r w:rsidR="00AA00CF" w:rsidRPr="007A63B2">
        <w:t>“class”-t, ami a CSS-ben lévő egyik osztályra von</w:t>
      </w:r>
      <w:r w:rsidR="00C8468F">
        <w:t>a</w:t>
      </w:r>
      <w:r w:rsidR="00AA00CF" w:rsidRPr="007A63B2">
        <w:t>tkoztat.</w:t>
      </w:r>
      <w:r w:rsidR="00D87CE2">
        <w:t xml:space="preserve"> Széleskörű beállítást tudunk megadni bennük. Például méretet, betűtípust, színt, pozíciót, stb...</w:t>
      </w:r>
    </w:p>
    <w:p w14:paraId="723357F1" w14:textId="77777777" w:rsidR="003B26BF" w:rsidRDefault="003B26BF" w:rsidP="003B26BF">
      <w:pPr>
        <w:pStyle w:val="Sajtnorml"/>
      </w:pPr>
    </w:p>
    <w:p w14:paraId="36C1BAA1" w14:textId="583F4E23" w:rsidR="003B26BF" w:rsidRDefault="005D1981" w:rsidP="005D1981">
      <w:pPr>
        <w:pStyle w:val="sajatalcim"/>
      </w:pPr>
      <w:bookmarkStart w:id="11" w:name="_Toc91508371"/>
      <w:bookmarkStart w:id="12" w:name="_Toc97474469"/>
      <w:r>
        <w:t>A J</w:t>
      </w:r>
      <w:r w:rsidR="00156B5B">
        <w:t>avaScript</w:t>
      </w:r>
      <w:r>
        <w:t xml:space="preserve"> használata és fontossága</w:t>
      </w:r>
      <w:bookmarkEnd w:id="11"/>
      <w:bookmarkEnd w:id="12"/>
    </w:p>
    <w:p w14:paraId="4121728D" w14:textId="77777777" w:rsidR="003B26BF" w:rsidRDefault="003B26BF" w:rsidP="003B26BF">
      <w:pPr>
        <w:pStyle w:val="Sajtnorml"/>
      </w:pPr>
    </w:p>
    <w:p w14:paraId="3B378883" w14:textId="29964143" w:rsidR="003B26BF" w:rsidRDefault="00816D97" w:rsidP="00816D97">
      <w:pPr>
        <w:pStyle w:val="Sajtnorml"/>
        <w:rPr>
          <w:lang w:val="en-GB"/>
        </w:rPr>
      </w:pPr>
      <w:r>
        <w:t>Ahogy eddig említettem</w:t>
      </w:r>
      <w:r w:rsidR="00D87CE2" w:rsidRPr="00D87CE2">
        <w:t>, a HTML határozza meg a tartalmat, a CSS pedig megjelenésé</w:t>
      </w:r>
      <w:r>
        <w:t xml:space="preserve">rt felelős. Azonban van egy harmadik fontos „összetevője” is, </w:t>
      </w:r>
      <w:r w:rsidR="00D87CE2" w:rsidRPr="00D87CE2">
        <w:t>a weboldalaknak</w:t>
      </w:r>
      <w:r>
        <w:t>, ami</w:t>
      </w:r>
      <w:r w:rsidR="00D87CE2" w:rsidRPr="00D87CE2">
        <w:t xml:space="preserve"> a JavaScript, mely</w:t>
      </w:r>
      <w:r w:rsidR="00D1433D">
        <w:t xml:space="preserve"> </w:t>
      </w:r>
      <w:r w:rsidR="00D87CE2" w:rsidRPr="00D87CE2">
        <w:t>lehetővé</w:t>
      </w:r>
      <w:r w:rsidR="00D1433D">
        <w:t xml:space="preserve"> teszi</w:t>
      </w:r>
      <w:r w:rsidR="00D87CE2" w:rsidRPr="00D87CE2">
        <w:t xml:space="preserve">, hogy a weboldalak reagáljanak a felhasználói cselekvésekre anélkül, hogy egy új oldal töltődne be. </w:t>
      </w:r>
      <w:r w:rsidR="001E74AA">
        <w:t xml:space="preserve">A </w:t>
      </w:r>
      <w:r w:rsidR="0097568C">
        <w:t xml:space="preserve">JavaScript, röviden </w:t>
      </w:r>
      <w:r w:rsidR="001E74AA">
        <w:t xml:space="preserve">JS egy </w:t>
      </w:r>
      <w:r w:rsidR="00467309">
        <w:t>programozási nyelv</w:t>
      </w:r>
      <w:r w:rsidR="001E74AA">
        <w:t xml:space="preserve">, amely azt jelenti, hogy </w:t>
      </w:r>
      <w:r w:rsidR="001E74AA" w:rsidRPr="001E74AA">
        <w:t xml:space="preserve"> egyszerre egy parancsot értelmez és hajt végre</w:t>
      </w:r>
      <w:r w:rsidR="001E71C9">
        <w:t xml:space="preserve"> (ezért lassabbak is)</w:t>
      </w:r>
      <w:r w:rsidR="001E74AA">
        <w:t>.</w:t>
      </w:r>
      <w:r w:rsidR="00CA5B10">
        <w:t xml:space="preserve"> Célja, hogy a weboldalt felhasználóbarátabbá tegye</w:t>
      </w:r>
      <w:r w:rsidR="001A4A1E">
        <w:t xml:space="preserve"> </w:t>
      </w:r>
      <w:r w:rsidR="001A4A1E" w:rsidRPr="001A4A1E">
        <w:t>illetve reagáljon a felhasználó interakciókra. Mivel ha mindent a szerver csinálna, akkor sokkal lasabb lenne az oldal reakcióideje, továbbá leterhelnénk vele a szervert és a hálózatot is.</w:t>
      </w:r>
      <w:r w:rsidR="00CA5B10">
        <w:t>.</w:t>
      </w:r>
      <w:r w:rsidR="006A46D2">
        <w:t xml:space="preserve"> Ebben nyugodtan</w:t>
      </w:r>
      <w:r w:rsidR="00C8468F">
        <w:t xml:space="preserve"> </w:t>
      </w:r>
      <w:r w:rsidR="006A46D2">
        <w:t xml:space="preserve">megadhatunk váltzókat, értékeket, akát osztályokat is. A legtöbb böngésző támogatja. Erre is ugyanugy, mint a CSS-t, a HTML kód </w:t>
      </w:r>
      <w:r w:rsidR="006A46D2">
        <w:rPr>
          <w:lang w:val="en-GB"/>
        </w:rPr>
        <w:t>&lt;head&gt; részében hivatkozunk.</w:t>
      </w:r>
    </w:p>
    <w:p w14:paraId="5DBEA714" w14:textId="761C8FA4" w:rsidR="008361CC" w:rsidRDefault="008361CC" w:rsidP="00816D97">
      <w:pPr>
        <w:pStyle w:val="Sajtnorml"/>
        <w:rPr>
          <w:lang w:val="en-GB"/>
        </w:rPr>
      </w:pPr>
    </w:p>
    <w:p w14:paraId="40BF7D91" w14:textId="032D9AAA" w:rsidR="008361CC" w:rsidRDefault="008361CC" w:rsidP="008361CC">
      <w:pPr>
        <w:pStyle w:val="sajatalcim"/>
      </w:pPr>
      <w:bookmarkStart w:id="13" w:name="_Toc97474470"/>
      <w:r>
        <w:t>A PHP és MySQL szerepe a weboldalnál</w:t>
      </w:r>
      <w:bookmarkEnd w:id="13"/>
    </w:p>
    <w:p w14:paraId="07931785" w14:textId="698C79C2" w:rsidR="001C45EF" w:rsidRDefault="00AE084A" w:rsidP="001C45EF">
      <w:r w:rsidRPr="00F30621">
        <w:rPr>
          <w:noProof/>
        </w:rPr>
        <w:lastRenderedPageBreak/>
        <w:drawing>
          <wp:anchor distT="0" distB="0" distL="114300" distR="114300" simplePos="0" relativeHeight="251658240" behindDoc="0" locked="0" layoutInCell="1" allowOverlap="1" wp14:anchorId="393C62EE" wp14:editId="7E8328AC">
            <wp:simplePos x="0" y="0"/>
            <wp:positionH relativeFrom="column">
              <wp:posOffset>3176905</wp:posOffset>
            </wp:positionH>
            <wp:positionV relativeFrom="paragraph">
              <wp:posOffset>4187825</wp:posOffset>
            </wp:positionV>
            <wp:extent cx="2002155" cy="1841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002155" cy="1841500"/>
                    </a:xfrm>
                    <a:prstGeom prst="rect">
                      <a:avLst/>
                    </a:prstGeom>
                  </pic:spPr>
                </pic:pic>
              </a:graphicData>
            </a:graphic>
          </wp:anchor>
        </w:drawing>
      </w:r>
      <w:r w:rsidR="001C45EF">
        <w:t>Az való igaz, hogy egy weboldal képes működni PHP és MySQL kód nélkül is, viszont akik szeretnének kicsit magasabb szintre lépni illetve weboldalukat dinamikusabbá tenni, azok elsajátítják az adatbázis készítést is. Ehhez nyújt segítséget a PHP és a MySQL. DE tulajdonképpen mit is jelentenek ezek? Elsősorban bemutatnám a PHP-t.</w:t>
      </w:r>
      <w:r w:rsidR="0095120E">
        <w:t xml:space="preserve"> Ez nem más mint egy programozási nyelv amely webes felületen fut. Így lehetővé teszi, hogy az internet segítségével, bárhol, bármikor el tudjuk érni az adatbázisunkat. Létezik kliens oldali (JS) és szerver oldali(PHP)</w:t>
      </w:r>
      <w:r w:rsidR="00F26681">
        <w:t xml:space="preserve"> </w:t>
      </w:r>
      <w:r w:rsidR="0095120E">
        <w:t xml:space="preserve">szolgáltatás is. Gyakorlatilag a </w:t>
      </w:r>
      <w:r w:rsidR="00B113C3">
        <w:t>P</w:t>
      </w:r>
      <w:r w:rsidR="0095120E">
        <w:t>HP először annak céljából jött létre, hogy személyes oldalakat lehessen általuk leprogramozni, ezért kapta a Personal Home Page elnevezéset. Azonban ez túlszárnyalta és mára már egy egész  web-programozó nyelvé vált.</w:t>
      </w:r>
      <w:r w:rsidR="00DF6E7F">
        <w:t xml:space="preserve"> </w:t>
      </w:r>
      <w:r w:rsidR="00F26681">
        <w:t>Mellesleg a PHP meglehetősen hasonlít a HTML-re, csak kap egy</w:t>
      </w:r>
      <w:r w:rsidR="00F26681">
        <w:rPr>
          <w:lang w:val="en-US"/>
        </w:rPr>
        <w:t>&lt;?php   ?&gt;</w:t>
      </w:r>
      <w:r w:rsidR="00F26681" w:rsidRPr="00F26681">
        <w:t xml:space="preserve"> </w:t>
      </w:r>
      <w:r w:rsidR="00F26681">
        <w:t>jelölést, ami közé a kódunk megy</w:t>
      </w:r>
      <w:r w:rsidR="00F26681">
        <w:rPr>
          <w:lang w:val="en-US"/>
        </w:rPr>
        <w:t>.</w:t>
      </w:r>
      <w:r w:rsidR="00F26681">
        <w:t xml:space="preserve"> </w:t>
      </w:r>
      <w:r w:rsidR="00DF6E7F">
        <w:t>Azért hasznos számunkra a PHP, mivel így interaktívvá tuduk tenni oldalunkat. Űrlapokat tudunk létrehozni</w:t>
      </w:r>
      <w:r w:rsidR="00F26681">
        <w:t xml:space="preserve">, melyekkel </w:t>
      </w:r>
      <w:r w:rsidR="006815B5">
        <w:t xml:space="preserve"> a elhasználó </w:t>
      </w:r>
      <w:r w:rsidR="00F26681">
        <w:t xml:space="preserve">segítségével </w:t>
      </w:r>
      <w:r w:rsidR="006815B5">
        <w:t>adatokat</w:t>
      </w:r>
      <w:r w:rsidR="00F26681">
        <w:t xml:space="preserve"> tudunk </w:t>
      </w:r>
      <w:r w:rsidR="006815B5">
        <w:t>el</w:t>
      </w:r>
      <w:r w:rsidR="00F26681">
        <w:t>tárolni</w:t>
      </w:r>
      <w:r w:rsidR="006815B5">
        <w:t>,mivel az űrlap abból a célból készült, hogy a beérkező adatokat egyszerűbb legyen feldolgozni. Különböző adatbeviteli f</w:t>
      </w:r>
      <w:r w:rsidR="00F30621">
        <w:t>ormákat</w:t>
      </w:r>
      <w:r w:rsidR="006815B5">
        <w:t xml:space="preserve"> tudunk kiválasztani</w:t>
      </w:r>
      <w:r w:rsidR="00F30621">
        <w:t>(textbox,checkbox,radio gomb,lista,stb...).</w:t>
      </w:r>
    </w:p>
    <w:p w14:paraId="4B2F8577" w14:textId="0B730CB7" w:rsidR="00495611" w:rsidRDefault="00004035" w:rsidP="00495611">
      <w:pPr>
        <w:pStyle w:val="sajatabra"/>
      </w:pPr>
      <w:r>
        <w:rPr>
          <w:noProof/>
        </w:rPr>
        <w:pict w14:anchorId="6BB2F2B2">
          <v:shapetype id="_x0000_t202" coordsize="21600,21600" o:spt="202" path="m,l,21600r21600,l21600,xe">
            <v:stroke joinstyle="miter"/>
            <v:path gradientshapeok="t" o:connecttype="rect"/>
          </v:shapetype>
          <v:shape id="_x0000_s1027" type="#_x0000_t202" style="position:absolute;left:0;text-align:left;margin-left:.2pt;margin-top:158.6pt;width:178.75pt;height:.05pt;z-index:251659264;mso-position-horizontal-relative:text;mso-position-vertical-relative:text" stroked="f">
            <v:textbox style="mso-next-textbox:#_x0000_s1027;mso-fit-shape-to-text:t" inset="0,0,0,0">
              <w:txbxContent>
                <w:p w14:paraId="4B1596F1" w14:textId="6CEFC54D" w:rsidR="009C74B7" w:rsidRPr="004F1EB3" w:rsidRDefault="009C74B7" w:rsidP="009C74B7">
                  <w:pPr>
                    <w:pStyle w:val="Caption"/>
                    <w:jc w:val="center"/>
                    <w:rPr>
                      <w:rFonts w:ascii="Times New Roman" w:hAnsi="Times New Roman" w:cs="Times New Roman"/>
                      <w:noProof/>
                      <w:color w:val="000000" w:themeColor="text1"/>
                      <w:sz w:val="20"/>
                      <w:szCs w:val="24"/>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.ábra</w:t>
                  </w:r>
                </w:p>
              </w:txbxContent>
            </v:textbox>
            <w10:wrap type="topAndBottom"/>
          </v:shape>
        </w:pict>
      </w:r>
      <w:r w:rsidR="00495611" w:rsidRPr="00AD2B93">
        <w:rPr>
          <w:noProof/>
        </w:rPr>
        <w:drawing>
          <wp:anchor distT="0" distB="0" distL="114300" distR="114300" simplePos="0" relativeHeight="251657728" behindDoc="0" locked="0" layoutInCell="1" allowOverlap="1" wp14:anchorId="3AA1125A" wp14:editId="4B4F6809">
            <wp:simplePos x="0" y="0"/>
            <wp:positionH relativeFrom="column">
              <wp:posOffset>2540</wp:posOffset>
            </wp:positionH>
            <wp:positionV relativeFrom="paragraph">
              <wp:posOffset>160020</wp:posOffset>
            </wp:positionV>
            <wp:extent cx="2270125" cy="1797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l="270" t="-8623" r="20534" b="8623"/>
                    <a:stretch/>
                  </pic:blipFill>
                  <pic:spPr bwMode="auto">
                    <a:xfrm>
                      <a:off x="0" y="0"/>
                      <a:ext cx="2270125" cy="1797050"/>
                    </a:xfrm>
                    <a:prstGeom prst="rect">
                      <a:avLst/>
                    </a:prstGeom>
                    <a:ln>
                      <a:noFill/>
                    </a:ln>
                    <a:extLst>
                      <a:ext uri="{53640926-AAD7-44D8-BBD7-CCE9431645EC}">
                        <a14:shadowObscured xmlns:a14="http://schemas.microsoft.com/office/drawing/2010/main"/>
                      </a:ext>
                    </a:extLst>
                  </pic:spPr>
                </pic:pic>
              </a:graphicData>
            </a:graphic>
          </wp:anchor>
        </w:drawing>
      </w:r>
      <w:r w:rsidR="00495611">
        <w:t xml:space="preserve"> </w:t>
      </w:r>
    </w:p>
    <w:p w14:paraId="6838E085" w14:textId="791FF44D" w:rsidR="00F30621" w:rsidRDefault="00F30621" w:rsidP="00AD2B93">
      <w:pPr>
        <w:pStyle w:val="sajatabra"/>
      </w:pPr>
    </w:p>
    <w:p w14:paraId="4A691F38" w14:textId="43713A00" w:rsidR="00F30621" w:rsidRDefault="00004035" w:rsidP="009C74B7">
      <w:pPr>
        <w:pStyle w:val="sajatabra"/>
        <w:jc w:val="both"/>
      </w:pPr>
      <w:r>
        <w:rPr>
          <w:noProof/>
        </w:rPr>
        <w:pict w14:anchorId="7C240FD8">
          <v:shape id="_x0000_s1028" type="#_x0000_t202" style="position:absolute;left:0;text-align:left;margin-left:91.1pt;margin-top:169.4pt;width:169.2pt;height:.05pt;z-index:251660288;mso-position-horizontal-relative:text;mso-position-vertical-relative:text" stroked="f">
            <v:textbox style="mso-next-textbox:#_x0000_s1028;mso-fit-shape-to-text:t" inset="0,0,0,0">
              <w:txbxContent>
                <w:p w14:paraId="0E80C90F" w14:textId="0EFF7C6C" w:rsidR="009C74B7" w:rsidRPr="00B15D12" w:rsidRDefault="009C74B7" w:rsidP="009C74B7">
                  <w:pPr>
                    <w:pStyle w:val="Caption"/>
                    <w:rPr>
                      <w:rFonts w:ascii="Times New Roman" w:hAnsi="Times New Roman" w:cs="Times New Roman"/>
                      <w:noProof/>
                      <w:color w:val="000000" w:themeColor="text1"/>
                      <w:sz w:val="20"/>
                      <w:szCs w:val="24"/>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.ábra</w:t>
                  </w:r>
                </w:p>
              </w:txbxContent>
            </v:textbox>
            <w10:wrap type="topAndBottom"/>
          </v:shape>
        </w:pict>
      </w:r>
      <w:r w:rsidR="00495611">
        <w:rPr>
          <w:noProof/>
        </w:rPr>
        <w:drawing>
          <wp:anchor distT="0" distB="0" distL="114300" distR="114300" simplePos="0" relativeHeight="251663872" behindDoc="0" locked="0" layoutInCell="1" allowOverlap="1" wp14:anchorId="57802DCD" wp14:editId="4056F51D">
            <wp:simplePos x="0" y="0"/>
            <wp:positionH relativeFrom="column">
              <wp:posOffset>1157261</wp:posOffset>
            </wp:positionH>
            <wp:positionV relativeFrom="paragraph">
              <wp:posOffset>289776</wp:posOffset>
            </wp:positionV>
            <wp:extent cx="2149367" cy="180520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l="-1356" t="20340" r="11586" b="3246"/>
                    <a:stretch/>
                  </pic:blipFill>
                  <pic:spPr bwMode="auto">
                    <a:xfrm>
                      <a:off x="0" y="0"/>
                      <a:ext cx="2149367" cy="1805208"/>
                    </a:xfrm>
                    <a:prstGeom prst="rect">
                      <a:avLst/>
                    </a:prstGeom>
                    <a:ln>
                      <a:noFill/>
                    </a:ln>
                    <a:extLst>
                      <a:ext uri="{53640926-AAD7-44D8-BBD7-CCE9431645EC}">
                        <a14:shadowObscured xmlns:a14="http://schemas.microsoft.com/office/drawing/2010/main"/>
                      </a:ext>
                    </a:extLst>
                  </pic:spPr>
                </pic:pic>
              </a:graphicData>
            </a:graphic>
          </wp:anchor>
        </w:drawing>
      </w:r>
    </w:p>
    <w:p w14:paraId="27B998BC" w14:textId="48AF03ED" w:rsidR="00F30621" w:rsidRDefault="00473DD0" w:rsidP="001C45EF">
      <w:r>
        <w:lastRenderedPageBreak/>
        <w:t>Mot pedig térjünk át a MySQL-re. Ő nem más, mint egy nyílt forráskódú adatbázis rendszer.Hozzá tudunk férni a meglevő adattábláinkhoz,adatainkhoz, amivel dolgozni szeretnénk</w:t>
      </w:r>
      <w:r w:rsidR="005E7B30">
        <w:t>. Az oldalon pedig SQL-ben</w:t>
      </w:r>
      <w:r w:rsidR="008459AB">
        <w:t>(</w:t>
      </w:r>
      <w:r w:rsidR="008459AB" w:rsidRPr="008459AB">
        <w:t>Structured Query Language</w:t>
      </w:r>
      <w:r w:rsidR="008459AB">
        <w:t>)</w:t>
      </w:r>
      <w:r w:rsidR="005E7B30">
        <w:t xml:space="preserve"> tudjuk megadni a lekérdezéseket, hogy melyik adatokat keressük. </w:t>
      </w:r>
      <w:r w:rsidR="008459AB">
        <w:t>Ezután</w:t>
      </w:r>
      <w:r w:rsidR="005E7B30">
        <w:t xml:space="preserve"> pedig össze tudjuk kötnia PHP űrlapokat a MySQL oldallal, így az ott beküldött adatok automatikusan betöltődnek az adatbázisunkba.</w:t>
      </w:r>
      <w:r w:rsidR="008E1BC0">
        <w:t xml:space="preserve"> Visszafele is érvényes, hogy a weboldalra mindent kitudunk iratni ami része az adatbázisunknak.</w:t>
      </w:r>
      <w:r w:rsidR="008459AB">
        <w:t xml:space="preserve"> </w:t>
      </w:r>
    </w:p>
    <w:p w14:paraId="4D689E5C" w14:textId="557CF7A1" w:rsidR="008459AB" w:rsidRDefault="008459AB" w:rsidP="001C45EF"/>
    <w:p w14:paraId="5C7CD4E4" w14:textId="77777777" w:rsidR="004F37FD" w:rsidRDefault="004F37FD">
      <w:r>
        <w:br w:type="page"/>
      </w:r>
    </w:p>
    <w:p w14:paraId="3C001DB9" w14:textId="6B789B93" w:rsidR="009F1B91" w:rsidRPr="00AE22CB" w:rsidRDefault="00CC55A0" w:rsidP="00AE22CB">
      <w:pPr>
        <w:pStyle w:val="Sajatfocim"/>
        <w:rPr>
          <w:szCs w:val="24"/>
        </w:rPr>
      </w:pPr>
      <w:bookmarkStart w:id="14" w:name="_Toc97474471"/>
      <w:r>
        <w:lastRenderedPageBreak/>
        <w:t>Kezdeti megindulás</w:t>
      </w:r>
      <w:bookmarkEnd w:id="14"/>
    </w:p>
    <w:p w14:paraId="6B811573" w14:textId="77777777" w:rsidR="004F37FD" w:rsidRDefault="004F37FD" w:rsidP="004F37FD">
      <w:pPr>
        <w:pStyle w:val="Sajtnorml"/>
      </w:pPr>
    </w:p>
    <w:p w14:paraId="4AC8C06A" w14:textId="77777777" w:rsidR="00DB12AC" w:rsidRPr="001E129D" w:rsidRDefault="00DB12AC" w:rsidP="00DB12AC">
      <w:pPr>
        <w:rPr>
          <w:rFonts w:ascii="Times New Roman" w:hAnsi="Times New Roman" w:cs="Times New Roman"/>
          <w:sz w:val="24"/>
          <w:szCs w:val="24"/>
        </w:rPr>
      </w:pPr>
      <w:r w:rsidRPr="001E129D">
        <w:rPr>
          <w:rFonts w:ascii="Times New Roman" w:hAnsi="Times New Roman" w:cs="Times New Roman"/>
          <w:sz w:val="24"/>
          <w:szCs w:val="24"/>
        </w:rPr>
        <w:t>Munkám célja az volt, hogy egy állatmenhely weboldalát megvalósíthassam. Mindenképp szerettem volna egy saját weboldalt készíteni, mivel ezelőtt még nem volt ilyenben részem, valamint számomra célul szolgált minél többet megtanulni erről, így ezt egy remek alkalomnak tartottam</w:t>
      </w:r>
      <w:r>
        <w:rPr>
          <w:rFonts w:ascii="Times New Roman" w:hAnsi="Times New Roman" w:cs="Times New Roman"/>
          <w:sz w:val="24"/>
          <w:szCs w:val="24"/>
        </w:rPr>
        <w:t xml:space="preserve"> tudásom bővítéséhez</w:t>
      </w:r>
      <w:r w:rsidRPr="001E129D">
        <w:rPr>
          <w:rFonts w:ascii="Times New Roman" w:hAnsi="Times New Roman" w:cs="Times New Roman"/>
          <w:sz w:val="24"/>
          <w:szCs w:val="24"/>
        </w:rPr>
        <w:t>. Az állatok iránti szeretetem ihlette az oldal témáját, mivel kiskorom óta szívemen viselem a kis állatok jólétét, amikor csak tudtam</w:t>
      </w:r>
      <w:r>
        <w:rPr>
          <w:rFonts w:ascii="Times New Roman" w:hAnsi="Times New Roman" w:cs="Times New Roman"/>
          <w:sz w:val="24"/>
          <w:szCs w:val="24"/>
        </w:rPr>
        <w:t>/tudok</w:t>
      </w:r>
      <w:r w:rsidRPr="001E129D">
        <w:rPr>
          <w:rFonts w:ascii="Times New Roman" w:hAnsi="Times New Roman" w:cs="Times New Roman"/>
          <w:sz w:val="24"/>
          <w:szCs w:val="24"/>
        </w:rPr>
        <w:t xml:space="preserve"> segítettem rajtuk.</w:t>
      </w:r>
    </w:p>
    <w:p w14:paraId="128A7F0C" w14:textId="77777777" w:rsidR="00DB12AC" w:rsidRPr="001E129D" w:rsidRDefault="00DB12AC" w:rsidP="00DB12AC">
      <w:pPr>
        <w:rPr>
          <w:rFonts w:ascii="Times New Roman" w:hAnsi="Times New Roman" w:cs="Times New Roman"/>
          <w:sz w:val="24"/>
          <w:szCs w:val="24"/>
        </w:rPr>
      </w:pPr>
      <w:r w:rsidRPr="001E129D">
        <w:rPr>
          <w:rFonts w:ascii="Times New Roman" w:hAnsi="Times New Roman" w:cs="Times New Roman"/>
          <w:sz w:val="24"/>
          <w:szCs w:val="24"/>
        </w:rPr>
        <w:t>Az elképzelés az volt, hogy egy olyan menhely weboldalát készítem el, ahol a felhasználó betekintést nyer a menhely működéséről, valamint az ott tartózkodó állatokra</w:t>
      </w:r>
      <w:r>
        <w:rPr>
          <w:rFonts w:ascii="Times New Roman" w:hAnsi="Times New Roman" w:cs="Times New Roman"/>
          <w:sz w:val="24"/>
          <w:szCs w:val="24"/>
        </w:rPr>
        <w:t xml:space="preserve"> és azon állatok adataira</w:t>
      </w:r>
      <w:r w:rsidRPr="001E129D">
        <w:rPr>
          <w:rFonts w:ascii="Times New Roman" w:hAnsi="Times New Roman" w:cs="Times New Roman"/>
          <w:sz w:val="24"/>
          <w:szCs w:val="24"/>
        </w:rPr>
        <w:t>. Amint pedig bejentkezik, illetve regisztrál, lehetősége adódik arra, hogy örökbefogadjon egy kisállatot, vagy pedig valamilyen segélyt nyújtson neki.</w:t>
      </w:r>
    </w:p>
    <w:p w14:paraId="6638AF59" w14:textId="77777777" w:rsidR="00DB12AC" w:rsidRPr="001E129D" w:rsidRDefault="00DB12AC" w:rsidP="00DB12AC">
      <w:pPr>
        <w:rPr>
          <w:rFonts w:ascii="Times New Roman" w:hAnsi="Times New Roman" w:cs="Times New Roman"/>
          <w:sz w:val="24"/>
          <w:szCs w:val="24"/>
        </w:rPr>
      </w:pPr>
      <w:r w:rsidRPr="001E129D">
        <w:rPr>
          <w:rFonts w:ascii="Times New Roman" w:hAnsi="Times New Roman" w:cs="Times New Roman"/>
          <w:sz w:val="24"/>
          <w:szCs w:val="24"/>
        </w:rPr>
        <w:t>Először egyeztettem a felkészítőtanárommal, hogy hogyan is építsem fel a munkámat. Neki kezdtem legelőször maga a weboldal elemeinek elkészítésének, kinézetileg és funkcionálisan is. Mivel, mint említettem, még sohasem készítetem hasonlót, a legnagyobb kérdés az volt számomra, hogyan fogom megcsinálni az adatbáis hátterét neki. Mind a kettő</w:t>
      </w:r>
      <w:r>
        <w:rPr>
          <w:rFonts w:ascii="Times New Roman" w:hAnsi="Times New Roman" w:cs="Times New Roman"/>
          <w:sz w:val="24"/>
          <w:szCs w:val="24"/>
        </w:rPr>
        <w:t xml:space="preserve"> dologról</w:t>
      </w:r>
      <w:r w:rsidRPr="001E129D">
        <w:rPr>
          <w:rFonts w:ascii="Times New Roman" w:hAnsi="Times New Roman" w:cs="Times New Roman"/>
          <w:sz w:val="24"/>
          <w:szCs w:val="24"/>
        </w:rPr>
        <w:t xml:space="preserve"> volt valamennyi alaptudásom, de a kettő összekötésének képe nem állt össze először a fejemben.</w:t>
      </w:r>
    </w:p>
    <w:p w14:paraId="27ABC7D2" w14:textId="77777777" w:rsidR="00DB12AC" w:rsidRPr="001E129D" w:rsidRDefault="00DB12AC" w:rsidP="00DB12AC">
      <w:pPr>
        <w:rPr>
          <w:rFonts w:ascii="Times New Roman" w:hAnsi="Times New Roman" w:cs="Times New Roman"/>
          <w:sz w:val="24"/>
          <w:szCs w:val="24"/>
        </w:rPr>
      </w:pPr>
    </w:p>
    <w:p w14:paraId="041D78A4" w14:textId="77777777" w:rsidR="00DB12AC" w:rsidRPr="001E129D" w:rsidRDefault="00DB12AC" w:rsidP="00DB12AC">
      <w:pPr>
        <w:rPr>
          <w:rFonts w:ascii="Times New Roman" w:hAnsi="Times New Roman" w:cs="Times New Roman"/>
          <w:sz w:val="24"/>
          <w:szCs w:val="24"/>
        </w:rPr>
      </w:pPr>
      <w:r w:rsidRPr="001E129D">
        <w:rPr>
          <w:rFonts w:ascii="Times New Roman" w:hAnsi="Times New Roman" w:cs="Times New Roman"/>
          <w:sz w:val="24"/>
          <w:szCs w:val="24"/>
        </w:rPr>
        <w:t>Magát a kódot a Webstorm nevű alkalmazásban kezdtem el készíteni, mivel órákon is ezt használjuk és ismerem a működését. HTML</w:t>
      </w:r>
      <w:r>
        <w:rPr>
          <w:rFonts w:ascii="Times New Roman" w:hAnsi="Times New Roman" w:cs="Times New Roman"/>
          <w:sz w:val="24"/>
          <w:szCs w:val="24"/>
        </w:rPr>
        <w:t>-</w:t>
      </w:r>
      <w:r w:rsidRPr="001E129D">
        <w:rPr>
          <w:rFonts w:ascii="Times New Roman" w:hAnsi="Times New Roman" w:cs="Times New Roman"/>
          <w:sz w:val="24"/>
          <w:szCs w:val="24"/>
        </w:rPr>
        <w:t>el csináltam meg az oldalak</w:t>
      </w:r>
      <w:r>
        <w:rPr>
          <w:rFonts w:ascii="Times New Roman" w:hAnsi="Times New Roman" w:cs="Times New Roman"/>
          <w:sz w:val="24"/>
          <w:szCs w:val="24"/>
        </w:rPr>
        <w:t xml:space="preserve"> alapját</w:t>
      </w:r>
      <w:r w:rsidRPr="001E129D">
        <w:rPr>
          <w:rFonts w:ascii="Times New Roman" w:hAnsi="Times New Roman" w:cs="Times New Roman"/>
          <w:sz w:val="24"/>
          <w:szCs w:val="24"/>
        </w:rPr>
        <w:t xml:space="preserve"> és ezzel kötöttem össze őket. A külse</w:t>
      </w:r>
      <w:r>
        <w:rPr>
          <w:rFonts w:ascii="Times New Roman" w:hAnsi="Times New Roman" w:cs="Times New Roman"/>
          <w:sz w:val="24"/>
          <w:szCs w:val="24"/>
        </w:rPr>
        <w:t>j</w:t>
      </w:r>
      <w:r w:rsidRPr="001E129D">
        <w:rPr>
          <w:rFonts w:ascii="Times New Roman" w:hAnsi="Times New Roman" w:cs="Times New Roman"/>
          <w:sz w:val="24"/>
          <w:szCs w:val="24"/>
        </w:rPr>
        <w:t xml:space="preserve">ükért a CSS kódom a felelős, amiben lényegében csak </w:t>
      </w:r>
      <w:r>
        <w:rPr>
          <w:rFonts w:ascii="Times New Roman" w:hAnsi="Times New Roman" w:cs="Times New Roman"/>
          <w:sz w:val="24"/>
          <w:szCs w:val="24"/>
        </w:rPr>
        <w:t>megjelenítési tulajdonságok</w:t>
      </w:r>
      <w:r w:rsidRPr="001E129D">
        <w:rPr>
          <w:rFonts w:ascii="Times New Roman" w:hAnsi="Times New Roman" w:cs="Times New Roman"/>
          <w:sz w:val="24"/>
          <w:szCs w:val="24"/>
        </w:rPr>
        <w:t xml:space="preserve"> találhatóak egyes elemekre. Az adatbázis elkészítéséhez pedig a Notepad++-t használtam és PHP-ban lett begírva a kódom.</w:t>
      </w:r>
    </w:p>
    <w:p w14:paraId="1FD5090B" w14:textId="77777777" w:rsidR="00DB12AC" w:rsidRDefault="00DB12AC" w:rsidP="004F37FD">
      <w:pPr>
        <w:pStyle w:val="Sajtnorml"/>
      </w:pPr>
    </w:p>
    <w:p w14:paraId="74155CC0" w14:textId="4F33984A" w:rsidR="004F37FD" w:rsidRDefault="004F37FD" w:rsidP="001E129D">
      <w:pPr>
        <w:pStyle w:val="Sajtnorml"/>
      </w:pPr>
      <w:r>
        <w:tab/>
      </w:r>
      <w:r>
        <w:tab/>
      </w:r>
      <w:r w:rsidR="001E129D">
        <w:t xml:space="preserve"> </w:t>
      </w:r>
    </w:p>
    <w:p w14:paraId="5C258B93" w14:textId="77777777" w:rsidR="00AB001B" w:rsidRDefault="00AB001B"/>
    <w:p w14:paraId="6BB6AB61" w14:textId="77777777" w:rsidR="00AB001B" w:rsidRDefault="00AB001B">
      <w:r>
        <w:br w:type="page"/>
      </w:r>
    </w:p>
    <w:p w14:paraId="26D01638" w14:textId="2A921872" w:rsidR="00AB001B" w:rsidRDefault="00AB001B" w:rsidP="007E3122">
      <w:pPr>
        <w:pStyle w:val="Sajatfocim"/>
      </w:pPr>
      <w:bookmarkStart w:id="15" w:name="_Toc97474472"/>
      <w:r>
        <w:lastRenderedPageBreak/>
        <w:t>Az oldal működéséről</w:t>
      </w:r>
      <w:bookmarkEnd w:id="15"/>
    </w:p>
    <w:p w14:paraId="0CF78D04" w14:textId="0518A4BC" w:rsidR="00012448" w:rsidRPr="00012448" w:rsidRDefault="00012448" w:rsidP="00012448">
      <w:pPr>
        <w:pStyle w:val="sajatalcim"/>
        <w:rPr>
          <w:sz w:val="24"/>
          <w:szCs w:val="24"/>
        </w:rPr>
      </w:pPr>
      <w:bookmarkStart w:id="16" w:name="_Toc97474473"/>
      <w:r>
        <w:t>Főoldal</w:t>
      </w:r>
      <w:bookmarkEnd w:id="16"/>
    </w:p>
    <w:p w14:paraId="1D747F3D" w14:textId="559ACE94" w:rsidR="00012448" w:rsidRDefault="00012448" w:rsidP="00012448">
      <w:r>
        <w:t>Amint lefuttatjuk a programot eldob a böngészőbe a főoldalra. Itt található egy menüpont, amely megkönnyíti a felhasználó számára az oldal használatát. A menüben szepelnek az alábbi aloldalak :Rólam,Regisztáció,Bejelentkezés, Kontakt. Mindegyiket megnyomva árdob a jelölt témára vonatkozó oldalra, melyeket majd későbbiekben kifejtek részletesebben. Ezen az oldalon még lehetősége nyílik a felhasználónak, hogy kiválasztja, milyen állatot szeretne megnézni. Amint kiválasztotta a számára érdekes állatfajtát, már is nézelődhet a jelenlegi gazdára váró kisállatok közül.</w:t>
      </w:r>
    </w:p>
    <w:p w14:paraId="2EF3ED0B" w14:textId="7A117093" w:rsidR="00012448" w:rsidRDefault="00012448" w:rsidP="00012448">
      <w:pPr>
        <w:pStyle w:val="sajatalcim"/>
      </w:pPr>
      <w:bookmarkStart w:id="17" w:name="_Toc97474474"/>
      <w:r>
        <w:t>Rólam</w:t>
      </w:r>
      <w:bookmarkEnd w:id="17"/>
    </w:p>
    <w:p w14:paraId="0A189F08" w14:textId="25AB96FA" w:rsidR="00012448" w:rsidRDefault="00012448" w:rsidP="00012448">
      <w:r>
        <w:t>Minden jól kidolgozott weboldal rendelkezik ilyen aloldallal, hogy a felhasználó megértse, milyen is ez az oldal, illetve az alkotót is kicsit megismerje. Az online shop-os oldalakon itt általában a szabályzatokat illetve a jogosultságokat tüntetik fel.</w:t>
      </w:r>
    </w:p>
    <w:p w14:paraId="24AA0501" w14:textId="42CBB958" w:rsidR="00012448" w:rsidRDefault="00012448" w:rsidP="00012448">
      <w:pPr>
        <w:pStyle w:val="sajatalcim"/>
      </w:pPr>
      <w:bookmarkStart w:id="18" w:name="_Toc97474475"/>
      <w:r>
        <w:t>Kontakt</w:t>
      </w:r>
      <w:bookmarkEnd w:id="18"/>
    </w:p>
    <w:p w14:paraId="1C922FDD" w14:textId="1DEC4279" w:rsidR="00012448" w:rsidRDefault="00012448" w:rsidP="00012448">
      <w:r>
        <w:t>Szintén fontos eleme egy oldalnak a Kontakt oldal. Amennyiben kérdése van az oldal látogatójának, akkor tudjon valamilyen módon kapcsolatba lépni a céggel</w:t>
      </w:r>
    </w:p>
    <w:p w14:paraId="494032FF" w14:textId="0BBEEADC" w:rsidR="00012448" w:rsidRDefault="00012448" w:rsidP="00012448">
      <w:pPr>
        <w:pStyle w:val="sajatalcim"/>
      </w:pPr>
      <w:bookmarkStart w:id="19" w:name="_Toc97474476"/>
      <w:r>
        <w:t>Regisztáció</w:t>
      </w:r>
      <w:bookmarkEnd w:id="19"/>
    </w:p>
    <w:p w14:paraId="3644B7AA" w14:textId="5C6AC68E" w:rsidR="00012448" w:rsidRDefault="00012448" w:rsidP="00012448">
      <w:r>
        <w:t>Lehetőség nyílik oldalamon arra, hogy a felhasználó saját fiókot hozzon létre.</w:t>
      </w:r>
      <w:r w:rsidR="0024246A">
        <w:t xml:space="preserve"> Valamint, az mellett, hogy mindig frisen értesülhet a legújabb hírjeinkről, még külön tevékenységekre is alkalma adódik a bejelntkezést követően</w:t>
      </w:r>
    </w:p>
    <w:p w14:paraId="74BE9DF6" w14:textId="3F6E36C2" w:rsidR="00012448" w:rsidRDefault="00012448" w:rsidP="00012448">
      <w:pPr>
        <w:pStyle w:val="sajatalcim"/>
      </w:pPr>
      <w:bookmarkStart w:id="20" w:name="_Toc97474477"/>
      <w:r>
        <w:t>Bejelentkezés</w:t>
      </w:r>
      <w:bookmarkEnd w:id="20"/>
    </w:p>
    <w:p w14:paraId="023781A1" w14:textId="0BFB5981" w:rsidR="00012448" w:rsidRPr="00012448" w:rsidRDefault="0024246A" w:rsidP="0024246A">
      <w:r>
        <w:t>A bejelentkezés után, a felhasználó nem csak megnézheti a kisállatokat de itt  megteheti azt is, hogy örökbefogadja. Égpedig, úgy, hogy a gomb megnyomásával egy üzenetet küld nekünk és mi később kapcsolatba lépünk vele a részletekkel kapcsolatosan. Ez mellett támogatásra is van lehetőseg. Hogy akár egy kis állatot, vagy magát a céget is pénz juttatásban vagy bármilyen segítségben részesítse.</w:t>
      </w:r>
    </w:p>
    <w:p w14:paraId="7294268F" w14:textId="66C094C8" w:rsidR="004F37FD" w:rsidRDefault="004F37FD" w:rsidP="00012448">
      <w:pPr>
        <w:pStyle w:val="sajatalcim"/>
        <w:rPr>
          <w:sz w:val="24"/>
          <w:szCs w:val="24"/>
        </w:rPr>
      </w:pPr>
      <w:r>
        <w:br w:type="page"/>
      </w:r>
    </w:p>
    <w:p w14:paraId="581ECB60" w14:textId="5A3D8D9A" w:rsidR="00805477" w:rsidRDefault="00805477" w:rsidP="00805477">
      <w:pPr>
        <w:pStyle w:val="Sajatfocim"/>
      </w:pPr>
      <w:bookmarkStart w:id="21" w:name="_Toc91508373"/>
      <w:bookmarkStart w:id="22" w:name="_Toc97474478"/>
      <w:r w:rsidRPr="00805477">
        <w:lastRenderedPageBreak/>
        <w:t>Megvalósítás</w:t>
      </w:r>
    </w:p>
    <w:p w14:paraId="066E3DDE" w14:textId="57B8905A" w:rsidR="00805477" w:rsidRDefault="00805477" w:rsidP="00805477">
      <w:pPr>
        <w:pStyle w:val="Sajtnorml"/>
      </w:pPr>
      <w:r>
        <w:t xml:space="preserve">Kezdetben még csak ismerkedtem a HTML programozással, mivel még nem használtam ezelőtt. Órák során egyre több hasznos dologról tanultunk, amelyek után később utánaolvastam, miként lehet őket hasznosítani. Kezdésként a WebStorm-ba kedtem el a programkód megírását HTML-ben. Az olyan alapokat, mint a : menü, aloldalak, valamint a láblécet készítettem el itt. Vele párhuzamosan pedig a css-t is csináltam, hogy legyen egy szép kinézete is a munkámnak. Majd mikor ezzel kész lettem és  </w:t>
      </w:r>
    </w:p>
    <w:p w14:paraId="3EA1CC04" w14:textId="601C83FA" w:rsidR="00805477" w:rsidRDefault="00805477" w:rsidP="00805477">
      <w:pPr>
        <w:pStyle w:val="Sajtnorml"/>
      </w:pPr>
    </w:p>
    <w:p w14:paraId="40FFF572" w14:textId="3677F845" w:rsidR="00805477" w:rsidRDefault="00805477" w:rsidP="00805477">
      <w:pPr>
        <w:pStyle w:val="Sajtnorml"/>
      </w:pPr>
    </w:p>
    <w:p w14:paraId="337C5173" w14:textId="434D6F36" w:rsidR="00805477" w:rsidRDefault="00805477" w:rsidP="00805477">
      <w:pPr>
        <w:pStyle w:val="Sajtnorml"/>
      </w:pPr>
    </w:p>
    <w:p w14:paraId="0CB03A92" w14:textId="5FC39F3F" w:rsidR="00805477" w:rsidRDefault="00805477" w:rsidP="00805477">
      <w:pPr>
        <w:pStyle w:val="Sajtnorml"/>
      </w:pPr>
    </w:p>
    <w:p w14:paraId="6EC1142B" w14:textId="002F9F20" w:rsidR="00805477" w:rsidRDefault="00805477" w:rsidP="00805477">
      <w:pPr>
        <w:pStyle w:val="Sajtnorml"/>
      </w:pPr>
    </w:p>
    <w:p w14:paraId="3DF83883" w14:textId="77777777" w:rsidR="00805477" w:rsidRDefault="00805477" w:rsidP="00805477">
      <w:pPr>
        <w:pStyle w:val="Sajtnorml"/>
      </w:pPr>
    </w:p>
    <w:p w14:paraId="53959E44" w14:textId="77777777" w:rsidR="00805477" w:rsidRDefault="00805477" w:rsidP="00805477">
      <w:pPr>
        <w:pStyle w:val="Sajtnorml"/>
      </w:pPr>
    </w:p>
    <w:p w14:paraId="3898430C" w14:textId="6F923C43" w:rsidR="006143DA" w:rsidRDefault="00C10D83" w:rsidP="000147C3">
      <w:pPr>
        <w:pStyle w:val="Sajatfocim"/>
        <w:numPr>
          <w:ilvl w:val="0"/>
          <w:numId w:val="0"/>
        </w:numPr>
        <w:ind w:left="360"/>
      </w:pPr>
      <w:r>
        <w:t>Ö</w:t>
      </w:r>
      <w:r w:rsidR="00C602AE">
        <w:t>sszefoglalás</w:t>
      </w:r>
      <w:bookmarkEnd w:id="21"/>
      <w:bookmarkEnd w:id="22"/>
    </w:p>
    <w:p w14:paraId="4450EA04" w14:textId="77777777" w:rsidR="006143DA" w:rsidRDefault="006143DA" w:rsidP="006143DA">
      <w:pPr>
        <w:pStyle w:val="Sajtnorml"/>
      </w:pPr>
    </w:p>
    <w:p w14:paraId="6F2E804E" w14:textId="77777777" w:rsidR="009F1B91" w:rsidRDefault="009F1B91">
      <w:pPr>
        <w:rPr>
          <w:rFonts w:ascii="Times New Roman" w:hAnsi="Times New Roman" w:cs="Times New Roman"/>
          <w:sz w:val="24"/>
          <w:szCs w:val="24"/>
        </w:rPr>
      </w:pPr>
      <w:r>
        <w:br w:type="page"/>
      </w:r>
    </w:p>
    <w:p w14:paraId="65FD1CE8" w14:textId="77777777" w:rsidR="00B7083E" w:rsidRDefault="00B7083E" w:rsidP="00B7083E">
      <w:pPr>
        <w:pStyle w:val="Sajatfocim"/>
        <w:numPr>
          <w:ilvl w:val="0"/>
          <w:numId w:val="0"/>
        </w:numPr>
        <w:ind w:left="360"/>
      </w:pPr>
      <w:bookmarkStart w:id="23" w:name="_Toc91508374"/>
      <w:bookmarkStart w:id="24" w:name="_Toc97474479"/>
      <w:r>
        <w:lastRenderedPageBreak/>
        <w:t>Irodalomjegyzék</w:t>
      </w:r>
      <w:bookmarkEnd w:id="23"/>
      <w:bookmarkEnd w:id="24"/>
    </w:p>
    <w:p w14:paraId="3A4AD1C3" w14:textId="77777777" w:rsidR="00B7083E" w:rsidRDefault="00B7083E" w:rsidP="00B7083E">
      <w:pPr>
        <w:pStyle w:val="Sajtnorml"/>
      </w:pPr>
    </w:p>
    <w:p w14:paraId="635E0BBE" w14:textId="77777777" w:rsidR="00B7083E" w:rsidRDefault="00B7083E" w:rsidP="00B7083E">
      <w:pPr>
        <w:pStyle w:val="Sajtnorml"/>
      </w:pPr>
    </w:p>
    <w:p w14:paraId="00A14CD1" w14:textId="141746D9" w:rsidR="00F90447" w:rsidRDefault="00196FFA" w:rsidP="009F1B91">
      <w:pPr>
        <w:pStyle w:val="Irodalom"/>
        <w:rPr>
          <w:noProof/>
        </w:rPr>
      </w:pPr>
      <w:r>
        <w:fldChar w:fldCharType="begin"/>
      </w:r>
      <w:r w:rsidR="00B7083E">
        <w:instrText xml:space="preserve"> BIBLIOGRAPHY  \l 1038 </w:instrText>
      </w:r>
      <w:r>
        <w:fldChar w:fldCharType="separate"/>
      </w:r>
      <w:r w:rsidR="009F1B91">
        <w:rPr>
          <w:noProof/>
        </w:rPr>
        <w:t xml:space="preserve">[1] </w:t>
      </w:r>
      <w:r w:rsidR="00A0606C">
        <w:rPr>
          <w:noProof/>
        </w:rPr>
        <w:t>Mi is az a HTML?</w:t>
      </w:r>
      <w:r w:rsidR="009F1B91">
        <w:rPr>
          <w:noProof/>
        </w:rPr>
        <w:t xml:space="preserve"> [Online] KSH. [Hivatkozva: </w:t>
      </w:r>
      <w:r w:rsidR="00F90447">
        <w:rPr>
          <w:noProof/>
        </w:rPr>
        <w:t>2021.12.27</w:t>
      </w:r>
      <w:r w:rsidR="009F1B91">
        <w:rPr>
          <w:noProof/>
        </w:rPr>
        <w:t>]</w:t>
      </w:r>
    </w:p>
    <w:p w14:paraId="29F55310" w14:textId="39B21A22" w:rsidR="009F1B91" w:rsidRDefault="009F1B91" w:rsidP="009F1B91">
      <w:pPr>
        <w:pStyle w:val="Irodalom"/>
        <w:rPr>
          <w:noProof/>
        </w:rPr>
      </w:pPr>
      <w:r>
        <w:rPr>
          <w:noProof/>
        </w:rPr>
        <w:t xml:space="preserve"> </w:t>
      </w:r>
      <w:r w:rsidR="00F90447" w:rsidRPr="00F90447">
        <w:rPr>
          <w:noProof/>
        </w:rPr>
        <w:t>https://webshark.hu/hirek/html/</w:t>
      </w:r>
    </w:p>
    <w:p w14:paraId="43805AE3" w14:textId="223BAB28" w:rsidR="009F1B91" w:rsidRDefault="009F1B91" w:rsidP="009F1B91">
      <w:pPr>
        <w:pStyle w:val="Irodalom"/>
        <w:rPr>
          <w:noProof/>
        </w:rPr>
      </w:pPr>
      <w:r>
        <w:rPr>
          <w:noProof/>
        </w:rPr>
        <w:t xml:space="preserve">[2] </w:t>
      </w:r>
      <w:r w:rsidR="00925BC9">
        <w:rPr>
          <w:b/>
          <w:bCs/>
          <w:noProof/>
        </w:rPr>
        <w:t>Kozmaj</w:t>
      </w:r>
      <w:r w:rsidR="00E12430">
        <w:rPr>
          <w:b/>
          <w:bCs/>
          <w:noProof/>
        </w:rPr>
        <w:t>er</w:t>
      </w:r>
      <w:r w:rsidR="00925BC9">
        <w:rPr>
          <w:b/>
          <w:bCs/>
          <w:noProof/>
        </w:rPr>
        <w:t xml:space="preserve"> Viktor</w:t>
      </w:r>
      <w:r>
        <w:rPr>
          <w:b/>
          <w:bCs/>
          <w:noProof/>
        </w:rPr>
        <w:t>.</w:t>
      </w:r>
      <w:r>
        <w:rPr>
          <w:noProof/>
        </w:rPr>
        <w:t xml:space="preserve"> </w:t>
      </w:r>
      <w:r w:rsidR="00925BC9">
        <w:rPr>
          <w:i/>
          <w:iCs/>
          <w:noProof/>
        </w:rPr>
        <w:t>PHP és MySQL az alapoktól</w:t>
      </w:r>
      <w:r>
        <w:rPr>
          <w:i/>
          <w:iCs/>
          <w:noProof/>
        </w:rPr>
        <w:t xml:space="preserve"> </w:t>
      </w:r>
      <w:r>
        <w:rPr>
          <w:noProof/>
        </w:rPr>
        <w:t>Budapest : 20</w:t>
      </w:r>
      <w:r w:rsidR="00925BC9">
        <w:rPr>
          <w:noProof/>
        </w:rPr>
        <w:t>11</w:t>
      </w:r>
      <w:r>
        <w:rPr>
          <w:noProof/>
        </w:rPr>
        <w:t>.</w:t>
      </w:r>
    </w:p>
    <w:p w14:paraId="05727E13" w14:textId="77777777" w:rsidR="00A02A4F" w:rsidRDefault="00A02A4F" w:rsidP="009F1B91">
      <w:pPr>
        <w:pStyle w:val="Irodalom"/>
        <w:rPr>
          <w:noProof/>
          <w:lang w:val="en-US"/>
        </w:rPr>
      </w:pPr>
      <w:r>
        <w:rPr>
          <w:noProof/>
          <w:lang w:val="en-US"/>
        </w:rPr>
        <w:t>[3] Web lap</w:t>
      </w:r>
    </w:p>
    <w:p w14:paraId="6621DC8B" w14:textId="53C34673" w:rsidR="00A02A4F" w:rsidRDefault="00A02A4F" w:rsidP="009F1B91">
      <w:pPr>
        <w:pStyle w:val="Irodalom"/>
        <w:rPr>
          <w:noProof/>
        </w:rPr>
      </w:pPr>
      <w:r w:rsidRPr="00A02A4F">
        <w:rPr>
          <w:noProof/>
        </w:rPr>
        <w:t>https://hu.wikipedia.org/wiki/Weblap</w:t>
      </w:r>
    </w:p>
    <w:p w14:paraId="2E2B9AA5" w14:textId="77777777" w:rsidR="00B7083E" w:rsidRDefault="00196FFA" w:rsidP="009F1B91">
      <w:pPr>
        <w:pStyle w:val="Irodalom"/>
      </w:pPr>
      <w:r>
        <w:fldChar w:fldCharType="end"/>
      </w:r>
    </w:p>
    <w:p w14:paraId="59D88029" w14:textId="77777777" w:rsidR="004C2459" w:rsidRDefault="004C2459" w:rsidP="00E9293C">
      <w:pPr>
        <w:pStyle w:val="Irodalom"/>
      </w:pPr>
    </w:p>
    <w:p w14:paraId="61B98507" w14:textId="77777777" w:rsidR="009F1B91" w:rsidRDefault="009F1B91">
      <w:pPr>
        <w:rPr>
          <w:sz w:val="21"/>
        </w:rPr>
      </w:pPr>
      <w:r>
        <w:br w:type="page"/>
      </w:r>
    </w:p>
    <w:p w14:paraId="2531391B" w14:textId="77777777" w:rsidR="004C2459" w:rsidRDefault="004C2459" w:rsidP="004C2459">
      <w:pPr>
        <w:pStyle w:val="Sajatfocim"/>
        <w:numPr>
          <w:ilvl w:val="0"/>
          <w:numId w:val="0"/>
        </w:numPr>
        <w:ind w:left="360"/>
      </w:pPr>
      <w:bookmarkStart w:id="25" w:name="_Toc91508375"/>
      <w:bookmarkStart w:id="26" w:name="_Toc97474480"/>
      <w:r>
        <w:lastRenderedPageBreak/>
        <w:t>Melléklet</w:t>
      </w:r>
      <w:bookmarkEnd w:id="25"/>
      <w:bookmarkEnd w:id="26"/>
    </w:p>
    <w:p w14:paraId="6C68994C" w14:textId="77777777" w:rsidR="004C2459" w:rsidRDefault="004C2459" w:rsidP="004C2459">
      <w:pPr>
        <w:pStyle w:val="Sajtnorml"/>
      </w:pPr>
    </w:p>
    <w:p w14:paraId="03CDE64F" w14:textId="77777777" w:rsidR="004C2459" w:rsidRDefault="004C2459" w:rsidP="004C2459">
      <w:pPr>
        <w:pStyle w:val="Sajtnorml"/>
      </w:pPr>
    </w:p>
    <w:p w14:paraId="0D09152E" w14:textId="77777777" w:rsidR="00123ADE" w:rsidRDefault="00123ADE" w:rsidP="00123ADE">
      <w:pPr>
        <w:pStyle w:val="Sajtnorml"/>
      </w:pPr>
      <w:r>
        <w:t>A diplomához csa</w:t>
      </w:r>
      <w:r w:rsidR="00452968">
        <w:t>tolt DVD-n található adatállományok</w:t>
      </w:r>
      <w:r>
        <w:t xml:space="preserve"> </w:t>
      </w:r>
      <w:r w:rsidR="00452968">
        <w:t>könyvtárak szerint</w:t>
      </w:r>
      <w:r>
        <w:t>:</w:t>
      </w:r>
    </w:p>
    <w:p w14:paraId="307E4D32" w14:textId="77777777" w:rsidR="00123ADE" w:rsidRDefault="00123ADE" w:rsidP="00123ADE">
      <w:pPr>
        <w:pStyle w:val="Sajtnorml"/>
      </w:pPr>
    </w:p>
    <w:p w14:paraId="78643594" w14:textId="77777777" w:rsidR="00123ADE" w:rsidRDefault="008B7262" w:rsidP="008B7262">
      <w:pPr>
        <w:pStyle w:val="Sajtnorml"/>
        <w:rPr>
          <w:b/>
        </w:rPr>
      </w:pPr>
      <w:r w:rsidRPr="008B7262">
        <w:rPr>
          <w:b/>
        </w:rPr>
        <w:t>1.</w:t>
      </w:r>
      <w:r>
        <w:rPr>
          <w:b/>
        </w:rPr>
        <w:t xml:space="preserve"> </w:t>
      </w:r>
      <w:r w:rsidR="002A5B12" w:rsidRPr="003853E3">
        <w:rPr>
          <w:b/>
        </w:rPr>
        <w:t>Elemzések:</w:t>
      </w:r>
    </w:p>
    <w:p w14:paraId="3768545F" w14:textId="77777777" w:rsidR="003853E3" w:rsidRPr="003853E3" w:rsidRDefault="003853E3" w:rsidP="00123ADE">
      <w:pPr>
        <w:pStyle w:val="Sajtnorml"/>
        <w:rPr>
          <w:b/>
        </w:rPr>
      </w:pPr>
    </w:p>
    <w:p w14:paraId="38797FAD" w14:textId="77777777" w:rsidR="003853E3" w:rsidRDefault="002A5B12" w:rsidP="003853E3">
      <w:pPr>
        <w:pStyle w:val="Sajtnorml"/>
        <w:numPr>
          <w:ilvl w:val="0"/>
          <w:numId w:val="46"/>
        </w:numPr>
      </w:pPr>
      <w:r w:rsidRPr="002A5B12">
        <w:t>fizetes helysegenkent.xlsx</w:t>
      </w:r>
      <w:r>
        <w:t xml:space="preserve"> </w:t>
      </w:r>
    </w:p>
    <w:p w14:paraId="2823EE69" w14:textId="77777777" w:rsidR="002A5B12" w:rsidRPr="003853E3" w:rsidRDefault="00281376" w:rsidP="002A5B12">
      <w:pPr>
        <w:pStyle w:val="Sajtnorml"/>
        <w:rPr>
          <w:i/>
        </w:rPr>
      </w:pPr>
      <w:r>
        <w:rPr>
          <w:i/>
        </w:rPr>
        <w:tab/>
      </w:r>
      <w:r>
        <w:rPr>
          <w:i/>
        </w:rPr>
        <w:tab/>
      </w:r>
      <w:r w:rsidR="00BB6BEF">
        <w:rPr>
          <w:i/>
        </w:rPr>
        <w:t>É</w:t>
      </w:r>
      <w:r w:rsidR="002A5B12" w:rsidRPr="003853E3">
        <w:rPr>
          <w:i/>
        </w:rPr>
        <w:t>ves nettó jövedelm</w:t>
      </w:r>
      <w:r w:rsidR="003853E3">
        <w:rPr>
          <w:i/>
        </w:rPr>
        <w:t>ek a községekben (forint érték)</w:t>
      </w:r>
    </w:p>
    <w:p w14:paraId="057DEE77" w14:textId="77777777" w:rsidR="003853E3" w:rsidRDefault="002A5B12" w:rsidP="003853E3">
      <w:pPr>
        <w:pStyle w:val="Sajtnorml"/>
        <w:numPr>
          <w:ilvl w:val="0"/>
          <w:numId w:val="46"/>
        </w:numPr>
      </w:pPr>
      <w:r w:rsidRPr="002A5B12">
        <w:t>helyseg eloszlas.xlsx</w:t>
      </w:r>
      <w:r>
        <w:t xml:space="preserve"> </w:t>
      </w:r>
    </w:p>
    <w:p w14:paraId="4B32072C" w14:textId="77777777" w:rsidR="002A5B12" w:rsidRPr="003853E3" w:rsidRDefault="00281376" w:rsidP="003853E3">
      <w:pPr>
        <w:pStyle w:val="Sajtnorml"/>
        <w:rPr>
          <w:i/>
        </w:rPr>
      </w:pPr>
      <w:r>
        <w:rPr>
          <w:i/>
        </w:rPr>
        <w:tab/>
      </w:r>
      <w:r>
        <w:rPr>
          <w:i/>
        </w:rPr>
        <w:tab/>
      </w:r>
      <w:r w:rsidR="00BB6BEF">
        <w:rPr>
          <w:i/>
        </w:rPr>
        <w:t>H</w:t>
      </w:r>
      <w:r w:rsidR="002A5B12" w:rsidRPr="003853E3">
        <w:rPr>
          <w:i/>
        </w:rPr>
        <w:t>elys</w:t>
      </w:r>
      <w:r w:rsidR="003853E3">
        <w:rPr>
          <w:i/>
        </w:rPr>
        <w:t>égméretek eloszlása a régiókban</w:t>
      </w:r>
    </w:p>
    <w:p w14:paraId="594A08D0" w14:textId="77777777" w:rsidR="003853E3" w:rsidRDefault="002A5B12" w:rsidP="003853E3">
      <w:pPr>
        <w:pStyle w:val="Sajtnorml"/>
        <w:numPr>
          <w:ilvl w:val="0"/>
          <w:numId w:val="46"/>
        </w:numPr>
      </w:pPr>
      <w:r w:rsidRPr="002A5B12">
        <w:t>iskola nyugdij.xlsx</w:t>
      </w:r>
      <w:r>
        <w:t xml:space="preserve"> </w:t>
      </w:r>
    </w:p>
    <w:p w14:paraId="0840E7A3" w14:textId="77777777" w:rsidR="002A5B12" w:rsidRPr="003853E3" w:rsidRDefault="00281376" w:rsidP="003853E3">
      <w:pPr>
        <w:pStyle w:val="Sajtnorml"/>
        <w:rPr>
          <w:i/>
        </w:rPr>
      </w:pPr>
      <w:r>
        <w:rPr>
          <w:i/>
        </w:rPr>
        <w:tab/>
      </w:r>
      <w:r>
        <w:rPr>
          <w:i/>
        </w:rPr>
        <w:tab/>
      </w:r>
      <w:r w:rsidR="00BB6BEF">
        <w:rPr>
          <w:i/>
        </w:rPr>
        <w:t>Á</w:t>
      </w:r>
      <w:r w:rsidR="002A5B12" w:rsidRPr="003853E3">
        <w:rPr>
          <w:i/>
        </w:rPr>
        <w:t>tlagnyugdíjak alakulása az i</w:t>
      </w:r>
      <w:r w:rsidR="003853E3">
        <w:rPr>
          <w:i/>
        </w:rPr>
        <w:t>skolai végzettség függyvényében</w:t>
      </w:r>
    </w:p>
    <w:p w14:paraId="3D03040C" w14:textId="77777777" w:rsidR="003853E3" w:rsidRDefault="002A5B12" w:rsidP="003853E3">
      <w:pPr>
        <w:pStyle w:val="Sajtnorml"/>
        <w:numPr>
          <w:ilvl w:val="0"/>
          <w:numId w:val="46"/>
        </w:numPr>
      </w:pPr>
      <w:r w:rsidRPr="002A5B12">
        <w:t>iskolai vegzettseg.xlsx</w:t>
      </w:r>
      <w:r>
        <w:t xml:space="preserve"> </w:t>
      </w:r>
    </w:p>
    <w:p w14:paraId="37BF242A" w14:textId="77777777" w:rsidR="002A5B12" w:rsidRPr="003853E3" w:rsidRDefault="00281376" w:rsidP="00123ADE">
      <w:pPr>
        <w:pStyle w:val="Sajtnorml"/>
        <w:rPr>
          <w:i/>
        </w:rPr>
      </w:pPr>
      <w:r>
        <w:rPr>
          <w:i/>
        </w:rPr>
        <w:tab/>
      </w:r>
      <w:r>
        <w:rPr>
          <w:i/>
        </w:rPr>
        <w:tab/>
      </w:r>
      <w:r w:rsidR="00BB6BEF">
        <w:rPr>
          <w:i/>
        </w:rPr>
        <w:t>I</w:t>
      </w:r>
      <w:r w:rsidR="002A5B12" w:rsidRPr="003853E3">
        <w:rPr>
          <w:i/>
        </w:rPr>
        <w:t>skolai végzettségek e</w:t>
      </w:r>
      <w:r w:rsidR="003853E3">
        <w:rPr>
          <w:i/>
        </w:rPr>
        <w:t>loszlása a régiókban</w:t>
      </w:r>
    </w:p>
    <w:p w14:paraId="3ADB3700" w14:textId="77777777" w:rsidR="003853E3" w:rsidRDefault="002A5B12" w:rsidP="003853E3">
      <w:pPr>
        <w:pStyle w:val="Sajtnorml"/>
        <w:numPr>
          <w:ilvl w:val="0"/>
          <w:numId w:val="46"/>
        </w:numPr>
      </w:pPr>
      <w:r w:rsidRPr="002A5B12">
        <w:t>jovedelem iskol</w:t>
      </w:r>
      <w:r w:rsidRPr="003853E3">
        <w:t xml:space="preserve">a alapjan.xlsx </w:t>
      </w:r>
    </w:p>
    <w:p w14:paraId="06D9C961" w14:textId="77777777" w:rsidR="002A5B12" w:rsidRPr="003853E3" w:rsidRDefault="00281376" w:rsidP="00123ADE">
      <w:pPr>
        <w:pStyle w:val="Sajtnorml"/>
        <w:rPr>
          <w:i/>
        </w:rPr>
      </w:pPr>
      <w:r>
        <w:rPr>
          <w:i/>
        </w:rPr>
        <w:tab/>
      </w:r>
      <w:r>
        <w:rPr>
          <w:i/>
        </w:rPr>
        <w:tab/>
      </w:r>
      <w:r w:rsidR="00BB6BEF">
        <w:rPr>
          <w:i/>
        </w:rPr>
        <w:t>Á</w:t>
      </w:r>
      <w:r w:rsidR="002A5B12" w:rsidRPr="003853E3">
        <w:rPr>
          <w:i/>
        </w:rPr>
        <w:t>tlagjövedelmek alakulása az iskolai végzettség függyvényében</w:t>
      </w:r>
    </w:p>
    <w:p w14:paraId="6C0F4190" w14:textId="77777777" w:rsidR="002A5B12" w:rsidRDefault="002A5B12" w:rsidP="003853E3">
      <w:pPr>
        <w:pStyle w:val="Sajtnorml"/>
        <w:numPr>
          <w:ilvl w:val="0"/>
          <w:numId w:val="46"/>
        </w:numPr>
      </w:pPr>
      <w:r w:rsidRPr="002A5B12">
        <w:t>jovnyugd korzetenkent.xlsx</w:t>
      </w:r>
    </w:p>
    <w:p w14:paraId="20531B6A" w14:textId="77777777" w:rsidR="003853E3" w:rsidRPr="003853E3" w:rsidRDefault="00281376" w:rsidP="00123ADE">
      <w:pPr>
        <w:pStyle w:val="Sajtnorml"/>
        <w:rPr>
          <w:i/>
        </w:rPr>
      </w:pPr>
      <w:r>
        <w:rPr>
          <w:i/>
        </w:rPr>
        <w:tab/>
      </w:r>
      <w:r>
        <w:rPr>
          <w:i/>
        </w:rPr>
        <w:tab/>
      </w:r>
      <w:r w:rsidR="00BB6BEF">
        <w:rPr>
          <w:i/>
        </w:rPr>
        <w:t>J</w:t>
      </w:r>
      <w:r>
        <w:rPr>
          <w:i/>
        </w:rPr>
        <w:t>övedelmek és nyugdíjak körzetenként</w:t>
      </w:r>
    </w:p>
    <w:p w14:paraId="2F4F6CC7" w14:textId="77777777" w:rsidR="002A5B12" w:rsidRDefault="002A5B12" w:rsidP="003853E3">
      <w:pPr>
        <w:pStyle w:val="Sajtnorml"/>
        <w:numPr>
          <w:ilvl w:val="0"/>
          <w:numId w:val="46"/>
        </w:numPr>
      </w:pPr>
      <w:r w:rsidRPr="002A5B12">
        <w:t>jovnyugd tajegysegenkent.xlsx</w:t>
      </w:r>
    </w:p>
    <w:p w14:paraId="150CDBC6" w14:textId="77777777" w:rsidR="00281376" w:rsidRDefault="00281376" w:rsidP="00281376">
      <w:pPr>
        <w:pStyle w:val="Sajtnorml"/>
        <w:rPr>
          <w:i/>
        </w:rPr>
      </w:pPr>
      <w:r>
        <w:rPr>
          <w:i/>
        </w:rPr>
        <w:tab/>
      </w:r>
      <w:r>
        <w:rPr>
          <w:i/>
        </w:rPr>
        <w:tab/>
      </w:r>
      <w:r w:rsidR="00BB6BEF">
        <w:rPr>
          <w:i/>
        </w:rPr>
        <w:t>J</w:t>
      </w:r>
      <w:r>
        <w:rPr>
          <w:i/>
        </w:rPr>
        <w:t>övedelmek és nyugdíjak tájegységenkét</w:t>
      </w:r>
    </w:p>
    <w:p w14:paraId="2957E75D" w14:textId="77777777" w:rsidR="00281376" w:rsidRDefault="00281376" w:rsidP="00281376">
      <w:pPr>
        <w:pStyle w:val="Sajtnorml"/>
        <w:rPr>
          <w:i/>
        </w:rPr>
      </w:pPr>
    </w:p>
    <w:p w14:paraId="2C53A99C" w14:textId="77777777" w:rsidR="00123ADE" w:rsidRDefault="009F1B91" w:rsidP="004C2459">
      <w:pPr>
        <w:pStyle w:val="Sajtnorml"/>
        <w:rPr>
          <w:b/>
        </w:rPr>
      </w:pPr>
      <w:r>
        <w:rPr>
          <w:b/>
        </w:rPr>
        <w:t>........</w:t>
      </w:r>
    </w:p>
    <w:p w14:paraId="209EA2CF" w14:textId="77777777" w:rsidR="009F1B91" w:rsidRDefault="009F1B91" w:rsidP="009F1B91">
      <w:pPr>
        <w:pStyle w:val="Sajtnorml"/>
      </w:pPr>
      <w:r w:rsidRPr="009F1B91">
        <w:t>nagyo</w:t>
      </w:r>
      <w:r>
        <w:t>bb</w:t>
      </w:r>
      <w:r w:rsidRPr="009F1B91">
        <w:t xml:space="preserve"> táblázatok, kimutatások, ábrák, stb...</w:t>
      </w:r>
    </w:p>
    <w:p w14:paraId="00D8B093" w14:textId="77777777" w:rsidR="00E81452" w:rsidRDefault="00E81452">
      <w:pPr>
        <w:rPr>
          <w:rFonts w:ascii="Times New Roman" w:hAnsi="Times New Roman" w:cs="Times New Roman"/>
          <w:sz w:val="24"/>
          <w:szCs w:val="24"/>
        </w:rPr>
      </w:pPr>
      <w:r>
        <w:br w:type="page"/>
      </w:r>
    </w:p>
    <w:p w14:paraId="13FAB4EC" w14:textId="77777777" w:rsidR="00E81452" w:rsidRDefault="00E81452" w:rsidP="00E81452">
      <w:pPr>
        <w:pStyle w:val="Sajatfocim"/>
        <w:numPr>
          <w:ilvl w:val="0"/>
          <w:numId w:val="0"/>
        </w:numPr>
        <w:ind w:left="360"/>
      </w:pPr>
      <w:bookmarkStart w:id="27" w:name="_Toc91508376"/>
      <w:bookmarkStart w:id="28" w:name="_Toc97474481"/>
      <w:r>
        <w:lastRenderedPageBreak/>
        <w:t>Nyilatkozatok</w:t>
      </w:r>
      <w:bookmarkEnd w:id="27"/>
      <w:bookmarkEnd w:id="28"/>
    </w:p>
    <w:p w14:paraId="13FB7A16" w14:textId="77777777" w:rsidR="00E81452" w:rsidRDefault="00E81452" w:rsidP="00E81452">
      <w:pPr>
        <w:pStyle w:val="Sajatfocim"/>
        <w:numPr>
          <w:ilvl w:val="0"/>
          <w:numId w:val="0"/>
        </w:numPr>
        <w:ind w:left="360"/>
        <w:rPr>
          <w:sz w:val="24"/>
          <w:szCs w:val="24"/>
        </w:rPr>
      </w:pPr>
    </w:p>
    <w:p w14:paraId="31874D63" w14:textId="77777777" w:rsidR="00E81452" w:rsidRDefault="00E81452" w:rsidP="00E81452">
      <w:pPr>
        <w:pStyle w:val="Sajatfocim"/>
        <w:numPr>
          <w:ilvl w:val="0"/>
          <w:numId w:val="0"/>
        </w:numPr>
        <w:ind w:left="360"/>
        <w:rPr>
          <w:sz w:val="24"/>
          <w:szCs w:val="24"/>
        </w:rPr>
      </w:pPr>
    </w:p>
    <w:p w14:paraId="2EB09151" w14:textId="4146C912" w:rsidR="00E81452" w:rsidRDefault="00E81452" w:rsidP="00E81452">
      <w:pPr>
        <w:pStyle w:val="Sajtnorml"/>
      </w:pPr>
      <w:r>
        <w:tab/>
      </w:r>
      <w:r w:rsidRPr="001B14E6">
        <w:t xml:space="preserve">Alulírott </w:t>
      </w:r>
      <w:r w:rsidR="009D0A4F">
        <w:t>Mátéffy Dorottya</w:t>
      </w:r>
      <w:r w:rsidRPr="001B14E6">
        <w:t>, a zentai Bolyai Tehetséggondozó Gimnázium és Kollégium végzős tanulója kijelentem, hogy a szakdolgozatomat nem megengedett segítség nélkül, saját magam készítettem és csak az irodalomjegyzékben megadott forrásokat használtam fel. Minden olyan részt, melyet szó szerint, vagy azonos értelemben de átfogalmazva más forrásból vettem, egyértelműen, a forrás megadásával megjelöltem.</w:t>
      </w:r>
      <w:r>
        <w:t xml:space="preserve"> </w:t>
      </w:r>
    </w:p>
    <w:p w14:paraId="46C3910D" w14:textId="77777777" w:rsidR="00C33791" w:rsidRDefault="00C33791" w:rsidP="00E81452">
      <w:pPr>
        <w:pStyle w:val="Sajtnorml"/>
      </w:pPr>
    </w:p>
    <w:p w14:paraId="57A07FE4" w14:textId="77777777" w:rsidR="00C33791" w:rsidRDefault="00C33791" w:rsidP="00E81452">
      <w:pPr>
        <w:pStyle w:val="Sajtnorml"/>
      </w:pPr>
    </w:p>
    <w:p w14:paraId="43574005" w14:textId="225C0AE1" w:rsidR="00C33791" w:rsidRDefault="00C33791" w:rsidP="00E81452">
      <w:pPr>
        <w:pStyle w:val="Sajtnorml"/>
      </w:pPr>
      <w:r>
        <w:t>Zenta, 20</w:t>
      </w:r>
      <w:r w:rsidR="009D0A4F">
        <w:t>22</w:t>
      </w:r>
      <w:r>
        <w:t>. május 5.</w:t>
      </w:r>
    </w:p>
    <w:p w14:paraId="053FD2C4" w14:textId="77777777" w:rsidR="00C33791" w:rsidRDefault="00C33791" w:rsidP="00E81452">
      <w:pPr>
        <w:pStyle w:val="Sajtnorml"/>
      </w:pPr>
      <w:r>
        <w:tab/>
      </w:r>
      <w:r>
        <w:tab/>
      </w:r>
      <w:r>
        <w:tab/>
      </w:r>
      <w:r>
        <w:tab/>
      </w:r>
      <w:r>
        <w:tab/>
      </w:r>
      <w:r>
        <w:tab/>
      </w:r>
      <w:r>
        <w:tab/>
      </w:r>
      <w:r>
        <w:tab/>
        <w:t>____________________</w:t>
      </w:r>
    </w:p>
    <w:p w14:paraId="7C855F99" w14:textId="7054C1DB" w:rsidR="00C33791" w:rsidRDefault="00C33791" w:rsidP="00E81452">
      <w:pPr>
        <w:pStyle w:val="Sajtnorml"/>
      </w:pPr>
      <w:r>
        <w:tab/>
      </w:r>
      <w:r>
        <w:tab/>
      </w:r>
      <w:r>
        <w:tab/>
      </w:r>
      <w:r>
        <w:tab/>
      </w:r>
      <w:r>
        <w:tab/>
      </w:r>
      <w:r>
        <w:tab/>
      </w:r>
      <w:r>
        <w:tab/>
      </w:r>
      <w:r>
        <w:tab/>
      </w:r>
      <w:r>
        <w:tab/>
      </w:r>
      <w:r w:rsidR="009D0A4F">
        <w:t>Mátéffy Dorottya</w:t>
      </w:r>
    </w:p>
    <w:p w14:paraId="23B16BD7" w14:textId="77777777" w:rsidR="00E81452" w:rsidRDefault="00E81452" w:rsidP="00E81452">
      <w:pPr>
        <w:pStyle w:val="Sajtnorml"/>
      </w:pPr>
    </w:p>
    <w:p w14:paraId="6882E94D" w14:textId="77777777" w:rsidR="00C33791" w:rsidRDefault="00C33791" w:rsidP="00E81452">
      <w:pPr>
        <w:pStyle w:val="Sajtnorml"/>
      </w:pPr>
    </w:p>
    <w:p w14:paraId="013D12C8" w14:textId="77777777" w:rsidR="00C33791" w:rsidRDefault="00C33791" w:rsidP="00E81452">
      <w:pPr>
        <w:pStyle w:val="Sajtnorml"/>
      </w:pPr>
    </w:p>
    <w:p w14:paraId="1F063409" w14:textId="4CC2EA9E" w:rsidR="00C15EE5" w:rsidRDefault="00E81452" w:rsidP="00E81452">
      <w:pPr>
        <w:pStyle w:val="Sajtnorml"/>
      </w:pPr>
      <w:r>
        <w:tab/>
      </w:r>
      <w:r w:rsidRPr="001B14E6">
        <w:t xml:space="preserve">Alulírott </w:t>
      </w:r>
      <w:r w:rsidR="009D0A4F">
        <w:t>Mátéffy Dorottya</w:t>
      </w:r>
      <w:r w:rsidRPr="001B14E6">
        <w:t xml:space="preserve">, a zentai Bolyai Tehetséggondozó Gimnázium és Kollégium végzős tanulója kijelentem, hogy </w:t>
      </w:r>
      <w:r>
        <w:t xml:space="preserve">hozzájárulok ahhoz, hogy szakdolgozatom egy részét vagy teljes egészét iskolám mindenki számára elérhetővé tegye a könyvtárában, az iskola különböző kiadványaiban, ideértve az elektronikus megjelenéseket is, mint amilyen az iskola honlapja. </w:t>
      </w:r>
    </w:p>
    <w:p w14:paraId="4C070BA5" w14:textId="77777777" w:rsidR="0053444E" w:rsidRDefault="00C15EE5" w:rsidP="00E81452">
      <w:pPr>
        <w:pStyle w:val="Sajtnorml"/>
      </w:pPr>
      <w:r>
        <w:tab/>
      </w:r>
    </w:p>
    <w:p w14:paraId="45569E22" w14:textId="77777777" w:rsidR="00E81452" w:rsidRDefault="0053444E" w:rsidP="00E81452">
      <w:pPr>
        <w:pStyle w:val="Sajtnorml"/>
      </w:pPr>
      <w:r>
        <w:tab/>
      </w:r>
      <w:r w:rsidR="00E81452">
        <w:t>Tudomásul veszem, hogy az iskola kötelezi magát, hogy a szakdolgozatom bárminemű felhasználása során hivatkozik erre a szakdolgozatra névvel, címmel és évszámmal.</w:t>
      </w:r>
    </w:p>
    <w:p w14:paraId="26FD50C6" w14:textId="77777777" w:rsidR="00B30215" w:rsidRDefault="00B30215" w:rsidP="00B30215">
      <w:pPr>
        <w:pStyle w:val="Sajtnorml"/>
      </w:pPr>
    </w:p>
    <w:p w14:paraId="5F108E46" w14:textId="77777777" w:rsidR="00B30215" w:rsidRDefault="00B30215" w:rsidP="00B30215">
      <w:pPr>
        <w:pStyle w:val="Sajtnorml"/>
      </w:pPr>
    </w:p>
    <w:p w14:paraId="192F052C" w14:textId="53A2D1D4" w:rsidR="00B30215" w:rsidRDefault="00B30215" w:rsidP="00B30215">
      <w:pPr>
        <w:pStyle w:val="Sajtnorml"/>
      </w:pPr>
      <w:r>
        <w:t>Zenta, 20</w:t>
      </w:r>
      <w:r w:rsidR="009D0A4F">
        <w:t>22</w:t>
      </w:r>
      <w:r>
        <w:t>. május 5.</w:t>
      </w:r>
    </w:p>
    <w:p w14:paraId="3BE6387C" w14:textId="77777777" w:rsidR="00B30215" w:rsidRDefault="00B30215" w:rsidP="00B30215">
      <w:pPr>
        <w:pStyle w:val="Sajtnorml"/>
      </w:pPr>
      <w:r>
        <w:tab/>
      </w:r>
      <w:r>
        <w:tab/>
      </w:r>
      <w:r>
        <w:tab/>
      </w:r>
      <w:r>
        <w:tab/>
      </w:r>
      <w:r>
        <w:tab/>
      </w:r>
      <w:r>
        <w:tab/>
      </w:r>
      <w:r>
        <w:tab/>
      </w:r>
      <w:r>
        <w:tab/>
        <w:t>____________________</w:t>
      </w:r>
    </w:p>
    <w:p w14:paraId="0A11BC2D" w14:textId="6F5F4332" w:rsidR="00B30215" w:rsidRDefault="00B30215" w:rsidP="00B30215">
      <w:pPr>
        <w:pStyle w:val="Sajtnorml"/>
      </w:pPr>
      <w:r>
        <w:tab/>
      </w:r>
      <w:r>
        <w:tab/>
      </w:r>
      <w:r>
        <w:tab/>
      </w:r>
      <w:r>
        <w:tab/>
      </w:r>
      <w:r>
        <w:tab/>
      </w:r>
      <w:r>
        <w:tab/>
      </w:r>
      <w:r>
        <w:tab/>
      </w:r>
      <w:r>
        <w:tab/>
      </w:r>
      <w:r>
        <w:tab/>
      </w:r>
      <w:r w:rsidR="009D0A4F">
        <w:t>Mátéffy Dorottya</w:t>
      </w:r>
    </w:p>
    <w:p w14:paraId="656CB6A1" w14:textId="77777777" w:rsidR="00E81452" w:rsidRDefault="00E81452" w:rsidP="00E81452">
      <w:pPr>
        <w:pStyle w:val="Sajatfocim"/>
        <w:numPr>
          <w:ilvl w:val="0"/>
          <w:numId w:val="0"/>
        </w:numPr>
        <w:ind w:left="360"/>
      </w:pPr>
    </w:p>
    <w:p w14:paraId="16A725BE" w14:textId="77777777" w:rsidR="00E85CDE" w:rsidRDefault="00E85CDE">
      <w:pPr>
        <w:rPr>
          <w:rFonts w:ascii="Times New Roman" w:hAnsi="Times New Roman" w:cs="Times New Roman"/>
          <w:sz w:val="24"/>
          <w:szCs w:val="24"/>
        </w:rPr>
      </w:pPr>
      <w:r>
        <w:br w:type="page"/>
      </w:r>
    </w:p>
    <w:p w14:paraId="255FA90A" w14:textId="77777777" w:rsidR="00E85CDE" w:rsidRDefault="00E85CDE" w:rsidP="00E85CDE">
      <w:pPr>
        <w:pStyle w:val="Sajatfocim"/>
        <w:numPr>
          <w:ilvl w:val="0"/>
          <w:numId w:val="0"/>
        </w:numPr>
      </w:pPr>
      <w:bookmarkStart w:id="29" w:name="_Toc91508377"/>
      <w:bookmarkStart w:id="30" w:name="_Toc97474482"/>
      <w:r>
        <w:lastRenderedPageBreak/>
        <w:t>Adatlap</w:t>
      </w:r>
      <w:bookmarkEnd w:id="29"/>
      <w:bookmarkEnd w:id="30"/>
    </w:p>
    <w:p w14:paraId="61E4B541" w14:textId="77777777" w:rsidR="00E85CDE" w:rsidRDefault="00E85CDE" w:rsidP="00E85CDE">
      <w:pPr>
        <w:pStyle w:val="Sajtnorml"/>
      </w:pPr>
    </w:p>
    <w:p w14:paraId="1E0A698A" w14:textId="77777777" w:rsidR="00E85CDE" w:rsidRDefault="00E85CDE" w:rsidP="00E85CDE">
      <w:pPr>
        <w:pStyle w:val="Sajtnorml"/>
      </w:pPr>
    </w:p>
    <w:p w14:paraId="107F8E54" w14:textId="77777777" w:rsidR="00E85CDE" w:rsidRDefault="00E85CDE" w:rsidP="00E85CDE">
      <w:pPr>
        <w:pStyle w:val="Sajtnorml"/>
      </w:pPr>
    </w:p>
    <w:p w14:paraId="0883F307" w14:textId="77777777" w:rsidR="00E85CDE" w:rsidRDefault="00E85CDE" w:rsidP="00E85CDE">
      <w:pPr>
        <w:pStyle w:val="Sajtnorml"/>
      </w:pPr>
    </w:p>
    <w:p w14:paraId="490F0419" w14:textId="77777777" w:rsidR="00E85CDE" w:rsidRDefault="00E85CDE" w:rsidP="00E85CDE">
      <w:pPr>
        <w:pStyle w:val="Sajtnorml"/>
      </w:pPr>
      <w:r>
        <w:t>A bizottság tagjai:</w:t>
      </w:r>
    </w:p>
    <w:p w14:paraId="601D0188" w14:textId="77777777" w:rsidR="00E85CDE" w:rsidRDefault="00E85CDE" w:rsidP="00E85CDE">
      <w:pPr>
        <w:pStyle w:val="Sajtnorml"/>
      </w:pPr>
    </w:p>
    <w:p w14:paraId="53D09F10" w14:textId="77777777" w:rsidR="00E85CDE" w:rsidRDefault="00E85CDE" w:rsidP="00E85CDE">
      <w:pPr>
        <w:pStyle w:val="Sajtnorml"/>
      </w:pPr>
    </w:p>
    <w:p w14:paraId="05730ECB" w14:textId="77777777" w:rsidR="001B2B56" w:rsidRDefault="001B2B56" w:rsidP="00E85CDE">
      <w:pPr>
        <w:pStyle w:val="Sajtnorml"/>
      </w:pPr>
    </w:p>
    <w:p w14:paraId="2A0B3D64" w14:textId="77777777" w:rsidR="001B2B56" w:rsidRDefault="001B2B56" w:rsidP="00E85CDE">
      <w:pPr>
        <w:pStyle w:val="Sajtnorml"/>
      </w:pPr>
    </w:p>
    <w:p w14:paraId="0C3EEF49" w14:textId="77777777" w:rsidR="001B2B56" w:rsidRDefault="001B2B56" w:rsidP="00E85CDE">
      <w:pPr>
        <w:pStyle w:val="Sajtnorml"/>
      </w:pPr>
    </w:p>
    <w:p w14:paraId="656E81B5" w14:textId="77777777" w:rsidR="001B2B56" w:rsidRDefault="001B2B56" w:rsidP="00E85CDE">
      <w:pPr>
        <w:pStyle w:val="Sajtnorml"/>
      </w:pPr>
    </w:p>
    <w:p w14:paraId="5B72F3D0" w14:textId="77777777" w:rsidR="00E85CDE" w:rsidRDefault="00E85CDE" w:rsidP="00E85CDE">
      <w:pPr>
        <w:pStyle w:val="Sajtnorml"/>
      </w:pPr>
    </w:p>
    <w:p w14:paraId="64006474" w14:textId="77777777" w:rsidR="00E85CDE" w:rsidRDefault="00E85CDE" w:rsidP="00E85CDE">
      <w:pPr>
        <w:pStyle w:val="Sajtnorml"/>
      </w:pPr>
    </w:p>
    <w:p w14:paraId="7E1A9393" w14:textId="77777777" w:rsidR="00E85CDE" w:rsidRDefault="00E85CDE" w:rsidP="00E85CDE">
      <w:pPr>
        <w:pStyle w:val="Sajtnorml"/>
      </w:pPr>
      <w:r>
        <w:t>Megjegyzések:</w:t>
      </w:r>
    </w:p>
    <w:p w14:paraId="5C9C5BA5" w14:textId="77777777" w:rsidR="00E85CDE" w:rsidRDefault="00E85CDE" w:rsidP="00E85CDE">
      <w:pPr>
        <w:pStyle w:val="Sajtnorml"/>
      </w:pPr>
    </w:p>
    <w:p w14:paraId="7574C2D9" w14:textId="77777777" w:rsidR="00E85CDE" w:rsidRDefault="00E85CDE" w:rsidP="00E85CDE">
      <w:pPr>
        <w:pStyle w:val="Sajtnorml"/>
      </w:pPr>
    </w:p>
    <w:p w14:paraId="1B63ECFB" w14:textId="77777777" w:rsidR="00E85CDE" w:rsidRDefault="00E85CDE" w:rsidP="00E85CDE">
      <w:pPr>
        <w:pStyle w:val="Sajtnorml"/>
      </w:pPr>
    </w:p>
    <w:p w14:paraId="63870D42" w14:textId="77777777" w:rsidR="001B2B56" w:rsidRDefault="001B2B56" w:rsidP="00E85CDE">
      <w:pPr>
        <w:pStyle w:val="Sajtnorml"/>
      </w:pPr>
    </w:p>
    <w:p w14:paraId="4F148008" w14:textId="77777777" w:rsidR="001B2B56" w:rsidRDefault="001B2B56" w:rsidP="00E85CDE">
      <w:pPr>
        <w:pStyle w:val="Sajtnorml"/>
      </w:pPr>
    </w:p>
    <w:p w14:paraId="608091B0" w14:textId="77777777" w:rsidR="001B2B56" w:rsidRDefault="001B2B56" w:rsidP="00E85CDE">
      <w:pPr>
        <w:pStyle w:val="Sajtnorml"/>
      </w:pPr>
    </w:p>
    <w:p w14:paraId="3F620486" w14:textId="77777777" w:rsidR="001B2B56" w:rsidRDefault="001B2B56" w:rsidP="00E85CDE">
      <w:pPr>
        <w:pStyle w:val="Sajtnorml"/>
      </w:pPr>
    </w:p>
    <w:p w14:paraId="2E545EA0" w14:textId="77777777" w:rsidR="001B2B56" w:rsidRDefault="001B2B56" w:rsidP="00E85CDE">
      <w:pPr>
        <w:pStyle w:val="Sajtnorml"/>
      </w:pPr>
    </w:p>
    <w:p w14:paraId="75BEE0B6" w14:textId="77777777" w:rsidR="001B2B56" w:rsidRDefault="001B2B56" w:rsidP="00E85CDE">
      <w:pPr>
        <w:pStyle w:val="Sajtnorml"/>
      </w:pPr>
    </w:p>
    <w:p w14:paraId="36BF95FC" w14:textId="77777777" w:rsidR="001B2B56" w:rsidRDefault="001B2B56" w:rsidP="00E85CDE">
      <w:pPr>
        <w:pStyle w:val="Sajtnorml"/>
      </w:pPr>
    </w:p>
    <w:p w14:paraId="6EE9C5BA" w14:textId="77777777" w:rsidR="001B2B56" w:rsidRDefault="001B2B56" w:rsidP="00E85CDE">
      <w:pPr>
        <w:pStyle w:val="Sajtnorml"/>
      </w:pPr>
    </w:p>
    <w:p w14:paraId="195360F7" w14:textId="77777777" w:rsidR="001B2B56" w:rsidRDefault="001B2B56" w:rsidP="00E85CDE">
      <w:pPr>
        <w:pStyle w:val="Sajtnorml"/>
      </w:pPr>
    </w:p>
    <w:p w14:paraId="2EBBA8E4" w14:textId="77777777" w:rsidR="001B2B56" w:rsidRDefault="001B2B56" w:rsidP="00E85CDE">
      <w:pPr>
        <w:pStyle w:val="Sajtnorml"/>
      </w:pPr>
    </w:p>
    <w:p w14:paraId="704AFF67" w14:textId="77777777" w:rsidR="001B2B56" w:rsidRDefault="001B2B56" w:rsidP="00E85CDE">
      <w:pPr>
        <w:pStyle w:val="Sajtnorml"/>
      </w:pPr>
    </w:p>
    <w:p w14:paraId="083504B0" w14:textId="77777777" w:rsidR="00E85CDE" w:rsidRDefault="00E85CDE" w:rsidP="00E85CDE">
      <w:pPr>
        <w:pStyle w:val="Sajtnorml"/>
      </w:pPr>
    </w:p>
    <w:p w14:paraId="7501878F" w14:textId="77777777" w:rsidR="00E85CDE" w:rsidRDefault="00E85CDE" w:rsidP="00E85CDE">
      <w:pPr>
        <w:pStyle w:val="Sajtnorml"/>
      </w:pPr>
    </w:p>
    <w:p w14:paraId="56BA7EEC" w14:textId="77777777" w:rsidR="00E85CDE" w:rsidRDefault="00E85CDE" w:rsidP="00E85CDE">
      <w:pPr>
        <w:pStyle w:val="Sajtnorml"/>
      </w:pPr>
      <w:r>
        <w:t>Dátum: ________________</w:t>
      </w:r>
      <w:r>
        <w:tab/>
      </w:r>
      <w:r>
        <w:tab/>
      </w:r>
      <w:r>
        <w:tab/>
        <w:t>Osztályzat: __________________ (_____)</w:t>
      </w:r>
    </w:p>
    <w:p w14:paraId="4BA3F4E2" w14:textId="77777777" w:rsidR="00E85CDE" w:rsidRPr="00E85CDE" w:rsidRDefault="00E85CDE" w:rsidP="00E85CDE">
      <w:pPr>
        <w:pStyle w:val="Sajatfocim"/>
        <w:numPr>
          <w:ilvl w:val="0"/>
          <w:numId w:val="0"/>
        </w:numPr>
        <w:rPr>
          <w:sz w:val="24"/>
          <w:szCs w:val="24"/>
        </w:rPr>
      </w:pPr>
    </w:p>
    <w:sectPr w:rsidR="00E85CDE" w:rsidRPr="00E85CDE" w:rsidSect="001D3482">
      <w:footerReference w:type="default" r:id="rId14"/>
      <w:footerReference w:type="first" r:id="rId15"/>
      <w:pgSz w:w="11906" w:h="16838"/>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7584" w14:textId="77777777" w:rsidR="00004035" w:rsidRDefault="00004035" w:rsidP="00E11F20">
      <w:pPr>
        <w:spacing w:line="240" w:lineRule="auto"/>
      </w:pPr>
      <w:r>
        <w:separator/>
      </w:r>
    </w:p>
  </w:endnote>
  <w:endnote w:type="continuationSeparator" w:id="0">
    <w:p w14:paraId="3F88AA0B" w14:textId="77777777" w:rsidR="00004035" w:rsidRDefault="00004035" w:rsidP="00E11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2289"/>
      <w:docPartObj>
        <w:docPartGallery w:val="Page Numbers (Bottom of Page)"/>
        <w:docPartUnique/>
      </w:docPartObj>
    </w:sdtPr>
    <w:sdtEndPr/>
    <w:sdtContent>
      <w:p w14:paraId="301DFCF2" w14:textId="77777777" w:rsidR="003B26BF" w:rsidRDefault="00AC72D8">
        <w:pPr>
          <w:pStyle w:val="Footer"/>
          <w:jc w:val="center"/>
        </w:pPr>
        <w:r>
          <w:fldChar w:fldCharType="begin"/>
        </w:r>
        <w:r>
          <w:instrText xml:space="preserve"> PAGE   \* MERGEFORMAT </w:instrText>
        </w:r>
        <w:r>
          <w:fldChar w:fldCharType="separate"/>
        </w:r>
        <w:r w:rsidR="0053444E">
          <w:rPr>
            <w:noProof/>
          </w:rPr>
          <w:t>12</w:t>
        </w:r>
        <w:r>
          <w:rPr>
            <w:noProof/>
          </w:rPr>
          <w:fldChar w:fldCharType="end"/>
        </w:r>
      </w:p>
    </w:sdtContent>
  </w:sdt>
  <w:p w14:paraId="097DA8C8" w14:textId="77777777" w:rsidR="003B26BF" w:rsidRDefault="003B2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F1D4" w14:textId="77777777" w:rsidR="003B26BF" w:rsidRDefault="003B26BF">
    <w:pPr>
      <w:pStyle w:val="Footer"/>
      <w:jc w:val="center"/>
    </w:pPr>
  </w:p>
  <w:p w14:paraId="7D7341BB" w14:textId="77777777" w:rsidR="003B26BF" w:rsidRDefault="003B2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CC239" w14:textId="77777777" w:rsidR="00004035" w:rsidRDefault="00004035" w:rsidP="00E11F20">
      <w:pPr>
        <w:spacing w:line="240" w:lineRule="auto"/>
      </w:pPr>
      <w:r>
        <w:separator/>
      </w:r>
    </w:p>
  </w:footnote>
  <w:footnote w:type="continuationSeparator" w:id="0">
    <w:p w14:paraId="587E1EAC" w14:textId="77777777" w:rsidR="00004035" w:rsidRDefault="00004035" w:rsidP="00E11F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983"/>
    <w:multiLevelType w:val="hybridMultilevel"/>
    <w:tmpl w:val="F6A84B18"/>
    <w:lvl w:ilvl="0" w:tplc="31CE31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E1FDB"/>
    <w:multiLevelType w:val="hybridMultilevel"/>
    <w:tmpl w:val="9AAE7FCE"/>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E6A21"/>
    <w:multiLevelType w:val="hybridMultilevel"/>
    <w:tmpl w:val="66CE5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E825B1"/>
    <w:multiLevelType w:val="hybridMultilevel"/>
    <w:tmpl w:val="56BA9ED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5962"/>
    <w:multiLevelType w:val="hybridMultilevel"/>
    <w:tmpl w:val="9E46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D0365"/>
    <w:multiLevelType w:val="hybridMultilevel"/>
    <w:tmpl w:val="0338FA20"/>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3DE8"/>
    <w:multiLevelType w:val="hybridMultilevel"/>
    <w:tmpl w:val="AD669076"/>
    <w:lvl w:ilvl="0" w:tplc="8DDEFFAC">
      <w:start w:val="1"/>
      <w:numFmt w:val="decimal"/>
      <w:pStyle w:val="sajatszamoza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760A1"/>
    <w:multiLevelType w:val="hybridMultilevel"/>
    <w:tmpl w:val="A3825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F35208"/>
    <w:multiLevelType w:val="hybridMultilevel"/>
    <w:tmpl w:val="6C2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B263D"/>
    <w:multiLevelType w:val="hybridMultilevel"/>
    <w:tmpl w:val="3750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80B80"/>
    <w:multiLevelType w:val="hybridMultilevel"/>
    <w:tmpl w:val="D21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B7082"/>
    <w:multiLevelType w:val="hybridMultilevel"/>
    <w:tmpl w:val="D9123C72"/>
    <w:lvl w:ilvl="0" w:tplc="A7ECB9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05C36"/>
    <w:multiLevelType w:val="hybridMultilevel"/>
    <w:tmpl w:val="8AB2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0638"/>
    <w:multiLevelType w:val="hybridMultilevel"/>
    <w:tmpl w:val="85269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CB3BB5"/>
    <w:multiLevelType w:val="hybridMultilevel"/>
    <w:tmpl w:val="D7AC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11D39"/>
    <w:multiLevelType w:val="hybridMultilevel"/>
    <w:tmpl w:val="B502C6CC"/>
    <w:lvl w:ilvl="0" w:tplc="2564DC2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471B54"/>
    <w:multiLevelType w:val="hybridMultilevel"/>
    <w:tmpl w:val="4956DE0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E2ABE"/>
    <w:multiLevelType w:val="hybridMultilevel"/>
    <w:tmpl w:val="51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C4891"/>
    <w:multiLevelType w:val="hybridMultilevel"/>
    <w:tmpl w:val="581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F2676"/>
    <w:multiLevelType w:val="hybridMultilevel"/>
    <w:tmpl w:val="444C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2109A"/>
    <w:multiLevelType w:val="hybridMultilevel"/>
    <w:tmpl w:val="7F1E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21F59"/>
    <w:multiLevelType w:val="hybridMultilevel"/>
    <w:tmpl w:val="A2C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3B7EBC"/>
    <w:multiLevelType w:val="hybridMultilevel"/>
    <w:tmpl w:val="AC688BAA"/>
    <w:lvl w:ilvl="0" w:tplc="812620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3" w15:restartNumberingAfterBreak="0">
    <w:nsid w:val="45F51CBB"/>
    <w:multiLevelType w:val="hybridMultilevel"/>
    <w:tmpl w:val="E51C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945201"/>
    <w:multiLevelType w:val="hybridMultilevel"/>
    <w:tmpl w:val="5074D944"/>
    <w:lvl w:ilvl="0" w:tplc="040E000F">
      <w:start w:val="1"/>
      <w:numFmt w:val="decimal"/>
      <w:lvlText w:val="%1."/>
      <w:lvlJc w:val="left"/>
      <w:pPr>
        <w:ind w:left="1423" w:hanging="360"/>
      </w:pPr>
    </w:lvl>
    <w:lvl w:ilvl="1" w:tplc="040E0019" w:tentative="1">
      <w:start w:val="1"/>
      <w:numFmt w:val="lowerLetter"/>
      <w:lvlText w:val="%2."/>
      <w:lvlJc w:val="left"/>
      <w:pPr>
        <w:ind w:left="2143" w:hanging="360"/>
      </w:pPr>
    </w:lvl>
    <w:lvl w:ilvl="2" w:tplc="040E001B" w:tentative="1">
      <w:start w:val="1"/>
      <w:numFmt w:val="lowerRoman"/>
      <w:lvlText w:val="%3."/>
      <w:lvlJc w:val="right"/>
      <w:pPr>
        <w:ind w:left="2863" w:hanging="180"/>
      </w:pPr>
    </w:lvl>
    <w:lvl w:ilvl="3" w:tplc="040E000F" w:tentative="1">
      <w:start w:val="1"/>
      <w:numFmt w:val="decimal"/>
      <w:lvlText w:val="%4."/>
      <w:lvlJc w:val="left"/>
      <w:pPr>
        <w:ind w:left="3583" w:hanging="360"/>
      </w:pPr>
    </w:lvl>
    <w:lvl w:ilvl="4" w:tplc="040E0019" w:tentative="1">
      <w:start w:val="1"/>
      <w:numFmt w:val="lowerLetter"/>
      <w:lvlText w:val="%5."/>
      <w:lvlJc w:val="left"/>
      <w:pPr>
        <w:ind w:left="4303" w:hanging="360"/>
      </w:pPr>
    </w:lvl>
    <w:lvl w:ilvl="5" w:tplc="040E001B" w:tentative="1">
      <w:start w:val="1"/>
      <w:numFmt w:val="lowerRoman"/>
      <w:lvlText w:val="%6."/>
      <w:lvlJc w:val="right"/>
      <w:pPr>
        <w:ind w:left="5023" w:hanging="180"/>
      </w:pPr>
    </w:lvl>
    <w:lvl w:ilvl="6" w:tplc="040E000F" w:tentative="1">
      <w:start w:val="1"/>
      <w:numFmt w:val="decimal"/>
      <w:lvlText w:val="%7."/>
      <w:lvlJc w:val="left"/>
      <w:pPr>
        <w:ind w:left="5743" w:hanging="360"/>
      </w:pPr>
    </w:lvl>
    <w:lvl w:ilvl="7" w:tplc="040E0019" w:tentative="1">
      <w:start w:val="1"/>
      <w:numFmt w:val="lowerLetter"/>
      <w:lvlText w:val="%8."/>
      <w:lvlJc w:val="left"/>
      <w:pPr>
        <w:ind w:left="6463" w:hanging="360"/>
      </w:pPr>
    </w:lvl>
    <w:lvl w:ilvl="8" w:tplc="040E001B" w:tentative="1">
      <w:start w:val="1"/>
      <w:numFmt w:val="lowerRoman"/>
      <w:lvlText w:val="%9."/>
      <w:lvlJc w:val="right"/>
      <w:pPr>
        <w:ind w:left="7183" w:hanging="180"/>
      </w:pPr>
    </w:lvl>
  </w:abstractNum>
  <w:abstractNum w:abstractNumId="25" w15:restartNumberingAfterBreak="0">
    <w:nsid w:val="4954581C"/>
    <w:multiLevelType w:val="hybridMultilevel"/>
    <w:tmpl w:val="03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64F42"/>
    <w:multiLevelType w:val="multilevel"/>
    <w:tmpl w:val="9B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E41D2"/>
    <w:multiLevelType w:val="hybridMultilevel"/>
    <w:tmpl w:val="A7C84244"/>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B11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A16231"/>
    <w:multiLevelType w:val="hybridMultilevel"/>
    <w:tmpl w:val="58F6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50CB3"/>
    <w:multiLevelType w:val="hybridMultilevel"/>
    <w:tmpl w:val="12B050F4"/>
    <w:lvl w:ilvl="0" w:tplc="191EFCDC">
      <w:start w:val="1"/>
      <w:numFmt w:val="decimal"/>
      <w:pStyle w:val="Style1"/>
      <w:lvlText w:val="%1."/>
      <w:lvlJc w:val="left"/>
      <w:pPr>
        <w:ind w:left="1185" w:hanging="48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1" w15:restartNumberingAfterBreak="0">
    <w:nsid w:val="5552691F"/>
    <w:multiLevelType w:val="multilevel"/>
    <w:tmpl w:val="3508BF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604100A"/>
    <w:multiLevelType w:val="singleLevel"/>
    <w:tmpl w:val="4C86FDF4"/>
    <w:lvl w:ilvl="0">
      <w:start w:val="1"/>
      <w:numFmt w:val="bullet"/>
      <w:lvlText w:val=""/>
      <w:lvlJc w:val="left"/>
      <w:pPr>
        <w:tabs>
          <w:tab w:val="num" w:pos="357"/>
        </w:tabs>
        <w:ind w:left="357" w:hanging="357"/>
      </w:pPr>
      <w:rPr>
        <w:rFonts w:ascii="Symbol" w:hAnsi="Symbol" w:hint="default"/>
      </w:rPr>
    </w:lvl>
  </w:abstractNum>
  <w:abstractNum w:abstractNumId="33" w15:restartNumberingAfterBreak="0">
    <w:nsid w:val="5C1B4C84"/>
    <w:multiLevelType w:val="hybridMultilevel"/>
    <w:tmpl w:val="394C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408DD"/>
    <w:multiLevelType w:val="hybridMultilevel"/>
    <w:tmpl w:val="490A7262"/>
    <w:lvl w:ilvl="0" w:tplc="2564D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43B4F"/>
    <w:multiLevelType w:val="hybridMultilevel"/>
    <w:tmpl w:val="1096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625E6"/>
    <w:multiLevelType w:val="hybridMultilevel"/>
    <w:tmpl w:val="5B42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57850"/>
    <w:multiLevelType w:val="hybridMultilevel"/>
    <w:tmpl w:val="E3D6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62C59"/>
    <w:multiLevelType w:val="hybridMultilevel"/>
    <w:tmpl w:val="066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512AF"/>
    <w:multiLevelType w:val="singleLevel"/>
    <w:tmpl w:val="18480892"/>
    <w:lvl w:ilvl="0">
      <w:start w:val="1"/>
      <w:numFmt w:val="decimal"/>
      <w:pStyle w:val="ListBullet"/>
      <w:lvlText w:val="%1."/>
      <w:lvlJc w:val="left"/>
      <w:pPr>
        <w:tabs>
          <w:tab w:val="num" w:pos="360"/>
        </w:tabs>
        <w:ind w:left="360" w:hanging="360"/>
      </w:pPr>
    </w:lvl>
  </w:abstractNum>
  <w:abstractNum w:abstractNumId="40" w15:restartNumberingAfterBreak="0">
    <w:nsid w:val="6B5D268A"/>
    <w:multiLevelType w:val="hybridMultilevel"/>
    <w:tmpl w:val="1E54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96DDB"/>
    <w:multiLevelType w:val="hybridMultilevel"/>
    <w:tmpl w:val="8EB4016C"/>
    <w:lvl w:ilvl="0" w:tplc="B45229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15:restartNumberingAfterBreak="0">
    <w:nsid w:val="6D5D5BDA"/>
    <w:multiLevelType w:val="hybridMultilevel"/>
    <w:tmpl w:val="DF16F5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CA4CFA"/>
    <w:multiLevelType w:val="hybridMultilevel"/>
    <w:tmpl w:val="77B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110F72"/>
    <w:multiLevelType w:val="multilevel"/>
    <w:tmpl w:val="9402A0AA"/>
    <w:lvl w:ilvl="0">
      <w:start w:val="1"/>
      <w:numFmt w:val="decimal"/>
      <w:pStyle w:val="Sajatfocim"/>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sajatalcim"/>
      <w:isLgl/>
      <w:lvlText w:val="%1.%2."/>
      <w:lvlJc w:val="left"/>
      <w:pPr>
        <w:ind w:left="1080" w:hanging="720"/>
      </w:pPr>
      <w:rPr>
        <w:rFonts w:hint="default"/>
      </w:rPr>
    </w:lvl>
    <w:lvl w:ilvl="2">
      <w:start w:val="1"/>
      <w:numFmt w:val="decimal"/>
      <w:pStyle w:val="sajatalalcim"/>
      <w:isLgl/>
      <w:lvlText w:val="%1.%2.%3."/>
      <w:lvlJc w:val="left"/>
      <w:pPr>
        <w:ind w:left="108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F664158"/>
    <w:multiLevelType w:val="hybridMultilevel"/>
    <w:tmpl w:val="418E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41"/>
  </w:num>
  <w:num w:numId="3">
    <w:abstractNumId w:val="6"/>
  </w:num>
  <w:num w:numId="4">
    <w:abstractNumId w:val="22"/>
  </w:num>
  <w:num w:numId="5">
    <w:abstractNumId w:val="43"/>
  </w:num>
  <w:num w:numId="6">
    <w:abstractNumId w:val="19"/>
  </w:num>
  <w:num w:numId="7">
    <w:abstractNumId w:val="4"/>
  </w:num>
  <w:num w:numId="8">
    <w:abstractNumId w:val="14"/>
  </w:num>
  <w:num w:numId="9">
    <w:abstractNumId w:val="33"/>
  </w:num>
  <w:num w:numId="10">
    <w:abstractNumId w:val="0"/>
  </w:num>
  <w:num w:numId="11">
    <w:abstractNumId w:val="26"/>
  </w:num>
  <w:num w:numId="12">
    <w:abstractNumId w:val="17"/>
  </w:num>
  <w:num w:numId="13">
    <w:abstractNumId w:val="28"/>
  </w:num>
  <w:num w:numId="14">
    <w:abstractNumId w:val="40"/>
  </w:num>
  <w:num w:numId="15">
    <w:abstractNumId w:val="9"/>
  </w:num>
  <w:num w:numId="16">
    <w:abstractNumId w:val="5"/>
  </w:num>
  <w:num w:numId="17">
    <w:abstractNumId w:val="15"/>
  </w:num>
  <w:num w:numId="18">
    <w:abstractNumId w:val="7"/>
  </w:num>
  <w:num w:numId="19">
    <w:abstractNumId w:val="18"/>
  </w:num>
  <w:num w:numId="20">
    <w:abstractNumId w:val="3"/>
  </w:num>
  <w:num w:numId="21">
    <w:abstractNumId w:val="16"/>
  </w:num>
  <w:num w:numId="22">
    <w:abstractNumId w:val="27"/>
  </w:num>
  <w:num w:numId="23">
    <w:abstractNumId w:val="21"/>
  </w:num>
  <w:num w:numId="24">
    <w:abstractNumId w:val="11"/>
  </w:num>
  <w:num w:numId="25">
    <w:abstractNumId w:val="35"/>
  </w:num>
  <w:num w:numId="26">
    <w:abstractNumId w:val="34"/>
  </w:num>
  <w:num w:numId="27">
    <w:abstractNumId w:val="32"/>
  </w:num>
  <w:num w:numId="28">
    <w:abstractNumId w:val="1"/>
  </w:num>
  <w:num w:numId="29">
    <w:abstractNumId w:val="38"/>
  </w:num>
  <w:num w:numId="30">
    <w:abstractNumId w:val="31"/>
  </w:num>
  <w:num w:numId="31">
    <w:abstractNumId w:val="37"/>
  </w:num>
  <w:num w:numId="32">
    <w:abstractNumId w:val="25"/>
  </w:num>
  <w:num w:numId="33">
    <w:abstractNumId w:val="12"/>
  </w:num>
  <w:num w:numId="34">
    <w:abstractNumId w:val="39"/>
    <w:lvlOverride w:ilvl="0">
      <w:startOverride w:val="1"/>
    </w:lvlOverride>
  </w:num>
  <w:num w:numId="35">
    <w:abstractNumId w:val="39"/>
    <w:lvlOverride w:ilvl="0">
      <w:startOverride w:val="1"/>
    </w:lvlOverride>
  </w:num>
  <w:num w:numId="36">
    <w:abstractNumId w:val="36"/>
  </w:num>
  <w:num w:numId="37">
    <w:abstractNumId w:val="45"/>
  </w:num>
  <w:num w:numId="38">
    <w:abstractNumId w:val="42"/>
  </w:num>
  <w:num w:numId="39">
    <w:abstractNumId w:val="10"/>
  </w:num>
  <w:num w:numId="40">
    <w:abstractNumId w:val="29"/>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8"/>
  </w:num>
  <w:num w:numId="44">
    <w:abstractNumId w:val="13"/>
  </w:num>
  <w:num w:numId="45">
    <w:abstractNumId w:val="2"/>
  </w:num>
  <w:num w:numId="46">
    <w:abstractNumId w:val="20"/>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F20"/>
    <w:rsid w:val="00003EB9"/>
    <w:rsid w:val="00004035"/>
    <w:rsid w:val="00004911"/>
    <w:rsid w:val="000068E6"/>
    <w:rsid w:val="00011AD9"/>
    <w:rsid w:val="00011E46"/>
    <w:rsid w:val="00012448"/>
    <w:rsid w:val="00012F5E"/>
    <w:rsid w:val="000147C3"/>
    <w:rsid w:val="00017330"/>
    <w:rsid w:val="000217E8"/>
    <w:rsid w:val="00022B50"/>
    <w:rsid w:val="00025590"/>
    <w:rsid w:val="00026CEB"/>
    <w:rsid w:val="00027A7E"/>
    <w:rsid w:val="00030F7D"/>
    <w:rsid w:val="0003521D"/>
    <w:rsid w:val="000440CB"/>
    <w:rsid w:val="00050B9E"/>
    <w:rsid w:val="00052887"/>
    <w:rsid w:val="00053A36"/>
    <w:rsid w:val="00053D22"/>
    <w:rsid w:val="00054085"/>
    <w:rsid w:val="00057063"/>
    <w:rsid w:val="00057661"/>
    <w:rsid w:val="000577A2"/>
    <w:rsid w:val="00057CB4"/>
    <w:rsid w:val="00057F7D"/>
    <w:rsid w:val="000604E4"/>
    <w:rsid w:val="00061238"/>
    <w:rsid w:val="00067F24"/>
    <w:rsid w:val="000723F0"/>
    <w:rsid w:val="00073181"/>
    <w:rsid w:val="0007413A"/>
    <w:rsid w:val="000741CF"/>
    <w:rsid w:val="00076EF4"/>
    <w:rsid w:val="00077E0D"/>
    <w:rsid w:val="00085695"/>
    <w:rsid w:val="000878D0"/>
    <w:rsid w:val="00087CE8"/>
    <w:rsid w:val="0009079B"/>
    <w:rsid w:val="000970AC"/>
    <w:rsid w:val="000A1A76"/>
    <w:rsid w:val="000A2EF6"/>
    <w:rsid w:val="000B0E4A"/>
    <w:rsid w:val="000B6901"/>
    <w:rsid w:val="000C1097"/>
    <w:rsid w:val="000C16DD"/>
    <w:rsid w:val="000C3092"/>
    <w:rsid w:val="000D1274"/>
    <w:rsid w:val="000D223E"/>
    <w:rsid w:val="000D5600"/>
    <w:rsid w:val="000D7305"/>
    <w:rsid w:val="000D7B95"/>
    <w:rsid w:val="000E184A"/>
    <w:rsid w:val="000E6E03"/>
    <w:rsid w:val="000E7AA0"/>
    <w:rsid w:val="000F0B67"/>
    <w:rsid w:val="000F170E"/>
    <w:rsid w:val="000F28EF"/>
    <w:rsid w:val="000F3228"/>
    <w:rsid w:val="000F50E6"/>
    <w:rsid w:val="000F54B4"/>
    <w:rsid w:val="001012E3"/>
    <w:rsid w:val="00102930"/>
    <w:rsid w:val="00102D6B"/>
    <w:rsid w:val="00103041"/>
    <w:rsid w:val="001070AD"/>
    <w:rsid w:val="00110D78"/>
    <w:rsid w:val="001153FA"/>
    <w:rsid w:val="0011681D"/>
    <w:rsid w:val="001205E2"/>
    <w:rsid w:val="00123ADE"/>
    <w:rsid w:val="00123C7A"/>
    <w:rsid w:val="00124D78"/>
    <w:rsid w:val="0012536E"/>
    <w:rsid w:val="00125454"/>
    <w:rsid w:val="00126A21"/>
    <w:rsid w:val="00132CEC"/>
    <w:rsid w:val="001341F3"/>
    <w:rsid w:val="00135CF9"/>
    <w:rsid w:val="0013629C"/>
    <w:rsid w:val="00136B5A"/>
    <w:rsid w:val="001534D6"/>
    <w:rsid w:val="00156720"/>
    <w:rsid w:val="00156B5B"/>
    <w:rsid w:val="00163186"/>
    <w:rsid w:val="0016441F"/>
    <w:rsid w:val="00166427"/>
    <w:rsid w:val="00166706"/>
    <w:rsid w:val="00171700"/>
    <w:rsid w:val="00171D40"/>
    <w:rsid w:val="001745AE"/>
    <w:rsid w:val="00174EEC"/>
    <w:rsid w:val="0017649C"/>
    <w:rsid w:val="00176619"/>
    <w:rsid w:val="001816DE"/>
    <w:rsid w:val="00182E0E"/>
    <w:rsid w:val="001862C2"/>
    <w:rsid w:val="001870BF"/>
    <w:rsid w:val="001915E6"/>
    <w:rsid w:val="00192929"/>
    <w:rsid w:val="00196FFA"/>
    <w:rsid w:val="001A06EB"/>
    <w:rsid w:val="001A0E9A"/>
    <w:rsid w:val="001A1AFB"/>
    <w:rsid w:val="001A3A36"/>
    <w:rsid w:val="001A4A1E"/>
    <w:rsid w:val="001A5B46"/>
    <w:rsid w:val="001A5D1E"/>
    <w:rsid w:val="001A7AFC"/>
    <w:rsid w:val="001B1581"/>
    <w:rsid w:val="001B2B56"/>
    <w:rsid w:val="001B4125"/>
    <w:rsid w:val="001B49D9"/>
    <w:rsid w:val="001B4BD5"/>
    <w:rsid w:val="001B5ACC"/>
    <w:rsid w:val="001B6549"/>
    <w:rsid w:val="001B7347"/>
    <w:rsid w:val="001C1C3B"/>
    <w:rsid w:val="001C3BF9"/>
    <w:rsid w:val="001C45EF"/>
    <w:rsid w:val="001C4C44"/>
    <w:rsid w:val="001C69FF"/>
    <w:rsid w:val="001D04F0"/>
    <w:rsid w:val="001D20DC"/>
    <w:rsid w:val="001D3294"/>
    <w:rsid w:val="001D3482"/>
    <w:rsid w:val="001D369F"/>
    <w:rsid w:val="001D628F"/>
    <w:rsid w:val="001D6510"/>
    <w:rsid w:val="001D6987"/>
    <w:rsid w:val="001D73AF"/>
    <w:rsid w:val="001E03BE"/>
    <w:rsid w:val="001E129D"/>
    <w:rsid w:val="001E24EA"/>
    <w:rsid w:val="001E3047"/>
    <w:rsid w:val="001E3CD3"/>
    <w:rsid w:val="001E71C9"/>
    <w:rsid w:val="001E74AA"/>
    <w:rsid w:val="001F2A2A"/>
    <w:rsid w:val="002000B5"/>
    <w:rsid w:val="00201F90"/>
    <w:rsid w:val="00202071"/>
    <w:rsid w:val="002020AB"/>
    <w:rsid w:val="0020359D"/>
    <w:rsid w:val="00203E05"/>
    <w:rsid w:val="00205ABA"/>
    <w:rsid w:val="00205D9C"/>
    <w:rsid w:val="00210248"/>
    <w:rsid w:val="002105A3"/>
    <w:rsid w:val="00214181"/>
    <w:rsid w:val="00214E44"/>
    <w:rsid w:val="00215AA6"/>
    <w:rsid w:val="00221469"/>
    <w:rsid w:val="002227D4"/>
    <w:rsid w:val="0022616D"/>
    <w:rsid w:val="00230166"/>
    <w:rsid w:val="00233245"/>
    <w:rsid w:val="00235A5E"/>
    <w:rsid w:val="00240A6B"/>
    <w:rsid w:val="00240D4E"/>
    <w:rsid w:val="00241A08"/>
    <w:rsid w:val="0024212C"/>
    <w:rsid w:val="00242293"/>
    <w:rsid w:val="0024246A"/>
    <w:rsid w:val="002425E2"/>
    <w:rsid w:val="002432B9"/>
    <w:rsid w:val="00243F06"/>
    <w:rsid w:val="00244B24"/>
    <w:rsid w:val="00244B29"/>
    <w:rsid w:val="00251D29"/>
    <w:rsid w:val="0025215B"/>
    <w:rsid w:val="00252DDC"/>
    <w:rsid w:val="00254A91"/>
    <w:rsid w:val="002604B1"/>
    <w:rsid w:val="00260AB7"/>
    <w:rsid w:val="002615D7"/>
    <w:rsid w:val="002625C8"/>
    <w:rsid w:val="00263993"/>
    <w:rsid w:val="00272CB3"/>
    <w:rsid w:val="0027452D"/>
    <w:rsid w:val="00276797"/>
    <w:rsid w:val="00276AC5"/>
    <w:rsid w:val="002805DE"/>
    <w:rsid w:val="00281376"/>
    <w:rsid w:val="002827C3"/>
    <w:rsid w:val="00283061"/>
    <w:rsid w:val="00285C6A"/>
    <w:rsid w:val="002906A1"/>
    <w:rsid w:val="00292448"/>
    <w:rsid w:val="0029531C"/>
    <w:rsid w:val="00295D19"/>
    <w:rsid w:val="002960E9"/>
    <w:rsid w:val="002970A9"/>
    <w:rsid w:val="0029755F"/>
    <w:rsid w:val="002A01C4"/>
    <w:rsid w:val="002A41CA"/>
    <w:rsid w:val="002A5B12"/>
    <w:rsid w:val="002A716D"/>
    <w:rsid w:val="002A746A"/>
    <w:rsid w:val="002B1BE9"/>
    <w:rsid w:val="002B1D34"/>
    <w:rsid w:val="002B1D85"/>
    <w:rsid w:val="002B21A8"/>
    <w:rsid w:val="002B2CD7"/>
    <w:rsid w:val="002B3CA8"/>
    <w:rsid w:val="002B426A"/>
    <w:rsid w:val="002B4318"/>
    <w:rsid w:val="002B49D5"/>
    <w:rsid w:val="002B583F"/>
    <w:rsid w:val="002B7B75"/>
    <w:rsid w:val="002B7CF8"/>
    <w:rsid w:val="002C019E"/>
    <w:rsid w:val="002C164D"/>
    <w:rsid w:val="002C2116"/>
    <w:rsid w:val="002C5221"/>
    <w:rsid w:val="002D2A0A"/>
    <w:rsid w:val="002D3A22"/>
    <w:rsid w:val="002D5420"/>
    <w:rsid w:val="002E0876"/>
    <w:rsid w:val="002E56BB"/>
    <w:rsid w:val="002E6DA9"/>
    <w:rsid w:val="002F078B"/>
    <w:rsid w:val="002F49FC"/>
    <w:rsid w:val="002F4A62"/>
    <w:rsid w:val="003009B0"/>
    <w:rsid w:val="00304E14"/>
    <w:rsid w:val="00305780"/>
    <w:rsid w:val="00305EA8"/>
    <w:rsid w:val="00306302"/>
    <w:rsid w:val="00314007"/>
    <w:rsid w:val="003149E7"/>
    <w:rsid w:val="00320213"/>
    <w:rsid w:val="00322650"/>
    <w:rsid w:val="00322C90"/>
    <w:rsid w:val="003244DF"/>
    <w:rsid w:val="0032673E"/>
    <w:rsid w:val="00326F54"/>
    <w:rsid w:val="00330719"/>
    <w:rsid w:val="00330819"/>
    <w:rsid w:val="00332731"/>
    <w:rsid w:val="003342B7"/>
    <w:rsid w:val="00334EB3"/>
    <w:rsid w:val="00336D4A"/>
    <w:rsid w:val="00337FB9"/>
    <w:rsid w:val="00341BDA"/>
    <w:rsid w:val="00342B74"/>
    <w:rsid w:val="00344A97"/>
    <w:rsid w:val="00344FCB"/>
    <w:rsid w:val="0034551D"/>
    <w:rsid w:val="0034556F"/>
    <w:rsid w:val="00345652"/>
    <w:rsid w:val="00355258"/>
    <w:rsid w:val="00355669"/>
    <w:rsid w:val="00364436"/>
    <w:rsid w:val="00365018"/>
    <w:rsid w:val="00372984"/>
    <w:rsid w:val="00372E36"/>
    <w:rsid w:val="00375FE2"/>
    <w:rsid w:val="00377757"/>
    <w:rsid w:val="00377A2E"/>
    <w:rsid w:val="00377D21"/>
    <w:rsid w:val="00381CFB"/>
    <w:rsid w:val="00385354"/>
    <w:rsid w:val="003853E3"/>
    <w:rsid w:val="003864A0"/>
    <w:rsid w:val="00390B5E"/>
    <w:rsid w:val="003A0016"/>
    <w:rsid w:val="003A0484"/>
    <w:rsid w:val="003A2551"/>
    <w:rsid w:val="003A27D7"/>
    <w:rsid w:val="003A6681"/>
    <w:rsid w:val="003B26BF"/>
    <w:rsid w:val="003B2ED3"/>
    <w:rsid w:val="003B368B"/>
    <w:rsid w:val="003B3F6C"/>
    <w:rsid w:val="003B434E"/>
    <w:rsid w:val="003B5A4B"/>
    <w:rsid w:val="003B6593"/>
    <w:rsid w:val="003C19E8"/>
    <w:rsid w:val="003C1B6A"/>
    <w:rsid w:val="003C526F"/>
    <w:rsid w:val="003C6B66"/>
    <w:rsid w:val="003C6EF0"/>
    <w:rsid w:val="003C7717"/>
    <w:rsid w:val="003C7D0C"/>
    <w:rsid w:val="003D1F8B"/>
    <w:rsid w:val="003D288D"/>
    <w:rsid w:val="003D334F"/>
    <w:rsid w:val="003D3D70"/>
    <w:rsid w:val="003E047C"/>
    <w:rsid w:val="003E19A8"/>
    <w:rsid w:val="003E30EC"/>
    <w:rsid w:val="003E5772"/>
    <w:rsid w:val="003E62FD"/>
    <w:rsid w:val="003F2129"/>
    <w:rsid w:val="003F288A"/>
    <w:rsid w:val="003F29CD"/>
    <w:rsid w:val="003F545D"/>
    <w:rsid w:val="003F5F21"/>
    <w:rsid w:val="003F6237"/>
    <w:rsid w:val="003F6279"/>
    <w:rsid w:val="003F7123"/>
    <w:rsid w:val="00401C43"/>
    <w:rsid w:val="00406D1A"/>
    <w:rsid w:val="00410B4B"/>
    <w:rsid w:val="00410EC5"/>
    <w:rsid w:val="00411021"/>
    <w:rsid w:val="004166DE"/>
    <w:rsid w:val="00417006"/>
    <w:rsid w:val="00417172"/>
    <w:rsid w:val="00417FCD"/>
    <w:rsid w:val="00417FE2"/>
    <w:rsid w:val="0042108F"/>
    <w:rsid w:val="00423F6D"/>
    <w:rsid w:val="00424B70"/>
    <w:rsid w:val="00426D86"/>
    <w:rsid w:val="00427447"/>
    <w:rsid w:val="004309B2"/>
    <w:rsid w:val="00437BBE"/>
    <w:rsid w:val="0044074D"/>
    <w:rsid w:val="00440DAC"/>
    <w:rsid w:val="00441301"/>
    <w:rsid w:val="0044296A"/>
    <w:rsid w:val="00442C2F"/>
    <w:rsid w:val="00443566"/>
    <w:rsid w:val="0044462E"/>
    <w:rsid w:val="00444A14"/>
    <w:rsid w:val="00444B6D"/>
    <w:rsid w:val="00452968"/>
    <w:rsid w:val="004549BD"/>
    <w:rsid w:val="00454E13"/>
    <w:rsid w:val="0045662A"/>
    <w:rsid w:val="00460045"/>
    <w:rsid w:val="004605A3"/>
    <w:rsid w:val="004622FB"/>
    <w:rsid w:val="00467309"/>
    <w:rsid w:val="004733BF"/>
    <w:rsid w:val="00473DD0"/>
    <w:rsid w:val="00475BAF"/>
    <w:rsid w:val="004776F9"/>
    <w:rsid w:val="00480BFF"/>
    <w:rsid w:val="00481178"/>
    <w:rsid w:val="00481D4E"/>
    <w:rsid w:val="004841A9"/>
    <w:rsid w:val="00484DFA"/>
    <w:rsid w:val="004858A9"/>
    <w:rsid w:val="004864F5"/>
    <w:rsid w:val="00493443"/>
    <w:rsid w:val="00495611"/>
    <w:rsid w:val="00497640"/>
    <w:rsid w:val="004A2671"/>
    <w:rsid w:val="004A3372"/>
    <w:rsid w:val="004A3ED7"/>
    <w:rsid w:val="004A3FD8"/>
    <w:rsid w:val="004B185E"/>
    <w:rsid w:val="004B4B8B"/>
    <w:rsid w:val="004B4EDF"/>
    <w:rsid w:val="004B556F"/>
    <w:rsid w:val="004B5A66"/>
    <w:rsid w:val="004B78F0"/>
    <w:rsid w:val="004C0BB8"/>
    <w:rsid w:val="004C2459"/>
    <w:rsid w:val="004C3FD6"/>
    <w:rsid w:val="004C6881"/>
    <w:rsid w:val="004C7CC4"/>
    <w:rsid w:val="004D0B9A"/>
    <w:rsid w:val="004D23AB"/>
    <w:rsid w:val="004D69B0"/>
    <w:rsid w:val="004D6E0A"/>
    <w:rsid w:val="004D79E2"/>
    <w:rsid w:val="004E239A"/>
    <w:rsid w:val="004E3783"/>
    <w:rsid w:val="004F0159"/>
    <w:rsid w:val="004F37FD"/>
    <w:rsid w:val="004F39C1"/>
    <w:rsid w:val="004F5896"/>
    <w:rsid w:val="004F5990"/>
    <w:rsid w:val="00501DAA"/>
    <w:rsid w:val="00502766"/>
    <w:rsid w:val="00502F53"/>
    <w:rsid w:val="00505041"/>
    <w:rsid w:val="00505A3A"/>
    <w:rsid w:val="00510C9B"/>
    <w:rsid w:val="005139E7"/>
    <w:rsid w:val="00514FAD"/>
    <w:rsid w:val="00520E6E"/>
    <w:rsid w:val="00522342"/>
    <w:rsid w:val="005240C2"/>
    <w:rsid w:val="00524720"/>
    <w:rsid w:val="00527A50"/>
    <w:rsid w:val="00527E90"/>
    <w:rsid w:val="00532E66"/>
    <w:rsid w:val="00533700"/>
    <w:rsid w:val="0053444E"/>
    <w:rsid w:val="005346E2"/>
    <w:rsid w:val="0053679E"/>
    <w:rsid w:val="00543E01"/>
    <w:rsid w:val="005506B3"/>
    <w:rsid w:val="00550E81"/>
    <w:rsid w:val="00550FEA"/>
    <w:rsid w:val="00553649"/>
    <w:rsid w:val="00556AFD"/>
    <w:rsid w:val="00561DB1"/>
    <w:rsid w:val="0056565C"/>
    <w:rsid w:val="00565F78"/>
    <w:rsid w:val="00567D5C"/>
    <w:rsid w:val="00571F89"/>
    <w:rsid w:val="00575962"/>
    <w:rsid w:val="00576401"/>
    <w:rsid w:val="005813DE"/>
    <w:rsid w:val="00581F63"/>
    <w:rsid w:val="005852EF"/>
    <w:rsid w:val="00592A14"/>
    <w:rsid w:val="005931CB"/>
    <w:rsid w:val="005A5769"/>
    <w:rsid w:val="005A7C1D"/>
    <w:rsid w:val="005B03BB"/>
    <w:rsid w:val="005B066E"/>
    <w:rsid w:val="005B06C7"/>
    <w:rsid w:val="005B1DE0"/>
    <w:rsid w:val="005B23B8"/>
    <w:rsid w:val="005B33A0"/>
    <w:rsid w:val="005B57F6"/>
    <w:rsid w:val="005B6FD1"/>
    <w:rsid w:val="005B7923"/>
    <w:rsid w:val="005C3F2D"/>
    <w:rsid w:val="005C6562"/>
    <w:rsid w:val="005C6CCB"/>
    <w:rsid w:val="005C7A9C"/>
    <w:rsid w:val="005D1681"/>
    <w:rsid w:val="005D1981"/>
    <w:rsid w:val="005D2105"/>
    <w:rsid w:val="005D4A68"/>
    <w:rsid w:val="005D711F"/>
    <w:rsid w:val="005E2DC0"/>
    <w:rsid w:val="005E3313"/>
    <w:rsid w:val="005E3827"/>
    <w:rsid w:val="005E3A0C"/>
    <w:rsid w:val="005E5970"/>
    <w:rsid w:val="005E7B30"/>
    <w:rsid w:val="005F0669"/>
    <w:rsid w:val="005F1A93"/>
    <w:rsid w:val="005F3066"/>
    <w:rsid w:val="005F32E9"/>
    <w:rsid w:val="005F3E42"/>
    <w:rsid w:val="005F5586"/>
    <w:rsid w:val="005F6D79"/>
    <w:rsid w:val="00601842"/>
    <w:rsid w:val="006032F8"/>
    <w:rsid w:val="006033A4"/>
    <w:rsid w:val="00604F27"/>
    <w:rsid w:val="006102B2"/>
    <w:rsid w:val="00610721"/>
    <w:rsid w:val="00610A3A"/>
    <w:rsid w:val="00611A7C"/>
    <w:rsid w:val="00611F85"/>
    <w:rsid w:val="006130EA"/>
    <w:rsid w:val="006143DA"/>
    <w:rsid w:val="006148C4"/>
    <w:rsid w:val="00621550"/>
    <w:rsid w:val="0063170D"/>
    <w:rsid w:val="00634142"/>
    <w:rsid w:val="0063588C"/>
    <w:rsid w:val="00636BB2"/>
    <w:rsid w:val="00640E96"/>
    <w:rsid w:val="0064499F"/>
    <w:rsid w:val="00650745"/>
    <w:rsid w:val="006561EE"/>
    <w:rsid w:val="00657327"/>
    <w:rsid w:val="00660D54"/>
    <w:rsid w:val="00661C9B"/>
    <w:rsid w:val="00662313"/>
    <w:rsid w:val="0066679F"/>
    <w:rsid w:val="00667C07"/>
    <w:rsid w:val="006751CC"/>
    <w:rsid w:val="006754D6"/>
    <w:rsid w:val="006815B5"/>
    <w:rsid w:val="00685946"/>
    <w:rsid w:val="006904CF"/>
    <w:rsid w:val="00693A44"/>
    <w:rsid w:val="006950DE"/>
    <w:rsid w:val="00696C44"/>
    <w:rsid w:val="006A2244"/>
    <w:rsid w:val="006A46D2"/>
    <w:rsid w:val="006B60D8"/>
    <w:rsid w:val="006C0707"/>
    <w:rsid w:val="006C0F2C"/>
    <w:rsid w:val="006C67F3"/>
    <w:rsid w:val="006C7504"/>
    <w:rsid w:val="006C7C44"/>
    <w:rsid w:val="006D2A0F"/>
    <w:rsid w:val="006D2F3D"/>
    <w:rsid w:val="006D4649"/>
    <w:rsid w:val="006E1C2E"/>
    <w:rsid w:val="006E2A2F"/>
    <w:rsid w:val="006E2A48"/>
    <w:rsid w:val="006E41CF"/>
    <w:rsid w:val="006E5024"/>
    <w:rsid w:val="006E5D38"/>
    <w:rsid w:val="006E5F68"/>
    <w:rsid w:val="006E6A58"/>
    <w:rsid w:val="006F105C"/>
    <w:rsid w:val="006F11CD"/>
    <w:rsid w:val="006F3C9C"/>
    <w:rsid w:val="006F7A8D"/>
    <w:rsid w:val="00705804"/>
    <w:rsid w:val="007064A1"/>
    <w:rsid w:val="00707E56"/>
    <w:rsid w:val="00710A1A"/>
    <w:rsid w:val="00710C11"/>
    <w:rsid w:val="00712749"/>
    <w:rsid w:val="007179B6"/>
    <w:rsid w:val="00717F71"/>
    <w:rsid w:val="00721780"/>
    <w:rsid w:val="007217B7"/>
    <w:rsid w:val="00721C29"/>
    <w:rsid w:val="00722E12"/>
    <w:rsid w:val="00723F04"/>
    <w:rsid w:val="007245A9"/>
    <w:rsid w:val="00726174"/>
    <w:rsid w:val="00726452"/>
    <w:rsid w:val="0073134A"/>
    <w:rsid w:val="007323A2"/>
    <w:rsid w:val="00734398"/>
    <w:rsid w:val="0073484A"/>
    <w:rsid w:val="00735F36"/>
    <w:rsid w:val="0073677C"/>
    <w:rsid w:val="00743819"/>
    <w:rsid w:val="00744675"/>
    <w:rsid w:val="007448D9"/>
    <w:rsid w:val="00744BED"/>
    <w:rsid w:val="0074556E"/>
    <w:rsid w:val="0075051A"/>
    <w:rsid w:val="0075422D"/>
    <w:rsid w:val="00756008"/>
    <w:rsid w:val="007564F9"/>
    <w:rsid w:val="00760AAD"/>
    <w:rsid w:val="00760CE3"/>
    <w:rsid w:val="0076159C"/>
    <w:rsid w:val="0076274E"/>
    <w:rsid w:val="00763809"/>
    <w:rsid w:val="00763A1F"/>
    <w:rsid w:val="00764533"/>
    <w:rsid w:val="007700A3"/>
    <w:rsid w:val="00772FD5"/>
    <w:rsid w:val="0077369F"/>
    <w:rsid w:val="00774EAB"/>
    <w:rsid w:val="00776FF7"/>
    <w:rsid w:val="00780884"/>
    <w:rsid w:val="00780F18"/>
    <w:rsid w:val="00785C6C"/>
    <w:rsid w:val="00790C24"/>
    <w:rsid w:val="007931B4"/>
    <w:rsid w:val="00794A8B"/>
    <w:rsid w:val="007958C9"/>
    <w:rsid w:val="007962A5"/>
    <w:rsid w:val="007A343E"/>
    <w:rsid w:val="007A38E4"/>
    <w:rsid w:val="007A4E91"/>
    <w:rsid w:val="007A63B2"/>
    <w:rsid w:val="007B3770"/>
    <w:rsid w:val="007B4CDC"/>
    <w:rsid w:val="007B537D"/>
    <w:rsid w:val="007B5C26"/>
    <w:rsid w:val="007B726E"/>
    <w:rsid w:val="007C48A7"/>
    <w:rsid w:val="007C4ED3"/>
    <w:rsid w:val="007C5B0F"/>
    <w:rsid w:val="007C6318"/>
    <w:rsid w:val="007C74C4"/>
    <w:rsid w:val="007C7789"/>
    <w:rsid w:val="007D0C6E"/>
    <w:rsid w:val="007D3B41"/>
    <w:rsid w:val="007D4771"/>
    <w:rsid w:val="007D5F6A"/>
    <w:rsid w:val="007D6301"/>
    <w:rsid w:val="007D7BD5"/>
    <w:rsid w:val="007E3122"/>
    <w:rsid w:val="007E3B4A"/>
    <w:rsid w:val="007E3F32"/>
    <w:rsid w:val="007E6405"/>
    <w:rsid w:val="007E77CC"/>
    <w:rsid w:val="007F0EF6"/>
    <w:rsid w:val="007F5E6C"/>
    <w:rsid w:val="00800F5C"/>
    <w:rsid w:val="00805477"/>
    <w:rsid w:val="008061FB"/>
    <w:rsid w:val="0080761B"/>
    <w:rsid w:val="008104F6"/>
    <w:rsid w:val="008120B9"/>
    <w:rsid w:val="0081375A"/>
    <w:rsid w:val="00815D09"/>
    <w:rsid w:val="00815E43"/>
    <w:rsid w:val="00816D97"/>
    <w:rsid w:val="0082035A"/>
    <w:rsid w:val="0082268C"/>
    <w:rsid w:val="00823F74"/>
    <w:rsid w:val="008255A9"/>
    <w:rsid w:val="0082769E"/>
    <w:rsid w:val="00827879"/>
    <w:rsid w:val="00827C56"/>
    <w:rsid w:val="00832547"/>
    <w:rsid w:val="0083469F"/>
    <w:rsid w:val="00834DC8"/>
    <w:rsid w:val="008361CC"/>
    <w:rsid w:val="0083635A"/>
    <w:rsid w:val="00836982"/>
    <w:rsid w:val="00843682"/>
    <w:rsid w:val="008459AB"/>
    <w:rsid w:val="00847876"/>
    <w:rsid w:val="00852881"/>
    <w:rsid w:val="0085514D"/>
    <w:rsid w:val="0085598F"/>
    <w:rsid w:val="00856419"/>
    <w:rsid w:val="008577C5"/>
    <w:rsid w:val="00864EEF"/>
    <w:rsid w:val="00865E4F"/>
    <w:rsid w:val="00867D71"/>
    <w:rsid w:val="008715D2"/>
    <w:rsid w:val="00872A51"/>
    <w:rsid w:val="00875C8A"/>
    <w:rsid w:val="00875D22"/>
    <w:rsid w:val="008920A4"/>
    <w:rsid w:val="008930A7"/>
    <w:rsid w:val="00896DB2"/>
    <w:rsid w:val="008A0FA6"/>
    <w:rsid w:val="008A1CAE"/>
    <w:rsid w:val="008B1232"/>
    <w:rsid w:val="008B28B3"/>
    <w:rsid w:val="008B6974"/>
    <w:rsid w:val="008B7262"/>
    <w:rsid w:val="008B78A0"/>
    <w:rsid w:val="008C0577"/>
    <w:rsid w:val="008C0D0B"/>
    <w:rsid w:val="008C239A"/>
    <w:rsid w:val="008C2497"/>
    <w:rsid w:val="008C6205"/>
    <w:rsid w:val="008C6BE2"/>
    <w:rsid w:val="008C744F"/>
    <w:rsid w:val="008D150D"/>
    <w:rsid w:val="008D39B9"/>
    <w:rsid w:val="008D48F5"/>
    <w:rsid w:val="008D78BB"/>
    <w:rsid w:val="008E1BC0"/>
    <w:rsid w:val="008E3362"/>
    <w:rsid w:val="008E48E1"/>
    <w:rsid w:val="008E6075"/>
    <w:rsid w:val="008E6E1D"/>
    <w:rsid w:val="008F32A9"/>
    <w:rsid w:val="008F45FE"/>
    <w:rsid w:val="008F5183"/>
    <w:rsid w:val="008F79B6"/>
    <w:rsid w:val="008F7AB1"/>
    <w:rsid w:val="00900E73"/>
    <w:rsid w:val="00901A0D"/>
    <w:rsid w:val="00902F9D"/>
    <w:rsid w:val="0090440F"/>
    <w:rsid w:val="0090452D"/>
    <w:rsid w:val="00904BEA"/>
    <w:rsid w:val="009104AE"/>
    <w:rsid w:val="0091134A"/>
    <w:rsid w:val="0091380E"/>
    <w:rsid w:val="0091607A"/>
    <w:rsid w:val="00917A30"/>
    <w:rsid w:val="00920041"/>
    <w:rsid w:val="00920280"/>
    <w:rsid w:val="00922541"/>
    <w:rsid w:val="00922BC6"/>
    <w:rsid w:val="00922C8D"/>
    <w:rsid w:val="00925BC9"/>
    <w:rsid w:val="00927BDC"/>
    <w:rsid w:val="00931C66"/>
    <w:rsid w:val="00932097"/>
    <w:rsid w:val="00934883"/>
    <w:rsid w:val="0094290F"/>
    <w:rsid w:val="00947508"/>
    <w:rsid w:val="00950799"/>
    <w:rsid w:val="00950E7B"/>
    <w:rsid w:val="0095120E"/>
    <w:rsid w:val="00953A3D"/>
    <w:rsid w:val="00954CBB"/>
    <w:rsid w:val="00955F4D"/>
    <w:rsid w:val="00960A15"/>
    <w:rsid w:val="00961629"/>
    <w:rsid w:val="00962C5A"/>
    <w:rsid w:val="00964BFA"/>
    <w:rsid w:val="009658AA"/>
    <w:rsid w:val="0096645B"/>
    <w:rsid w:val="0097568C"/>
    <w:rsid w:val="009775CD"/>
    <w:rsid w:val="00984771"/>
    <w:rsid w:val="00991102"/>
    <w:rsid w:val="009915B3"/>
    <w:rsid w:val="009916F7"/>
    <w:rsid w:val="00993912"/>
    <w:rsid w:val="00995157"/>
    <w:rsid w:val="0099748E"/>
    <w:rsid w:val="009A08A6"/>
    <w:rsid w:val="009A098F"/>
    <w:rsid w:val="009A1435"/>
    <w:rsid w:val="009A3C67"/>
    <w:rsid w:val="009A3D09"/>
    <w:rsid w:val="009A6F53"/>
    <w:rsid w:val="009A7EDD"/>
    <w:rsid w:val="009B27C9"/>
    <w:rsid w:val="009B30DE"/>
    <w:rsid w:val="009B583E"/>
    <w:rsid w:val="009B6BAD"/>
    <w:rsid w:val="009B7E47"/>
    <w:rsid w:val="009C31C8"/>
    <w:rsid w:val="009C3B0E"/>
    <w:rsid w:val="009C4FEA"/>
    <w:rsid w:val="009C5069"/>
    <w:rsid w:val="009C74B7"/>
    <w:rsid w:val="009D0A4F"/>
    <w:rsid w:val="009D319E"/>
    <w:rsid w:val="009D4B2B"/>
    <w:rsid w:val="009E0DD7"/>
    <w:rsid w:val="009E1822"/>
    <w:rsid w:val="009E2CD2"/>
    <w:rsid w:val="009E4671"/>
    <w:rsid w:val="009E5993"/>
    <w:rsid w:val="009E6A7B"/>
    <w:rsid w:val="009F018A"/>
    <w:rsid w:val="009F1B91"/>
    <w:rsid w:val="009F710A"/>
    <w:rsid w:val="009F7C4F"/>
    <w:rsid w:val="00A023D6"/>
    <w:rsid w:val="00A02A4F"/>
    <w:rsid w:val="00A0563E"/>
    <w:rsid w:val="00A0606C"/>
    <w:rsid w:val="00A07D07"/>
    <w:rsid w:val="00A1068D"/>
    <w:rsid w:val="00A115F8"/>
    <w:rsid w:val="00A11931"/>
    <w:rsid w:val="00A13374"/>
    <w:rsid w:val="00A13BF7"/>
    <w:rsid w:val="00A205E1"/>
    <w:rsid w:val="00A22237"/>
    <w:rsid w:val="00A23AA2"/>
    <w:rsid w:val="00A23D63"/>
    <w:rsid w:val="00A24328"/>
    <w:rsid w:val="00A245F9"/>
    <w:rsid w:val="00A309CF"/>
    <w:rsid w:val="00A31353"/>
    <w:rsid w:val="00A32181"/>
    <w:rsid w:val="00A3286C"/>
    <w:rsid w:val="00A33FD6"/>
    <w:rsid w:val="00A367FB"/>
    <w:rsid w:val="00A3780A"/>
    <w:rsid w:val="00A37B96"/>
    <w:rsid w:val="00A4193A"/>
    <w:rsid w:val="00A435E0"/>
    <w:rsid w:val="00A4410D"/>
    <w:rsid w:val="00A45596"/>
    <w:rsid w:val="00A47FAA"/>
    <w:rsid w:val="00A51739"/>
    <w:rsid w:val="00A52544"/>
    <w:rsid w:val="00A566BA"/>
    <w:rsid w:val="00A57C1A"/>
    <w:rsid w:val="00A60CEE"/>
    <w:rsid w:val="00A6189C"/>
    <w:rsid w:val="00A62679"/>
    <w:rsid w:val="00A626E7"/>
    <w:rsid w:val="00A65658"/>
    <w:rsid w:val="00A660FC"/>
    <w:rsid w:val="00A66BF9"/>
    <w:rsid w:val="00A672F0"/>
    <w:rsid w:val="00A6759B"/>
    <w:rsid w:val="00A67C66"/>
    <w:rsid w:val="00A72921"/>
    <w:rsid w:val="00A7322B"/>
    <w:rsid w:val="00A75DA5"/>
    <w:rsid w:val="00A76F88"/>
    <w:rsid w:val="00A777AA"/>
    <w:rsid w:val="00A811F2"/>
    <w:rsid w:val="00A867D6"/>
    <w:rsid w:val="00A86EB4"/>
    <w:rsid w:val="00A87B45"/>
    <w:rsid w:val="00A91076"/>
    <w:rsid w:val="00A91FDE"/>
    <w:rsid w:val="00A92CDF"/>
    <w:rsid w:val="00A92D24"/>
    <w:rsid w:val="00A9474D"/>
    <w:rsid w:val="00A95E65"/>
    <w:rsid w:val="00AA00CF"/>
    <w:rsid w:val="00AA050E"/>
    <w:rsid w:val="00AA168C"/>
    <w:rsid w:val="00AA459B"/>
    <w:rsid w:val="00AA4606"/>
    <w:rsid w:val="00AA4C1C"/>
    <w:rsid w:val="00AB001B"/>
    <w:rsid w:val="00AB275D"/>
    <w:rsid w:val="00AB5286"/>
    <w:rsid w:val="00AC1AB5"/>
    <w:rsid w:val="00AC23DB"/>
    <w:rsid w:val="00AC3FF2"/>
    <w:rsid w:val="00AC605F"/>
    <w:rsid w:val="00AC72D8"/>
    <w:rsid w:val="00AC7ABC"/>
    <w:rsid w:val="00AD2A45"/>
    <w:rsid w:val="00AD2B93"/>
    <w:rsid w:val="00AD3308"/>
    <w:rsid w:val="00AD3618"/>
    <w:rsid w:val="00AD45EF"/>
    <w:rsid w:val="00AD505B"/>
    <w:rsid w:val="00AD729E"/>
    <w:rsid w:val="00AD7F8E"/>
    <w:rsid w:val="00AE0383"/>
    <w:rsid w:val="00AE084A"/>
    <w:rsid w:val="00AE22CB"/>
    <w:rsid w:val="00AE28B8"/>
    <w:rsid w:val="00AE2913"/>
    <w:rsid w:val="00AE2B3F"/>
    <w:rsid w:val="00AF28C5"/>
    <w:rsid w:val="00AF2C26"/>
    <w:rsid w:val="00AF4D3D"/>
    <w:rsid w:val="00B021C9"/>
    <w:rsid w:val="00B02F2F"/>
    <w:rsid w:val="00B0631A"/>
    <w:rsid w:val="00B06724"/>
    <w:rsid w:val="00B07C88"/>
    <w:rsid w:val="00B10454"/>
    <w:rsid w:val="00B113C3"/>
    <w:rsid w:val="00B131EA"/>
    <w:rsid w:val="00B17B39"/>
    <w:rsid w:val="00B20D5B"/>
    <w:rsid w:val="00B23010"/>
    <w:rsid w:val="00B24077"/>
    <w:rsid w:val="00B24835"/>
    <w:rsid w:val="00B259D1"/>
    <w:rsid w:val="00B2758F"/>
    <w:rsid w:val="00B27C98"/>
    <w:rsid w:val="00B30215"/>
    <w:rsid w:val="00B312B1"/>
    <w:rsid w:val="00B32D53"/>
    <w:rsid w:val="00B3309C"/>
    <w:rsid w:val="00B33657"/>
    <w:rsid w:val="00B3614D"/>
    <w:rsid w:val="00B3655D"/>
    <w:rsid w:val="00B40D60"/>
    <w:rsid w:val="00B42934"/>
    <w:rsid w:val="00B42E0D"/>
    <w:rsid w:val="00B43B39"/>
    <w:rsid w:val="00B43E7F"/>
    <w:rsid w:val="00B459B7"/>
    <w:rsid w:val="00B464B1"/>
    <w:rsid w:val="00B47402"/>
    <w:rsid w:val="00B519C7"/>
    <w:rsid w:val="00B5488C"/>
    <w:rsid w:val="00B55E05"/>
    <w:rsid w:val="00B6700D"/>
    <w:rsid w:val="00B7083E"/>
    <w:rsid w:val="00B70A01"/>
    <w:rsid w:val="00B71961"/>
    <w:rsid w:val="00B71A67"/>
    <w:rsid w:val="00B74F06"/>
    <w:rsid w:val="00B74F46"/>
    <w:rsid w:val="00B804F4"/>
    <w:rsid w:val="00B80DD0"/>
    <w:rsid w:val="00B80F97"/>
    <w:rsid w:val="00B81B26"/>
    <w:rsid w:val="00B83C84"/>
    <w:rsid w:val="00B85420"/>
    <w:rsid w:val="00B85DFF"/>
    <w:rsid w:val="00B873B2"/>
    <w:rsid w:val="00B90225"/>
    <w:rsid w:val="00B93476"/>
    <w:rsid w:val="00B93BBC"/>
    <w:rsid w:val="00B93C1B"/>
    <w:rsid w:val="00B97C01"/>
    <w:rsid w:val="00BA1535"/>
    <w:rsid w:val="00BA5683"/>
    <w:rsid w:val="00BA60C2"/>
    <w:rsid w:val="00BA6353"/>
    <w:rsid w:val="00BA7127"/>
    <w:rsid w:val="00BB0BEF"/>
    <w:rsid w:val="00BB1009"/>
    <w:rsid w:val="00BB6BEF"/>
    <w:rsid w:val="00BB7AD3"/>
    <w:rsid w:val="00BC0D75"/>
    <w:rsid w:val="00BC4755"/>
    <w:rsid w:val="00BC4CC3"/>
    <w:rsid w:val="00BC550F"/>
    <w:rsid w:val="00BC701D"/>
    <w:rsid w:val="00BC7AAA"/>
    <w:rsid w:val="00BD045D"/>
    <w:rsid w:val="00BD1C65"/>
    <w:rsid w:val="00BD3273"/>
    <w:rsid w:val="00BD648E"/>
    <w:rsid w:val="00BE0376"/>
    <w:rsid w:val="00BE1A58"/>
    <w:rsid w:val="00BE29BF"/>
    <w:rsid w:val="00BE64C8"/>
    <w:rsid w:val="00BE7216"/>
    <w:rsid w:val="00BE76C2"/>
    <w:rsid w:val="00BF0AFD"/>
    <w:rsid w:val="00BF0D23"/>
    <w:rsid w:val="00BF3D3C"/>
    <w:rsid w:val="00BF6D82"/>
    <w:rsid w:val="00C00C5B"/>
    <w:rsid w:val="00C05DA2"/>
    <w:rsid w:val="00C0740C"/>
    <w:rsid w:val="00C1028B"/>
    <w:rsid w:val="00C10D83"/>
    <w:rsid w:val="00C11F02"/>
    <w:rsid w:val="00C14121"/>
    <w:rsid w:val="00C14707"/>
    <w:rsid w:val="00C15EE5"/>
    <w:rsid w:val="00C175B1"/>
    <w:rsid w:val="00C242E2"/>
    <w:rsid w:val="00C2513F"/>
    <w:rsid w:val="00C2684A"/>
    <w:rsid w:val="00C273CE"/>
    <w:rsid w:val="00C27C74"/>
    <w:rsid w:val="00C27D02"/>
    <w:rsid w:val="00C3091D"/>
    <w:rsid w:val="00C33791"/>
    <w:rsid w:val="00C3394B"/>
    <w:rsid w:val="00C33F68"/>
    <w:rsid w:val="00C3471B"/>
    <w:rsid w:val="00C362A2"/>
    <w:rsid w:val="00C365C8"/>
    <w:rsid w:val="00C36D49"/>
    <w:rsid w:val="00C4111C"/>
    <w:rsid w:val="00C42927"/>
    <w:rsid w:val="00C4737A"/>
    <w:rsid w:val="00C500B6"/>
    <w:rsid w:val="00C51CCD"/>
    <w:rsid w:val="00C55EAE"/>
    <w:rsid w:val="00C577B2"/>
    <w:rsid w:val="00C602AE"/>
    <w:rsid w:val="00C64438"/>
    <w:rsid w:val="00C65622"/>
    <w:rsid w:val="00C6649D"/>
    <w:rsid w:val="00C73F8B"/>
    <w:rsid w:val="00C7407C"/>
    <w:rsid w:val="00C740FC"/>
    <w:rsid w:val="00C74611"/>
    <w:rsid w:val="00C76CA9"/>
    <w:rsid w:val="00C81650"/>
    <w:rsid w:val="00C81A15"/>
    <w:rsid w:val="00C821FD"/>
    <w:rsid w:val="00C8318A"/>
    <w:rsid w:val="00C8468F"/>
    <w:rsid w:val="00C9022D"/>
    <w:rsid w:val="00C9079E"/>
    <w:rsid w:val="00C91CD6"/>
    <w:rsid w:val="00C938AC"/>
    <w:rsid w:val="00C9407E"/>
    <w:rsid w:val="00C94997"/>
    <w:rsid w:val="00C97784"/>
    <w:rsid w:val="00CA21C3"/>
    <w:rsid w:val="00CA2BD2"/>
    <w:rsid w:val="00CA5B10"/>
    <w:rsid w:val="00CB0E7F"/>
    <w:rsid w:val="00CB218F"/>
    <w:rsid w:val="00CB3DB9"/>
    <w:rsid w:val="00CB4ED8"/>
    <w:rsid w:val="00CC13F6"/>
    <w:rsid w:val="00CC21ED"/>
    <w:rsid w:val="00CC2F69"/>
    <w:rsid w:val="00CC548D"/>
    <w:rsid w:val="00CC55A0"/>
    <w:rsid w:val="00CD04A6"/>
    <w:rsid w:val="00CD12F4"/>
    <w:rsid w:val="00CD19D6"/>
    <w:rsid w:val="00CD2EDE"/>
    <w:rsid w:val="00CD43EF"/>
    <w:rsid w:val="00CD4CAB"/>
    <w:rsid w:val="00CD59BA"/>
    <w:rsid w:val="00CD6046"/>
    <w:rsid w:val="00CE1FED"/>
    <w:rsid w:val="00CE2496"/>
    <w:rsid w:val="00CE5C6E"/>
    <w:rsid w:val="00CF3654"/>
    <w:rsid w:val="00D02809"/>
    <w:rsid w:val="00D03A7F"/>
    <w:rsid w:val="00D06D16"/>
    <w:rsid w:val="00D07B3B"/>
    <w:rsid w:val="00D07EC9"/>
    <w:rsid w:val="00D10B72"/>
    <w:rsid w:val="00D10DEF"/>
    <w:rsid w:val="00D1280C"/>
    <w:rsid w:val="00D1433D"/>
    <w:rsid w:val="00D15B35"/>
    <w:rsid w:val="00D17B01"/>
    <w:rsid w:val="00D20C6F"/>
    <w:rsid w:val="00D238FB"/>
    <w:rsid w:val="00D2585F"/>
    <w:rsid w:val="00D33B87"/>
    <w:rsid w:val="00D37CE5"/>
    <w:rsid w:val="00D42DF1"/>
    <w:rsid w:val="00D453FD"/>
    <w:rsid w:val="00D4602B"/>
    <w:rsid w:val="00D463EB"/>
    <w:rsid w:val="00D517D5"/>
    <w:rsid w:val="00D52AD3"/>
    <w:rsid w:val="00D5682D"/>
    <w:rsid w:val="00D56A47"/>
    <w:rsid w:val="00D608E2"/>
    <w:rsid w:val="00D61199"/>
    <w:rsid w:val="00D62502"/>
    <w:rsid w:val="00D659AA"/>
    <w:rsid w:val="00D66094"/>
    <w:rsid w:val="00D73F2E"/>
    <w:rsid w:val="00D76499"/>
    <w:rsid w:val="00D76A72"/>
    <w:rsid w:val="00D76D03"/>
    <w:rsid w:val="00D816D4"/>
    <w:rsid w:val="00D835BF"/>
    <w:rsid w:val="00D84861"/>
    <w:rsid w:val="00D84B1D"/>
    <w:rsid w:val="00D84F3F"/>
    <w:rsid w:val="00D8751B"/>
    <w:rsid w:val="00D87CE2"/>
    <w:rsid w:val="00D9033A"/>
    <w:rsid w:val="00D911A7"/>
    <w:rsid w:val="00D9147A"/>
    <w:rsid w:val="00D938B8"/>
    <w:rsid w:val="00D93DEA"/>
    <w:rsid w:val="00D95B5E"/>
    <w:rsid w:val="00D96732"/>
    <w:rsid w:val="00D96CB8"/>
    <w:rsid w:val="00DA156C"/>
    <w:rsid w:val="00DA1B24"/>
    <w:rsid w:val="00DA6364"/>
    <w:rsid w:val="00DA7143"/>
    <w:rsid w:val="00DB12AC"/>
    <w:rsid w:val="00DB34CE"/>
    <w:rsid w:val="00DB44B3"/>
    <w:rsid w:val="00DB5094"/>
    <w:rsid w:val="00DB6AC2"/>
    <w:rsid w:val="00DB6E70"/>
    <w:rsid w:val="00DC02B8"/>
    <w:rsid w:val="00DC03A3"/>
    <w:rsid w:val="00DC143E"/>
    <w:rsid w:val="00DC2714"/>
    <w:rsid w:val="00DC2F9C"/>
    <w:rsid w:val="00DC3C4C"/>
    <w:rsid w:val="00DC48EB"/>
    <w:rsid w:val="00DC498F"/>
    <w:rsid w:val="00DC6378"/>
    <w:rsid w:val="00DD1CFB"/>
    <w:rsid w:val="00DD1D64"/>
    <w:rsid w:val="00DD211E"/>
    <w:rsid w:val="00DD2FEB"/>
    <w:rsid w:val="00DD317B"/>
    <w:rsid w:val="00DD5269"/>
    <w:rsid w:val="00DD5BD7"/>
    <w:rsid w:val="00DD6289"/>
    <w:rsid w:val="00DE0C95"/>
    <w:rsid w:val="00DE235A"/>
    <w:rsid w:val="00DE27F7"/>
    <w:rsid w:val="00DE659F"/>
    <w:rsid w:val="00DE77A7"/>
    <w:rsid w:val="00DF1A28"/>
    <w:rsid w:val="00DF2649"/>
    <w:rsid w:val="00DF38CD"/>
    <w:rsid w:val="00DF3E81"/>
    <w:rsid w:val="00DF6E7F"/>
    <w:rsid w:val="00E01F54"/>
    <w:rsid w:val="00E03E4F"/>
    <w:rsid w:val="00E05513"/>
    <w:rsid w:val="00E05BF8"/>
    <w:rsid w:val="00E06016"/>
    <w:rsid w:val="00E07A22"/>
    <w:rsid w:val="00E11F20"/>
    <w:rsid w:val="00E12430"/>
    <w:rsid w:val="00E151A8"/>
    <w:rsid w:val="00E15289"/>
    <w:rsid w:val="00E153F0"/>
    <w:rsid w:val="00E156CA"/>
    <w:rsid w:val="00E157EB"/>
    <w:rsid w:val="00E15CA2"/>
    <w:rsid w:val="00E170FB"/>
    <w:rsid w:val="00E178EA"/>
    <w:rsid w:val="00E17ED9"/>
    <w:rsid w:val="00E23440"/>
    <w:rsid w:val="00E24F05"/>
    <w:rsid w:val="00E262BC"/>
    <w:rsid w:val="00E33850"/>
    <w:rsid w:val="00E342C5"/>
    <w:rsid w:val="00E371A6"/>
    <w:rsid w:val="00E37362"/>
    <w:rsid w:val="00E408E1"/>
    <w:rsid w:val="00E4422E"/>
    <w:rsid w:val="00E4457D"/>
    <w:rsid w:val="00E4555A"/>
    <w:rsid w:val="00E46542"/>
    <w:rsid w:val="00E50061"/>
    <w:rsid w:val="00E54716"/>
    <w:rsid w:val="00E5475B"/>
    <w:rsid w:val="00E56335"/>
    <w:rsid w:val="00E57EA0"/>
    <w:rsid w:val="00E60250"/>
    <w:rsid w:val="00E60C35"/>
    <w:rsid w:val="00E61D81"/>
    <w:rsid w:val="00E62F60"/>
    <w:rsid w:val="00E64CBC"/>
    <w:rsid w:val="00E6518A"/>
    <w:rsid w:val="00E66D62"/>
    <w:rsid w:val="00E71033"/>
    <w:rsid w:val="00E732A0"/>
    <w:rsid w:val="00E77CE7"/>
    <w:rsid w:val="00E80C9E"/>
    <w:rsid w:val="00E80DEC"/>
    <w:rsid w:val="00E81452"/>
    <w:rsid w:val="00E81D00"/>
    <w:rsid w:val="00E839A6"/>
    <w:rsid w:val="00E85CDE"/>
    <w:rsid w:val="00E87609"/>
    <w:rsid w:val="00E904B8"/>
    <w:rsid w:val="00E9141B"/>
    <w:rsid w:val="00E9293C"/>
    <w:rsid w:val="00EA0918"/>
    <w:rsid w:val="00EA12A0"/>
    <w:rsid w:val="00EA2766"/>
    <w:rsid w:val="00EA345D"/>
    <w:rsid w:val="00EA41CF"/>
    <w:rsid w:val="00EA5645"/>
    <w:rsid w:val="00EA6337"/>
    <w:rsid w:val="00EB121C"/>
    <w:rsid w:val="00EB2A89"/>
    <w:rsid w:val="00EB3851"/>
    <w:rsid w:val="00EB4B12"/>
    <w:rsid w:val="00EB4C23"/>
    <w:rsid w:val="00EC1BF8"/>
    <w:rsid w:val="00EC2574"/>
    <w:rsid w:val="00EC3E51"/>
    <w:rsid w:val="00ED4135"/>
    <w:rsid w:val="00ED42A6"/>
    <w:rsid w:val="00ED6EC8"/>
    <w:rsid w:val="00EE0155"/>
    <w:rsid w:val="00EE7D40"/>
    <w:rsid w:val="00EF1538"/>
    <w:rsid w:val="00EF758E"/>
    <w:rsid w:val="00F022E2"/>
    <w:rsid w:val="00F039E4"/>
    <w:rsid w:val="00F043E7"/>
    <w:rsid w:val="00F04FC4"/>
    <w:rsid w:val="00F0796F"/>
    <w:rsid w:val="00F130FC"/>
    <w:rsid w:val="00F14800"/>
    <w:rsid w:val="00F1496C"/>
    <w:rsid w:val="00F14C7C"/>
    <w:rsid w:val="00F16565"/>
    <w:rsid w:val="00F167F8"/>
    <w:rsid w:val="00F17E7C"/>
    <w:rsid w:val="00F20E0E"/>
    <w:rsid w:val="00F22D31"/>
    <w:rsid w:val="00F22E70"/>
    <w:rsid w:val="00F24589"/>
    <w:rsid w:val="00F26681"/>
    <w:rsid w:val="00F27433"/>
    <w:rsid w:val="00F27556"/>
    <w:rsid w:val="00F30621"/>
    <w:rsid w:val="00F31106"/>
    <w:rsid w:val="00F31A00"/>
    <w:rsid w:val="00F32F58"/>
    <w:rsid w:val="00F35820"/>
    <w:rsid w:val="00F37CED"/>
    <w:rsid w:val="00F401E9"/>
    <w:rsid w:val="00F40559"/>
    <w:rsid w:val="00F40ADB"/>
    <w:rsid w:val="00F42CDE"/>
    <w:rsid w:val="00F50948"/>
    <w:rsid w:val="00F523A7"/>
    <w:rsid w:val="00F528F6"/>
    <w:rsid w:val="00F52F4C"/>
    <w:rsid w:val="00F547C4"/>
    <w:rsid w:val="00F55B35"/>
    <w:rsid w:val="00F5692A"/>
    <w:rsid w:val="00F6033A"/>
    <w:rsid w:val="00F664FE"/>
    <w:rsid w:val="00F77B99"/>
    <w:rsid w:val="00F82B91"/>
    <w:rsid w:val="00F83D7C"/>
    <w:rsid w:val="00F86413"/>
    <w:rsid w:val="00F871BF"/>
    <w:rsid w:val="00F87711"/>
    <w:rsid w:val="00F90131"/>
    <w:rsid w:val="00F90447"/>
    <w:rsid w:val="00F96635"/>
    <w:rsid w:val="00F96FB1"/>
    <w:rsid w:val="00FA21E5"/>
    <w:rsid w:val="00FA4903"/>
    <w:rsid w:val="00FA55EC"/>
    <w:rsid w:val="00FA6F68"/>
    <w:rsid w:val="00FA762E"/>
    <w:rsid w:val="00FB7CED"/>
    <w:rsid w:val="00FC1662"/>
    <w:rsid w:val="00FC1B2F"/>
    <w:rsid w:val="00FC3392"/>
    <w:rsid w:val="00FC4570"/>
    <w:rsid w:val="00FC77EA"/>
    <w:rsid w:val="00FD5FA6"/>
    <w:rsid w:val="00FE568E"/>
    <w:rsid w:val="00FE5DF7"/>
    <w:rsid w:val="00FF1159"/>
    <w:rsid w:val="00FF3230"/>
    <w:rsid w:val="00FF78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F6915"/>
  <w15:docId w15:val="{89095EBC-8D84-446D-8818-B7BE53DA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F20"/>
    <w:rPr>
      <w:rFonts w:eastAsiaTheme="minorEastAsia"/>
      <w:lang w:bidi="en-US"/>
    </w:rPr>
  </w:style>
  <w:style w:type="paragraph" w:styleId="Heading1">
    <w:name w:val="heading 1"/>
    <w:basedOn w:val="Normal"/>
    <w:next w:val="Normal"/>
    <w:link w:val="Heading1Char"/>
    <w:uiPriority w:val="9"/>
    <w:qFormat/>
    <w:rsid w:val="00F043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qFormat/>
    <w:rsid w:val="004B556F"/>
    <w:pPr>
      <w:widowControl w:val="0"/>
      <w:spacing w:line="240" w:lineRule="auto"/>
      <w:outlineLvl w:val="1"/>
    </w:pPr>
    <w:rPr>
      <w:rFonts w:ascii="Arial Narrow" w:eastAsia="Times New Roman" w:hAnsi="Arial Narrow" w:cs="Arial"/>
      <w:b/>
      <w:bCs/>
      <w:iCs/>
      <w:sz w:val="24"/>
      <w:szCs w:val="28"/>
      <w:lang w:eastAsia="hu-HU" w:bidi="ar-SA"/>
    </w:rPr>
  </w:style>
  <w:style w:type="paragraph" w:styleId="Heading3">
    <w:name w:val="heading 3"/>
    <w:basedOn w:val="Normal"/>
    <w:next w:val="Normal"/>
    <w:link w:val="Heading3Char"/>
    <w:uiPriority w:val="9"/>
    <w:unhideWhenUsed/>
    <w:qFormat/>
    <w:rsid w:val="00F16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1F20"/>
    <w:pPr>
      <w:tabs>
        <w:tab w:val="center" w:pos="4536"/>
        <w:tab w:val="right" w:pos="9072"/>
      </w:tabs>
      <w:spacing w:line="240" w:lineRule="auto"/>
    </w:pPr>
    <w:rPr>
      <w:rFonts w:eastAsiaTheme="minorHAnsi"/>
      <w:lang w:bidi="ar-SA"/>
    </w:rPr>
  </w:style>
  <w:style w:type="character" w:customStyle="1" w:styleId="HeaderChar">
    <w:name w:val="Header Char"/>
    <w:basedOn w:val="DefaultParagraphFont"/>
    <w:link w:val="Header"/>
    <w:uiPriority w:val="99"/>
    <w:semiHidden/>
    <w:rsid w:val="00E11F20"/>
  </w:style>
  <w:style w:type="paragraph" w:styleId="Footer">
    <w:name w:val="footer"/>
    <w:basedOn w:val="Normal"/>
    <w:link w:val="FooterChar"/>
    <w:uiPriority w:val="99"/>
    <w:unhideWhenUsed/>
    <w:rsid w:val="00E11F20"/>
    <w:pPr>
      <w:tabs>
        <w:tab w:val="center" w:pos="4536"/>
        <w:tab w:val="right" w:pos="9072"/>
      </w:tabs>
      <w:spacing w:line="240" w:lineRule="auto"/>
    </w:pPr>
    <w:rPr>
      <w:rFonts w:eastAsiaTheme="minorHAnsi"/>
      <w:lang w:bidi="ar-SA"/>
    </w:rPr>
  </w:style>
  <w:style w:type="character" w:customStyle="1" w:styleId="FooterChar">
    <w:name w:val="Footer Char"/>
    <w:basedOn w:val="DefaultParagraphFont"/>
    <w:link w:val="Footer"/>
    <w:uiPriority w:val="99"/>
    <w:rsid w:val="00E11F20"/>
  </w:style>
  <w:style w:type="character" w:styleId="Hyperlink">
    <w:name w:val="Hyperlink"/>
    <w:basedOn w:val="DefaultParagraphFont"/>
    <w:uiPriority w:val="99"/>
    <w:unhideWhenUsed/>
    <w:rsid w:val="00E11F20"/>
    <w:rPr>
      <w:color w:val="0000FF" w:themeColor="hyperlink"/>
      <w:u w:val="single"/>
    </w:rPr>
  </w:style>
  <w:style w:type="paragraph" w:customStyle="1" w:styleId="Sajtnorml">
    <w:name w:val="Saját normál"/>
    <w:basedOn w:val="TOC1"/>
    <w:link w:val="SajtnormlChar1"/>
    <w:qFormat/>
    <w:rsid w:val="0091134A"/>
    <w:pPr>
      <w:spacing w:after="0"/>
    </w:pPr>
    <w:rPr>
      <w:rFonts w:ascii="Times New Roman" w:hAnsi="Times New Roman" w:cs="Times New Roman"/>
      <w:sz w:val="24"/>
      <w:szCs w:val="24"/>
    </w:rPr>
  </w:style>
  <w:style w:type="character" w:customStyle="1" w:styleId="SajtnormlChar1">
    <w:name w:val="Saját normál Char1"/>
    <w:basedOn w:val="DefaultParagraphFont"/>
    <w:link w:val="Sajtnorml"/>
    <w:rsid w:val="0091134A"/>
    <w:rPr>
      <w:rFonts w:ascii="Times New Roman" w:eastAsiaTheme="minorEastAsia" w:hAnsi="Times New Roman" w:cs="Times New Roman"/>
      <w:sz w:val="24"/>
      <w:szCs w:val="24"/>
      <w:lang w:bidi="en-US"/>
    </w:rPr>
  </w:style>
  <w:style w:type="paragraph" w:styleId="TOC1">
    <w:name w:val="toc 1"/>
    <w:basedOn w:val="Normal"/>
    <w:next w:val="Normal"/>
    <w:autoRedefine/>
    <w:uiPriority w:val="39"/>
    <w:unhideWhenUsed/>
    <w:rsid w:val="00E11F20"/>
    <w:pPr>
      <w:spacing w:after="100"/>
    </w:pPr>
  </w:style>
  <w:style w:type="paragraph" w:styleId="BalloonText">
    <w:name w:val="Balloon Text"/>
    <w:basedOn w:val="Normal"/>
    <w:link w:val="BalloonTextChar"/>
    <w:uiPriority w:val="99"/>
    <w:semiHidden/>
    <w:unhideWhenUsed/>
    <w:rsid w:val="00E11F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20"/>
    <w:rPr>
      <w:rFonts w:ascii="Tahoma" w:eastAsiaTheme="minorEastAsia" w:hAnsi="Tahoma" w:cs="Tahoma"/>
      <w:sz w:val="16"/>
      <w:szCs w:val="16"/>
      <w:lang w:bidi="en-US"/>
    </w:rPr>
  </w:style>
  <w:style w:type="paragraph" w:styleId="EndnoteText">
    <w:name w:val="endnote text"/>
    <w:basedOn w:val="Normal"/>
    <w:link w:val="EndnoteTextChar"/>
    <w:uiPriority w:val="99"/>
    <w:semiHidden/>
    <w:unhideWhenUsed/>
    <w:rsid w:val="00927BDC"/>
    <w:pPr>
      <w:spacing w:line="240" w:lineRule="auto"/>
    </w:pPr>
    <w:rPr>
      <w:sz w:val="20"/>
      <w:szCs w:val="20"/>
    </w:rPr>
  </w:style>
  <w:style w:type="character" w:customStyle="1" w:styleId="EndnoteTextChar">
    <w:name w:val="Endnote Text Char"/>
    <w:basedOn w:val="DefaultParagraphFont"/>
    <w:link w:val="EndnoteText"/>
    <w:uiPriority w:val="99"/>
    <w:semiHidden/>
    <w:rsid w:val="00927BDC"/>
    <w:rPr>
      <w:rFonts w:eastAsiaTheme="minorEastAsia"/>
      <w:sz w:val="20"/>
      <w:szCs w:val="20"/>
      <w:lang w:bidi="en-US"/>
    </w:rPr>
  </w:style>
  <w:style w:type="character" w:styleId="EndnoteReference">
    <w:name w:val="endnote reference"/>
    <w:basedOn w:val="DefaultParagraphFont"/>
    <w:uiPriority w:val="99"/>
    <w:semiHidden/>
    <w:unhideWhenUsed/>
    <w:rsid w:val="00927BDC"/>
    <w:rPr>
      <w:vertAlign w:val="superscript"/>
    </w:rPr>
  </w:style>
  <w:style w:type="character" w:customStyle="1" w:styleId="Heading1Char">
    <w:name w:val="Heading 1 Char"/>
    <w:basedOn w:val="DefaultParagraphFont"/>
    <w:link w:val="Heading1"/>
    <w:uiPriority w:val="9"/>
    <w:rsid w:val="00F043E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F043E7"/>
    <w:pPr>
      <w:spacing w:line="276" w:lineRule="auto"/>
      <w:jc w:val="left"/>
      <w:outlineLvl w:val="9"/>
    </w:pPr>
    <w:rPr>
      <w:lang w:val="en-US" w:bidi="ar-SA"/>
    </w:rPr>
  </w:style>
  <w:style w:type="paragraph" w:customStyle="1" w:styleId="Sajatfocim">
    <w:name w:val="Sajat focim"/>
    <w:basedOn w:val="Heading1"/>
    <w:link w:val="SajatfocimChar"/>
    <w:qFormat/>
    <w:rsid w:val="00E6518A"/>
    <w:pPr>
      <w:numPr>
        <w:numId w:val="1"/>
      </w:numPr>
      <w:spacing w:before="0"/>
      <w:jc w:val="center"/>
    </w:pPr>
    <w:rPr>
      <w:rFonts w:ascii="Times New Roman" w:hAnsi="Times New Roman" w:cs="Times New Roman"/>
      <w:color w:val="auto"/>
      <w:sz w:val="36"/>
      <w:szCs w:val="36"/>
    </w:rPr>
  </w:style>
  <w:style w:type="paragraph" w:styleId="Bibliography">
    <w:name w:val="Bibliography"/>
    <w:basedOn w:val="Normal"/>
    <w:next w:val="Normal"/>
    <w:link w:val="BibliographyChar"/>
    <w:uiPriority w:val="37"/>
    <w:unhideWhenUsed/>
    <w:rsid w:val="00F20E0E"/>
  </w:style>
  <w:style w:type="character" w:customStyle="1" w:styleId="SajatfocimChar">
    <w:name w:val="Sajat focim Char"/>
    <w:basedOn w:val="Heading1Char"/>
    <w:link w:val="Sajatfocim"/>
    <w:rsid w:val="00E6518A"/>
    <w:rPr>
      <w:rFonts w:ascii="Times New Roman" w:eastAsiaTheme="majorEastAsia" w:hAnsi="Times New Roman" w:cs="Times New Roman"/>
      <w:b/>
      <w:bCs/>
      <w:color w:val="365F91" w:themeColor="accent1" w:themeShade="BF"/>
      <w:sz w:val="36"/>
      <w:szCs w:val="36"/>
      <w:lang w:bidi="en-US"/>
    </w:rPr>
  </w:style>
  <w:style w:type="paragraph" w:customStyle="1" w:styleId="sajatalcim">
    <w:name w:val="sajat alcim"/>
    <w:basedOn w:val="Sajatfocim"/>
    <w:link w:val="sajatalcimChar"/>
    <w:qFormat/>
    <w:rsid w:val="001E3CD3"/>
    <w:pPr>
      <w:numPr>
        <w:ilvl w:val="1"/>
      </w:numPr>
      <w:ind w:left="851"/>
      <w:jc w:val="both"/>
      <w:outlineLvl w:val="1"/>
    </w:pPr>
    <w:rPr>
      <w:sz w:val="28"/>
      <w:szCs w:val="32"/>
    </w:rPr>
  </w:style>
  <w:style w:type="paragraph" w:styleId="TOC2">
    <w:name w:val="toc 2"/>
    <w:basedOn w:val="Normal"/>
    <w:next w:val="Normal"/>
    <w:autoRedefine/>
    <w:uiPriority w:val="39"/>
    <w:unhideWhenUsed/>
    <w:rsid w:val="00F31A00"/>
    <w:pPr>
      <w:spacing w:after="100"/>
      <w:ind w:left="220"/>
    </w:pPr>
  </w:style>
  <w:style w:type="character" w:customStyle="1" w:styleId="sajatalcimChar">
    <w:name w:val="sajat alcim Char"/>
    <w:basedOn w:val="SajatfocimChar"/>
    <w:link w:val="sajatalcim"/>
    <w:rsid w:val="001E3CD3"/>
    <w:rPr>
      <w:rFonts w:ascii="Times New Roman" w:eastAsiaTheme="majorEastAsia" w:hAnsi="Times New Roman" w:cs="Times New Roman"/>
      <w:b/>
      <w:bCs/>
      <w:color w:val="365F91" w:themeColor="accent1" w:themeShade="BF"/>
      <w:sz w:val="28"/>
      <w:szCs w:val="32"/>
      <w:lang w:bidi="en-US"/>
    </w:rPr>
  </w:style>
  <w:style w:type="paragraph" w:styleId="ListParagraph">
    <w:name w:val="List Paragraph"/>
    <w:basedOn w:val="Normal"/>
    <w:link w:val="ListParagraphChar"/>
    <w:uiPriority w:val="34"/>
    <w:qFormat/>
    <w:rsid w:val="00B74F46"/>
    <w:pPr>
      <w:ind w:left="720"/>
      <w:contextualSpacing/>
    </w:pPr>
  </w:style>
  <w:style w:type="paragraph" w:styleId="Caption">
    <w:name w:val="caption"/>
    <w:basedOn w:val="Normal"/>
    <w:next w:val="Normal"/>
    <w:link w:val="CaptionChar"/>
    <w:uiPriority w:val="35"/>
    <w:unhideWhenUsed/>
    <w:qFormat/>
    <w:rsid w:val="00EC2574"/>
    <w:pPr>
      <w:spacing w:after="200" w:line="240" w:lineRule="auto"/>
    </w:pPr>
    <w:rPr>
      <w:b/>
      <w:bCs/>
      <w:color w:val="4F81BD" w:themeColor="accent1"/>
      <w:sz w:val="18"/>
      <w:szCs w:val="18"/>
    </w:rPr>
  </w:style>
  <w:style w:type="paragraph" w:customStyle="1" w:styleId="sajatabra">
    <w:name w:val="sajat abra"/>
    <w:basedOn w:val="Caption"/>
    <w:link w:val="sajatabraChar"/>
    <w:qFormat/>
    <w:rsid w:val="009B6BAD"/>
    <w:pPr>
      <w:jc w:val="center"/>
    </w:pPr>
    <w:rPr>
      <w:rFonts w:ascii="Times New Roman" w:hAnsi="Times New Roman" w:cs="Times New Roman"/>
      <w:b w:val="0"/>
      <w:color w:val="000000" w:themeColor="text1"/>
      <w:sz w:val="20"/>
      <w:szCs w:val="24"/>
    </w:rPr>
  </w:style>
  <w:style w:type="paragraph" w:styleId="TableofFigures">
    <w:name w:val="table of figures"/>
    <w:basedOn w:val="Normal"/>
    <w:next w:val="Normal"/>
    <w:uiPriority w:val="99"/>
    <w:unhideWhenUsed/>
    <w:rsid w:val="00EC2574"/>
  </w:style>
  <w:style w:type="character" w:customStyle="1" w:styleId="CaptionChar">
    <w:name w:val="Caption Char"/>
    <w:basedOn w:val="DefaultParagraphFont"/>
    <w:link w:val="Caption"/>
    <w:uiPriority w:val="35"/>
    <w:rsid w:val="00EC2574"/>
    <w:rPr>
      <w:rFonts w:eastAsiaTheme="minorEastAsia"/>
      <w:b/>
      <w:bCs/>
      <w:color w:val="4F81BD" w:themeColor="accent1"/>
      <w:sz w:val="18"/>
      <w:szCs w:val="18"/>
      <w:lang w:bidi="en-US"/>
    </w:rPr>
  </w:style>
  <w:style w:type="character" w:customStyle="1" w:styleId="sajatabraChar">
    <w:name w:val="sajat abra Char"/>
    <w:basedOn w:val="CaptionChar"/>
    <w:link w:val="sajatabra"/>
    <w:rsid w:val="009B6BAD"/>
    <w:rPr>
      <w:rFonts w:ascii="Times New Roman" w:eastAsiaTheme="minorEastAsia" w:hAnsi="Times New Roman" w:cs="Times New Roman"/>
      <w:b/>
      <w:bCs/>
      <w:color w:val="000000" w:themeColor="text1"/>
      <w:sz w:val="20"/>
      <w:szCs w:val="24"/>
      <w:lang w:bidi="en-US"/>
    </w:rPr>
  </w:style>
  <w:style w:type="paragraph" w:customStyle="1" w:styleId="sajatszoveg">
    <w:name w:val="sajat szoveg"/>
    <w:basedOn w:val="Normal"/>
    <w:link w:val="sajatszovegChar"/>
    <w:rsid w:val="00251D29"/>
    <w:rPr>
      <w:rFonts w:ascii="Times New Roman" w:hAnsi="Times New Roman" w:cs="Times New Roman"/>
      <w:sz w:val="24"/>
      <w:szCs w:val="24"/>
    </w:rPr>
  </w:style>
  <w:style w:type="paragraph" w:customStyle="1" w:styleId="sajatszamozas">
    <w:name w:val="sajat szamozas"/>
    <w:basedOn w:val="ListParagraph"/>
    <w:link w:val="sajatszamozasChar"/>
    <w:rsid w:val="00251D29"/>
    <w:pPr>
      <w:numPr>
        <w:numId w:val="3"/>
      </w:numPr>
      <w:ind w:left="426"/>
    </w:pPr>
    <w:rPr>
      <w:rFonts w:ascii="Times New Roman" w:hAnsi="Times New Roman" w:cs="Times New Roman"/>
      <w:sz w:val="24"/>
      <w:szCs w:val="24"/>
    </w:rPr>
  </w:style>
  <w:style w:type="character" w:customStyle="1" w:styleId="sajatszovegChar">
    <w:name w:val="sajat szoveg Char"/>
    <w:basedOn w:val="DefaultParagraphFont"/>
    <w:link w:val="sajatszoveg"/>
    <w:rsid w:val="00251D29"/>
    <w:rPr>
      <w:rFonts w:ascii="Times New Roman" w:eastAsiaTheme="minorEastAsia" w:hAnsi="Times New Roman" w:cs="Times New Roman"/>
      <w:sz w:val="24"/>
      <w:szCs w:val="24"/>
      <w:lang w:bidi="en-US"/>
    </w:rPr>
  </w:style>
  <w:style w:type="character" w:customStyle="1" w:styleId="ListParagraphChar">
    <w:name w:val="List Paragraph Char"/>
    <w:basedOn w:val="DefaultParagraphFont"/>
    <w:link w:val="ListParagraph"/>
    <w:uiPriority w:val="34"/>
    <w:rsid w:val="00251D29"/>
    <w:rPr>
      <w:rFonts w:eastAsiaTheme="minorEastAsia"/>
      <w:lang w:bidi="en-US"/>
    </w:rPr>
  </w:style>
  <w:style w:type="character" w:customStyle="1" w:styleId="sajatszamozasChar">
    <w:name w:val="sajat szamozas Char"/>
    <w:basedOn w:val="ListParagraphChar"/>
    <w:link w:val="sajatszamozas"/>
    <w:rsid w:val="00251D29"/>
    <w:rPr>
      <w:rFonts w:eastAsiaTheme="minorEastAsia"/>
      <w:lang w:bidi="en-US"/>
    </w:rPr>
  </w:style>
  <w:style w:type="character" w:styleId="FollowedHyperlink">
    <w:name w:val="FollowedHyperlink"/>
    <w:basedOn w:val="DefaultParagraphFont"/>
    <w:uiPriority w:val="99"/>
    <w:semiHidden/>
    <w:unhideWhenUsed/>
    <w:rsid w:val="00815D09"/>
    <w:rPr>
      <w:color w:val="800080" w:themeColor="followedHyperlink"/>
      <w:u w:val="single"/>
    </w:rPr>
  </w:style>
  <w:style w:type="paragraph" w:customStyle="1" w:styleId="t12">
    <w:name w:val="t12"/>
    <w:basedOn w:val="Normal"/>
    <w:rsid w:val="00950E7B"/>
    <w:pPr>
      <w:spacing w:before="100" w:beforeAutospacing="1" w:after="100" w:afterAutospacing="1" w:line="240" w:lineRule="auto"/>
    </w:pPr>
    <w:rPr>
      <w:rFonts w:ascii="Tahoma" w:eastAsia="Times New Roman" w:hAnsi="Tahoma" w:cs="Tahoma"/>
      <w:color w:val="515863"/>
      <w:sz w:val="14"/>
      <w:szCs w:val="14"/>
      <w:lang w:val="en-US" w:bidi="ar-SA"/>
    </w:rPr>
  </w:style>
  <w:style w:type="paragraph" w:customStyle="1" w:styleId="Irodalom">
    <w:name w:val="Irodalom"/>
    <w:basedOn w:val="Bibliography"/>
    <w:link w:val="IrodalomChar"/>
    <w:qFormat/>
    <w:rsid w:val="005A7C1D"/>
    <w:pPr>
      <w:spacing w:after="200" w:line="230" w:lineRule="exact"/>
      <w:jc w:val="left"/>
    </w:pPr>
    <w:rPr>
      <w:sz w:val="21"/>
    </w:rPr>
  </w:style>
  <w:style w:type="character" w:customStyle="1" w:styleId="BibliographyChar">
    <w:name w:val="Bibliography Char"/>
    <w:basedOn w:val="DefaultParagraphFont"/>
    <w:link w:val="Bibliography"/>
    <w:uiPriority w:val="37"/>
    <w:rsid w:val="00B7083E"/>
    <w:rPr>
      <w:rFonts w:eastAsiaTheme="minorEastAsia"/>
      <w:lang w:bidi="en-US"/>
    </w:rPr>
  </w:style>
  <w:style w:type="character" w:customStyle="1" w:styleId="IrodalomChar">
    <w:name w:val="Irodalom Char"/>
    <w:basedOn w:val="BibliographyChar"/>
    <w:link w:val="Irodalom"/>
    <w:rsid w:val="005A7C1D"/>
    <w:rPr>
      <w:rFonts w:eastAsiaTheme="minorEastAsia"/>
      <w:sz w:val="21"/>
      <w:lang w:bidi="en-US"/>
    </w:rPr>
  </w:style>
  <w:style w:type="paragraph" w:customStyle="1" w:styleId="sajatalalcim">
    <w:name w:val="sajat alalcim"/>
    <w:basedOn w:val="Sajtnorml"/>
    <w:link w:val="sajatalalcimChar"/>
    <w:qFormat/>
    <w:rsid w:val="00DF2649"/>
    <w:pPr>
      <w:numPr>
        <w:ilvl w:val="2"/>
        <w:numId w:val="1"/>
      </w:numPr>
      <w:outlineLvl w:val="2"/>
    </w:pPr>
    <w:rPr>
      <w:b/>
      <w:bCs/>
      <w:szCs w:val="28"/>
    </w:rPr>
  </w:style>
  <w:style w:type="paragraph" w:styleId="TOC3">
    <w:name w:val="toc 3"/>
    <w:basedOn w:val="Normal"/>
    <w:next w:val="Normal"/>
    <w:autoRedefine/>
    <w:uiPriority w:val="39"/>
    <w:unhideWhenUsed/>
    <w:rsid w:val="009D4B2B"/>
    <w:pPr>
      <w:spacing w:after="100"/>
      <w:ind w:left="440"/>
    </w:pPr>
  </w:style>
  <w:style w:type="character" w:customStyle="1" w:styleId="sajatalalcimChar">
    <w:name w:val="sajat alalcim Char"/>
    <w:basedOn w:val="SajtnormlChar1"/>
    <w:link w:val="sajatalalcim"/>
    <w:rsid w:val="00DF2649"/>
    <w:rPr>
      <w:rFonts w:ascii="Times New Roman" w:eastAsiaTheme="minorEastAsia" w:hAnsi="Times New Roman" w:cs="Times New Roman"/>
      <w:b/>
      <w:bCs/>
      <w:sz w:val="24"/>
      <w:szCs w:val="28"/>
      <w:lang w:bidi="en-US"/>
    </w:rPr>
  </w:style>
  <w:style w:type="character" w:customStyle="1" w:styleId="Heading2Char">
    <w:name w:val="Heading 2 Char"/>
    <w:basedOn w:val="DefaultParagraphFont"/>
    <w:link w:val="Heading2"/>
    <w:rsid w:val="004B556F"/>
    <w:rPr>
      <w:rFonts w:ascii="Arial Narrow" w:eastAsia="Times New Roman" w:hAnsi="Arial Narrow" w:cs="Arial"/>
      <w:b/>
      <w:bCs/>
      <w:iCs/>
      <w:sz w:val="24"/>
      <w:szCs w:val="28"/>
      <w:lang w:eastAsia="hu-HU"/>
    </w:rPr>
  </w:style>
  <w:style w:type="paragraph" w:styleId="BodyText">
    <w:name w:val="Body Text"/>
    <w:basedOn w:val="Normal"/>
    <w:link w:val="BodyTextChar"/>
    <w:rsid w:val="004B556F"/>
    <w:pPr>
      <w:spacing w:after="120" w:line="240" w:lineRule="auto"/>
      <w:jc w:val="left"/>
    </w:pPr>
    <w:rPr>
      <w:rFonts w:ascii="Arial" w:eastAsia="Times New Roman" w:hAnsi="Arial" w:cs="Times New Roman"/>
      <w:sz w:val="24"/>
      <w:szCs w:val="24"/>
      <w:lang w:eastAsia="hu-HU" w:bidi="ar-SA"/>
    </w:rPr>
  </w:style>
  <w:style w:type="character" w:customStyle="1" w:styleId="BodyTextChar">
    <w:name w:val="Body Text Char"/>
    <w:basedOn w:val="DefaultParagraphFont"/>
    <w:link w:val="BodyText"/>
    <w:rsid w:val="004B556F"/>
    <w:rPr>
      <w:rFonts w:ascii="Arial" w:eastAsia="Times New Roman" w:hAnsi="Arial" w:cs="Times New Roman"/>
      <w:sz w:val="24"/>
      <w:szCs w:val="24"/>
      <w:lang w:eastAsia="hu-HU"/>
    </w:rPr>
  </w:style>
  <w:style w:type="paragraph" w:customStyle="1" w:styleId="Felsorolsokponttal">
    <w:name w:val="Felsorolások ponttal"/>
    <w:basedOn w:val="Normal"/>
    <w:autoRedefine/>
    <w:rsid w:val="004B556F"/>
    <w:pPr>
      <w:tabs>
        <w:tab w:val="num" w:pos="720"/>
      </w:tabs>
      <w:spacing w:line="240" w:lineRule="atLeast"/>
      <w:ind w:left="720" w:hanging="720"/>
    </w:pPr>
    <w:rPr>
      <w:rFonts w:ascii="Times New Roman" w:eastAsia="Times New Roman" w:hAnsi="Times New Roman" w:cs="Times New Roman"/>
      <w:sz w:val="16"/>
      <w:szCs w:val="24"/>
      <w:lang w:eastAsia="hu-HU" w:bidi="ar-SA"/>
    </w:rPr>
  </w:style>
  <w:style w:type="table" w:styleId="TableGrid">
    <w:name w:val="Table Grid"/>
    <w:basedOn w:val="TableNormal"/>
    <w:rsid w:val="00D9147A"/>
    <w:pPr>
      <w:spacing w:line="240" w:lineRule="auto"/>
      <w:jc w:val="lef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DB6AC2"/>
    <w:pPr>
      <w:spacing w:after="120"/>
    </w:pPr>
    <w:rPr>
      <w:sz w:val="16"/>
      <w:szCs w:val="16"/>
    </w:rPr>
  </w:style>
  <w:style w:type="character" w:customStyle="1" w:styleId="BodyText3Char">
    <w:name w:val="Body Text 3 Char"/>
    <w:basedOn w:val="DefaultParagraphFont"/>
    <w:link w:val="BodyText3"/>
    <w:uiPriority w:val="99"/>
    <w:semiHidden/>
    <w:rsid w:val="00DB6AC2"/>
    <w:rPr>
      <w:rFonts w:eastAsiaTheme="minorEastAsia"/>
      <w:sz w:val="16"/>
      <w:szCs w:val="16"/>
      <w:lang w:bidi="en-US"/>
    </w:rPr>
  </w:style>
  <w:style w:type="paragraph" w:styleId="ListBullet">
    <w:name w:val="List Bullet"/>
    <w:basedOn w:val="Normal"/>
    <w:autoRedefine/>
    <w:rsid w:val="00C7407C"/>
    <w:pPr>
      <w:numPr>
        <w:numId w:val="34"/>
      </w:numPr>
    </w:pPr>
    <w:rPr>
      <w:rFonts w:ascii="Times New Roman" w:eastAsia="Times New Roman" w:hAnsi="Times New Roman" w:cs="Times New Roman"/>
      <w:sz w:val="24"/>
      <w:szCs w:val="24"/>
      <w:lang w:eastAsia="hu-HU" w:bidi="ar-SA"/>
    </w:rPr>
  </w:style>
  <w:style w:type="character" w:styleId="BookTitle">
    <w:name w:val="Book Title"/>
    <w:basedOn w:val="DefaultParagraphFont"/>
    <w:uiPriority w:val="33"/>
    <w:qFormat/>
    <w:rsid w:val="003B434E"/>
    <w:rPr>
      <w:b/>
      <w:bCs/>
      <w:smallCaps/>
      <w:spacing w:val="5"/>
    </w:rPr>
  </w:style>
  <w:style w:type="paragraph" w:customStyle="1" w:styleId="Sajattablazat">
    <w:name w:val="Sajat tablazat"/>
    <w:basedOn w:val="sajatabra"/>
    <w:link w:val="SajattablazatChar"/>
    <w:qFormat/>
    <w:rsid w:val="003B434E"/>
  </w:style>
  <w:style w:type="character" w:customStyle="1" w:styleId="SajattablazatChar">
    <w:name w:val="Sajat tablazat Char"/>
    <w:basedOn w:val="sajatabraChar"/>
    <w:link w:val="Sajattablazat"/>
    <w:rsid w:val="003B434E"/>
    <w:rPr>
      <w:rFonts w:ascii="Times New Roman" w:eastAsiaTheme="minorEastAsia" w:hAnsi="Times New Roman" w:cs="Times New Roman"/>
      <w:b/>
      <w:bCs/>
      <w:color w:val="000000" w:themeColor="text1"/>
      <w:sz w:val="20"/>
      <w:szCs w:val="24"/>
      <w:lang w:bidi="en-US"/>
    </w:rPr>
  </w:style>
  <w:style w:type="paragraph" w:styleId="NormalWeb">
    <w:name w:val="Normal (Web)"/>
    <w:basedOn w:val="Normal"/>
    <w:uiPriority w:val="99"/>
    <w:semiHidden/>
    <w:unhideWhenUsed/>
    <w:rsid w:val="002A5B12"/>
    <w:pPr>
      <w:spacing w:before="100" w:beforeAutospacing="1" w:after="100" w:afterAutospacing="1" w:line="240" w:lineRule="auto"/>
      <w:jc w:val="left"/>
    </w:pPr>
    <w:rPr>
      <w:rFonts w:ascii="Times New Roman" w:eastAsia="Times New Roman" w:hAnsi="Times New Roman" w:cs="Times New Roman"/>
      <w:sz w:val="24"/>
      <w:szCs w:val="24"/>
      <w:lang w:val="en-US" w:bidi="ar-SA"/>
    </w:rPr>
  </w:style>
  <w:style w:type="character" w:customStyle="1" w:styleId="longtext1">
    <w:name w:val="long_text1"/>
    <w:basedOn w:val="DefaultParagraphFont"/>
    <w:rsid w:val="009C3B0E"/>
    <w:rPr>
      <w:sz w:val="20"/>
      <w:szCs w:val="20"/>
    </w:rPr>
  </w:style>
  <w:style w:type="paragraph" w:customStyle="1" w:styleId="Style1">
    <w:name w:val="Style1"/>
    <w:basedOn w:val="Heading1"/>
    <w:next w:val="Heading3"/>
    <w:link w:val="Style1Char"/>
    <w:rsid w:val="00F167F8"/>
    <w:pPr>
      <w:numPr>
        <w:numId w:val="49"/>
      </w:numPr>
    </w:pPr>
    <w:rPr>
      <w:b w:val="0"/>
      <w:sz w:val="48"/>
      <w:szCs w:val="48"/>
    </w:rPr>
  </w:style>
  <w:style w:type="character" w:customStyle="1" w:styleId="Style1Char">
    <w:name w:val="Style1 Char"/>
    <w:basedOn w:val="SajtnormlChar1"/>
    <w:link w:val="Style1"/>
    <w:rsid w:val="0063588C"/>
    <w:rPr>
      <w:rFonts w:asciiTheme="majorHAnsi" w:eastAsiaTheme="majorEastAsia" w:hAnsiTheme="majorHAnsi" w:cstheme="majorBidi"/>
      <w:bCs/>
      <w:color w:val="365F91" w:themeColor="accent1" w:themeShade="BF"/>
      <w:sz w:val="48"/>
      <w:szCs w:val="48"/>
      <w:lang w:bidi="en-US"/>
    </w:rPr>
  </w:style>
  <w:style w:type="paragraph" w:customStyle="1" w:styleId="Style2">
    <w:name w:val="Style2"/>
    <w:basedOn w:val="Heading1"/>
    <w:next w:val="BodyText"/>
    <w:link w:val="Style2Char"/>
    <w:qFormat/>
    <w:rsid w:val="005E3313"/>
    <w:rPr>
      <w:b w:val="0"/>
      <w:bCs w:val="0"/>
    </w:rPr>
  </w:style>
  <w:style w:type="character" w:customStyle="1" w:styleId="Heading3Char">
    <w:name w:val="Heading 3 Char"/>
    <w:basedOn w:val="DefaultParagraphFont"/>
    <w:link w:val="Heading3"/>
    <w:uiPriority w:val="9"/>
    <w:rsid w:val="00F167F8"/>
    <w:rPr>
      <w:rFonts w:asciiTheme="majorHAnsi" w:eastAsiaTheme="majorEastAsia" w:hAnsiTheme="majorHAnsi" w:cstheme="majorBidi"/>
      <w:b/>
      <w:bCs/>
      <w:color w:val="4F81BD" w:themeColor="accent1"/>
      <w:lang w:bidi="en-US"/>
    </w:rPr>
  </w:style>
  <w:style w:type="character" w:customStyle="1" w:styleId="Style2Char">
    <w:name w:val="Style2 Char"/>
    <w:basedOn w:val="Heading3Char"/>
    <w:link w:val="Style2"/>
    <w:rsid w:val="005E3313"/>
    <w:rPr>
      <w:rFonts w:asciiTheme="majorHAnsi" w:eastAsiaTheme="majorEastAsia" w:hAnsiTheme="majorHAnsi" w:cstheme="majorBidi"/>
      <w:b/>
      <w:bCs/>
      <w:color w:val="365F91" w:themeColor="accent1" w:themeShade="BF"/>
      <w:sz w:val="28"/>
      <w:szCs w:val="28"/>
      <w:lang w:bidi="en-US"/>
    </w:rPr>
  </w:style>
  <w:style w:type="paragraph" w:customStyle="1" w:styleId="text">
    <w:name w:val="text"/>
    <w:basedOn w:val="Normal"/>
    <w:rsid w:val="00E81452"/>
    <w:pPr>
      <w:spacing w:before="100" w:beforeAutospacing="1" w:after="100" w:afterAutospacing="1" w:line="240" w:lineRule="auto"/>
      <w:jc w:val="left"/>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1867">
      <w:bodyDiv w:val="1"/>
      <w:marLeft w:val="0"/>
      <w:marRight w:val="0"/>
      <w:marTop w:val="0"/>
      <w:marBottom w:val="0"/>
      <w:divBdr>
        <w:top w:val="none" w:sz="0" w:space="0" w:color="auto"/>
        <w:left w:val="none" w:sz="0" w:space="0" w:color="auto"/>
        <w:bottom w:val="none" w:sz="0" w:space="0" w:color="auto"/>
        <w:right w:val="none" w:sz="0" w:space="0" w:color="auto"/>
      </w:divBdr>
    </w:div>
    <w:div w:id="178590517">
      <w:bodyDiv w:val="1"/>
      <w:marLeft w:val="0"/>
      <w:marRight w:val="0"/>
      <w:marTop w:val="0"/>
      <w:marBottom w:val="0"/>
      <w:divBdr>
        <w:top w:val="none" w:sz="0" w:space="0" w:color="auto"/>
        <w:left w:val="none" w:sz="0" w:space="0" w:color="auto"/>
        <w:bottom w:val="none" w:sz="0" w:space="0" w:color="auto"/>
        <w:right w:val="none" w:sz="0" w:space="0" w:color="auto"/>
      </w:divBdr>
      <w:divsChild>
        <w:div w:id="1024672352">
          <w:marLeft w:val="432"/>
          <w:marRight w:val="0"/>
          <w:marTop w:val="125"/>
          <w:marBottom w:val="0"/>
          <w:divBdr>
            <w:top w:val="none" w:sz="0" w:space="0" w:color="auto"/>
            <w:left w:val="none" w:sz="0" w:space="0" w:color="auto"/>
            <w:bottom w:val="none" w:sz="0" w:space="0" w:color="auto"/>
            <w:right w:val="none" w:sz="0" w:space="0" w:color="auto"/>
          </w:divBdr>
        </w:div>
      </w:divsChild>
    </w:div>
    <w:div w:id="416243719">
      <w:bodyDiv w:val="1"/>
      <w:marLeft w:val="0"/>
      <w:marRight w:val="0"/>
      <w:marTop w:val="0"/>
      <w:marBottom w:val="0"/>
      <w:divBdr>
        <w:top w:val="none" w:sz="0" w:space="0" w:color="auto"/>
        <w:left w:val="none" w:sz="0" w:space="0" w:color="auto"/>
        <w:bottom w:val="none" w:sz="0" w:space="0" w:color="auto"/>
        <w:right w:val="none" w:sz="0" w:space="0" w:color="auto"/>
      </w:divBdr>
    </w:div>
    <w:div w:id="550073005">
      <w:bodyDiv w:val="1"/>
      <w:marLeft w:val="0"/>
      <w:marRight w:val="0"/>
      <w:marTop w:val="0"/>
      <w:marBottom w:val="0"/>
      <w:divBdr>
        <w:top w:val="none" w:sz="0" w:space="0" w:color="auto"/>
        <w:left w:val="none" w:sz="0" w:space="0" w:color="auto"/>
        <w:bottom w:val="none" w:sz="0" w:space="0" w:color="auto"/>
        <w:right w:val="none" w:sz="0" w:space="0" w:color="auto"/>
      </w:divBdr>
    </w:div>
    <w:div w:id="571504187">
      <w:bodyDiv w:val="1"/>
      <w:marLeft w:val="0"/>
      <w:marRight w:val="0"/>
      <w:marTop w:val="0"/>
      <w:marBottom w:val="0"/>
      <w:divBdr>
        <w:top w:val="none" w:sz="0" w:space="0" w:color="auto"/>
        <w:left w:val="none" w:sz="0" w:space="0" w:color="auto"/>
        <w:bottom w:val="none" w:sz="0" w:space="0" w:color="auto"/>
        <w:right w:val="none" w:sz="0" w:space="0" w:color="auto"/>
      </w:divBdr>
    </w:div>
    <w:div w:id="662661153">
      <w:bodyDiv w:val="1"/>
      <w:marLeft w:val="0"/>
      <w:marRight w:val="0"/>
      <w:marTop w:val="0"/>
      <w:marBottom w:val="0"/>
      <w:divBdr>
        <w:top w:val="none" w:sz="0" w:space="0" w:color="auto"/>
        <w:left w:val="none" w:sz="0" w:space="0" w:color="auto"/>
        <w:bottom w:val="none" w:sz="0" w:space="0" w:color="auto"/>
        <w:right w:val="none" w:sz="0" w:space="0" w:color="auto"/>
      </w:divBdr>
      <w:divsChild>
        <w:div w:id="10420885">
          <w:marLeft w:val="0"/>
          <w:marRight w:val="0"/>
          <w:marTop w:val="0"/>
          <w:marBottom w:val="0"/>
          <w:divBdr>
            <w:top w:val="none" w:sz="0" w:space="0" w:color="auto"/>
            <w:left w:val="none" w:sz="0" w:space="0" w:color="auto"/>
            <w:bottom w:val="none" w:sz="0" w:space="0" w:color="auto"/>
            <w:right w:val="none" w:sz="0" w:space="0" w:color="auto"/>
          </w:divBdr>
          <w:divsChild>
            <w:div w:id="461382672">
              <w:marLeft w:val="0"/>
              <w:marRight w:val="0"/>
              <w:marTop w:val="0"/>
              <w:marBottom w:val="0"/>
              <w:divBdr>
                <w:top w:val="none" w:sz="0" w:space="0" w:color="auto"/>
                <w:left w:val="none" w:sz="0" w:space="0" w:color="auto"/>
                <w:bottom w:val="none" w:sz="0" w:space="0" w:color="auto"/>
                <w:right w:val="none" w:sz="0" w:space="0" w:color="auto"/>
              </w:divBdr>
              <w:divsChild>
                <w:div w:id="600190203">
                  <w:marLeft w:val="0"/>
                  <w:marRight w:val="0"/>
                  <w:marTop w:val="0"/>
                  <w:marBottom w:val="0"/>
                  <w:divBdr>
                    <w:top w:val="none" w:sz="0" w:space="0" w:color="auto"/>
                    <w:left w:val="none" w:sz="0" w:space="0" w:color="auto"/>
                    <w:bottom w:val="none" w:sz="0" w:space="0" w:color="auto"/>
                    <w:right w:val="none" w:sz="0" w:space="0" w:color="auto"/>
                  </w:divBdr>
                  <w:divsChild>
                    <w:div w:id="2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26876">
      <w:bodyDiv w:val="1"/>
      <w:marLeft w:val="0"/>
      <w:marRight w:val="0"/>
      <w:marTop w:val="0"/>
      <w:marBottom w:val="0"/>
      <w:divBdr>
        <w:top w:val="none" w:sz="0" w:space="0" w:color="auto"/>
        <w:left w:val="none" w:sz="0" w:space="0" w:color="auto"/>
        <w:bottom w:val="none" w:sz="0" w:space="0" w:color="auto"/>
        <w:right w:val="none" w:sz="0" w:space="0" w:color="auto"/>
      </w:divBdr>
    </w:div>
    <w:div w:id="1111245538">
      <w:bodyDiv w:val="1"/>
      <w:marLeft w:val="0"/>
      <w:marRight w:val="0"/>
      <w:marTop w:val="0"/>
      <w:marBottom w:val="0"/>
      <w:divBdr>
        <w:top w:val="none" w:sz="0" w:space="0" w:color="auto"/>
        <w:left w:val="none" w:sz="0" w:space="0" w:color="auto"/>
        <w:bottom w:val="none" w:sz="0" w:space="0" w:color="auto"/>
        <w:right w:val="none" w:sz="0" w:space="0" w:color="auto"/>
      </w:divBdr>
    </w:div>
    <w:div w:id="1163399375">
      <w:bodyDiv w:val="1"/>
      <w:marLeft w:val="0"/>
      <w:marRight w:val="0"/>
      <w:marTop w:val="0"/>
      <w:marBottom w:val="0"/>
      <w:divBdr>
        <w:top w:val="none" w:sz="0" w:space="0" w:color="auto"/>
        <w:left w:val="none" w:sz="0" w:space="0" w:color="auto"/>
        <w:bottom w:val="none" w:sz="0" w:space="0" w:color="auto"/>
        <w:right w:val="none" w:sz="0" w:space="0" w:color="auto"/>
      </w:divBdr>
    </w:div>
    <w:div w:id="1342967898">
      <w:bodyDiv w:val="1"/>
      <w:marLeft w:val="0"/>
      <w:marRight w:val="0"/>
      <w:marTop w:val="0"/>
      <w:marBottom w:val="0"/>
      <w:divBdr>
        <w:top w:val="none" w:sz="0" w:space="0" w:color="auto"/>
        <w:left w:val="none" w:sz="0" w:space="0" w:color="auto"/>
        <w:bottom w:val="none" w:sz="0" w:space="0" w:color="auto"/>
        <w:right w:val="none" w:sz="0" w:space="0" w:color="auto"/>
      </w:divBdr>
    </w:div>
    <w:div w:id="1695498122">
      <w:bodyDiv w:val="1"/>
      <w:marLeft w:val="0"/>
      <w:marRight w:val="0"/>
      <w:marTop w:val="0"/>
      <w:marBottom w:val="0"/>
      <w:divBdr>
        <w:top w:val="none" w:sz="0" w:space="0" w:color="auto"/>
        <w:left w:val="none" w:sz="0" w:space="0" w:color="auto"/>
        <w:bottom w:val="none" w:sz="0" w:space="0" w:color="auto"/>
        <w:right w:val="none" w:sz="0" w:space="0" w:color="auto"/>
      </w:divBdr>
    </w:div>
    <w:div w:id="1849784150">
      <w:bodyDiv w:val="1"/>
      <w:marLeft w:val="0"/>
      <w:marRight w:val="0"/>
      <w:marTop w:val="0"/>
      <w:marBottom w:val="0"/>
      <w:divBdr>
        <w:top w:val="none" w:sz="0" w:space="0" w:color="auto"/>
        <w:left w:val="none" w:sz="0" w:space="0" w:color="auto"/>
        <w:bottom w:val="none" w:sz="0" w:space="0" w:color="auto"/>
        <w:right w:val="none" w:sz="0" w:space="0" w:color="auto"/>
      </w:divBdr>
    </w:div>
    <w:div w:id="1965308450">
      <w:bodyDiv w:val="1"/>
      <w:marLeft w:val="0"/>
      <w:marRight w:val="0"/>
      <w:marTop w:val="0"/>
      <w:marBottom w:val="0"/>
      <w:divBdr>
        <w:top w:val="none" w:sz="0" w:space="0" w:color="auto"/>
        <w:left w:val="none" w:sz="0" w:space="0" w:color="auto"/>
        <w:bottom w:val="none" w:sz="0" w:space="0" w:color="auto"/>
        <w:right w:val="none" w:sz="0" w:space="0" w:color="auto"/>
      </w:divBdr>
    </w:div>
    <w:div w:id="2126149389">
      <w:bodyDiv w:val="1"/>
      <w:marLeft w:val="0"/>
      <w:marRight w:val="0"/>
      <w:marTop w:val="0"/>
      <w:marBottom w:val="0"/>
      <w:divBdr>
        <w:top w:val="none" w:sz="0" w:space="0" w:color="auto"/>
        <w:left w:val="none" w:sz="0" w:space="0" w:color="auto"/>
        <w:bottom w:val="none" w:sz="0" w:space="0" w:color="auto"/>
        <w:right w:val="none" w:sz="0" w:space="0" w:color="auto"/>
      </w:divBdr>
      <w:divsChild>
        <w:div w:id="1050032192">
          <w:marLeft w:val="0"/>
          <w:marRight w:val="0"/>
          <w:marTop w:val="0"/>
          <w:marBottom w:val="0"/>
          <w:divBdr>
            <w:top w:val="none" w:sz="0" w:space="0" w:color="auto"/>
            <w:left w:val="none" w:sz="0" w:space="0" w:color="auto"/>
            <w:bottom w:val="none" w:sz="0" w:space="0" w:color="auto"/>
            <w:right w:val="none" w:sz="0" w:space="0" w:color="auto"/>
          </w:divBdr>
          <w:divsChild>
            <w:div w:id="791365732">
              <w:marLeft w:val="0"/>
              <w:marRight w:val="0"/>
              <w:marTop w:val="0"/>
              <w:marBottom w:val="0"/>
              <w:divBdr>
                <w:top w:val="none" w:sz="0" w:space="0" w:color="auto"/>
                <w:left w:val="none" w:sz="0" w:space="0" w:color="auto"/>
                <w:bottom w:val="none" w:sz="0" w:space="0" w:color="auto"/>
                <w:right w:val="none" w:sz="0" w:space="0" w:color="auto"/>
              </w:divBdr>
              <w:divsChild>
                <w:div w:id="36857047">
                  <w:marLeft w:val="0"/>
                  <w:marRight w:val="0"/>
                  <w:marTop w:val="0"/>
                  <w:marBottom w:val="0"/>
                  <w:divBdr>
                    <w:top w:val="none" w:sz="0" w:space="0" w:color="auto"/>
                    <w:left w:val="none" w:sz="0" w:space="0" w:color="auto"/>
                    <w:bottom w:val="none" w:sz="0" w:space="0" w:color="auto"/>
                    <w:right w:val="none" w:sz="0" w:space="0" w:color="auto"/>
                  </w:divBdr>
                  <w:divsChild>
                    <w:div w:id="7952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Dropbox\Bolyai\Info%20-%204sport\Erettsegi%20forma.docx"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xmlns:b="http://schemas.openxmlformats.org/officeDocument/2006/bibliography">
    <b:Tag>Wik09</b:Tag>
    <b:SourceType>InternetSite</b:SourceType>
    <b:Guid>{85EED083-B2C8-4161-92EA-178CEB8966B0}</b:Guid>
    <b:LCID>0</b:LCID>
    <b:Title>Népszámlálás</b:Title>
    <b:YearAccessed>2009</b:YearAccessed>
    <b:MonthAccessed>április</b:MonthAccessed>
    <b:DayAccessed>1</b:DayAccessed>
    <b:URL>http://www.nepszamlalas.hu/hun/index.html</b:URL>
    <b:ProductionCompany>KSH</b:ProductionCompany>
    <b:RefOrder>1</b:RefOrder>
  </b:Source>
  <b:Source>
    <b:Tag>Csi</b:Tag>
    <b:SourceType>ElectronicSource</b:SourceType>
    <b:Guid>{BFBBC7CD-C248-4F03-A78B-AE5F5EAE9263}</b:Guid>
    <b:LCID>0</b:LCID>
    <b:Author>
      <b:Author>
        <b:NameList>
          <b:Person>
            <b:Last>Csicsman József</b:Last>
            <b:First>Fényes</b:First>
            <b:Middle>Cecília</b:Middle>
          </b:Person>
        </b:NameList>
      </b:Author>
    </b:Author>
    <b:Title>Általános célú mikroszimulációs szolgáltató rendszer felépítése és egy minta alkalmazás bemutatása</b:Title>
    <b:Year>2004</b:Year>
    <b:City>Budapest</b:City>
    <b:ProductionCompany>Calculus</b:ProductionCompany>
    <b:RefOrder>2</b:RefOrder>
  </b:Source>
</b:Sources>
</file>

<file path=customXml/itemProps1.xml><?xml version="1.0" encoding="utf-8"?>
<ds:datastoreItem xmlns:ds="http://schemas.openxmlformats.org/officeDocument/2006/customXml" ds:itemID="{DB8FC208-B880-431B-80D5-6A6E9B7D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2257</TotalTime>
  <Pages>18</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Links>
    <vt:vector size="546" baseType="variant">
      <vt:variant>
        <vt:i4>262231</vt:i4>
      </vt:variant>
      <vt:variant>
        <vt:i4>615</vt:i4>
      </vt:variant>
      <vt:variant>
        <vt:i4>0</vt:i4>
      </vt:variant>
      <vt:variant>
        <vt:i4>5</vt:i4>
      </vt:variant>
      <vt:variant>
        <vt:lpwstr>http://hu.wikipedia.org/wiki/Byte</vt:lpwstr>
      </vt:variant>
      <vt:variant>
        <vt:lpwstr/>
      </vt:variant>
      <vt:variant>
        <vt:i4>1376278</vt:i4>
      </vt:variant>
      <vt:variant>
        <vt:i4>603</vt:i4>
      </vt:variant>
      <vt:variant>
        <vt:i4>0</vt:i4>
      </vt:variant>
      <vt:variant>
        <vt:i4>5</vt:i4>
      </vt:variant>
      <vt:variant>
        <vt:lpwstr>http://hu.wikipedia.org/wiki/1869</vt:lpwstr>
      </vt:variant>
      <vt:variant>
        <vt:lpwstr/>
      </vt:variant>
      <vt:variant>
        <vt:i4>1441878</vt:i4>
      </vt:variant>
      <vt:variant>
        <vt:i4>594</vt:i4>
      </vt:variant>
      <vt:variant>
        <vt:i4>0</vt:i4>
      </vt:variant>
      <vt:variant>
        <vt:i4>5</vt:i4>
      </vt:variant>
      <vt:variant>
        <vt:lpwstr>http://hu.wikipedia.org/wiki/Finnorsz%C3%A1g</vt:lpwstr>
      </vt:variant>
      <vt:variant>
        <vt:lpwstr/>
      </vt:variant>
      <vt:variant>
        <vt:i4>1507353</vt:i4>
      </vt:variant>
      <vt:variant>
        <vt:i4>591</vt:i4>
      </vt:variant>
      <vt:variant>
        <vt:i4>0</vt:i4>
      </vt:variant>
      <vt:variant>
        <vt:i4>5</vt:i4>
      </vt:variant>
      <vt:variant>
        <vt:lpwstr>http://hu.wikipedia.org/wiki/1749</vt:lpwstr>
      </vt:variant>
      <vt:variant>
        <vt:lpwstr/>
      </vt:variant>
      <vt:variant>
        <vt:i4>1376321</vt:i4>
      </vt:variant>
      <vt:variant>
        <vt:i4>588</vt:i4>
      </vt:variant>
      <vt:variant>
        <vt:i4>0</vt:i4>
      </vt:variant>
      <vt:variant>
        <vt:i4>5</vt:i4>
      </vt:variant>
      <vt:variant>
        <vt:lpwstr>http://hu.wikipedia.org/wiki/Qu%C3%A9bec</vt:lpwstr>
      </vt:variant>
      <vt:variant>
        <vt:lpwstr/>
      </vt:variant>
      <vt:variant>
        <vt:i4>7536686</vt:i4>
      </vt:variant>
      <vt:variant>
        <vt:i4>585</vt:i4>
      </vt:variant>
      <vt:variant>
        <vt:i4>0</vt:i4>
      </vt:variant>
      <vt:variant>
        <vt:i4>5</vt:i4>
      </vt:variant>
      <vt:variant>
        <vt:lpwstr>http://hu.wikipedia.org/wiki/Kanada</vt:lpwstr>
      </vt:variant>
      <vt:variant>
        <vt:lpwstr/>
      </vt:variant>
      <vt:variant>
        <vt:i4>1376280</vt:i4>
      </vt:variant>
      <vt:variant>
        <vt:i4>582</vt:i4>
      </vt:variant>
      <vt:variant>
        <vt:i4>0</vt:i4>
      </vt:variant>
      <vt:variant>
        <vt:i4>5</vt:i4>
      </vt:variant>
      <vt:variant>
        <vt:lpwstr>http://hu.wikipedia.org/wiki/1665</vt:lpwstr>
      </vt:variant>
      <vt:variant>
        <vt:lpwstr/>
      </vt:variant>
      <vt:variant>
        <vt:i4>6815827</vt:i4>
      </vt:variant>
      <vt:variant>
        <vt:i4>564</vt:i4>
      </vt:variant>
      <vt:variant>
        <vt:i4>0</vt:i4>
      </vt:variant>
      <vt:variant>
        <vt:i4>5</vt:i4>
      </vt:variant>
      <vt:variant>
        <vt:lpwstr>http://vajdasag.netoktato.hu/Szer%C3%A9ms%C3%A9gi_k%C3%B6rzet</vt:lpwstr>
      </vt:variant>
      <vt:variant>
        <vt:lpwstr/>
      </vt:variant>
      <vt:variant>
        <vt:i4>8192000</vt:i4>
      </vt:variant>
      <vt:variant>
        <vt:i4>561</vt:i4>
      </vt:variant>
      <vt:variant>
        <vt:i4>0</vt:i4>
      </vt:variant>
      <vt:variant>
        <vt:i4>5</vt:i4>
      </vt:variant>
      <vt:variant>
        <vt:lpwstr>http://vajdasag.netoktato.hu/D%C3%A9l-B%C3%A1cskai_k%C3%B6rzet</vt:lpwstr>
      </vt:variant>
      <vt:variant>
        <vt:lpwstr/>
      </vt:variant>
      <vt:variant>
        <vt:i4>1835121</vt:i4>
      </vt:variant>
      <vt:variant>
        <vt:i4>558</vt:i4>
      </vt:variant>
      <vt:variant>
        <vt:i4>0</vt:i4>
      </vt:variant>
      <vt:variant>
        <vt:i4>5</vt:i4>
      </vt:variant>
      <vt:variant>
        <vt:lpwstr>http://vajdasag.netoktato.hu/Nyugat-B%C3%A1cskai_k%C3%B6rzet</vt:lpwstr>
      </vt:variant>
      <vt:variant>
        <vt:lpwstr/>
      </vt:variant>
      <vt:variant>
        <vt:i4>4915234</vt:i4>
      </vt:variant>
      <vt:variant>
        <vt:i4>555</vt:i4>
      </vt:variant>
      <vt:variant>
        <vt:i4>0</vt:i4>
      </vt:variant>
      <vt:variant>
        <vt:i4>5</vt:i4>
      </vt:variant>
      <vt:variant>
        <vt:lpwstr>http://vajdasag.netoktato.hu/D%C3%A9l-B%C3%A1ns%C3%A1gi_k%C3%B6rzet</vt:lpwstr>
      </vt:variant>
      <vt:variant>
        <vt:lpwstr/>
      </vt:variant>
      <vt:variant>
        <vt:i4>7077975</vt:i4>
      </vt:variant>
      <vt:variant>
        <vt:i4>552</vt:i4>
      </vt:variant>
      <vt:variant>
        <vt:i4>0</vt:i4>
      </vt:variant>
      <vt:variant>
        <vt:i4>5</vt:i4>
      </vt:variant>
      <vt:variant>
        <vt:lpwstr>http://vajdasag.netoktato.hu/%C3%89szak-B%C3%A1ns%C3%A1gi_k%C3%B6rzet</vt:lpwstr>
      </vt:variant>
      <vt:variant>
        <vt:lpwstr/>
      </vt:variant>
      <vt:variant>
        <vt:i4>3735625</vt:i4>
      </vt:variant>
      <vt:variant>
        <vt:i4>549</vt:i4>
      </vt:variant>
      <vt:variant>
        <vt:i4>0</vt:i4>
      </vt:variant>
      <vt:variant>
        <vt:i4>5</vt:i4>
      </vt:variant>
      <vt:variant>
        <vt:lpwstr>http://vajdasag.netoktato.hu/K%C3%B6z%C3%A9p-B%C3%A1ns%C3%A1gi_k%C3%B6rzet</vt:lpwstr>
      </vt:variant>
      <vt:variant>
        <vt:lpwstr/>
      </vt:variant>
      <vt:variant>
        <vt:i4>5898357</vt:i4>
      </vt:variant>
      <vt:variant>
        <vt:i4>546</vt:i4>
      </vt:variant>
      <vt:variant>
        <vt:i4>0</vt:i4>
      </vt:variant>
      <vt:variant>
        <vt:i4>5</vt:i4>
      </vt:variant>
      <vt:variant>
        <vt:lpwstr>http://vajdasag.netoktato.hu/%C3%89szak-B%C3%A1cskai_k%C3%B6rzet</vt:lpwstr>
      </vt:variant>
      <vt:variant>
        <vt:lpwstr/>
      </vt:variant>
      <vt:variant>
        <vt:i4>1507383</vt:i4>
      </vt:variant>
      <vt:variant>
        <vt:i4>458</vt:i4>
      </vt:variant>
      <vt:variant>
        <vt:i4>0</vt:i4>
      </vt:variant>
      <vt:variant>
        <vt:i4>5</vt:i4>
      </vt:variant>
      <vt:variant>
        <vt:lpwstr/>
      </vt:variant>
      <vt:variant>
        <vt:lpwstr>_Toc246347704</vt:lpwstr>
      </vt:variant>
      <vt:variant>
        <vt:i4>1048630</vt:i4>
      </vt:variant>
      <vt:variant>
        <vt:i4>449</vt:i4>
      </vt:variant>
      <vt:variant>
        <vt:i4>0</vt:i4>
      </vt:variant>
      <vt:variant>
        <vt:i4>5</vt:i4>
      </vt:variant>
      <vt:variant>
        <vt:lpwstr/>
      </vt:variant>
      <vt:variant>
        <vt:lpwstr>_Toc246756729</vt:lpwstr>
      </vt:variant>
      <vt:variant>
        <vt:i4>1048630</vt:i4>
      </vt:variant>
      <vt:variant>
        <vt:i4>443</vt:i4>
      </vt:variant>
      <vt:variant>
        <vt:i4>0</vt:i4>
      </vt:variant>
      <vt:variant>
        <vt:i4>5</vt:i4>
      </vt:variant>
      <vt:variant>
        <vt:lpwstr/>
      </vt:variant>
      <vt:variant>
        <vt:lpwstr>_Toc246756728</vt:lpwstr>
      </vt:variant>
      <vt:variant>
        <vt:i4>1048630</vt:i4>
      </vt:variant>
      <vt:variant>
        <vt:i4>437</vt:i4>
      </vt:variant>
      <vt:variant>
        <vt:i4>0</vt:i4>
      </vt:variant>
      <vt:variant>
        <vt:i4>5</vt:i4>
      </vt:variant>
      <vt:variant>
        <vt:lpwstr/>
      </vt:variant>
      <vt:variant>
        <vt:lpwstr>_Toc246756727</vt:lpwstr>
      </vt:variant>
      <vt:variant>
        <vt:i4>1048630</vt:i4>
      </vt:variant>
      <vt:variant>
        <vt:i4>431</vt:i4>
      </vt:variant>
      <vt:variant>
        <vt:i4>0</vt:i4>
      </vt:variant>
      <vt:variant>
        <vt:i4>5</vt:i4>
      </vt:variant>
      <vt:variant>
        <vt:lpwstr/>
      </vt:variant>
      <vt:variant>
        <vt:lpwstr>_Toc246756726</vt:lpwstr>
      </vt:variant>
      <vt:variant>
        <vt:i4>1048630</vt:i4>
      </vt:variant>
      <vt:variant>
        <vt:i4>425</vt:i4>
      </vt:variant>
      <vt:variant>
        <vt:i4>0</vt:i4>
      </vt:variant>
      <vt:variant>
        <vt:i4>5</vt:i4>
      </vt:variant>
      <vt:variant>
        <vt:lpwstr/>
      </vt:variant>
      <vt:variant>
        <vt:lpwstr>_Toc246756725</vt:lpwstr>
      </vt:variant>
      <vt:variant>
        <vt:i4>1048630</vt:i4>
      </vt:variant>
      <vt:variant>
        <vt:i4>419</vt:i4>
      </vt:variant>
      <vt:variant>
        <vt:i4>0</vt:i4>
      </vt:variant>
      <vt:variant>
        <vt:i4>5</vt:i4>
      </vt:variant>
      <vt:variant>
        <vt:lpwstr/>
      </vt:variant>
      <vt:variant>
        <vt:lpwstr>_Toc246756724</vt:lpwstr>
      </vt:variant>
      <vt:variant>
        <vt:i4>1048630</vt:i4>
      </vt:variant>
      <vt:variant>
        <vt:i4>413</vt:i4>
      </vt:variant>
      <vt:variant>
        <vt:i4>0</vt:i4>
      </vt:variant>
      <vt:variant>
        <vt:i4>5</vt:i4>
      </vt:variant>
      <vt:variant>
        <vt:lpwstr/>
      </vt:variant>
      <vt:variant>
        <vt:lpwstr>_Toc246756723</vt:lpwstr>
      </vt:variant>
      <vt:variant>
        <vt:i4>1048630</vt:i4>
      </vt:variant>
      <vt:variant>
        <vt:i4>407</vt:i4>
      </vt:variant>
      <vt:variant>
        <vt:i4>0</vt:i4>
      </vt:variant>
      <vt:variant>
        <vt:i4>5</vt:i4>
      </vt:variant>
      <vt:variant>
        <vt:lpwstr/>
      </vt:variant>
      <vt:variant>
        <vt:lpwstr>_Toc246756722</vt:lpwstr>
      </vt:variant>
      <vt:variant>
        <vt:i4>1048630</vt:i4>
      </vt:variant>
      <vt:variant>
        <vt:i4>401</vt:i4>
      </vt:variant>
      <vt:variant>
        <vt:i4>0</vt:i4>
      </vt:variant>
      <vt:variant>
        <vt:i4>5</vt:i4>
      </vt:variant>
      <vt:variant>
        <vt:lpwstr/>
      </vt:variant>
      <vt:variant>
        <vt:lpwstr>_Toc246756721</vt:lpwstr>
      </vt:variant>
      <vt:variant>
        <vt:i4>1048630</vt:i4>
      </vt:variant>
      <vt:variant>
        <vt:i4>395</vt:i4>
      </vt:variant>
      <vt:variant>
        <vt:i4>0</vt:i4>
      </vt:variant>
      <vt:variant>
        <vt:i4>5</vt:i4>
      </vt:variant>
      <vt:variant>
        <vt:lpwstr/>
      </vt:variant>
      <vt:variant>
        <vt:lpwstr>_Toc246756720</vt:lpwstr>
      </vt:variant>
      <vt:variant>
        <vt:i4>1245238</vt:i4>
      </vt:variant>
      <vt:variant>
        <vt:i4>389</vt:i4>
      </vt:variant>
      <vt:variant>
        <vt:i4>0</vt:i4>
      </vt:variant>
      <vt:variant>
        <vt:i4>5</vt:i4>
      </vt:variant>
      <vt:variant>
        <vt:lpwstr/>
      </vt:variant>
      <vt:variant>
        <vt:lpwstr>_Toc246756719</vt:lpwstr>
      </vt:variant>
      <vt:variant>
        <vt:i4>1245238</vt:i4>
      </vt:variant>
      <vt:variant>
        <vt:i4>383</vt:i4>
      </vt:variant>
      <vt:variant>
        <vt:i4>0</vt:i4>
      </vt:variant>
      <vt:variant>
        <vt:i4>5</vt:i4>
      </vt:variant>
      <vt:variant>
        <vt:lpwstr/>
      </vt:variant>
      <vt:variant>
        <vt:lpwstr>_Toc246756718</vt:lpwstr>
      </vt:variant>
      <vt:variant>
        <vt:i4>1245238</vt:i4>
      </vt:variant>
      <vt:variant>
        <vt:i4>377</vt:i4>
      </vt:variant>
      <vt:variant>
        <vt:i4>0</vt:i4>
      </vt:variant>
      <vt:variant>
        <vt:i4>5</vt:i4>
      </vt:variant>
      <vt:variant>
        <vt:lpwstr/>
      </vt:variant>
      <vt:variant>
        <vt:lpwstr>_Toc246756717</vt:lpwstr>
      </vt:variant>
      <vt:variant>
        <vt:i4>1245238</vt:i4>
      </vt:variant>
      <vt:variant>
        <vt:i4>371</vt:i4>
      </vt:variant>
      <vt:variant>
        <vt:i4>0</vt:i4>
      </vt:variant>
      <vt:variant>
        <vt:i4>5</vt:i4>
      </vt:variant>
      <vt:variant>
        <vt:lpwstr/>
      </vt:variant>
      <vt:variant>
        <vt:lpwstr>_Toc246756716</vt:lpwstr>
      </vt:variant>
      <vt:variant>
        <vt:i4>1245238</vt:i4>
      </vt:variant>
      <vt:variant>
        <vt:i4>365</vt:i4>
      </vt:variant>
      <vt:variant>
        <vt:i4>0</vt:i4>
      </vt:variant>
      <vt:variant>
        <vt:i4>5</vt:i4>
      </vt:variant>
      <vt:variant>
        <vt:lpwstr/>
      </vt:variant>
      <vt:variant>
        <vt:lpwstr>_Toc246756715</vt:lpwstr>
      </vt:variant>
      <vt:variant>
        <vt:i4>1245238</vt:i4>
      </vt:variant>
      <vt:variant>
        <vt:i4>359</vt:i4>
      </vt:variant>
      <vt:variant>
        <vt:i4>0</vt:i4>
      </vt:variant>
      <vt:variant>
        <vt:i4>5</vt:i4>
      </vt:variant>
      <vt:variant>
        <vt:lpwstr/>
      </vt:variant>
      <vt:variant>
        <vt:lpwstr>_Toc246756714</vt:lpwstr>
      </vt:variant>
      <vt:variant>
        <vt:i4>1245238</vt:i4>
      </vt:variant>
      <vt:variant>
        <vt:i4>353</vt:i4>
      </vt:variant>
      <vt:variant>
        <vt:i4>0</vt:i4>
      </vt:variant>
      <vt:variant>
        <vt:i4>5</vt:i4>
      </vt:variant>
      <vt:variant>
        <vt:lpwstr/>
      </vt:variant>
      <vt:variant>
        <vt:lpwstr>_Toc246756713</vt:lpwstr>
      </vt:variant>
      <vt:variant>
        <vt:i4>6029336</vt:i4>
      </vt:variant>
      <vt:variant>
        <vt:i4>347</vt:i4>
      </vt:variant>
      <vt:variant>
        <vt:i4>0</vt:i4>
      </vt:variant>
      <vt:variant>
        <vt:i4>5</vt:i4>
      </vt:variant>
      <vt:variant>
        <vt:lpwstr>R:\!bme\Diploma\Diploma.docx</vt:lpwstr>
      </vt:variant>
      <vt:variant>
        <vt:lpwstr>_Toc246756712</vt:lpwstr>
      </vt:variant>
      <vt:variant>
        <vt:i4>1245238</vt:i4>
      </vt:variant>
      <vt:variant>
        <vt:i4>341</vt:i4>
      </vt:variant>
      <vt:variant>
        <vt:i4>0</vt:i4>
      </vt:variant>
      <vt:variant>
        <vt:i4>5</vt:i4>
      </vt:variant>
      <vt:variant>
        <vt:lpwstr/>
      </vt:variant>
      <vt:variant>
        <vt:lpwstr>_Toc246756711</vt:lpwstr>
      </vt:variant>
      <vt:variant>
        <vt:i4>1245238</vt:i4>
      </vt:variant>
      <vt:variant>
        <vt:i4>335</vt:i4>
      </vt:variant>
      <vt:variant>
        <vt:i4>0</vt:i4>
      </vt:variant>
      <vt:variant>
        <vt:i4>5</vt:i4>
      </vt:variant>
      <vt:variant>
        <vt:lpwstr/>
      </vt:variant>
      <vt:variant>
        <vt:lpwstr>_Toc246756710</vt:lpwstr>
      </vt:variant>
      <vt:variant>
        <vt:i4>1179702</vt:i4>
      </vt:variant>
      <vt:variant>
        <vt:i4>329</vt:i4>
      </vt:variant>
      <vt:variant>
        <vt:i4>0</vt:i4>
      </vt:variant>
      <vt:variant>
        <vt:i4>5</vt:i4>
      </vt:variant>
      <vt:variant>
        <vt:lpwstr/>
      </vt:variant>
      <vt:variant>
        <vt:lpwstr>_Toc246756709</vt:lpwstr>
      </vt:variant>
      <vt:variant>
        <vt:i4>1179702</vt:i4>
      </vt:variant>
      <vt:variant>
        <vt:i4>323</vt:i4>
      </vt:variant>
      <vt:variant>
        <vt:i4>0</vt:i4>
      </vt:variant>
      <vt:variant>
        <vt:i4>5</vt:i4>
      </vt:variant>
      <vt:variant>
        <vt:lpwstr/>
      </vt:variant>
      <vt:variant>
        <vt:lpwstr>_Toc246756708</vt:lpwstr>
      </vt:variant>
      <vt:variant>
        <vt:i4>1179702</vt:i4>
      </vt:variant>
      <vt:variant>
        <vt:i4>317</vt:i4>
      </vt:variant>
      <vt:variant>
        <vt:i4>0</vt:i4>
      </vt:variant>
      <vt:variant>
        <vt:i4>5</vt:i4>
      </vt:variant>
      <vt:variant>
        <vt:lpwstr/>
      </vt:variant>
      <vt:variant>
        <vt:lpwstr>_Toc246756707</vt:lpwstr>
      </vt:variant>
      <vt:variant>
        <vt:i4>1179702</vt:i4>
      </vt:variant>
      <vt:variant>
        <vt:i4>311</vt:i4>
      </vt:variant>
      <vt:variant>
        <vt:i4>0</vt:i4>
      </vt:variant>
      <vt:variant>
        <vt:i4>5</vt:i4>
      </vt:variant>
      <vt:variant>
        <vt:lpwstr/>
      </vt:variant>
      <vt:variant>
        <vt:lpwstr>_Toc246756706</vt:lpwstr>
      </vt:variant>
      <vt:variant>
        <vt:i4>1179702</vt:i4>
      </vt:variant>
      <vt:variant>
        <vt:i4>305</vt:i4>
      </vt:variant>
      <vt:variant>
        <vt:i4>0</vt:i4>
      </vt:variant>
      <vt:variant>
        <vt:i4>5</vt:i4>
      </vt:variant>
      <vt:variant>
        <vt:lpwstr/>
      </vt:variant>
      <vt:variant>
        <vt:lpwstr>_Toc246756705</vt:lpwstr>
      </vt:variant>
      <vt:variant>
        <vt:i4>1179702</vt:i4>
      </vt:variant>
      <vt:variant>
        <vt:i4>299</vt:i4>
      </vt:variant>
      <vt:variant>
        <vt:i4>0</vt:i4>
      </vt:variant>
      <vt:variant>
        <vt:i4>5</vt:i4>
      </vt:variant>
      <vt:variant>
        <vt:lpwstr/>
      </vt:variant>
      <vt:variant>
        <vt:lpwstr>_Toc246756704</vt:lpwstr>
      </vt:variant>
      <vt:variant>
        <vt:i4>1769523</vt:i4>
      </vt:variant>
      <vt:variant>
        <vt:i4>290</vt:i4>
      </vt:variant>
      <vt:variant>
        <vt:i4>0</vt:i4>
      </vt:variant>
      <vt:variant>
        <vt:i4>5</vt:i4>
      </vt:variant>
      <vt:variant>
        <vt:lpwstr/>
      </vt:variant>
      <vt:variant>
        <vt:lpwstr>_Toc246865159</vt:lpwstr>
      </vt:variant>
      <vt:variant>
        <vt:i4>1769523</vt:i4>
      </vt:variant>
      <vt:variant>
        <vt:i4>284</vt:i4>
      </vt:variant>
      <vt:variant>
        <vt:i4>0</vt:i4>
      </vt:variant>
      <vt:variant>
        <vt:i4>5</vt:i4>
      </vt:variant>
      <vt:variant>
        <vt:lpwstr/>
      </vt:variant>
      <vt:variant>
        <vt:lpwstr>_Toc246865158</vt:lpwstr>
      </vt:variant>
      <vt:variant>
        <vt:i4>1769523</vt:i4>
      </vt:variant>
      <vt:variant>
        <vt:i4>278</vt:i4>
      </vt:variant>
      <vt:variant>
        <vt:i4>0</vt:i4>
      </vt:variant>
      <vt:variant>
        <vt:i4>5</vt:i4>
      </vt:variant>
      <vt:variant>
        <vt:lpwstr/>
      </vt:variant>
      <vt:variant>
        <vt:lpwstr>_Toc246865157</vt:lpwstr>
      </vt:variant>
      <vt:variant>
        <vt:i4>1769523</vt:i4>
      </vt:variant>
      <vt:variant>
        <vt:i4>272</vt:i4>
      </vt:variant>
      <vt:variant>
        <vt:i4>0</vt:i4>
      </vt:variant>
      <vt:variant>
        <vt:i4>5</vt:i4>
      </vt:variant>
      <vt:variant>
        <vt:lpwstr/>
      </vt:variant>
      <vt:variant>
        <vt:lpwstr>_Toc246865156</vt:lpwstr>
      </vt:variant>
      <vt:variant>
        <vt:i4>1769523</vt:i4>
      </vt:variant>
      <vt:variant>
        <vt:i4>266</vt:i4>
      </vt:variant>
      <vt:variant>
        <vt:i4>0</vt:i4>
      </vt:variant>
      <vt:variant>
        <vt:i4>5</vt:i4>
      </vt:variant>
      <vt:variant>
        <vt:lpwstr/>
      </vt:variant>
      <vt:variant>
        <vt:lpwstr>_Toc246865155</vt:lpwstr>
      </vt:variant>
      <vt:variant>
        <vt:i4>1769523</vt:i4>
      </vt:variant>
      <vt:variant>
        <vt:i4>260</vt:i4>
      </vt:variant>
      <vt:variant>
        <vt:i4>0</vt:i4>
      </vt:variant>
      <vt:variant>
        <vt:i4>5</vt:i4>
      </vt:variant>
      <vt:variant>
        <vt:lpwstr/>
      </vt:variant>
      <vt:variant>
        <vt:lpwstr>_Toc246865154</vt:lpwstr>
      </vt:variant>
      <vt:variant>
        <vt:i4>1769523</vt:i4>
      </vt:variant>
      <vt:variant>
        <vt:i4>254</vt:i4>
      </vt:variant>
      <vt:variant>
        <vt:i4>0</vt:i4>
      </vt:variant>
      <vt:variant>
        <vt:i4>5</vt:i4>
      </vt:variant>
      <vt:variant>
        <vt:lpwstr/>
      </vt:variant>
      <vt:variant>
        <vt:lpwstr>_Toc246865153</vt:lpwstr>
      </vt:variant>
      <vt:variant>
        <vt:i4>1769523</vt:i4>
      </vt:variant>
      <vt:variant>
        <vt:i4>248</vt:i4>
      </vt:variant>
      <vt:variant>
        <vt:i4>0</vt:i4>
      </vt:variant>
      <vt:variant>
        <vt:i4>5</vt:i4>
      </vt:variant>
      <vt:variant>
        <vt:lpwstr/>
      </vt:variant>
      <vt:variant>
        <vt:lpwstr>_Toc246865152</vt:lpwstr>
      </vt:variant>
      <vt:variant>
        <vt:i4>1769523</vt:i4>
      </vt:variant>
      <vt:variant>
        <vt:i4>242</vt:i4>
      </vt:variant>
      <vt:variant>
        <vt:i4>0</vt:i4>
      </vt:variant>
      <vt:variant>
        <vt:i4>5</vt:i4>
      </vt:variant>
      <vt:variant>
        <vt:lpwstr/>
      </vt:variant>
      <vt:variant>
        <vt:lpwstr>_Toc246865151</vt:lpwstr>
      </vt:variant>
      <vt:variant>
        <vt:i4>1769523</vt:i4>
      </vt:variant>
      <vt:variant>
        <vt:i4>236</vt:i4>
      </vt:variant>
      <vt:variant>
        <vt:i4>0</vt:i4>
      </vt:variant>
      <vt:variant>
        <vt:i4>5</vt:i4>
      </vt:variant>
      <vt:variant>
        <vt:lpwstr/>
      </vt:variant>
      <vt:variant>
        <vt:lpwstr>_Toc246865150</vt:lpwstr>
      </vt:variant>
      <vt:variant>
        <vt:i4>1703987</vt:i4>
      </vt:variant>
      <vt:variant>
        <vt:i4>230</vt:i4>
      </vt:variant>
      <vt:variant>
        <vt:i4>0</vt:i4>
      </vt:variant>
      <vt:variant>
        <vt:i4>5</vt:i4>
      </vt:variant>
      <vt:variant>
        <vt:lpwstr/>
      </vt:variant>
      <vt:variant>
        <vt:lpwstr>_Toc246865149</vt:lpwstr>
      </vt:variant>
      <vt:variant>
        <vt:i4>1703987</vt:i4>
      </vt:variant>
      <vt:variant>
        <vt:i4>224</vt:i4>
      </vt:variant>
      <vt:variant>
        <vt:i4>0</vt:i4>
      </vt:variant>
      <vt:variant>
        <vt:i4>5</vt:i4>
      </vt:variant>
      <vt:variant>
        <vt:lpwstr/>
      </vt:variant>
      <vt:variant>
        <vt:lpwstr>_Toc246865148</vt:lpwstr>
      </vt:variant>
      <vt:variant>
        <vt:i4>1703987</vt:i4>
      </vt:variant>
      <vt:variant>
        <vt:i4>218</vt:i4>
      </vt:variant>
      <vt:variant>
        <vt:i4>0</vt:i4>
      </vt:variant>
      <vt:variant>
        <vt:i4>5</vt:i4>
      </vt:variant>
      <vt:variant>
        <vt:lpwstr/>
      </vt:variant>
      <vt:variant>
        <vt:lpwstr>_Toc246865147</vt:lpwstr>
      </vt:variant>
      <vt:variant>
        <vt:i4>1703987</vt:i4>
      </vt:variant>
      <vt:variant>
        <vt:i4>212</vt:i4>
      </vt:variant>
      <vt:variant>
        <vt:i4>0</vt:i4>
      </vt:variant>
      <vt:variant>
        <vt:i4>5</vt:i4>
      </vt:variant>
      <vt:variant>
        <vt:lpwstr/>
      </vt:variant>
      <vt:variant>
        <vt:lpwstr>_Toc246865146</vt:lpwstr>
      </vt:variant>
      <vt:variant>
        <vt:i4>1703987</vt:i4>
      </vt:variant>
      <vt:variant>
        <vt:i4>206</vt:i4>
      </vt:variant>
      <vt:variant>
        <vt:i4>0</vt:i4>
      </vt:variant>
      <vt:variant>
        <vt:i4>5</vt:i4>
      </vt:variant>
      <vt:variant>
        <vt:lpwstr/>
      </vt:variant>
      <vt:variant>
        <vt:lpwstr>_Toc246865145</vt:lpwstr>
      </vt:variant>
      <vt:variant>
        <vt:i4>1703987</vt:i4>
      </vt:variant>
      <vt:variant>
        <vt:i4>200</vt:i4>
      </vt:variant>
      <vt:variant>
        <vt:i4>0</vt:i4>
      </vt:variant>
      <vt:variant>
        <vt:i4>5</vt:i4>
      </vt:variant>
      <vt:variant>
        <vt:lpwstr/>
      </vt:variant>
      <vt:variant>
        <vt:lpwstr>_Toc246865144</vt:lpwstr>
      </vt:variant>
      <vt:variant>
        <vt:i4>1703987</vt:i4>
      </vt:variant>
      <vt:variant>
        <vt:i4>194</vt:i4>
      </vt:variant>
      <vt:variant>
        <vt:i4>0</vt:i4>
      </vt:variant>
      <vt:variant>
        <vt:i4>5</vt:i4>
      </vt:variant>
      <vt:variant>
        <vt:lpwstr/>
      </vt:variant>
      <vt:variant>
        <vt:lpwstr>_Toc246865143</vt:lpwstr>
      </vt:variant>
      <vt:variant>
        <vt:i4>1703987</vt:i4>
      </vt:variant>
      <vt:variant>
        <vt:i4>188</vt:i4>
      </vt:variant>
      <vt:variant>
        <vt:i4>0</vt:i4>
      </vt:variant>
      <vt:variant>
        <vt:i4>5</vt:i4>
      </vt:variant>
      <vt:variant>
        <vt:lpwstr/>
      </vt:variant>
      <vt:variant>
        <vt:lpwstr>_Toc246865142</vt:lpwstr>
      </vt:variant>
      <vt:variant>
        <vt:i4>1703987</vt:i4>
      </vt:variant>
      <vt:variant>
        <vt:i4>182</vt:i4>
      </vt:variant>
      <vt:variant>
        <vt:i4>0</vt:i4>
      </vt:variant>
      <vt:variant>
        <vt:i4>5</vt:i4>
      </vt:variant>
      <vt:variant>
        <vt:lpwstr/>
      </vt:variant>
      <vt:variant>
        <vt:lpwstr>_Toc246865141</vt:lpwstr>
      </vt:variant>
      <vt:variant>
        <vt:i4>1703987</vt:i4>
      </vt:variant>
      <vt:variant>
        <vt:i4>176</vt:i4>
      </vt:variant>
      <vt:variant>
        <vt:i4>0</vt:i4>
      </vt:variant>
      <vt:variant>
        <vt:i4>5</vt:i4>
      </vt:variant>
      <vt:variant>
        <vt:lpwstr/>
      </vt:variant>
      <vt:variant>
        <vt:lpwstr>_Toc246865140</vt:lpwstr>
      </vt:variant>
      <vt:variant>
        <vt:i4>1900595</vt:i4>
      </vt:variant>
      <vt:variant>
        <vt:i4>170</vt:i4>
      </vt:variant>
      <vt:variant>
        <vt:i4>0</vt:i4>
      </vt:variant>
      <vt:variant>
        <vt:i4>5</vt:i4>
      </vt:variant>
      <vt:variant>
        <vt:lpwstr/>
      </vt:variant>
      <vt:variant>
        <vt:lpwstr>_Toc246865139</vt:lpwstr>
      </vt:variant>
      <vt:variant>
        <vt:i4>1900595</vt:i4>
      </vt:variant>
      <vt:variant>
        <vt:i4>164</vt:i4>
      </vt:variant>
      <vt:variant>
        <vt:i4>0</vt:i4>
      </vt:variant>
      <vt:variant>
        <vt:i4>5</vt:i4>
      </vt:variant>
      <vt:variant>
        <vt:lpwstr/>
      </vt:variant>
      <vt:variant>
        <vt:lpwstr>_Toc246865138</vt:lpwstr>
      </vt:variant>
      <vt:variant>
        <vt:i4>1900595</vt:i4>
      </vt:variant>
      <vt:variant>
        <vt:i4>158</vt:i4>
      </vt:variant>
      <vt:variant>
        <vt:i4>0</vt:i4>
      </vt:variant>
      <vt:variant>
        <vt:i4>5</vt:i4>
      </vt:variant>
      <vt:variant>
        <vt:lpwstr/>
      </vt:variant>
      <vt:variant>
        <vt:lpwstr>_Toc246865137</vt:lpwstr>
      </vt:variant>
      <vt:variant>
        <vt:i4>1900595</vt:i4>
      </vt:variant>
      <vt:variant>
        <vt:i4>152</vt:i4>
      </vt:variant>
      <vt:variant>
        <vt:i4>0</vt:i4>
      </vt:variant>
      <vt:variant>
        <vt:i4>5</vt:i4>
      </vt:variant>
      <vt:variant>
        <vt:lpwstr/>
      </vt:variant>
      <vt:variant>
        <vt:lpwstr>_Toc246865136</vt:lpwstr>
      </vt:variant>
      <vt:variant>
        <vt:i4>1900595</vt:i4>
      </vt:variant>
      <vt:variant>
        <vt:i4>146</vt:i4>
      </vt:variant>
      <vt:variant>
        <vt:i4>0</vt:i4>
      </vt:variant>
      <vt:variant>
        <vt:i4>5</vt:i4>
      </vt:variant>
      <vt:variant>
        <vt:lpwstr/>
      </vt:variant>
      <vt:variant>
        <vt:lpwstr>_Toc246865135</vt:lpwstr>
      </vt:variant>
      <vt:variant>
        <vt:i4>1900595</vt:i4>
      </vt:variant>
      <vt:variant>
        <vt:i4>140</vt:i4>
      </vt:variant>
      <vt:variant>
        <vt:i4>0</vt:i4>
      </vt:variant>
      <vt:variant>
        <vt:i4>5</vt:i4>
      </vt:variant>
      <vt:variant>
        <vt:lpwstr/>
      </vt:variant>
      <vt:variant>
        <vt:lpwstr>_Toc246865134</vt:lpwstr>
      </vt:variant>
      <vt:variant>
        <vt:i4>1900595</vt:i4>
      </vt:variant>
      <vt:variant>
        <vt:i4>134</vt:i4>
      </vt:variant>
      <vt:variant>
        <vt:i4>0</vt:i4>
      </vt:variant>
      <vt:variant>
        <vt:i4>5</vt:i4>
      </vt:variant>
      <vt:variant>
        <vt:lpwstr/>
      </vt:variant>
      <vt:variant>
        <vt:lpwstr>_Toc246865133</vt:lpwstr>
      </vt:variant>
      <vt:variant>
        <vt:i4>1900595</vt:i4>
      </vt:variant>
      <vt:variant>
        <vt:i4>128</vt:i4>
      </vt:variant>
      <vt:variant>
        <vt:i4>0</vt:i4>
      </vt:variant>
      <vt:variant>
        <vt:i4>5</vt:i4>
      </vt:variant>
      <vt:variant>
        <vt:lpwstr/>
      </vt:variant>
      <vt:variant>
        <vt:lpwstr>_Toc246865132</vt:lpwstr>
      </vt:variant>
      <vt:variant>
        <vt:i4>1900595</vt:i4>
      </vt:variant>
      <vt:variant>
        <vt:i4>122</vt:i4>
      </vt:variant>
      <vt:variant>
        <vt:i4>0</vt:i4>
      </vt:variant>
      <vt:variant>
        <vt:i4>5</vt:i4>
      </vt:variant>
      <vt:variant>
        <vt:lpwstr/>
      </vt:variant>
      <vt:variant>
        <vt:lpwstr>_Toc246865131</vt:lpwstr>
      </vt:variant>
      <vt:variant>
        <vt:i4>1900595</vt:i4>
      </vt:variant>
      <vt:variant>
        <vt:i4>116</vt:i4>
      </vt:variant>
      <vt:variant>
        <vt:i4>0</vt:i4>
      </vt:variant>
      <vt:variant>
        <vt:i4>5</vt:i4>
      </vt:variant>
      <vt:variant>
        <vt:lpwstr/>
      </vt:variant>
      <vt:variant>
        <vt:lpwstr>_Toc246865130</vt:lpwstr>
      </vt:variant>
      <vt:variant>
        <vt:i4>1835059</vt:i4>
      </vt:variant>
      <vt:variant>
        <vt:i4>110</vt:i4>
      </vt:variant>
      <vt:variant>
        <vt:i4>0</vt:i4>
      </vt:variant>
      <vt:variant>
        <vt:i4>5</vt:i4>
      </vt:variant>
      <vt:variant>
        <vt:lpwstr/>
      </vt:variant>
      <vt:variant>
        <vt:lpwstr>_Toc246865129</vt:lpwstr>
      </vt:variant>
      <vt:variant>
        <vt:i4>1835059</vt:i4>
      </vt:variant>
      <vt:variant>
        <vt:i4>104</vt:i4>
      </vt:variant>
      <vt:variant>
        <vt:i4>0</vt:i4>
      </vt:variant>
      <vt:variant>
        <vt:i4>5</vt:i4>
      </vt:variant>
      <vt:variant>
        <vt:lpwstr/>
      </vt:variant>
      <vt:variant>
        <vt:lpwstr>_Toc246865128</vt:lpwstr>
      </vt:variant>
      <vt:variant>
        <vt:i4>1835059</vt:i4>
      </vt:variant>
      <vt:variant>
        <vt:i4>98</vt:i4>
      </vt:variant>
      <vt:variant>
        <vt:i4>0</vt:i4>
      </vt:variant>
      <vt:variant>
        <vt:i4>5</vt:i4>
      </vt:variant>
      <vt:variant>
        <vt:lpwstr/>
      </vt:variant>
      <vt:variant>
        <vt:lpwstr>_Toc246865127</vt:lpwstr>
      </vt:variant>
      <vt:variant>
        <vt:i4>1835059</vt:i4>
      </vt:variant>
      <vt:variant>
        <vt:i4>92</vt:i4>
      </vt:variant>
      <vt:variant>
        <vt:i4>0</vt:i4>
      </vt:variant>
      <vt:variant>
        <vt:i4>5</vt:i4>
      </vt:variant>
      <vt:variant>
        <vt:lpwstr/>
      </vt:variant>
      <vt:variant>
        <vt:lpwstr>_Toc246865126</vt:lpwstr>
      </vt:variant>
      <vt:variant>
        <vt:i4>1835059</vt:i4>
      </vt:variant>
      <vt:variant>
        <vt:i4>86</vt:i4>
      </vt:variant>
      <vt:variant>
        <vt:i4>0</vt:i4>
      </vt:variant>
      <vt:variant>
        <vt:i4>5</vt:i4>
      </vt:variant>
      <vt:variant>
        <vt:lpwstr/>
      </vt:variant>
      <vt:variant>
        <vt:lpwstr>_Toc246865125</vt:lpwstr>
      </vt:variant>
      <vt:variant>
        <vt:i4>1835059</vt:i4>
      </vt:variant>
      <vt:variant>
        <vt:i4>80</vt:i4>
      </vt:variant>
      <vt:variant>
        <vt:i4>0</vt:i4>
      </vt:variant>
      <vt:variant>
        <vt:i4>5</vt:i4>
      </vt:variant>
      <vt:variant>
        <vt:lpwstr/>
      </vt:variant>
      <vt:variant>
        <vt:lpwstr>_Toc246865124</vt:lpwstr>
      </vt:variant>
      <vt:variant>
        <vt:i4>1835059</vt:i4>
      </vt:variant>
      <vt:variant>
        <vt:i4>74</vt:i4>
      </vt:variant>
      <vt:variant>
        <vt:i4>0</vt:i4>
      </vt:variant>
      <vt:variant>
        <vt:i4>5</vt:i4>
      </vt:variant>
      <vt:variant>
        <vt:lpwstr/>
      </vt:variant>
      <vt:variant>
        <vt:lpwstr>_Toc246865123</vt:lpwstr>
      </vt:variant>
      <vt:variant>
        <vt:i4>1835059</vt:i4>
      </vt:variant>
      <vt:variant>
        <vt:i4>68</vt:i4>
      </vt:variant>
      <vt:variant>
        <vt:i4>0</vt:i4>
      </vt:variant>
      <vt:variant>
        <vt:i4>5</vt:i4>
      </vt:variant>
      <vt:variant>
        <vt:lpwstr/>
      </vt:variant>
      <vt:variant>
        <vt:lpwstr>_Toc246865122</vt:lpwstr>
      </vt:variant>
      <vt:variant>
        <vt:i4>1835059</vt:i4>
      </vt:variant>
      <vt:variant>
        <vt:i4>62</vt:i4>
      </vt:variant>
      <vt:variant>
        <vt:i4>0</vt:i4>
      </vt:variant>
      <vt:variant>
        <vt:i4>5</vt:i4>
      </vt:variant>
      <vt:variant>
        <vt:lpwstr/>
      </vt:variant>
      <vt:variant>
        <vt:lpwstr>_Toc246865121</vt:lpwstr>
      </vt:variant>
      <vt:variant>
        <vt:i4>1835059</vt:i4>
      </vt:variant>
      <vt:variant>
        <vt:i4>56</vt:i4>
      </vt:variant>
      <vt:variant>
        <vt:i4>0</vt:i4>
      </vt:variant>
      <vt:variant>
        <vt:i4>5</vt:i4>
      </vt:variant>
      <vt:variant>
        <vt:lpwstr/>
      </vt:variant>
      <vt:variant>
        <vt:lpwstr>_Toc246865120</vt:lpwstr>
      </vt:variant>
      <vt:variant>
        <vt:i4>2031667</vt:i4>
      </vt:variant>
      <vt:variant>
        <vt:i4>50</vt:i4>
      </vt:variant>
      <vt:variant>
        <vt:i4>0</vt:i4>
      </vt:variant>
      <vt:variant>
        <vt:i4>5</vt:i4>
      </vt:variant>
      <vt:variant>
        <vt:lpwstr/>
      </vt:variant>
      <vt:variant>
        <vt:lpwstr>_Toc246865119</vt:lpwstr>
      </vt:variant>
      <vt:variant>
        <vt:i4>2031667</vt:i4>
      </vt:variant>
      <vt:variant>
        <vt:i4>44</vt:i4>
      </vt:variant>
      <vt:variant>
        <vt:i4>0</vt:i4>
      </vt:variant>
      <vt:variant>
        <vt:i4>5</vt:i4>
      </vt:variant>
      <vt:variant>
        <vt:lpwstr/>
      </vt:variant>
      <vt:variant>
        <vt:lpwstr>_Toc246865118</vt:lpwstr>
      </vt:variant>
      <vt:variant>
        <vt:i4>2031667</vt:i4>
      </vt:variant>
      <vt:variant>
        <vt:i4>38</vt:i4>
      </vt:variant>
      <vt:variant>
        <vt:i4>0</vt:i4>
      </vt:variant>
      <vt:variant>
        <vt:i4>5</vt:i4>
      </vt:variant>
      <vt:variant>
        <vt:lpwstr/>
      </vt:variant>
      <vt:variant>
        <vt:lpwstr>_Toc246865117</vt:lpwstr>
      </vt:variant>
      <vt:variant>
        <vt:i4>2031667</vt:i4>
      </vt:variant>
      <vt:variant>
        <vt:i4>32</vt:i4>
      </vt:variant>
      <vt:variant>
        <vt:i4>0</vt:i4>
      </vt:variant>
      <vt:variant>
        <vt:i4>5</vt:i4>
      </vt:variant>
      <vt:variant>
        <vt:lpwstr/>
      </vt:variant>
      <vt:variant>
        <vt:lpwstr>_Toc246865116</vt:lpwstr>
      </vt:variant>
      <vt:variant>
        <vt:i4>2031667</vt:i4>
      </vt:variant>
      <vt:variant>
        <vt:i4>26</vt:i4>
      </vt:variant>
      <vt:variant>
        <vt:i4>0</vt:i4>
      </vt:variant>
      <vt:variant>
        <vt:i4>5</vt:i4>
      </vt:variant>
      <vt:variant>
        <vt:lpwstr/>
      </vt:variant>
      <vt:variant>
        <vt:lpwstr>_Toc246865115</vt:lpwstr>
      </vt:variant>
      <vt:variant>
        <vt:i4>2031667</vt:i4>
      </vt:variant>
      <vt:variant>
        <vt:i4>20</vt:i4>
      </vt:variant>
      <vt:variant>
        <vt:i4>0</vt:i4>
      </vt:variant>
      <vt:variant>
        <vt:i4>5</vt:i4>
      </vt:variant>
      <vt:variant>
        <vt:lpwstr/>
      </vt:variant>
      <vt:variant>
        <vt:lpwstr>_Toc246865114</vt:lpwstr>
      </vt:variant>
      <vt:variant>
        <vt:i4>2031667</vt:i4>
      </vt:variant>
      <vt:variant>
        <vt:i4>14</vt:i4>
      </vt:variant>
      <vt:variant>
        <vt:i4>0</vt:i4>
      </vt:variant>
      <vt:variant>
        <vt:i4>5</vt:i4>
      </vt:variant>
      <vt:variant>
        <vt:lpwstr/>
      </vt:variant>
      <vt:variant>
        <vt:lpwstr>_Toc246865113</vt:lpwstr>
      </vt:variant>
      <vt:variant>
        <vt:i4>2031667</vt:i4>
      </vt:variant>
      <vt:variant>
        <vt:i4>8</vt:i4>
      </vt:variant>
      <vt:variant>
        <vt:i4>0</vt:i4>
      </vt:variant>
      <vt:variant>
        <vt:i4>5</vt:i4>
      </vt:variant>
      <vt:variant>
        <vt:lpwstr/>
      </vt:variant>
      <vt:variant>
        <vt:lpwstr>_Toc246865112</vt:lpwstr>
      </vt:variant>
      <vt:variant>
        <vt:i4>5177464</vt:i4>
      </vt:variant>
      <vt:variant>
        <vt:i4>3</vt:i4>
      </vt:variant>
      <vt:variant>
        <vt:i4>0</vt:i4>
      </vt:variant>
      <vt:variant>
        <vt:i4>5</vt:i4>
      </vt:variant>
      <vt:variant>
        <vt:lpwstr>mailto:csicsman@calculus.hu</vt:lpwstr>
      </vt:variant>
      <vt:variant>
        <vt:lpwstr/>
      </vt:variant>
      <vt:variant>
        <vt:i4>1245218</vt:i4>
      </vt:variant>
      <vt:variant>
        <vt:i4>0</vt:i4>
      </vt:variant>
      <vt:variant>
        <vt:i4>0</vt:i4>
      </vt:variant>
      <vt:variant>
        <vt:i4>5</vt:i4>
      </vt:variant>
      <vt:variant>
        <vt:lpwstr>mailto:esztelecki@gmail.com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Esztelecki Peter</dc:creator>
  <cp:keywords/>
  <dc:description/>
  <cp:lastModifiedBy>Dorottya Mátéffy</cp:lastModifiedBy>
  <cp:revision>182</cp:revision>
  <cp:lastPrinted>2009-12-08T10:00:00Z</cp:lastPrinted>
  <dcterms:created xsi:type="dcterms:W3CDTF">2009-12-01T13:28:00Z</dcterms:created>
  <dcterms:modified xsi:type="dcterms:W3CDTF">2022-03-16T16:45:00Z</dcterms:modified>
</cp:coreProperties>
</file>