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C53" w:rsidRPr="000612B6" w:rsidRDefault="00931E5C">
      <w:pPr>
        <w:rPr>
          <w:b/>
        </w:rPr>
      </w:pPr>
      <w:r w:rsidRPr="000612B6">
        <w:rPr>
          <w:b/>
        </w:rPr>
        <w:t>Solution 1</w:t>
      </w:r>
    </w:p>
    <w:p w:rsidR="000612B6" w:rsidRDefault="00931E5C">
      <w:r>
        <w:t>-1 large screen</w:t>
      </w:r>
    </w:p>
    <w:p w:rsidR="000612B6" w:rsidRDefault="000612B6">
      <w:r>
        <w:t>-how large? Think about the amount of information being presented and the size of the screen, in respective of the student standing in front of it</w:t>
      </w:r>
    </w:p>
    <w:p w:rsidR="00931E5C" w:rsidRDefault="00931E5C"/>
    <w:p w:rsidR="00931E5C" w:rsidRPr="000612B6" w:rsidRDefault="00931E5C">
      <w:pPr>
        <w:rPr>
          <w:b/>
        </w:rPr>
      </w:pPr>
      <w:r w:rsidRPr="000612B6">
        <w:rPr>
          <w:b/>
        </w:rPr>
        <w:t>Solution 2</w:t>
      </w:r>
      <w:r w:rsidR="00EA1810">
        <w:rPr>
          <w:b/>
        </w:rPr>
        <w:t xml:space="preserve"> (in Danny’s solutions)</w:t>
      </w:r>
    </w:p>
    <w:p w:rsidR="00931E5C" w:rsidRDefault="00931E5C">
      <w:r>
        <w:t>-1 large, 2 small screens</w:t>
      </w:r>
    </w:p>
    <w:p w:rsidR="00931E5C" w:rsidRDefault="00EA1810">
      <w:r>
        <w:t xml:space="preserve">-touch screen display for outside stairwell by atrium, </w:t>
      </w:r>
      <w:r w:rsidR="005D3328">
        <w:t>2 near the stairwells on the opposite of atrium</w:t>
      </w:r>
    </w:p>
    <w:p w:rsidR="00EA1810" w:rsidRDefault="00EA1810"/>
    <w:p w:rsidR="00931E5C" w:rsidRPr="000612B6" w:rsidRDefault="00931E5C">
      <w:pPr>
        <w:rPr>
          <w:b/>
        </w:rPr>
      </w:pPr>
      <w:r w:rsidRPr="000612B6">
        <w:rPr>
          <w:b/>
        </w:rPr>
        <w:t>Solution 3</w:t>
      </w:r>
    </w:p>
    <w:p w:rsidR="00931E5C" w:rsidRDefault="00931E5C">
      <w:r>
        <w:t>-3 small screens</w:t>
      </w:r>
    </w:p>
    <w:p w:rsidR="00931E5C" w:rsidRDefault="00BF6F37">
      <w:r>
        <w:t>-Over kill? Since there is so much movement around the stairs, it may be hard to keep the touch screens in a good condition, the user standing in front of the screen may get in the way of others especially when classes start/end</w:t>
      </w:r>
    </w:p>
    <w:p w:rsidR="00BF6F37" w:rsidRDefault="00BF6F37"/>
    <w:p w:rsidR="00931E5C" w:rsidRPr="000612B6" w:rsidRDefault="00931E5C">
      <w:pPr>
        <w:rPr>
          <w:b/>
        </w:rPr>
      </w:pPr>
      <w:r w:rsidRPr="000612B6">
        <w:rPr>
          <w:b/>
        </w:rPr>
        <w:t>Features</w:t>
      </w:r>
    </w:p>
    <w:p w:rsidR="00931E5C" w:rsidRDefault="00931E5C">
      <w:r>
        <w:t>-Info: Email, room number, phone number, office hours, name, picture, message?</w:t>
      </w:r>
    </w:p>
    <w:p w:rsidR="00931E5C" w:rsidRDefault="00931E5C">
      <w:r>
        <w:t xml:space="preserve">Prof. Info Link: </w:t>
      </w:r>
      <w:hyperlink r:id="rId4" w:history="1">
        <w:r w:rsidRPr="006053E0">
          <w:rPr>
            <w:rStyle w:val="Hyperlink"/>
          </w:rPr>
          <w:t>https://www.rit.edu/gccis/people#All</w:t>
        </w:r>
      </w:hyperlink>
    </w:p>
    <w:p w:rsidR="000612B6" w:rsidRDefault="000612B6">
      <w:r>
        <w:tab/>
        <w:t>-collaborate with the staff members who are in charge of this website?</w:t>
      </w:r>
    </w:p>
    <w:p w:rsidR="006537B5" w:rsidRDefault="00931E5C">
      <w:r>
        <w:t>-</w:t>
      </w:r>
      <w:r w:rsidR="000612B6">
        <w:t>Bird’s eye view map, “you are here”</w:t>
      </w:r>
    </w:p>
    <w:p w:rsidR="006537B5" w:rsidRDefault="000612B6">
      <w:r>
        <w:t>-Student ID -&gt; customized schedule: a little overkill? Who is actually going to use that functionality?</w:t>
      </w:r>
    </w:p>
    <w:p w:rsidR="000612B6" w:rsidRDefault="000612B6">
      <w:r>
        <w:t>-Future use to think about: expansion to other departments</w:t>
      </w:r>
    </w:p>
    <w:p w:rsidR="005D3328" w:rsidRDefault="005D3328">
      <w:r>
        <w:t>-Protection?</w:t>
      </w:r>
      <w:bookmarkStart w:id="0" w:name="_GoBack"/>
      <w:bookmarkEnd w:id="0"/>
    </w:p>
    <w:sectPr w:rsidR="005D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5C"/>
    <w:rsid w:val="000612B6"/>
    <w:rsid w:val="005D3328"/>
    <w:rsid w:val="006537B5"/>
    <w:rsid w:val="00931E5C"/>
    <w:rsid w:val="00A56C53"/>
    <w:rsid w:val="00BF6F37"/>
    <w:rsid w:val="00E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778E"/>
  <w15:chartTrackingRefBased/>
  <w15:docId w15:val="{357E3305-447C-4103-BE33-A9EB37F3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it.edu/gccis/people#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Tomomi Takeuchi</dc:creator>
  <cp:keywords/>
  <dc:description/>
  <cp:lastModifiedBy>Tomomi Takeuchi</cp:lastModifiedBy>
  <cp:revision>1</cp:revision>
  <dcterms:created xsi:type="dcterms:W3CDTF">2015-10-16T01:44:00Z</dcterms:created>
  <dcterms:modified xsi:type="dcterms:W3CDTF">2015-10-16T02:40:00Z</dcterms:modified>
</cp:coreProperties>
</file>