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C783F" w14:textId="77777777" w:rsidR="003A47D5" w:rsidRDefault="00B801C0" w:rsidP="009D1ABD">
      <w:pPr>
        <w:pStyle w:val="ListParagraph"/>
        <w:numPr>
          <w:ilvl w:val="0"/>
          <w:numId w:val="7"/>
        </w:numPr>
        <w:ind w:left="360"/>
      </w:pPr>
      <w:r w:rsidRPr="00224EAA">
        <w:rPr>
          <w:b/>
        </w:rPr>
        <w:t>Basic Information</w:t>
      </w:r>
      <w:r w:rsidR="00224EAA">
        <w:t>:</w:t>
      </w:r>
    </w:p>
    <w:p w14:paraId="549DDF21" w14:textId="77777777" w:rsidR="00B801C0" w:rsidRDefault="00224EAA" w:rsidP="009D1ABD">
      <w:pPr>
        <w:pStyle w:val="ListParagraph"/>
        <w:numPr>
          <w:ilvl w:val="1"/>
          <w:numId w:val="7"/>
        </w:numPr>
        <w:ind w:left="792"/>
      </w:pPr>
      <w:r>
        <w:rPr>
          <w:b/>
        </w:rPr>
        <w:t xml:space="preserve">Project Name: </w:t>
      </w:r>
      <w:r>
        <w:t xml:space="preserve">ISTE Senior Project </w:t>
      </w:r>
    </w:p>
    <w:p w14:paraId="4785DCF3" w14:textId="77777777" w:rsidR="00224EAA" w:rsidRDefault="00224EAA" w:rsidP="009D1ABD">
      <w:pPr>
        <w:pStyle w:val="ListParagraph"/>
        <w:numPr>
          <w:ilvl w:val="1"/>
          <w:numId w:val="7"/>
        </w:numPr>
        <w:ind w:left="792"/>
      </w:pPr>
      <w:r>
        <w:rPr>
          <w:b/>
        </w:rPr>
        <w:t>Project Manager:</w:t>
      </w:r>
      <w:r>
        <w:t xml:space="preserve"> Daniel Dorrity</w:t>
      </w:r>
    </w:p>
    <w:p w14:paraId="757A4445" w14:textId="77777777" w:rsidR="00224EAA" w:rsidRDefault="00224EAA" w:rsidP="009D1ABD">
      <w:pPr>
        <w:pStyle w:val="ListParagraph"/>
        <w:numPr>
          <w:ilvl w:val="1"/>
          <w:numId w:val="7"/>
        </w:numPr>
        <w:ind w:left="792"/>
      </w:pPr>
      <w:r>
        <w:rPr>
          <w:b/>
        </w:rPr>
        <w:t xml:space="preserve">Project Customer: </w:t>
      </w:r>
      <w:r>
        <w:t>RIT’s IST Department</w:t>
      </w:r>
    </w:p>
    <w:p w14:paraId="6E99FDC7" w14:textId="77777777" w:rsidR="00224EAA" w:rsidRDefault="00224EAA" w:rsidP="009D1ABD">
      <w:pPr>
        <w:pStyle w:val="ListParagraph"/>
        <w:numPr>
          <w:ilvl w:val="1"/>
          <w:numId w:val="7"/>
        </w:numPr>
        <w:ind w:left="792"/>
      </w:pPr>
      <w:r>
        <w:rPr>
          <w:b/>
        </w:rPr>
        <w:t>Project Sponsor:</w:t>
      </w:r>
      <w:r>
        <w:t xml:space="preserve"> Stephen Zilora</w:t>
      </w:r>
    </w:p>
    <w:p w14:paraId="24A9BF18" w14:textId="77777777" w:rsidR="009D1ABD" w:rsidRPr="005220D9" w:rsidRDefault="00224EAA" w:rsidP="009D1ABD">
      <w:pPr>
        <w:pStyle w:val="ListParagraph"/>
        <w:numPr>
          <w:ilvl w:val="1"/>
          <w:numId w:val="7"/>
        </w:numPr>
        <w:ind w:left="792"/>
      </w:pPr>
      <w:r w:rsidRPr="00224EAA">
        <w:rPr>
          <w:b/>
        </w:rPr>
        <w:t>Project Team:</w:t>
      </w:r>
      <w:r>
        <w:t xml:space="preserve"> Andrew Wood, Tomomi Takeuchi, </w:t>
      </w:r>
      <w:r w:rsidRPr="00224EAA">
        <w:t xml:space="preserve">Frano </w:t>
      </w:r>
      <w:r w:rsidRPr="00224EAA">
        <w:rPr>
          <w:rFonts w:eastAsia="Times New Roman" w:cs="Times New Roman"/>
        </w:rPr>
        <w:t>Čaveliš</w:t>
      </w:r>
    </w:p>
    <w:p w14:paraId="6BA84A31" w14:textId="77777777" w:rsidR="005220D9" w:rsidRPr="009D1ABD" w:rsidRDefault="005220D9" w:rsidP="005220D9"/>
    <w:p w14:paraId="7A55E3DE" w14:textId="4801967D" w:rsidR="001D7A03" w:rsidRPr="001D7A03" w:rsidRDefault="009D1ABD" w:rsidP="001D7A03">
      <w:pPr>
        <w:pStyle w:val="ListParagraph"/>
        <w:numPr>
          <w:ilvl w:val="0"/>
          <w:numId w:val="7"/>
        </w:numPr>
        <w:ind w:left="360"/>
      </w:pPr>
      <w:r>
        <w:rPr>
          <w:b/>
        </w:rPr>
        <w:t>Purpose</w:t>
      </w:r>
    </w:p>
    <w:p w14:paraId="7FF71A4A" w14:textId="1592F744" w:rsidR="001D7A03" w:rsidRPr="005220D9" w:rsidRDefault="001D7A03" w:rsidP="001D7A03">
      <w:pPr>
        <w:pStyle w:val="ListParagraph"/>
        <w:numPr>
          <w:ilvl w:val="1"/>
          <w:numId w:val="7"/>
        </w:numPr>
        <w:ind w:left="792"/>
      </w:pPr>
      <w:r>
        <w:t xml:space="preserve"> The purpose of this project is to bring the faculty directory for the IST department up to date with current and modern technology. The IST department finds it difficult to update the faculty board every time a new professor is added or removed from the department. Because of this, they wish to implement a technological solution that would allow this information to be updated with greater ease. </w:t>
      </w:r>
    </w:p>
    <w:p w14:paraId="04130705" w14:textId="77777777" w:rsidR="005220D9" w:rsidRPr="009D1ABD" w:rsidRDefault="005220D9" w:rsidP="005220D9">
      <w:pPr>
        <w:pStyle w:val="ListParagraph"/>
        <w:ind w:left="360"/>
      </w:pPr>
    </w:p>
    <w:p w14:paraId="759E42E3" w14:textId="64437264" w:rsidR="000A7FD2" w:rsidRPr="000A7FD2" w:rsidRDefault="009D1ABD" w:rsidP="000A7FD2">
      <w:pPr>
        <w:pStyle w:val="ListParagraph"/>
        <w:numPr>
          <w:ilvl w:val="0"/>
          <w:numId w:val="7"/>
        </w:numPr>
        <w:ind w:left="360"/>
      </w:pPr>
      <w:r>
        <w:rPr>
          <w:b/>
        </w:rPr>
        <w:t>Goals and Objective</w:t>
      </w:r>
    </w:p>
    <w:p w14:paraId="69010901" w14:textId="00F66EC3" w:rsidR="005220D9" w:rsidRDefault="000A7FD2" w:rsidP="005220D9">
      <w:pPr>
        <w:pStyle w:val="ListParagraph"/>
        <w:numPr>
          <w:ilvl w:val="1"/>
          <w:numId w:val="7"/>
        </w:numPr>
        <w:ind w:left="792"/>
      </w:pPr>
      <w:r>
        <w:t xml:space="preserve"> A touch screen display will be </w:t>
      </w:r>
      <w:r w:rsidR="00957E43">
        <w:t>attached to the wall near the atrium stairwell on the second floor</w:t>
      </w:r>
    </w:p>
    <w:p w14:paraId="38E8931D" w14:textId="0D61AFA1" w:rsidR="00957E43" w:rsidRDefault="00957E43" w:rsidP="005220D9">
      <w:pPr>
        <w:pStyle w:val="ListParagraph"/>
        <w:numPr>
          <w:ilvl w:val="1"/>
          <w:numId w:val="7"/>
        </w:numPr>
        <w:ind w:left="792"/>
      </w:pPr>
      <w:r>
        <w:t xml:space="preserve"> The time and effort it takes for IST staff members to update, add, or remove professor information will be greatly reduced</w:t>
      </w:r>
    </w:p>
    <w:p w14:paraId="4D6095DA" w14:textId="1926E0AC" w:rsidR="00957E43" w:rsidRDefault="00957E43" w:rsidP="005220D9">
      <w:pPr>
        <w:pStyle w:val="ListParagraph"/>
        <w:numPr>
          <w:ilvl w:val="1"/>
          <w:numId w:val="7"/>
        </w:numPr>
        <w:ind w:left="792"/>
      </w:pPr>
      <w:r>
        <w:t xml:space="preserve"> The time it takes for a student to find information about a professor, including a map to that professor’s room, will be greatly reduced</w:t>
      </w:r>
    </w:p>
    <w:p w14:paraId="0903E744" w14:textId="1961DC67" w:rsidR="00957E43" w:rsidRDefault="00957E43" w:rsidP="00957E43">
      <w:pPr>
        <w:pStyle w:val="ListParagraph"/>
        <w:numPr>
          <w:ilvl w:val="1"/>
          <w:numId w:val="7"/>
        </w:numPr>
        <w:ind w:left="792"/>
      </w:pPr>
      <w:r>
        <w:t xml:space="preserve"> The time it takes for a student to locate, and get directions to, a specific lab or classroom will be greatly reduced</w:t>
      </w:r>
    </w:p>
    <w:p w14:paraId="4EE817DF" w14:textId="77777777" w:rsidR="00957E43" w:rsidRPr="009D1ABD" w:rsidRDefault="00957E43" w:rsidP="00957E43"/>
    <w:p w14:paraId="323B90B5" w14:textId="77777777" w:rsidR="009D1ABD" w:rsidRPr="00957E43" w:rsidRDefault="009D1ABD" w:rsidP="009D1ABD">
      <w:pPr>
        <w:pStyle w:val="ListParagraph"/>
        <w:numPr>
          <w:ilvl w:val="0"/>
          <w:numId w:val="7"/>
        </w:numPr>
        <w:ind w:left="360"/>
      </w:pPr>
      <w:r>
        <w:rPr>
          <w:b/>
        </w:rPr>
        <w:t>Success Criteria</w:t>
      </w:r>
    </w:p>
    <w:p w14:paraId="134E71A1" w14:textId="62266F44" w:rsidR="005220D9" w:rsidRDefault="00957E43" w:rsidP="00957E43">
      <w:pPr>
        <w:ind w:firstLine="360"/>
      </w:pPr>
      <w:r>
        <w:t>For this project to be a success, several actions need to happen:</w:t>
      </w:r>
    </w:p>
    <w:p w14:paraId="77877FA2" w14:textId="7D1DE2B1" w:rsidR="00957E43" w:rsidRDefault="00957E43" w:rsidP="00957E43">
      <w:pPr>
        <w:pStyle w:val="ListParagraph"/>
        <w:numPr>
          <w:ilvl w:val="0"/>
          <w:numId w:val="10"/>
        </w:numPr>
      </w:pPr>
      <w:r>
        <w:t>All students must be able to easily use the product</w:t>
      </w:r>
    </w:p>
    <w:p w14:paraId="09194F1A" w14:textId="2AFC5849" w:rsidR="00957E43" w:rsidRDefault="00957E43" w:rsidP="00957E43">
      <w:pPr>
        <w:pStyle w:val="ListParagraph"/>
        <w:numPr>
          <w:ilvl w:val="1"/>
          <w:numId w:val="10"/>
        </w:numPr>
      </w:pPr>
      <w:r>
        <w:t>This includes interaction, and processing of presented information</w:t>
      </w:r>
    </w:p>
    <w:p w14:paraId="64CF3B2C" w14:textId="429330E2" w:rsidR="00957E43" w:rsidRDefault="00957E43" w:rsidP="00957E43">
      <w:pPr>
        <w:pStyle w:val="ListParagraph"/>
        <w:numPr>
          <w:ilvl w:val="0"/>
          <w:numId w:val="10"/>
        </w:numPr>
      </w:pPr>
      <w:r>
        <w:t>IST staff members must be able to learn, and use, the product with great ease</w:t>
      </w:r>
    </w:p>
    <w:p w14:paraId="7E8EAD16" w14:textId="2100AE0E" w:rsidR="00957E43" w:rsidRDefault="00957E43" w:rsidP="00957E43">
      <w:pPr>
        <w:pStyle w:val="ListParagraph"/>
        <w:numPr>
          <w:ilvl w:val="1"/>
          <w:numId w:val="10"/>
        </w:numPr>
      </w:pPr>
      <w:r>
        <w:t>This includes interaction, processing, and understanding of verification of the presented and entered information</w:t>
      </w:r>
    </w:p>
    <w:p w14:paraId="0667D0A7" w14:textId="6B029B4E" w:rsidR="00B15531" w:rsidRDefault="00B15531" w:rsidP="00B15531">
      <w:pPr>
        <w:pStyle w:val="ListParagraph"/>
        <w:numPr>
          <w:ilvl w:val="0"/>
          <w:numId w:val="10"/>
        </w:numPr>
      </w:pPr>
      <w:r>
        <w:t>The IST department is satisfied with the look and use of the final product</w:t>
      </w:r>
    </w:p>
    <w:p w14:paraId="57BC39CF" w14:textId="420B4393" w:rsidR="00B15531" w:rsidRDefault="00B15531" w:rsidP="00B15531">
      <w:pPr>
        <w:pStyle w:val="ListParagraph"/>
        <w:numPr>
          <w:ilvl w:val="1"/>
          <w:numId w:val="10"/>
        </w:numPr>
      </w:pPr>
      <w:r>
        <w:t xml:space="preserve">This includes </w:t>
      </w:r>
      <w:r w:rsidR="00766E4D">
        <w:t>design, user interaction, and presentation of data</w:t>
      </w:r>
    </w:p>
    <w:p w14:paraId="43FB0A6A" w14:textId="77777777" w:rsidR="00D23545" w:rsidRDefault="00D23545" w:rsidP="00D23545"/>
    <w:p w14:paraId="1AE1E90F" w14:textId="77777777" w:rsidR="00957E43" w:rsidRPr="009D1ABD" w:rsidRDefault="00957E43" w:rsidP="00957E43">
      <w:pPr>
        <w:pStyle w:val="ListParagraph"/>
      </w:pPr>
    </w:p>
    <w:p w14:paraId="4A30EE34" w14:textId="7F7DA6DA" w:rsidR="00124D67" w:rsidRPr="00124D67" w:rsidRDefault="009D1ABD" w:rsidP="00124D67">
      <w:pPr>
        <w:pStyle w:val="ListParagraph"/>
        <w:numPr>
          <w:ilvl w:val="0"/>
          <w:numId w:val="7"/>
        </w:numPr>
        <w:ind w:left="360"/>
      </w:pPr>
      <w:r>
        <w:rPr>
          <w:b/>
        </w:rPr>
        <w:lastRenderedPageBreak/>
        <w:t>Context</w:t>
      </w:r>
    </w:p>
    <w:p w14:paraId="30D8F2A2" w14:textId="3074E901" w:rsidR="00124D67" w:rsidRDefault="00124D67" w:rsidP="005A3565">
      <w:pPr>
        <w:ind w:left="360" w:firstLine="360"/>
      </w:pPr>
      <w:r>
        <w:t xml:space="preserve">This project has the potential to carry into other departments and even other colleges at RIT. This project could strengthen relationships between the IST department and other colleges, as other colleges may see it, like the idea, and then use the currently implemented system to build their own version. </w:t>
      </w:r>
    </w:p>
    <w:p w14:paraId="08677749" w14:textId="77777777" w:rsidR="00124D67" w:rsidRPr="009D1ABD" w:rsidRDefault="00124D67" w:rsidP="00124D67"/>
    <w:p w14:paraId="3D521054" w14:textId="77777777" w:rsidR="009D1ABD" w:rsidRPr="005A3565" w:rsidRDefault="009D1ABD" w:rsidP="009D1ABD">
      <w:pPr>
        <w:pStyle w:val="ListParagraph"/>
        <w:numPr>
          <w:ilvl w:val="0"/>
          <w:numId w:val="7"/>
        </w:numPr>
        <w:ind w:left="360"/>
      </w:pPr>
      <w:r>
        <w:rPr>
          <w:b/>
        </w:rPr>
        <w:t>Dependencies</w:t>
      </w:r>
    </w:p>
    <w:p w14:paraId="5FF07188" w14:textId="0CD836C6" w:rsidR="00CF1A41" w:rsidRDefault="005A3565" w:rsidP="00CF1A41">
      <w:pPr>
        <w:ind w:left="360" w:firstLine="360"/>
      </w:pPr>
      <w:r>
        <w:t xml:space="preserve">For this project to successfully be completed, </w:t>
      </w:r>
      <w:r w:rsidR="00CF1A41">
        <w:t>the following must be completed first:</w:t>
      </w:r>
    </w:p>
    <w:p w14:paraId="30D04776" w14:textId="573F7D36" w:rsidR="00CF1A41" w:rsidRDefault="00CF1A41" w:rsidP="00CF1A41">
      <w:pPr>
        <w:pStyle w:val="ListParagraph"/>
        <w:numPr>
          <w:ilvl w:val="0"/>
          <w:numId w:val="11"/>
        </w:numPr>
      </w:pPr>
      <w:r>
        <w:t>A Raspberry Pi must be equipped with Ubuntu and so browser</w:t>
      </w:r>
    </w:p>
    <w:p w14:paraId="1B42E4EA" w14:textId="5D0F58D8" w:rsidR="00CF1A41" w:rsidRDefault="00CF1A41" w:rsidP="00CF1A41">
      <w:pPr>
        <w:pStyle w:val="ListParagraph"/>
        <w:numPr>
          <w:ilvl w:val="0"/>
          <w:numId w:val="11"/>
        </w:numPr>
      </w:pPr>
      <w:r>
        <w:t>FMS must install the necessary touch screen display and Raspberry Pi</w:t>
      </w:r>
    </w:p>
    <w:p w14:paraId="39B3743B" w14:textId="347EDFB0" w:rsidR="00CF1A41" w:rsidRPr="005220D9" w:rsidRDefault="00CF1A41" w:rsidP="00CF1A41">
      <w:pPr>
        <w:pStyle w:val="ListParagraph"/>
        <w:numPr>
          <w:ilvl w:val="0"/>
          <w:numId w:val="11"/>
        </w:numPr>
      </w:pPr>
      <w:r>
        <w:t>IST staff must be introduced and taught how to use the technology</w:t>
      </w:r>
    </w:p>
    <w:p w14:paraId="1B686433" w14:textId="77777777" w:rsidR="005220D9" w:rsidRPr="009D1ABD" w:rsidRDefault="005220D9" w:rsidP="005220D9"/>
    <w:p w14:paraId="02583E21" w14:textId="22E7ABC8" w:rsidR="00CF1A41" w:rsidRPr="00CF1A41" w:rsidRDefault="009D1ABD" w:rsidP="00CF1A41">
      <w:pPr>
        <w:pStyle w:val="ListParagraph"/>
        <w:numPr>
          <w:ilvl w:val="0"/>
          <w:numId w:val="7"/>
        </w:numPr>
        <w:ind w:left="360"/>
      </w:pPr>
      <w:r>
        <w:rPr>
          <w:b/>
        </w:rPr>
        <w:t>Scope Specifications</w:t>
      </w:r>
    </w:p>
    <w:p w14:paraId="745C3227" w14:textId="7B5241C7" w:rsidR="00CF1A41" w:rsidRDefault="00CF1A41" w:rsidP="00CF1A41">
      <w:pPr>
        <w:ind w:firstLine="720"/>
      </w:pPr>
      <w:r>
        <w:t xml:space="preserve">The scope of the project includes many different aspects: </w:t>
      </w:r>
    </w:p>
    <w:p w14:paraId="1AC51B79" w14:textId="5C9AF8B5" w:rsidR="005220D9" w:rsidRDefault="00F22749" w:rsidP="005220D9">
      <w:pPr>
        <w:pStyle w:val="ListParagraph"/>
        <w:numPr>
          <w:ilvl w:val="1"/>
          <w:numId w:val="7"/>
        </w:numPr>
        <w:ind w:left="792"/>
      </w:pPr>
      <w:r>
        <w:t xml:space="preserve"> Web Application Features</w:t>
      </w:r>
    </w:p>
    <w:p w14:paraId="412BE54A" w14:textId="02BC0BE5" w:rsidR="00CF1A41" w:rsidRDefault="00CF1A41" w:rsidP="00CF1A41">
      <w:pPr>
        <w:pStyle w:val="ListParagraph"/>
        <w:numPr>
          <w:ilvl w:val="2"/>
          <w:numId w:val="7"/>
        </w:numPr>
        <w:ind w:left="1224"/>
      </w:pPr>
      <w:r>
        <w:t>A user will be able to see information pertaining to a specific professor:</w:t>
      </w:r>
    </w:p>
    <w:p w14:paraId="5D9347F6" w14:textId="7729D9C7" w:rsidR="006D6E73" w:rsidRDefault="006D6E73" w:rsidP="006D6E73">
      <w:pPr>
        <w:pStyle w:val="ListParagraph"/>
        <w:numPr>
          <w:ilvl w:val="0"/>
          <w:numId w:val="14"/>
        </w:numPr>
      </w:pPr>
      <w:r>
        <w:t>Email</w:t>
      </w:r>
    </w:p>
    <w:p w14:paraId="57551C41" w14:textId="306EEA5F" w:rsidR="006D6E73" w:rsidRDefault="006D6E73" w:rsidP="006D6E73">
      <w:pPr>
        <w:pStyle w:val="ListParagraph"/>
        <w:numPr>
          <w:ilvl w:val="0"/>
          <w:numId w:val="14"/>
        </w:numPr>
      </w:pPr>
      <w:r>
        <w:t>Office Hours</w:t>
      </w:r>
    </w:p>
    <w:p w14:paraId="1B94A447" w14:textId="76CB405C" w:rsidR="006D6E73" w:rsidRDefault="006D6E73" w:rsidP="006D6E73">
      <w:pPr>
        <w:pStyle w:val="ListParagraph"/>
        <w:numPr>
          <w:ilvl w:val="0"/>
          <w:numId w:val="14"/>
        </w:numPr>
      </w:pPr>
      <w:r>
        <w:t>Office Number and Location</w:t>
      </w:r>
    </w:p>
    <w:p w14:paraId="2A22094B" w14:textId="7F210C99" w:rsidR="006D6E73" w:rsidRDefault="006D6E73" w:rsidP="006D6E73">
      <w:pPr>
        <w:pStyle w:val="ListParagraph"/>
        <w:numPr>
          <w:ilvl w:val="0"/>
          <w:numId w:val="14"/>
        </w:numPr>
      </w:pPr>
      <w:r>
        <w:t>Phone Number</w:t>
      </w:r>
    </w:p>
    <w:p w14:paraId="6E70F983" w14:textId="77B2F013" w:rsidR="006D6E73" w:rsidRDefault="006D6E73" w:rsidP="006D6E73">
      <w:pPr>
        <w:pStyle w:val="ListParagraph"/>
        <w:numPr>
          <w:ilvl w:val="0"/>
          <w:numId w:val="14"/>
        </w:numPr>
      </w:pPr>
      <w:r>
        <w:t>Picture</w:t>
      </w:r>
    </w:p>
    <w:p w14:paraId="31ED4D15" w14:textId="26B0F3C1" w:rsidR="006D6E73" w:rsidRDefault="006D6E73" w:rsidP="006D6E73">
      <w:pPr>
        <w:pStyle w:val="ListParagraph"/>
        <w:numPr>
          <w:ilvl w:val="0"/>
          <w:numId w:val="14"/>
        </w:numPr>
      </w:pPr>
      <w:r>
        <w:t>Title</w:t>
      </w:r>
    </w:p>
    <w:p w14:paraId="0B117CCA" w14:textId="7AA35DC7" w:rsidR="00CF1A41" w:rsidRDefault="00CF1A41" w:rsidP="00CF1A41">
      <w:pPr>
        <w:pStyle w:val="ListParagraph"/>
        <w:numPr>
          <w:ilvl w:val="2"/>
          <w:numId w:val="7"/>
        </w:numPr>
        <w:ind w:left="1224"/>
      </w:pPr>
      <w:r>
        <w:t>A user will be able to view a map of the IST professor offices and labs/classroom and see how to navigate to those rooms</w:t>
      </w:r>
    </w:p>
    <w:p w14:paraId="4FF40F1C" w14:textId="5E61D131" w:rsidR="00DF14C0" w:rsidRDefault="00DF14C0" w:rsidP="00DF14C0">
      <w:pPr>
        <w:pStyle w:val="ListParagraph"/>
        <w:numPr>
          <w:ilvl w:val="0"/>
          <w:numId w:val="15"/>
        </w:numPr>
      </w:pPr>
      <w:r>
        <w:t>The user can load the specific map for that professor or room on their phone and have the map in their hands</w:t>
      </w:r>
    </w:p>
    <w:p w14:paraId="3368D8C0" w14:textId="16BE4268" w:rsidR="00CF1A41" w:rsidRDefault="00CF1A41" w:rsidP="00CF1A41">
      <w:pPr>
        <w:pStyle w:val="ListParagraph"/>
        <w:numPr>
          <w:ilvl w:val="2"/>
          <w:numId w:val="7"/>
        </w:numPr>
        <w:ind w:left="1224"/>
      </w:pPr>
      <w:r>
        <w:t>An IST staff member will be able to assign users permissions in order to add, update and delete professor information</w:t>
      </w:r>
    </w:p>
    <w:p w14:paraId="1EC4E0B8" w14:textId="1F8FCF30" w:rsidR="00F22749" w:rsidRDefault="00CF1A41" w:rsidP="00F22749">
      <w:pPr>
        <w:pStyle w:val="ListParagraph"/>
        <w:numPr>
          <w:ilvl w:val="1"/>
          <w:numId w:val="7"/>
        </w:numPr>
        <w:ind w:left="792"/>
      </w:pPr>
      <w:r>
        <w:t>Physical Requirements</w:t>
      </w:r>
    </w:p>
    <w:p w14:paraId="6B0C2506" w14:textId="01D1B080" w:rsidR="00F22749" w:rsidRDefault="00F22749" w:rsidP="00F22749">
      <w:pPr>
        <w:pStyle w:val="ListParagraph"/>
        <w:numPr>
          <w:ilvl w:val="2"/>
          <w:numId w:val="7"/>
        </w:numPr>
        <w:ind w:left="1224"/>
      </w:pPr>
      <w:r>
        <w:t>A Raspberry Pi B2</w:t>
      </w:r>
    </w:p>
    <w:p w14:paraId="055DFD79" w14:textId="646CD20C" w:rsidR="00F22749" w:rsidRDefault="00F22749" w:rsidP="00F22749">
      <w:pPr>
        <w:pStyle w:val="ListParagraph"/>
        <w:numPr>
          <w:ilvl w:val="2"/>
          <w:numId w:val="7"/>
        </w:numPr>
        <w:ind w:left="1224"/>
      </w:pPr>
      <w:r>
        <w:t>A 40-inch Touch Screen Monitor</w:t>
      </w:r>
    </w:p>
    <w:p w14:paraId="3DC3155E" w14:textId="366ABE37" w:rsidR="00F22749" w:rsidRDefault="00CF1A41" w:rsidP="005220D9">
      <w:pPr>
        <w:pStyle w:val="ListParagraph"/>
        <w:numPr>
          <w:ilvl w:val="1"/>
          <w:numId w:val="7"/>
        </w:numPr>
        <w:ind w:left="792"/>
      </w:pPr>
      <w:r>
        <w:t xml:space="preserve"> Implementation</w:t>
      </w:r>
    </w:p>
    <w:p w14:paraId="38101CC5" w14:textId="11326590" w:rsidR="00F22749" w:rsidRDefault="00F22749" w:rsidP="00F22749">
      <w:pPr>
        <w:pStyle w:val="ListParagraph"/>
        <w:numPr>
          <w:ilvl w:val="2"/>
          <w:numId w:val="7"/>
        </w:numPr>
        <w:ind w:left="1224"/>
      </w:pPr>
      <w:r>
        <w:t xml:space="preserve">Access to the ist.rit.edu domain to attach the web application to </w:t>
      </w:r>
    </w:p>
    <w:p w14:paraId="40442453" w14:textId="556EFDE2" w:rsidR="00F22749" w:rsidRDefault="00F22749" w:rsidP="00F22749">
      <w:pPr>
        <w:pStyle w:val="ListParagraph"/>
        <w:numPr>
          <w:ilvl w:val="2"/>
          <w:numId w:val="7"/>
        </w:numPr>
        <w:ind w:left="1224"/>
      </w:pPr>
      <w:r>
        <w:t>FMS to attach and install the monitor and Raspberry Pi</w:t>
      </w:r>
    </w:p>
    <w:p w14:paraId="59B6496E" w14:textId="77777777" w:rsidR="00CF1A41" w:rsidRPr="009D1ABD" w:rsidRDefault="00CF1A41" w:rsidP="00CF1A41"/>
    <w:p w14:paraId="648A3C7D" w14:textId="77777777" w:rsidR="009D1ABD" w:rsidRPr="00600878" w:rsidRDefault="009D1ABD" w:rsidP="009D1ABD">
      <w:pPr>
        <w:pStyle w:val="ListParagraph"/>
        <w:numPr>
          <w:ilvl w:val="0"/>
          <w:numId w:val="7"/>
        </w:numPr>
        <w:ind w:left="360"/>
      </w:pPr>
      <w:r>
        <w:rPr>
          <w:b/>
        </w:rPr>
        <w:t>Out-of-scope Specifications</w:t>
      </w:r>
    </w:p>
    <w:p w14:paraId="142ABDC0" w14:textId="57CFDC38" w:rsidR="00600878" w:rsidRPr="009D1ABD" w:rsidRDefault="00600878" w:rsidP="00600878">
      <w:pPr>
        <w:pStyle w:val="ListParagraph"/>
        <w:numPr>
          <w:ilvl w:val="0"/>
          <w:numId w:val="16"/>
        </w:numPr>
      </w:pPr>
      <w:r>
        <w:t>An ID reader that will read the student’s RIT ID and load their schedule. From this, it would display all classrooms and professors pertaining to that department</w:t>
      </w:r>
    </w:p>
    <w:p w14:paraId="05BF6161" w14:textId="77777777" w:rsidR="005220D9" w:rsidRPr="005220D9" w:rsidRDefault="005220D9" w:rsidP="005220D9">
      <w:pPr>
        <w:pStyle w:val="ListParagraph"/>
        <w:ind w:left="360"/>
      </w:pPr>
    </w:p>
    <w:p w14:paraId="263F71E3" w14:textId="77777777" w:rsidR="009D1ABD" w:rsidRPr="007936FF" w:rsidRDefault="009D1ABD" w:rsidP="009D1ABD">
      <w:pPr>
        <w:pStyle w:val="ListParagraph"/>
        <w:numPr>
          <w:ilvl w:val="0"/>
          <w:numId w:val="7"/>
        </w:numPr>
        <w:ind w:left="360"/>
      </w:pPr>
      <w:r>
        <w:rPr>
          <w:b/>
        </w:rPr>
        <w:t>Assumptions</w:t>
      </w:r>
    </w:p>
    <w:p w14:paraId="124265A7" w14:textId="6E4FEF78" w:rsidR="007936FF" w:rsidRDefault="007936FF" w:rsidP="007936FF">
      <w:pPr>
        <w:pStyle w:val="ListParagraph"/>
        <w:numPr>
          <w:ilvl w:val="1"/>
          <w:numId w:val="7"/>
        </w:numPr>
        <w:ind w:left="792"/>
      </w:pPr>
      <w:r>
        <w:t xml:space="preserve"> FMS will install the Raspberry Pi and </w:t>
      </w:r>
      <w:r w:rsidR="00BE02B3">
        <w:t>the monitor correctly</w:t>
      </w:r>
    </w:p>
    <w:p w14:paraId="4D05B079" w14:textId="7BCB0922" w:rsidR="00BE02B3" w:rsidRDefault="00BE02B3" w:rsidP="007936FF">
      <w:pPr>
        <w:pStyle w:val="ListParagraph"/>
        <w:numPr>
          <w:ilvl w:val="1"/>
          <w:numId w:val="7"/>
        </w:numPr>
        <w:ind w:left="792"/>
      </w:pPr>
      <w:r>
        <w:t xml:space="preserve"> The IST department will be able to pay for the monitor and installation</w:t>
      </w:r>
    </w:p>
    <w:p w14:paraId="6CCD1F81" w14:textId="2BD74380" w:rsidR="00BE02B3" w:rsidRPr="009D1ABD" w:rsidRDefault="00BE02B3" w:rsidP="007936FF">
      <w:pPr>
        <w:pStyle w:val="ListParagraph"/>
        <w:numPr>
          <w:ilvl w:val="1"/>
          <w:numId w:val="7"/>
        </w:numPr>
        <w:ind w:left="792"/>
      </w:pPr>
      <w:r>
        <w:t xml:space="preserve"> RIT students will use the implementation</w:t>
      </w:r>
    </w:p>
    <w:p w14:paraId="29B30BBA" w14:textId="77777777" w:rsidR="005220D9" w:rsidRPr="005220D9" w:rsidRDefault="005220D9" w:rsidP="005220D9">
      <w:pPr>
        <w:pStyle w:val="ListParagraph"/>
        <w:ind w:left="360"/>
      </w:pPr>
    </w:p>
    <w:p w14:paraId="05A4BC49" w14:textId="77DD11D3" w:rsidR="000173E0" w:rsidRDefault="00BE02B3" w:rsidP="000173E0">
      <w:pPr>
        <w:pStyle w:val="ListParagraph"/>
        <w:numPr>
          <w:ilvl w:val="0"/>
          <w:numId w:val="7"/>
        </w:numPr>
        <w:ind w:left="360"/>
      </w:pPr>
      <w:r>
        <w:rPr>
          <w:b/>
        </w:rPr>
        <w:t>Constraints</w:t>
      </w:r>
    </w:p>
    <w:p w14:paraId="45E32C60" w14:textId="77777777" w:rsidR="000173E0" w:rsidRDefault="000173E0" w:rsidP="000173E0">
      <w:r>
        <w:tab/>
      </w:r>
      <w:r w:rsidR="00BE02B3">
        <w:t>FMS project schedule will determine when they are able to install the monitor and Raspberry Pi</w:t>
      </w:r>
    </w:p>
    <w:p w14:paraId="042F02F0" w14:textId="6A10B32D" w:rsidR="00BE02B3" w:rsidRDefault="000173E0" w:rsidP="000173E0">
      <w:r>
        <w:tab/>
      </w:r>
      <w:r w:rsidR="00BE02B3">
        <w:t>IST budget can constrain when they are able to pay for the implementation</w:t>
      </w:r>
    </w:p>
    <w:p w14:paraId="32136CAE" w14:textId="166DE3D3" w:rsidR="00BE02B3" w:rsidRPr="009D1ABD" w:rsidRDefault="00BE02B3" w:rsidP="000173E0">
      <w:pPr>
        <w:ind w:left="720"/>
      </w:pPr>
      <w:r>
        <w:t>IST schedules can limit review of wireframes</w:t>
      </w:r>
    </w:p>
    <w:p w14:paraId="54D5A155" w14:textId="77777777" w:rsidR="005220D9" w:rsidRPr="005220D9" w:rsidRDefault="005220D9" w:rsidP="005220D9">
      <w:pPr>
        <w:pStyle w:val="ListParagraph"/>
        <w:ind w:left="360"/>
      </w:pPr>
    </w:p>
    <w:p w14:paraId="4CB9746A" w14:textId="20846CD2" w:rsidR="00BE02B3" w:rsidRDefault="009D1ABD" w:rsidP="000173E0">
      <w:pPr>
        <w:pStyle w:val="ListParagraph"/>
        <w:numPr>
          <w:ilvl w:val="0"/>
          <w:numId w:val="7"/>
        </w:numPr>
        <w:ind w:left="360"/>
      </w:pPr>
      <w:r>
        <w:rPr>
          <w:b/>
        </w:rPr>
        <w:t>Risks</w:t>
      </w:r>
    </w:p>
    <w:p w14:paraId="134F69CA" w14:textId="740D0D08" w:rsidR="00BE02B3" w:rsidRDefault="00BE02B3" w:rsidP="00BE02B3">
      <w:pPr>
        <w:pStyle w:val="ListParagraph"/>
        <w:numPr>
          <w:ilvl w:val="0"/>
          <w:numId w:val="18"/>
        </w:numPr>
      </w:pPr>
      <w:r>
        <w:t>Students will not use the application</w:t>
      </w:r>
    </w:p>
    <w:p w14:paraId="35D629C4" w14:textId="7C145D67" w:rsidR="00BE02B3" w:rsidRDefault="00BE02B3" w:rsidP="00BE02B3">
      <w:pPr>
        <w:pStyle w:val="ListParagraph"/>
        <w:numPr>
          <w:ilvl w:val="0"/>
          <w:numId w:val="18"/>
        </w:numPr>
      </w:pPr>
      <w:r>
        <w:t>FMS refuses to install the application or takes too long to install it</w:t>
      </w:r>
    </w:p>
    <w:p w14:paraId="33B9DB07" w14:textId="34502BA9" w:rsidR="00BE02B3" w:rsidRPr="009D1ABD" w:rsidRDefault="00BE02B3" w:rsidP="00BE02B3">
      <w:pPr>
        <w:pStyle w:val="ListParagraph"/>
        <w:numPr>
          <w:ilvl w:val="0"/>
          <w:numId w:val="18"/>
        </w:numPr>
      </w:pPr>
      <w:r>
        <w:t>IST may never be able to pay for the implementation</w:t>
      </w:r>
    </w:p>
    <w:p w14:paraId="229B0DA7" w14:textId="77777777" w:rsidR="005220D9" w:rsidRPr="005220D9" w:rsidRDefault="005220D9" w:rsidP="005220D9">
      <w:pPr>
        <w:pStyle w:val="ListParagraph"/>
        <w:ind w:left="360"/>
      </w:pPr>
    </w:p>
    <w:p w14:paraId="54B6796C" w14:textId="4193EF07" w:rsidR="000173E0" w:rsidRDefault="009D1ABD" w:rsidP="000173E0">
      <w:pPr>
        <w:pStyle w:val="ListParagraph"/>
        <w:numPr>
          <w:ilvl w:val="0"/>
          <w:numId w:val="7"/>
        </w:numPr>
        <w:ind w:left="360"/>
      </w:pPr>
      <w:r w:rsidRPr="000173E0">
        <w:rPr>
          <w:b/>
        </w:rPr>
        <w:t>Budget Estimation</w:t>
      </w:r>
    </w:p>
    <w:p w14:paraId="6345BF99" w14:textId="6B002AEB" w:rsidR="000173E0" w:rsidRDefault="000173E0" w:rsidP="000173E0">
      <w:r>
        <w:tab/>
        <w:t>$</w:t>
      </w:r>
      <w:r w:rsidR="001B2C5D">
        <w:t>70</w:t>
      </w:r>
      <w:r>
        <w:t xml:space="preserve"> </w:t>
      </w:r>
      <w:r w:rsidR="001B2C5D">
        <w:t>–</w:t>
      </w:r>
      <w:r>
        <w:t xml:space="preserve"> Raspber</w:t>
      </w:r>
      <w:r w:rsidR="001B2C5D">
        <w:t>ry Pi Starter Kit</w:t>
      </w:r>
    </w:p>
    <w:p w14:paraId="1B69D45C" w14:textId="21A76267" w:rsidR="001B2C5D" w:rsidRDefault="001B2C5D" w:rsidP="000173E0">
      <w:r>
        <w:tab/>
        <w:t>$1,200 – Samsung 40in. Touch Screen Monitor</w:t>
      </w:r>
    </w:p>
    <w:p w14:paraId="3BF590EF" w14:textId="77777777" w:rsidR="000173E0" w:rsidRPr="005220D9" w:rsidRDefault="000173E0" w:rsidP="000173E0"/>
    <w:p w14:paraId="2D76C18A" w14:textId="03E51430" w:rsidR="001B2C5D" w:rsidRDefault="009D1ABD" w:rsidP="000173E0">
      <w:pPr>
        <w:pStyle w:val="ListParagraph"/>
        <w:numPr>
          <w:ilvl w:val="0"/>
          <w:numId w:val="7"/>
        </w:numPr>
        <w:ind w:left="360"/>
      </w:pPr>
      <w:r>
        <w:rPr>
          <w:b/>
        </w:rPr>
        <w:t>Stakeholders</w:t>
      </w:r>
    </w:p>
    <w:p w14:paraId="69265F32" w14:textId="4DD6A013" w:rsidR="005220D9" w:rsidRDefault="00E20217" w:rsidP="005220D9">
      <w:pPr>
        <w:pStyle w:val="ListParagraph"/>
        <w:ind w:left="360"/>
      </w:pPr>
      <w:r>
        <w:tab/>
        <w:t>Rhonda Baker-Smith – IST staff member in charge of updating and adding professor information</w:t>
      </w:r>
    </w:p>
    <w:p w14:paraId="2F07806D" w14:textId="4A2F0BDF" w:rsidR="00E20217" w:rsidRDefault="00E20217" w:rsidP="005220D9">
      <w:pPr>
        <w:pStyle w:val="ListParagraph"/>
        <w:ind w:left="360"/>
      </w:pPr>
      <w:r>
        <w:tab/>
        <w:t>Steven Zilora – Project sponsor</w:t>
      </w:r>
    </w:p>
    <w:p w14:paraId="6463227D" w14:textId="689A4983" w:rsidR="00E20217" w:rsidRDefault="00E20217" w:rsidP="005220D9">
      <w:pPr>
        <w:pStyle w:val="ListParagraph"/>
        <w:ind w:left="360"/>
      </w:pPr>
      <w:r>
        <w:tab/>
        <w:t>Team Orange – Software development team</w:t>
      </w:r>
    </w:p>
    <w:p w14:paraId="5C4FFBA9" w14:textId="77777777" w:rsidR="00E20217" w:rsidRPr="005220D9" w:rsidRDefault="00E20217" w:rsidP="005220D9">
      <w:pPr>
        <w:pStyle w:val="ListParagraph"/>
        <w:ind w:left="360"/>
      </w:pPr>
    </w:p>
    <w:p w14:paraId="02032081" w14:textId="59194D3C" w:rsidR="00E20217" w:rsidRDefault="009D1ABD" w:rsidP="000173E0">
      <w:pPr>
        <w:pStyle w:val="ListParagraph"/>
        <w:numPr>
          <w:ilvl w:val="0"/>
          <w:numId w:val="7"/>
        </w:numPr>
        <w:ind w:left="360"/>
      </w:pPr>
      <w:r>
        <w:rPr>
          <w:b/>
        </w:rPr>
        <w:t>Communication Plan</w:t>
      </w:r>
    </w:p>
    <w:p w14:paraId="3AB4DA14" w14:textId="04153722" w:rsidR="00E20217" w:rsidRPr="009D1ABD" w:rsidRDefault="00E20217" w:rsidP="00E20217">
      <w:r>
        <w:tab/>
        <w:t xml:space="preserve">Daniel Dorrity will send emails to all stakeholders when wireframes are complete, requesting approval and or changes. If those emails are not responded to with 3 days, the chance to make any major change suggestion will not be heard. Daniel will send a condensed 4UP chart every two weeks. This chart will explain what the development team has completed and is currently working on. It will also detail any issues or risks, and any needs as well. All stakeholders will be expected to read these emails, and respond, addressing any concerns they may have. </w:t>
      </w:r>
      <w:bookmarkStart w:id="0" w:name="_GoBack"/>
      <w:bookmarkEnd w:id="0"/>
    </w:p>
    <w:sectPr w:rsidR="00E20217" w:rsidRPr="009D1ABD" w:rsidSect="0098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B18EF"/>
    <w:multiLevelType w:val="hybridMultilevel"/>
    <w:tmpl w:val="B9406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47ED1"/>
    <w:multiLevelType w:val="multilevel"/>
    <w:tmpl w:val="0409001F"/>
    <w:styleLink w:val="Style1"/>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
    <w:nsid w:val="10900A9E"/>
    <w:multiLevelType w:val="multilevel"/>
    <w:tmpl w:val="0409001F"/>
    <w:numStyleLink w:val="Style1"/>
  </w:abstractNum>
  <w:abstractNum w:abstractNumId="3">
    <w:nsid w:val="116158FA"/>
    <w:multiLevelType w:val="hybridMultilevel"/>
    <w:tmpl w:val="06180528"/>
    <w:lvl w:ilvl="0" w:tplc="7BC0E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0E7767"/>
    <w:multiLevelType w:val="hybridMultilevel"/>
    <w:tmpl w:val="2F52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02899"/>
    <w:multiLevelType w:val="hybridMultilevel"/>
    <w:tmpl w:val="84A2A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7A4FEA"/>
    <w:multiLevelType w:val="multilevel"/>
    <w:tmpl w:val="0409001F"/>
    <w:numStyleLink w:val="Style1"/>
  </w:abstractNum>
  <w:abstractNum w:abstractNumId="7">
    <w:nsid w:val="43C513CC"/>
    <w:multiLevelType w:val="hybridMultilevel"/>
    <w:tmpl w:val="FD14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24606"/>
    <w:multiLevelType w:val="multilevel"/>
    <w:tmpl w:val="0409001F"/>
    <w:numStyleLink w:val="Style1"/>
  </w:abstractNum>
  <w:abstractNum w:abstractNumId="9">
    <w:nsid w:val="4AC061B5"/>
    <w:multiLevelType w:val="hybridMultilevel"/>
    <w:tmpl w:val="6CC2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442299"/>
    <w:multiLevelType w:val="hybridMultilevel"/>
    <w:tmpl w:val="317E0C86"/>
    <w:lvl w:ilvl="0" w:tplc="ACE66AF4">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nsid w:val="59431974"/>
    <w:multiLevelType w:val="hybridMultilevel"/>
    <w:tmpl w:val="939AEBDA"/>
    <w:lvl w:ilvl="0" w:tplc="15F6DF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DC6EEE"/>
    <w:multiLevelType w:val="hybridMultilevel"/>
    <w:tmpl w:val="8B76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2D377C"/>
    <w:multiLevelType w:val="multilevel"/>
    <w:tmpl w:val="0409001F"/>
    <w:numStyleLink w:val="Style1"/>
  </w:abstractNum>
  <w:abstractNum w:abstractNumId="14">
    <w:nsid w:val="671C617F"/>
    <w:multiLevelType w:val="hybridMultilevel"/>
    <w:tmpl w:val="4F56E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B55F4F"/>
    <w:multiLevelType w:val="hybridMultilevel"/>
    <w:tmpl w:val="24CCFA78"/>
    <w:lvl w:ilvl="0" w:tplc="ACE66AF4">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6">
    <w:nsid w:val="700F36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C0943DD"/>
    <w:multiLevelType w:val="hybridMultilevel"/>
    <w:tmpl w:val="608AE8C4"/>
    <w:lvl w:ilvl="0" w:tplc="ACE66AF4">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5"/>
  </w:num>
  <w:num w:numId="2">
    <w:abstractNumId w:val="2"/>
  </w:num>
  <w:num w:numId="3">
    <w:abstractNumId w:val="1"/>
  </w:num>
  <w:num w:numId="4">
    <w:abstractNumId w:val="13"/>
  </w:num>
  <w:num w:numId="5">
    <w:abstractNumId w:val="6"/>
  </w:num>
  <w:num w:numId="6">
    <w:abstractNumId w:val="16"/>
  </w:num>
  <w:num w:numId="7">
    <w:abstractNumId w:val="8"/>
    <w:lvlOverride w:ilvl="0">
      <w:lvl w:ilvl="0">
        <w:start w:val="1"/>
        <w:numFmt w:val="decimal"/>
        <w:lvlText w:val="%1."/>
        <w:lvlJc w:val="left"/>
        <w:pPr>
          <w:ind w:left="1800" w:hanging="360"/>
        </w:pPr>
        <w:rPr>
          <w:rFonts w:hint="default"/>
        </w:rPr>
      </w:lvl>
    </w:lvlOverride>
    <w:lvlOverride w:ilvl="1">
      <w:lvl w:ilvl="1">
        <w:start w:val="1"/>
        <w:numFmt w:val="decimal"/>
        <w:lvlText w:val="%1.%2."/>
        <w:lvlJc w:val="left"/>
        <w:pPr>
          <w:ind w:left="2232" w:hanging="432"/>
        </w:pPr>
        <w:rPr>
          <w:rFonts w:hint="default"/>
        </w:rPr>
      </w:lvl>
    </w:lvlOverride>
    <w:lvlOverride w:ilvl="2">
      <w:lvl w:ilvl="2">
        <w:start w:val="1"/>
        <w:numFmt w:val="decimal"/>
        <w:lvlText w:val="%1.%2.%3."/>
        <w:lvlJc w:val="left"/>
        <w:pPr>
          <w:ind w:left="2664" w:hanging="504"/>
        </w:pPr>
        <w:rPr>
          <w:rFonts w:hint="default"/>
        </w:rPr>
      </w:lvl>
    </w:lvlOverride>
    <w:lvlOverride w:ilvl="3">
      <w:lvl w:ilvl="3">
        <w:start w:val="1"/>
        <w:numFmt w:val="decimal"/>
        <w:lvlText w:val="%1.%2.%3.%4."/>
        <w:lvlJc w:val="left"/>
        <w:pPr>
          <w:ind w:left="3168" w:hanging="648"/>
        </w:pPr>
        <w:rPr>
          <w:rFonts w:hint="default"/>
        </w:rPr>
      </w:lvl>
    </w:lvlOverride>
    <w:lvlOverride w:ilvl="4">
      <w:lvl w:ilvl="4">
        <w:start w:val="1"/>
        <w:numFmt w:val="decimal"/>
        <w:lvlText w:val="%1.%2.%3.%4.%5."/>
        <w:lvlJc w:val="left"/>
        <w:pPr>
          <w:ind w:left="3672" w:hanging="792"/>
        </w:pPr>
        <w:rPr>
          <w:rFonts w:hint="default"/>
        </w:rPr>
      </w:lvl>
    </w:lvlOverride>
    <w:lvlOverride w:ilvl="5">
      <w:lvl w:ilvl="5">
        <w:start w:val="1"/>
        <w:numFmt w:val="decimal"/>
        <w:lvlText w:val="%1.%2.%3.%4.%5.%6."/>
        <w:lvlJc w:val="left"/>
        <w:pPr>
          <w:ind w:left="4176" w:hanging="936"/>
        </w:pPr>
        <w:rPr>
          <w:rFonts w:hint="default"/>
        </w:rPr>
      </w:lvl>
    </w:lvlOverride>
    <w:lvlOverride w:ilvl="6">
      <w:lvl w:ilvl="6">
        <w:start w:val="1"/>
        <w:numFmt w:val="decimal"/>
        <w:lvlText w:val="%1.%2.%3.%4.%5.%6.%7."/>
        <w:lvlJc w:val="left"/>
        <w:pPr>
          <w:ind w:left="4680" w:hanging="1080"/>
        </w:pPr>
        <w:rPr>
          <w:rFonts w:hint="default"/>
        </w:rPr>
      </w:lvl>
    </w:lvlOverride>
    <w:lvlOverride w:ilvl="7">
      <w:lvl w:ilvl="7">
        <w:start w:val="1"/>
        <w:numFmt w:val="decimal"/>
        <w:lvlText w:val="%1.%2.%3.%4.%5.%6.%7.%8."/>
        <w:lvlJc w:val="left"/>
        <w:pPr>
          <w:ind w:left="5184" w:hanging="1224"/>
        </w:pPr>
        <w:rPr>
          <w:rFonts w:hint="default"/>
        </w:rPr>
      </w:lvl>
    </w:lvlOverride>
    <w:lvlOverride w:ilvl="8">
      <w:lvl w:ilvl="8">
        <w:start w:val="1"/>
        <w:numFmt w:val="decimal"/>
        <w:lvlText w:val="%1.%2.%3.%4.%5.%6.%7.%8.%9."/>
        <w:lvlJc w:val="left"/>
        <w:pPr>
          <w:ind w:left="5760" w:hanging="1440"/>
        </w:pPr>
        <w:rPr>
          <w:rFonts w:hint="default"/>
        </w:rPr>
      </w:lvl>
    </w:lvlOverride>
  </w:num>
  <w:num w:numId="8">
    <w:abstractNumId w:val="0"/>
  </w:num>
  <w:num w:numId="9">
    <w:abstractNumId w:val="9"/>
  </w:num>
  <w:num w:numId="10">
    <w:abstractNumId w:val="14"/>
  </w:num>
  <w:num w:numId="11">
    <w:abstractNumId w:val="12"/>
  </w:num>
  <w:num w:numId="12">
    <w:abstractNumId w:val="7"/>
  </w:num>
  <w:num w:numId="13">
    <w:abstractNumId w:val="15"/>
  </w:num>
  <w:num w:numId="14">
    <w:abstractNumId w:val="17"/>
  </w:num>
  <w:num w:numId="15">
    <w:abstractNumId w:val="10"/>
  </w:num>
  <w:num w:numId="16">
    <w:abstractNumId w:val="4"/>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C0"/>
    <w:rsid w:val="000173E0"/>
    <w:rsid w:val="000A7FD2"/>
    <w:rsid w:val="00124D67"/>
    <w:rsid w:val="0014196E"/>
    <w:rsid w:val="001B2C5D"/>
    <w:rsid w:val="001D7A03"/>
    <w:rsid w:val="00224EAA"/>
    <w:rsid w:val="005220D9"/>
    <w:rsid w:val="005A3565"/>
    <w:rsid w:val="00600878"/>
    <w:rsid w:val="006D6E73"/>
    <w:rsid w:val="00766E4D"/>
    <w:rsid w:val="007936FF"/>
    <w:rsid w:val="00957E43"/>
    <w:rsid w:val="0098577C"/>
    <w:rsid w:val="009D1ABD"/>
    <w:rsid w:val="00B15531"/>
    <w:rsid w:val="00B801C0"/>
    <w:rsid w:val="00BE02B3"/>
    <w:rsid w:val="00CF1A41"/>
    <w:rsid w:val="00D23545"/>
    <w:rsid w:val="00DF14C0"/>
    <w:rsid w:val="00E20217"/>
    <w:rsid w:val="00F2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8EB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8"/>
        <w:szCs w:val="28"/>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EAA"/>
    <w:pPr>
      <w:ind w:left="720"/>
      <w:contextualSpacing/>
    </w:pPr>
  </w:style>
  <w:style w:type="character" w:customStyle="1" w:styleId="3oh-">
    <w:name w:val="_3oh-"/>
    <w:basedOn w:val="DefaultParagraphFont"/>
    <w:rsid w:val="00224EAA"/>
  </w:style>
  <w:style w:type="numbering" w:customStyle="1" w:styleId="Style1">
    <w:name w:val="Style1"/>
    <w:uiPriority w:val="99"/>
    <w:rsid w:val="00224EA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01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703</Words>
  <Characters>4011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Dorrity</dc:creator>
  <cp:keywords/>
  <dc:description/>
  <cp:lastModifiedBy>Daniel Dorrity</cp:lastModifiedBy>
  <cp:revision>11</cp:revision>
  <dcterms:created xsi:type="dcterms:W3CDTF">2015-11-04T22:10:00Z</dcterms:created>
  <dcterms:modified xsi:type="dcterms:W3CDTF">2015-11-05T03:34:00Z</dcterms:modified>
</cp:coreProperties>
</file>