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Drop the tables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Order Does not matter for these tables as they do not have foreign key constraints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DROP TABLE CartProduct;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DROP TABLE ProductCategory;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DROP TABLE ShoppingCart;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DROP TABLE OrderItem;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 Later Drop these in Order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DROP TABLE OrderTable;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DROP TABLE CategoryTable;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DROP TABLE Product;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DROP TABLE Customer;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DROP TABLE Address;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DROP TABLE CountryTable;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DROP TABLE ProvinceTable;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CREATE THE TABLES: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 Address table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TABLE ProvinceTable 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ProvinceID NUMBER(5) PRIMARY KEY,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Province VARCHAR2(50),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City VARCHAR2(50)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CountryTable 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CountryID NUMBER(5) PRIMARY KEY,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Country VARCHAR2(50),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PostalCode VARCHAR2(10),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ProvinceID NUMBER(5) REFERENCES ProvinceTable(ProvinceID)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Address 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AddressID NUMBER(5) PRIMARY KEY,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StreetNumber VARCHAR2(10),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StreetName VARCHAR2(100),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CountryID NUMBER(5) REFERENCES CountryTable(CountryID)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 Customer table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TABLE Customer 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CustomerID NUMBER(5) PRIMARY KEY,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Username VARCHAR2(50)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Passwd VARCHAR2(50)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Email VARCHAR2(100),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FirstName VARCHAR2(50),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LastName VARCHAR2(50),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PhoneNumber VARCHAR2(20),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AddressID NUMBER(5) REFERENCES Address(AddressID)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 Product table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CREATE TABLE Product 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ProductID NUMBER(5) PRIMARY KEY,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ProductName VARCHAR2(100) NOT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ProductDesc VARCHAR2(1000),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Price NUMBER(10, 2) NOT NULL,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Stock NUMBER(5) NOT NULL,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ImageURL VARCHAR2(255)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 Category table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CREATE TABLE CategoryTable 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CategoryID NUMBER(5) PRIMARY KEY,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CategoryName VARCHAR2(100) NOT NULL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 ProductCategory table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CREATE TABLE ProductCategory 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ProductCategoryID NUMBER(5) PRIMARY KEY,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ProductID NUMBER(5) REFERENCES Product(ProductID),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CategoryID NUMBER(5) REFERENCES CategoryTable(CategoryID)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 Order table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CREATE TABLE OrderTable 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OrderID NUMBER(5) PRIMARY KEY,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CustomerID NUMBER(5) REFERENCES Customer(CustomerID),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AddressID NUMBER(5) REFERENCES Address(AddressID),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OrderDate DATE NOT NULL,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OrderTime TIMESTAMP NOT NULL,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TotalPrice NUMBER(10, 2) NOT NULL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 OrderItem table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CREATE TABLE OrderItem (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OrderItemID NUMBER(5) PRIMARY KEY,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OrderID NUMBER(5) REFERENCES OrderTable(OrderID),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ProductID NUMBER(5) REFERENCES Product(ProductID),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Quantity NUMBER(5) NOT NULL,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Subtotal NUMBER(10, 2) NOT NULL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 Create the ShoppingCart table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CREATE TABLE ShoppingCart (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CustomerID NUMBER(5) PRIMARY KEY,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CreationDate DATE NOT NULL,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CreationTime TIMESTAMP NOT NULL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 CartProduct table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CREATE TABLE CartProduct (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CartProductID NUMBER(5) PRIMARY KEY,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CustomerID NUMBER(5) REFERENCES ShoppingCart(CustomerID),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ProductID NUMBER(5) REFERENCES Product(ProductID),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Quantity NUMBER(5) NOT NULL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 POPULATE THE TABLES: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 Insert data into the Province table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INSERT INTO ProvinceTable (ProvinceID, Province, City)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VALUES (1, 'Ontario', 'Toronto');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INSERT INTO ProvinceTable (ProvinceID, Province, City)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VALUES (2, 'New York', 'New York');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INSERT INTO ProvinceTable (ProvinceID, Province, City)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VALUES (3, 'California', 'Los Angeles');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INSERT INTO ProvinceTable (ProvinceID, Province, City)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VALUES (4, 'Illinois', 'Chicago');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INSERT INTO ProvinceTable (ProvinceID, Province, City)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VALUES (5, 'Texas', 'Houston');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-- Insert data into the Country table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INSERT INTO CountryTable (CountryID, Country, PostalCode, ProvinceID)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VALUES (1, 'Canada', 'P7H0A8', 1);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INSERT INTO CountryTable (CountryID, Country, PostalCode, ProvinceID)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VALUES (2, 'USA', '10001', 2);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INSERT INTO CountryTable (CountryID, Country, PostalCode, ProvinceID)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VALUES (3, 'USA', '90001', 3);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INSERT INTO CountryTable (CountryID, Country, PostalCode, ProvinceID)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VALUES (4, 'USA', '60601', 4);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INSERT INTO CountryTable (CountryID, Country, PostalCode, ProvinceID)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VALUES (5, 'USA', '77001', 5);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INSERT INTO CountryTable (CountryID, Country, PostalCode, ProvinceID)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VALUES (6, 'Canada', 'M1Z001', 1);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INSERT INTO CountryTable (CountryID, Country, PostalCode, ProvinceID)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VALUES (7, 'USA', '90101', 2);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-- Insert data into the Address table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INSERT INTO Address (AddressID, StreetNumber, StreetName, CountryID)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VALUES (1, '123', 'Main St', 1);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INSERT INTO Address (AddressID, StreetNumber, StreetName, CountryID)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VALUES (2, '456', 'Oak Avenue', 2);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INSERT INTO Address (AddressID, StreetNumber, StreetName, CountryID)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VALUES (3, '789', 'Cedar Lane', 3);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INSERT INTO Address (AddressID, StreetNumber, StreetName, CountryID)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VALUES (4, '1010', 'Maple Street', 4);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INSERT INTO Address (AddressID, StreetNumber, StreetName, CountryID)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VALUES (5, '234', 'Pine Avenue', 5);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INSERT INTO Address (AddressID, StreetNumber, StreetName, CountryID)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VALUES (6, '134', 'Brooke Road',1);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INSERT INTO Address (AddressID, StreetNumber, StreetName, CountryID)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VALUES (7, '134', 'Brooklyn Street', 2);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-- Insert data for Customer table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INSERT INTO Customer (CustomerID, Username, Passwd, Email, FirstName, LastName, PhoneNumber, AddressID)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VALUES (1, 'user1', 'password1', 'user1@example.com', 'John', 'Doe', '657-123-4567', 1);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INSERT INTO Customer (CustomerID, Username, Passwd, Email, FirstName, LastName, PhoneNumber, AddressID)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VALUES (2, 'user2', 'password2', 'user2@example.com', 'Alice', 'Smith', '987-654-3210', 2);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INSERT INTO Customer (CustomerID, Username, Passwd, Email, FirstName, LastName, PhoneNumber, AddressID)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VALUES (3, 'user3', 'password3', 'user3@example.com', 'Bob', 'Johnson', '555-123-4567', 3);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INSERT INTO Customer (CustomerID, Username, Passwd, Email, FirstName, LastName, PhoneNumber, AddressID)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VALUES (4, 'user4', 'password4', 'user4@example.com', 'Emily', 'Brown', '444-789-0123', 4);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INSERT INTO Customer (CustomerID, Username, Passwd, Email, FirstName, LastName, PhoneNumber, AddressID)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VALUES (5, 'user5', 'password5', 'user5@example.com', 'Grace', 'Lee', '111-222-3333', 5);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INSERT INTO Customer (CustomerID, Username, Passwd, Email, FirstName, LastName, PhoneNumber, AddressID)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VALUES (6, 'user6', 'password6', 'user6@example.com', 'Bob', 'Marley', '111-444-3333', 6);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INSERT INTO Customer (CustomerID, Username, Passwd, Email, FirstName, LastName, PhoneNumber, AddressID)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VALUES (7, 'user7', 'password7', 'user7@example.com', 'Bob', 'Dylan', '000-434-2333', 7);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-- Insert data forProduct table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INSERT INTO Product (ProductID, ProductName, ProductDesc, Price, Stock, ImageURL)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VALUES (1, 'Men''s Cotton Shirt', 'High-quality cotton shirt for men', 29.99, 150, 'shirt.jpg');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INSERT INTO Product (ProductID, ProductName, ProductDesc, Price, Stock, ImageURL)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VALUES (2, 'Women''s Leather Handbag', 'Stylish leather handbag for women', 79.99, 80, 'handbag.jpg');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INSERT INTO Product (ProductID, ProductName, ProductDesc, Price, Stock, ImageURL)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VALUES (3, 'Organic All-Purpose Flour', 'Certified organic wheat flour', 5.99, 200, 'flour.jpg');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INSERT INTO Product (ProductID, ProductName, ProductDesc, Price, Stock, ImageURL)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VALUES (4, 'Coca-Cola Classic', 'Classic carbonated soft drink', 1.99, 500, 'cocacola.jpg');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INSERT INTO Product (ProductID, ProductName, ProductDesc, Price, Stock, ImageURL)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VALUES (5, 'Apple iPhone 13', 'Latest model with advanced features', 999.99, 30, 'iphone.jpg');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INSERT INTO Product (ProductID, ProductName, ProductDesc, Price, Stock, ImageURL)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VALUES (6, 'Samsung 55" 4K Smart TV', 'Crystal-clear 4K Ultra HD television', 799.99, 10, 'tv.jpg');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INSERT INTO Product (ProductID, ProductName, ProductDesc, Price, Stock, ImageURL)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VALUES (7, 'Bluetooth Wireless Earbuds', 'Wireless earbuds with long battery life', 49.99, 100, 'earbuds.jpg');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INSERT INTO Product (ProductID, ProductName, ProductDesc, Price, Stock, ImageURL)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VALUES (8, 'Dell Inspiron Laptop', 'Powerful laptop for work and entertainment', 899.99, 40, 'laptop.jpg');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INSERT INTO Product (ProductID, ProductName, ProductDesc, Price, Stock, ImageURL)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VALUES (9, 'Fitness Tracker Watch', 'Track your health and fitness activities', 29.99, 120, 'fitness.jpg');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INSERT INTO Product (ProductID, ProductName, ProductDesc, Price, Stock, ImageURL)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VALUES (10, 'Chocolate Chip Cookies', 'Delicious homemade chocolate chip cookies', 3.99, 300, 'cookies.jpg');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-- Insert data for the CategoryTable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INSERT INTO CategoryTable (CategoryID, CategoryName)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VALUES (1, 'Clothing');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INSERT INTO CategoryTable (CategoryID, CategoryName)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VALUES (2, 'Fashion Accessories');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INSERT INTO CategoryTable (CategoryID, CategoryName)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VALUES (3, 'Electronics');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INSERT INTO CategoryTable (CategoryID, CategoryName)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VALUES (4, 'Food');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INSERT INTO CategoryTable (CategoryID, CategoryName)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VALUES (5, 'Fitness Equipment');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INSERT INTO CategoryTable (CategoryID, CategoryName)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VALUES (6, 'Beverages');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INSERT INTO CategoryTable (CategoryID, CategoryName)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VALUES (7, 'Home Appliances');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-- Insert data ProductCategory table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INSERT INTO ProductCategory (ProductCategoryID, ProductID, CategoryID)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VALUES (1, 1, 1);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INSERT INTO ProductCategory (ProductCategoryID, ProductID, CategoryID)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VALUES (2, 1, 2);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INSERT INTO ProductCategory (ProductCategoryID, ProductID, CategoryID)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VALUES (3, 2, 1);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INSERT INTO ProductCategory (ProductCategoryID, ProductID, CategoryID)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VALUES (4, 3, 3);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INSERT INTO ProductCategory (ProductCategoryID, ProductID, CategoryID)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VALUES (5, 4, 3);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INSERT INTO ProductCategory (ProductCategoryID, ProductID, CategoryID)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VALUES (6, 4, 6);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INSERT INTO ProductCategory (ProductCategoryID, ProductID, CategoryID)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VALUES (7, 5, 3);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INSERT INTO ProductCategory (ProductCategoryID, ProductID, CategoryID)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VALUES (8, 5, 2);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INSERT INTO ProductCategory (ProductCategoryID, ProductID, CategoryID)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VALUES (9, 6, 3);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INSERT INTO ProductCategory (ProductCategoryID, ProductID, CategoryID)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VALUES (10, 6, 7);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INSERT INTO ProductCategory (ProductCategoryID, ProductID, CategoryID)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VALUES (11, 7, 3);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INSERT INTO ProductCategory (ProductCategoryID, ProductID, CategoryID)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VALUES (12, 8, 3);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INSERT INTO ProductCategory (ProductCategoryID, ProductID, CategoryID)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VALUES (13, 9, 2);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INSERT INTO ProductCategory (ProductCategoryID, ProductID, CategoryID)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VALUES (14, 9, 3);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INSERT INTO ProductCategory (ProductCategoryID, ProductID, CategoryID)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VALUES (15, 10, 4);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-- Insert data for OrderTable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INSERT INTO OrderTable (OrderID, CustomerID, AddressID, OrderDate, OrderTime, TotalPrice)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VALUES (1, 1, 1, TO_DATE('2022-09-25', 'YYYY-MM-DD'), CURRENT_TIMESTAMP, 10.99);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INSERT INTO OrderTable (OrderID, CustomerID, AddressID, OrderDate, OrderTime, TotalPrice)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VALUES (2, 2, 2, TO_DATE('2020-09-16', 'YYYY-MM-DD'), CURRENT_TIMESTAMP, 39.99);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INSERT INTO OrderTable (OrderID, CustomerID, AddressID, OrderDate, OrderTime, TotalPrice)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VALUES (3, 3, 3, TO_DATE('2023-01-07', 'YYYY-MM-DD'), CURRENT_TIMESTAMP, 17.49);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INSERT INTO OrderTable (OrderID, CustomerID, AddressID, OrderDate, OrderTime, TotalPrice)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VALUES (4, 4, 4, TO_DATE('2023-10-18', 'YYYY-MM-DD'), CURRENT_TIMESTAMP, 24.95);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INSERT INTO OrderTable (OrderID, CustomerID, AddressID, OrderDate, OrderTime, TotalPrice)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VALUES (5, 5, 5, TO_DATE('2023-02-27', 'YYYY-MM-DD'), CURRENT_TIMESTAMP, 35.99);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-- Insert data into the OrderItem table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INSERT INTO OrderItem (OrderItemID, OrderID, ProductID, Quantity, Subtotal)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VALUES (1, 1, 2, 2, 21.98);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INSERT INTO OrderItem (OrderItemID, OrderID, ProductID, Quantity, Subtotal)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VALUES (2, 1, 5, 3, 59.97);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INSERT INTO OrderItem (OrderItemID, OrderID, ProductID, Quantity, Subtotal)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VALUES (3, 2, 3, 1, 7.49);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INSERT INTO OrderItem (OrderItemID, OrderID, ProductID, Quantity, Subtotal)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VALUES (4, 2, 4, 2, 49.90);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INSERT INTO OrderItem (OrderItemID, OrderID, ProductID, Quantity, Subtotal)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VALUES (5, 3, 5, 4, 63.96);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INSERT INTO OrderItem (OrderItemID, OrderID, ProductID, Quantity, Subtotal)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VALUES (6, 4, 8, 1, 33.96);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-- Insert data into the ShoppingCart table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INSERT INTO ShoppingCart (CustomerID, CreationDate, CreationTime)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VALUES (1, TO_DATE('2020-09-25', 'YYYY-MM-DD'), CURRENT_TIMESTAMP);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INSERT INTO ShoppingCart (CustomerID, CreationDate, CreationTime)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VALUES (2, TO_DATE('2023-09-26', 'YYYY-MM-DD'), CURRENT_TIMESTAMP);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INSERT INTO ShoppingCart (CustomerID, CreationDate, CreationTime)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VALUES (3, TO_DATE('2023-09-27', 'YYYY-MM-DD'), CURRENT_TIMESTAMP);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-- Insert data into the CartProduct table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INSERT INTO CartProduct (CartProductID, CustomerID, ProductID, Quantity)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VALUES (1, 1, 1, 3);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INSERT INTO CartProduct (CartProductID, CustomerID, ProductID, Quantity)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VALUES (2, 1, 2, 2);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INSERT INTO CartProduct (CartProductID, CustomerID, ProductID, Quantity)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VALUES (3, 2, 3, 1);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-- Simple Queries for A4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-- List all attributes of all products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SELECT * FROM Product;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SELECT * FROM Address;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SELECT * FROM cartproduct;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SELECT * FROM categorytable;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SELECT * FROM orderitem;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SELECT * FROM ordertable;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SELECT * FROM productcategory;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SELECT * FROM shoppingcart;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---- List Product Name and their Price for all products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--SELECT 'The Product: ', ProductName, ' costs ', Price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--FROM Product;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---- List the Unique First Name of all the customers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--SELECT DISTINCT FirstName FROM Customer;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---- List all attributes of products that costs more than $100.0 or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---- have more than 200 items in stock.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--SELECT * FROM Product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--WHERE Price &gt; 100.0 OR Stock &gt; 200;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---- List all the Subtotal of each product purchased by Customer1.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--SELECT Subtotal AS Purchases_by_Customer1 FROM OrderItem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--WHERE OrderID = 1;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---- List the Order ID and Total Price of all orders sorted by Order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---- Date in ascending order (Earliest to Latest).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--SELECT OrderID, TotalPrice FROM OrderTable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--ORDER BY OrderDate;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---- Count the number of customers living in each City from all the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---- addresses.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--SELECT COUNT(AddressID) AS Number_Of_Customers, City FROM Address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--GROUP BY City;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---- List the username and password of customer with an id greater than 3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--SELECT  username, passwd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--FROM</w:t>
        <w:tab/>
        <w:t xml:space="preserve">customer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--WHERE   customerid&gt;3;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---- List the names of products that are popular (customers got more than one of)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--SELECT  productname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--FROM</w:t>
        <w:tab/>
        <w:t xml:space="preserve">product, cartproduct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--Where   quantity &gt; 1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--    </w:t>
        <w:tab/>
        <w:t xml:space="preserve">AND cartproduct.productid=product.productid;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---- List the customer id of customers that have spent less than $25 on their order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--SELECT  'Customer ID is: ', customerid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--FROM</w:t>
        <w:tab/>
        <w:t xml:space="preserve">ordertable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--WHERE   totalprice &lt; 25;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---- List the order IDs for orders that spent more than $50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--SELECT  orderid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--FROM</w:t>
        <w:tab/>
        <w:t xml:space="preserve">orderitem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--WHERE   subtotal&gt;50;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---- List information of customers with an active shopping cart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--SELECT  c.*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--FROM</w:t>
        <w:tab/>
        <w:t xml:space="preserve">customer c, shoppingcart s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--WHERE   c.customerid=s.customerid;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---- List the address id of customers that live in Toronto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--SELECT  addressid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--FROM</w:t>
        <w:tab/>
        <w:t xml:space="preserve">address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--WHERE   city='Toronto';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---- List all product ID's that are within the Clothing category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--SELECT  productid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--FROM</w:t>
        <w:tab/>
        <w:t xml:space="preserve">productcategory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--WHERE   categoryid='1';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---- List the category ID for the food category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--SELECT  categoryid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--FROM</w:t>
        <w:tab/>
        <w:t xml:space="preserve">categorytable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--WHERE   categoryname='food';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---- Count the number of products in each category.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--SELECT CategoryName, COUNT(ProductCategoryID) AS NumberOfProducts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--FROM CategoryTable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--LEFT JOIN ProductCategory ON CategoryTable.CategoryID = ProductCategory.CategoryID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--GROUP BY CategoryName;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---- List the total number of products in each shopping cart.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--SELECT ShoppingCart.CustomerID, COUNT(Quantity) AS TotalProductsInCart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--FROM ShoppingCart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--INNER JOIN CartProduct ON ShoppingCart.CustomerID = CartProduct.CustomerID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--GROUP BY ShoppingCart.CustomerID;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---- List the products along with their quantities in the shopping cart of a specific customer.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---- In this query, we used tablesm aliases cp and p for a more advanced looking query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--SELECT cp.CustomerID, p.ProductName, cp.Quantity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--FROM CartProduct cp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--JOIN Product p ON cp.ProductID = p.ProductID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--WHERE cp.CustomerID = 1;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---- List customers who made orders and their respective cities: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--SELECT c.CustomerID, c.FirstName || ' ' || c.LastName AS CustomerName, a.City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--FROM Customer c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--JOIN Address a ON c.AddressID = a.AddressID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--WHERE c.CustomerID IN (SELECT DISTINCT CustomerID FROM OrderTable);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---- List products and their categories: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--SELECT p.ProductName, ct.CategoryName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--FROM Product p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--JOIN ProductCategory pc ON p.ProductID = pc.ProductID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--JOIN CategoryTable ct ON pc.CategoryID = ct.CategoryID;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---- List customers and their total spending: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--SELECT c.CustomerID, c.FirstName || ' ' || c.LastName AS CustomerName, SUM(o.TotalPrice) AS TotalSpending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--FROM Customer c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--LEFT JOIN OrderTable o ON c.CustomerID = o.CustomerID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--GROUP BY c.CustomerID, c.FirstName, c.LastName;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---- List customers who have both placed orders and added products to their shopping cart: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--SELECT c.CustomerID, c.FirstName || ' ' || c.LastName AS CustomerName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--FROM Customer c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--WHERE EXISTS (SELECT 1 FROM OrderTable o WHERE o.CustomerID = c.CustomerID)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--AND EXISTS (SELECT 1 FROM CartProduct cp WHERE cp.CustomerID = c.CustomerID);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----This query joins the OrderTable, Customer, and Address tables and orders the results by the order date in descending order.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--SELECT o.OrderID, o.OrderDate, o.TotalPrice, c.FirstName || ' ' || c.LastName AS CustomerName, a.City, a.Province, a.Country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--FROM OrderTable o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--JOIN Customer c ON o.CustomerID = c.CustomerID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--JOIN Address a ON o.AddressID = a.AddressID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--ORDER BY o.OrderDate DESC;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---- VIEWS: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---- This view combines information from the Customer, OrderTable, and OrderItem tables to provide details about customer orders.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--CREATE VIEW CustomerOrderDetails AS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--SELECT o.OrderID, o.OrderDate, o.TotalPrice, c.FirstName || ' ' || c.LastName AS CustomerName, p.ProductName, oi.Quantity, oi.Subtotal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--FROM OrderTable o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--JOIN Customer c ON o.CustomerID = c.CustomerID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--JOIN OrderItem oi ON o.OrderID = oi.OrderID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--JOIN Product p ON oi.ProductID = p.ProductID;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---- This view shows products that are popular (ordered more than once) along with the total quantity ordered.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--CREATE VIEW PopularProducts AS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--SELECT p.ProductID, p.ProductName, SUM(oi.Quantity) AS TotalOrdered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--FROM Product p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--JOIN OrderItem oi ON p.ProductID = oi.ProductID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--GROUP BY p.ProductID, p.ProductName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--HAVING SUM(oi.Quantity) &gt; 1;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---- This view counts the number of customers in each city.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--CREATE VIEW CustomerCityCount AS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--SELECT a.City, COUNT(c.CustomerID) AS CustomerCount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--FROM Customer c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--JOIN Address a ON c.AddressID = a.AddressID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--GROUP BY a.City;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---- This view lists customers with active shopping carts.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--CREATE VIEW ActiveShoppingCarts AS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--SELECT c.CustomerID, c.FirstName || ' ' || c.LastName AS CustomerName, s.CreationDate, s.CreationTime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--FROM Customer c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--JOIN ShoppingCart s ON c.CustomerID = s.CustomerID;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---- This view identifies high-value customers based on their total spending.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--CREATE VIEW HighValueCustomers AS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--SELECT c.CustomerID, c.FirstName || ' ' || c.LastName AS CustomerName, SUM(o.TotalPrice) AS TotalSpending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--FROM Customer c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--LEFT JOIN OrderTable o ON c.CustomerID = o.CustomerID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--GROUP BY c.CustomerID, c.FirstName, c.LastName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--HAVING SUM(o.TotalPrice) &gt; 100;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---- This view identifies product categories with high total sales based on the quantity sold.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--CREATE VIEW HighValueProductCategories AS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--SELECT pc.CategoryID, ct.CategoryName, SUM(oi.Quantity) AS TotalQuantitySold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--FROM ProductCategory pc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--JOIN OrderItem oi ON pc.ProductID = oi.ProductID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--JOIN CategoryTable ct ON pc.CategoryID = ct.CategoryID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--GROUP BY pc.CategoryID, ct.CategoryName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--HAVING SUM(oi.Quantity) &gt; 50;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