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147" w:rsidRDefault="00882077" w:rsidP="00810965">
      <w:pPr>
        <w:pStyle w:val="Ttulo1"/>
        <w:jc w:val="center"/>
      </w:pPr>
      <w:r>
        <w:t xml:space="preserve">Vistas </w:t>
      </w:r>
      <w:r w:rsidR="00810965">
        <w:t>usuario (Docente)</w:t>
      </w:r>
    </w:p>
    <w:p w:rsidR="00810965" w:rsidRPr="00810965" w:rsidRDefault="00810965" w:rsidP="00810965">
      <w:pPr>
        <w:pStyle w:val="Ttulo1"/>
        <w:jc w:val="center"/>
      </w:pPr>
      <w:r>
        <w:t>Menú principal</w:t>
      </w:r>
    </w:p>
    <w:p w:rsidR="00810965" w:rsidRDefault="00810965">
      <w:r>
        <w:rPr>
          <w:noProof/>
        </w:rPr>
        <w:drawing>
          <wp:inline distT="0" distB="0" distL="0" distR="0" wp14:anchorId="407EE130" wp14:editId="3EA4F956">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p>
    <w:p w:rsidR="00853684" w:rsidRDefault="00853684" w:rsidP="00853684">
      <w:pPr>
        <w:jc w:val="both"/>
      </w:pPr>
      <w:r>
        <w:t>Vista principal del apartado de usuario. Se cuenta con el menú con los apartados de Solicitar Préstamo, Cancelar Préstamo, Consultar calendario, Consultar Software Instalado, Avisar Faltantes, Avisar fallas</w:t>
      </w:r>
      <w:r w:rsidR="00B275AC">
        <w:t>, se cuenta con una interfaz con los colores universitarios, así como los logos oficiales de la universidad</w:t>
      </w:r>
      <w:r>
        <w:t xml:space="preserve">.    </w:t>
      </w:r>
    </w:p>
    <w:p w:rsidR="00853684" w:rsidRDefault="006301EA" w:rsidP="00853684">
      <w:pPr>
        <w:jc w:val="both"/>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476103</wp:posOffset>
                </wp:positionV>
                <wp:extent cx="5572858" cy="158212"/>
                <wp:effectExtent l="19050" t="19050" r="46990" b="32385"/>
                <wp:wrapNone/>
                <wp:docPr id="21" name="Rectángulo 21"/>
                <wp:cNvGraphicFramePr/>
                <a:graphic xmlns:a="http://schemas.openxmlformats.org/drawingml/2006/main">
                  <a:graphicData uri="http://schemas.microsoft.com/office/word/2010/wordprocessingShape">
                    <wps:wsp>
                      <wps:cNvSpPr/>
                      <wps:spPr>
                        <a:xfrm>
                          <a:off x="0" y="0"/>
                          <a:ext cx="5572858" cy="158212"/>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AA1EB" id="Rectángulo 21" o:spid="_x0000_s1026" style="position:absolute;margin-left:0;margin-top:37.5pt;width:438.8pt;height:12.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" filled="f" strokecolor="#c00000" strokeweight="4.5pt">
                <w10:wrap anchorx="margin"/>
              </v:rect>
            </w:pict>
          </mc:Fallback>
        </mc:AlternateContent>
      </w:r>
      <w:r w:rsidR="00853684">
        <w:rPr>
          <w:noProof/>
        </w:rPr>
        <w:drawing>
          <wp:inline distT="0" distB="0" distL="0" distR="0" wp14:anchorId="4D57AD08" wp14:editId="06FCC3BF">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B275AC" w:rsidRDefault="0081157E" w:rsidP="00853684">
      <w:pPr>
        <w:jc w:val="both"/>
      </w:pPr>
      <w:r>
        <w:lastRenderedPageBreak/>
        <w:t xml:space="preserve">Dentro del menú principal podemos observar un menú en la parte superior del sitio lo cual solamente nos redirecciona a los principales sitios de la universidad. </w:t>
      </w:r>
      <w:r w:rsidR="00B275AC">
        <w:t xml:space="preserve"> </w:t>
      </w:r>
    </w:p>
    <w:p w:rsidR="0081157E" w:rsidRDefault="00B275AC" w:rsidP="00853684">
      <w:pPr>
        <w:jc w:val="both"/>
      </w:pPr>
      <w:r>
        <w:rPr>
          <w:noProof/>
        </w:rPr>
        <mc:AlternateContent>
          <mc:Choice Requires="wps">
            <w:drawing>
              <wp:anchor distT="0" distB="0" distL="114300" distR="114300" simplePos="0" relativeHeight="251661312" behindDoc="0" locked="0" layoutInCell="1" allowOverlap="1" wp14:anchorId="5CF2F2E5" wp14:editId="6F5D29A3">
                <wp:simplePos x="0" y="0"/>
                <wp:positionH relativeFrom="margin">
                  <wp:posOffset>185956</wp:posOffset>
                </wp:positionH>
                <wp:positionV relativeFrom="paragraph">
                  <wp:posOffset>2359709</wp:posOffset>
                </wp:positionV>
                <wp:extent cx="5380795" cy="473319"/>
                <wp:effectExtent l="19050" t="19050" r="29845" b="41275"/>
                <wp:wrapNone/>
                <wp:docPr id="23" name="Rectángulo 23"/>
                <wp:cNvGraphicFramePr/>
                <a:graphic xmlns:a="http://schemas.openxmlformats.org/drawingml/2006/main">
                  <a:graphicData uri="http://schemas.microsoft.com/office/word/2010/wordprocessingShape">
                    <wps:wsp>
                      <wps:cNvSpPr/>
                      <wps:spPr>
                        <a:xfrm>
                          <a:off x="0" y="0"/>
                          <a:ext cx="5380795" cy="473319"/>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EC798" id="Rectángulo 23" o:spid="_x0000_s1026" style="position:absolute;margin-left:14.65pt;margin-top:185.8pt;width:423.7pt;height:3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" filled="f" strokecolor="#c00000" strokeweight="4.5pt">
                <w10:wrap anchorx="margin"/>
              </v:rect>
            </w:pict>
          </mc:Fallback>
        </mc:AlternateContent>
      </w:r>
      <w:r>
        <w:rPr>
          <w:noProof/>
        </w:rPr>
        <w:drawing>
          <wp:inline distT="0" distB="0" distL="0" distR="0" wp14:anchorId="1FD14797" wp14:editId="73FE1F0F">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r w:rsidR="00F53E3D">
        <w:t xml:space="preserve"> </w:t>
      </w:r>
    </w:p>
    <w:p w:rsidR="00853684" w:rsidRDefault="00B275AC" w:rsidP="00853684">
      <w:pPr>
        <w:jc w:val="both"/>
      </w:pPr>
      <w:r>
        <w:t xml:space="preserve">Se cuenta con un pie de </w:t>
      </w:r>
      <w:proofErr w:type="spellStart"/>
      <w:r>
        <w:t>pagina</w:t>
      </w:r>
      <w:proofErr w:type="spellEnd"/>
      <w:r>
        <w:t xml:space="preserve"> con los principales contactos de la universidad.</w:t>
      </w:r>
    </w:p>
    <w:p w:rsidR="00853684" w:rsidRDefault="00853684" w:rsidP="00853684">
      <w:pPr>
        <w:jc w:val="both"/>
      </w:pPr>
      <w:r>
        <w:rPr>
          <w:noProof/>
        </w:rPr>
        <w:drawing>
          <wp:inline distT="0" distB="0" distL="0" distR="0" wp14:anchorId="49FFB8EA" wp14:editId="7C9E1B17">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B275AC" w:rsidRDefault="00B275AC" w:rsidP="00853684">
      <w:pPr>
        <w:jc w:val="both"/>
      </w:pPr>
      <w:r>
        <w:t xml:space="preserve">La página no es responsiva por lo cual no se cuenta optimizada para móviles o para diferentes tipos de pantallas. </w:t>
      </w:r>
    </w:p>
    <w:p w:rsidR="00810965" w:rsidRDefault="00B275AC">
      <w:r>
        <w:rPr>
          <w:noProof/>
        </w:rPr>
        <w:lastRenderedPageBreak/>
        <mc:AlternateContent>
          <mc:Choice Requires="wps">
            <w:drawing>
              <wp:anchor distT="0" distB="0" distL="114300" distR="114300" simplePos="0" relativeHeight="251665408" behindDoc="0" locked="0" layoutInCell="1" allowOverlap="1" wp14:anchorId="3A7008F4" wp14:editId="77143AF3">
                <wp:simplePos x="0" y="0"/>
                <wp:positionH relativeFrom="margin">
                  <wp:posOffset>2745984</wp:posOffset>
                </wp:positionH>
                <wp:positionV relativeFrom="paragraph">
                  <wp:posOffset>1176655</wp:posOffset>
                </wp:positionV>
                <wp:extent cx="350227" cy="385396"/>
                <wp:effectExtent l="19050" t="19050" r="31115" b="34290"/>
                <wp:wrapNone/>
                <wp:docPr id="25" name="Rectángulo 25"/>
                <wp:cNvGraphicFramePr/>
                <a:graphic xmlns:a="http://schemas.openxmlformats.org/drawingml/2006/main">
                  <a:graphicData uri="http://schemas.microsoft.com/office/word/2010/wordprocessingShape">
                    <wps:wsp>
                      <wps:cNvSpPr/>
                      <wps:spPr>
                        <a:xfrm>
                          <a:off x="0" y="0"/>
                          <a:ext cx="350227" cy="385396"/>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E49DB" id="Rectángulo 25" o:spid="_x0000_s1026" style="position:absolute;margin-left:216.2pt;margin-top:92.65pt;width:27.6pt;height:3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" filled="f" strokecolor="#c00000" strokeweight="4.5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3A7008F4" wp14:editId="77143AF3">
                <wp:simplePos x="0" y="0"/>
                <wp:positionH relativeFrom="margin">
                  <wp:align>left</wp:align>
                </wp:positionH>
                <wp:positionV relativeFrom="paragraph">
                  <wp:posOffset>955626</wp:posOffset>
                </wp:positionV>
                <wp:extent cx="1299796" cy="473319"/>
                <wp:effectExtent l="19050" t="19050" r="34290" b="41275"/>
                <wp:wrapNone/>
                <wp:docPr id="24" name="Rectángulo 24"/>
                <wp:cNvGraphicFramePr/>
                <a:graphic xmlns:a="http://schemas.openxmlformats.org/drawingml/2006/main">
                  <a:graphicData uri="http://schemas.microsoft.com/office/word/2010/wordprocessingShape">
                    <wps:wsp>
                      <wps:cNvSpPr/>
                      <wps:spPr>
                        <a:xfrm>
                          <a:off x="0" y="0"/>
                          <a:ext cx="1299796" cy="473319"/>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D3B44" id="Rectángulo 24" o:spid="_x0000_s1026" style="position:absolute;margin-left:0;margin-top:75.25pt;width:102.35pt;height:37.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" filled="f" strokecolor="#c00000" strokeweight="4.5pt">
                <w10:wrap anchorx="margin"/>
              </v:rect>
            </w:pict>
          </mc:Fallback>
        </mc:AlternateContent>
      </w:r>
      <w:r w:rsidR="00810965">
        <w:rPr>
          <w:noProof/>
        </w:rPr>
        <w:drawing>
          <wp:inline distT="0" distB="0" distL="0" distR="0" wp14:anchorId="54195B9D" wp14:editId="63AF62E6">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B275AC" w:rsidRDefault="00B275AC">
      <w:r>
        <w:t xml:space="preserve">Entrando en el primer link nos muestra los laboratorios disponibles, se cuenta con icono de flecha el cual indica un </w:t>
      </w:r>
      <w:r w:rsidR="00EE6798">
        <w:t>regreso,</w:t>
      </w:r>
      <w:r>
        <w:t xml:space="preserve"> pero se encuentra en una mala ubicación debido a que se encuentra en la mitad de la página. </w:t>
      </w:r>
    </w:p>
    <w:p w:rsidR="00810965" w:rsidRDefault="00C656C8">
      <w:r>
        <w:rPr>
          <w:noProof/>
        </w:rPr>
        <mc:AlternateContent>
          <mc:Choice Requires="wps">
            <w:drawing>
              <wp:anchor distT="0" distB="0" distL="114300" distR="114300" simplePos="0" relativeHeight="251667456" behindDoc="0" locked="0" layoutInCell="1" allowOverlap="1" wp14:anchorId="22B336C3" wp14:editId="5048A2D1">
                <wp:simplePos x="0" y="0"/>
                <wp:positionH relativeFrom="margin">
                  <wp:posOffset>1770038</wp:posOffset>
                </wp:positionH>
                <wp:positionV relativeFrom="paragraph">
                  <wp:posOffset>1692812</wp:posOffset>
                </wp:positionV>
                <wp:extent cx="675542" cy="1204205"/>
                <wp:effectExtent l="19050" t="19050" r="29845" b="34290"/>
                <wp:wrapNone/>
                <wp:docPr id="26" name="Rectángulo 26"/>
                <wp:cNvGraphicFramePr/>
                <a:graphic xmlns:a="http://schemas.openxmlformats.org/drawingml/2006/main">
                  <a:graphicData uri="http://schemas.microsoft.com/office/word/2010/wordprocessingShape">
                    <wps:wsp>
                      <wps:cNvSpPr/>
                      <wps:spPr>
                        <a:xfrm>
                          <a:off x="0" y="0"/>
                          <a:ext cx="675542" cy="1204205"/>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B9192" id="Rectángulo 26" o:spid="_x0000_s1026" style="position:absolute;margin-left:139.35pt;margin-top:133.3pt;width:53.2pt;height:9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" filled="f" strokecolor="#c00000" strokeweight="4.5pt">
                <w10:wrap anchorx="margin"/>
              </v:rect>
            </w:pict>
          </mc:Fallback>
        </mc:AlternateContent>
      </w:r>
      <w:r w:rsidR="00810965">
        <w:rPr>
          <w:noProof/>
        </w:rPr>
        <w:drawing>
          <wp:inline distT="0" distB="0" distL="0" distR="0" wp14:anchorId="295DD01D" wp14:editId="19A6F403">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513E8C" w:rsidRDefault="00513E8C">
      <w:r>
        <w:t xml:space="preserve">Seleccionando un centro de cómputo de la página anterior nos muestra un calendario con el </w:t>
      </w:r>
      <w:r w:rsidR="002945E2">
        <w:t>cual los usuarios podrán seleccionar el día en el cual necesitarán el centro de cómputo. En esta interfaz no se cuenta con ningún icono para poder regresar a la página anterior</w:t>
      </w:r>
      <w:r w:rsidR="00C656C8">
        <w:t xml:space="preserve">, además que no se cuenta con una restricción para advertir que los días sábado y domingo no se encuentra disponible el servicio de los centros de computo. </w:t>
      </w:r>
    </w:p>
    <w:p w:rsidR="00810965" w:rsidRDefault="00E45D46">
      <w:r>
        <w:rPr>
          <w:noProof/>
        </w:rPr>
        <w:lastRenderedPageBreak/>
        <mc:AlternateContent>
          <mc:Choice Requires="wps">
            <w:drawing>
              <wp:anchor distT="0" distB="0" distL="114300" distR="114300" simplePos="0" relativeHeight="251669504" behindDoc="0" locked="0" layoutInCell="1" allowOverlap="1" wp14:anchorId="551866E7" wp14:editId="2430A142">
                <wp:simplePos x="0" y="0"/>
                <wp:positionH relativeFrom="margin">
                  <wp:posOffset>2473423</wp:posOffset>
                </wp:positionH>
                <wp:positionV relativeFrom="paragraph">
                  <wp:posOffset>1079940</wp:posOffset>
                </wp:positionV>
                <wp:extent cx="1167911" cy="411773"/>
                <wp:effectExtent l="19050" t="19050" r="32385" b="45720"/>
                <wp:wrapNone/>
                <wp:docPr id="27" name="Rectángulo 27"/>
                <wp:cNvGraphicFramePr/>
                <a:graphic xmlns:a="http://schemas.openxmlformats.org/drawingml/2006/main">
                  <a:graphicData uri="http://schemas.microsoft.com/office/word/2010/wordprocessingShape">
                    <wps:wsp>
                      <wps:cNvSpPr/>
                      <wps:spPr>
                        <a:xfrm>
                          <a:off x="0" y="0"/>
                          <a:ext cx="1167911" cy="411773"/>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96AD7" id="Rectángulo 27" o:spid="_x0000_s1026" style="position:absolute;margin-left:194.75pt;margin-top:85.05pt;width:91.95pt;height:32.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" filled="f" strokecolor="#c00000" strokeweight="4.5pt">
                <w10:wrap anchorx="margin"/>
              </v:rect>
            </w:pict>
          </mc:Fallback>
        </mc:AlternateContent>
      </w:r>
      <w:r w:rsidR="00810965">
        <w:rPr>
          <w:noProof/>
        </w:rPr>
        <w:drawing>
          <wp:inline distT="0" distB="0" distL="0" distR="0" wp14:anchorId="4683E6AA" wp14:editId="50408CD8">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9A1047" w:rsidRDefault="009A1047">
      <w:r>
        <w:t xml:space="preserve">Seleccionamos un </w:t>
      </w:r>
      <w:r w:rsidR="00E45D46">
        <w:t>día</w:t>
      </w:r>
      <w:r>
        <w:t xml:space="preserve"> </w:t>
      </w:r>
      <w:r w:rsidR="00E45D46">
        <w:t xml:space="preserve">y enseguida nos mostrara un botón para realizar una solicitud de una reservación para el centro de </w:t>
      </w:r>
      <w:proofErr w:type="spellStart"/>
      <w:r w:rsidR="00E45D46">
        <w:t>computo</w:t>
      </w:r>
      <w:proofErr w:type="spellEnd"/>
      <w:r w:rsidR="00E45D46">
        <w:t xml:space="preserve"> seleccionado. </w:t>
      </w:r>
    </w:p>
    <w:p w:rsidR="00810965" w:rsidRDefault="00F729C6">
      <w:r>
        <w:rPr>
          <w:noProof/>
        </w:rPr>
        <mc:AlternateContent>
          <mc:Choice Requires="wps">
            <w:drawing>
              <wp:anchor distT="0" distB="0" distL="114300" distR="114300" simplePos="0" relativeHeight="251671552" behindDoc="0" locked="0" layoutInCell="1" allowOverlap="1" wp14:anchorId="45BDB0F9" wp14:editId="193B0E4F">
                <wp:simplePos x="0" y="0"/>
                <wp:positionH relativeFrom="margin">
                  <wp:align>center</wp:align>
                </wp:positionH>
                <wp:positionV relativeFrom="paragraph">
                  <wp:posOffset>1278695</wp:posOffset>
                </wp:positionV>
                <wp:extent cx="1167911" cy="473319"/>
                <wp:effectExtent l="19050" t="19050" r="32385" b="41275"/>
                <wp:wrapNone/>
                <wp:docPr id="28" name="Rectángulo 28"/>
                <wp:cNvGraphicFramePr/>
                <a:graphic xmlns:a="http://schemas.openxmlformats.org/drawingml/2006/main">
                  <a:graphicData uri="http://schemas.microsoft.com/office/word/2010/wordprocessingShape">
                    <wps:wsp>
                      <wps:cNvSpPr/>
                      <wps:spPr>
                        <a:xfrm>
                          <a:off x="0" y="0"/>
                          <a:ext cx="1167911" cy="473319"/>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D4F93" id="Rectángulo 28" o:spid="_x0000_s1026" style="position:absolute;margin-left:0;margin-top:100.7pt;width:91.95pt;height:37.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" filled="f" strokecolor="#c00000" strokeweight="4.5pt">
                <w10:wrap anchorx="margin"/>
              </v:rect>
            </w:pict>
          </mc:Fallback>
        </mc:AlternateContent>
      </w:r>
      <w:r w:rsidR="00810965">
        <w:rPr>
          <w:noProof/>
        </w:rPr>
        <w:drawing>
          <wp:inline distT="0" distB="0" distL="0" distR="0" wp14:anchorId="43B71104" wp14:editId="0DF4D731">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E45D46" w:rsidRDefault="00A63F5D">
      <w:r>
        <w:t xml:space="preserve">Dando clic en el botón anterior nos muestra esta vista en la cual se selecciona la hora el día y la materia en la cual se va a solicitar el centro de cómputo. No se cuenta con una validación para descartar los días anteriores, debido a que es una fecha anterior. </w:t>
      </w:r>
    </w:p>
    <w:p w:rsidR="00810965" w:rsidRDefault="00A07657">
      <w:r>
        <w:rPr>
          <w:noProof/>
        </w:rPr>
        <w:lastRenderedPageBreak/>
        <mc:AlternateContent>
          <mc:Choice Requires="wps">
            <w:drawing>
              <wp:anchor distT="0" distB="0" distL="114300" distR="114300" simplePos="0" relativeHeight="251673600" behindDoc="0" locked="0" layoutInCell="1" allowOverlap="1" wp14:anchorId="45BDB0F9" wp14:editId="193B0E4F">
                <wp:simplePos x="0" y="0"/>
                <wp:positionH relativeFrom="margin">
                  <wp:posOffset>2332746</wp:posOffset>
                </wp:positionH>
                <wp:positionV relativeFrom="paragraph">
                  <wp:posOffset>1589894</wp:posOffset>
                </wp:positionV>
                <wp:extent cx="1405304" cy="209550"/>
                <wp:effectExtent l="19050" t="19050" r="42545" b="38100"/>
                <wp:wrapNone/>
                <wp:docPr id="29" name="Rectángulo 29"/>
                <wp:cNvGraphicFramePr/>
                <a:graphic xmlns:a="http://schemas.openxmlformats.org/drawingml/2006/main">
                  <a:graphicData uri="http://schemas.microsoft.com/office/word/2010/wordprocessingShape">
                    <wps:wsp>
                      <wps:cNvSpPr/>
                      <wps:spPr>
                        <a:xfrm>
                          <a:off x="0" y="0"/>
                          <a:ext cx="1405304" cy="209550"/>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85E2C" id="Rectángulo 29" o:spid="_x0000_s1026" style="position:absolute;margin-left:183.7pt;margin-top:125.2pt;width:110.65pt;height:1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" filled="f" strokecolor="#c00000" strokeweight="4.5pt">
                <w10:wrap anchorx="margin"/>
              </v:rect>
            </w:pict>
          </mc:Fallback>
        </mc:AlternateContent>
      </w:r>
      <w:r w:rsidR="00810965">
        <w:rPr>
          <w:noProof/>
        </w:rPr>
        <w:drawing>
          <wp:inline distT="0" distB="0" distL="0" distR="0" wp14:anchorId="54F3D1C0" wp14:editId="73BECFC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810965" w:rsidRDefault="00EC7B96">
      <w:r>
        <w:t xml:space="preserve">Se cuenta con una validación en la cual nos que la hora no debe de ser mayor a las 2 de la tarde </w:t>
      </w:r>
      <w:proofErr w:type="spellStart"/>
      <w:r>
        <w:t>por que</w:t>
      </w:r>
      <w:proofErr w:type="spellEnd"/>
      <w:r>
        <w:t xml:space="preserve"> solamente hasta esa hora se encuentra disponible el centro de cómputo.</w:t>
      </w:r>
    </w:p>
    <w:p w:rsidR="00810965" w:rsidRDefault="00810965">
      <w:r>
        <w:rPr>
          <w:noProof/>
        </w:rPr>
        <w:drawing>
          <wp:inline distT="0" distB="0" distL="0" distR="0" wp14:anchorId="784A92CE" wp14:editId="00EC4D62">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810965" w:rsidRDefault="00834457">
      <w:r>
        <w:t xml:space="preserve">Dentro de este apartado nos marca un error debido a que no se registra correctamente el </w:t>
      </w:r>
      <w:r w:rsidR="00C82ECA">
        <w:t xml:space="preserve">registro de </w:t>
      </w:r>
      <w:r w:rsidR="004F13AE">
        <w:t>reservación del</w:t>
      </w:r>
      <w:r>
        <w:t xml:space="preserve"> centro de cómputo. </w:t>
      </w:r>
    </w:p>
    <w:p w:rsidR="004F13AE" w:rsidRDefault="004F13AE"/>
    <w:p w:rsidR="004F13AE" w:rsidRDefault="004F13AE"/>
    <w:p w:rsidR="004F13AE" w:rsidRDefault="004F13AE"/>
    <w:p w:rsidR="004F13AE" w:rsidRDefault="00EB1134">
      <w:r>
        <w:rPr>
          <w:noProof/>
        </w:rPr>
        <w:lastRenderedPageBreak/>
        <mc:AlternateContent>
          <mc:Choice Requires="wps">
            <w:drawing>
              <wp:anchor distT="0" distB="0" distL="114300" distR="114300" simplePos="0" relativeHeight="251675648" behindDoc="0" locked="0" layoutInCell="1" allowOverlap="1" wp14:anchorId="2F517290" wp14:editId="62A4DD8B">
                <wp:simplePos x="0" y="0"/>
                <wp:positionH relativeFrom="margin">
                  <wp:posOffset>2091691</wp:posOffset>
                </wp:positionH>
                <wp:positionV relativeFrom="paragraph">
                  <wp:posOffset>1748155</wp:posOffset>
                </wp:positionV>
                <wp:extent cx="1352550" cy="381000"/>
                <wp:effectExtent l="19050" t="19050" r="38100" b="38100"/>
                <wp:wrapNone/>
                <wp:docPr id="10" name="Rectángulo 10"/>
                <wp:cNvGraphicFramePr/>
                <a:graphic xmlns:a="http://schemas.openxmlformats.org/drawingml/2006/main">
                  <a:graphicData uri="http://schemas.microsoft.com/office/word/2010/wordprocessingShape">
                    <wps:wsp>
                      <wps:cNvSpPr/>
                      <wps:spPr>
                        <a:xfrm>
                          <a:off x="0" y="0"/>
                          <a:ext cx="1352550" cy="381000"/>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44715" id="Rectángulo 10" o:spid="_x0000_s1026" style="position:absolute;margin-left:164.7pt;margin-top:137.65pt;width:106.5pt;height:3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" filled="f" strokecolor="#c00000" strokeweight="4.5pt">
                <w10:wrap anchorx="margin"/>
              </v:rect>
            </w:pict>
          </mc:Fallback>
        </mc:AlternateContent>
      </w:r>
      <w:r w:rsidR="004F13AE">
        <w:rPr>
          <w:noProof/>
        </w:rPr>
        <w:drawing>
          <wp:inline distT="0" distB="0" distL="0" distR="0" wp14:anchorId="48BBDC0C" wp14:editId="69F59AE3">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r w:rsidR="004F13AE">
        <w:t xml:space="preserve"> </w:t>
      </w:r>
    </w:p>
    <w:p w:rsidR="00435F88" w:rsidRDefault="00435F88">
      <w:r>
        <w:t>Nos dirigimos al segundo botón el cual tiene la leyenda de “Cancelar préstamo”</w:t>
      </w:r>
    </w:p>
    <w:p w:rsidR="00CD1864" w:rsidRDefault="00CD1864">
      <w:r>
        <w:rPr>
          <w:noProof/>
        </w:rPr>
        <w:drawing>
          <wp:inline distT="0" distB="0" distL="0" distR="0" wp14:anchorId="1ACD43BF" wp14:editId="4FACBEEB">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CD1864" w:rsidRDefault="00CD1864" w:rsidP="002475FA">
      <w:pPr>
        <w:jc w:val="both"/>
      </w:pPr>
      <w:r>
        <w:t xml:space="preserve">Debido al inconveniente antes mencionado el cual es el problema al registrar el préstamo del centro de </w:t>
      </w:r>
      <w:r w:rsidR="002475FA">
        <w:t>cómputo</w:t>
      </w:r>
      <w:r>
        <w:t xml:space="preserve">, </w:t>
      </w:r>
      <w:r w:rsidR="002475FA">
        <w:t>no se puede realizar una cancelación debido a que no se cuenta con ningún registro</w:t>
      </w:r>
      <w:r w:rsidR="00EB1134">
        <w:t>, por lo consecuente no se cumple con la siguiente funcionalidad del sistema</w:t>
      </w:r>
      <w:r w:rsidR="002475FA">
        <w:t xml:space="preserve">. </w:t>
      </w:r>
    </w:p>
    <w:p w:rsidR="00EB1134" w:rsidRDefault="00EB1134" w:rsidP="002475FA">
      <w:pPr>
        <w:jc w:val="both"/>
      </w:pPr>
    </w:p>
    <w:p w:rsidR="00EB1134" w:rsidRDefault="00EB1134" w:rsidP="002475FA">
      <w:pPr>
        <w:jc w:val="both"/>
      </w:pPr>
    </w:p>
    <w:p w:rsidR="00EB1134" w:rsidRDefault="00EB1134" w:rsidP="002475FA">
      <w:pPr>
        <w:jc w:val="both"/>
      </w:pPr>
    </w:p>
    <w:p w:rsidR="00EB1134" w:rsidRDefault="00EB1134" w:rsidP="002475FA">
      <w:pPr>
        <w:jc w:val="both"/>
      </w:pPr>
      <w:r>
        <w:rPr>
          <w:noProof/>
        </w:rPr>
        <w:lastRenderedPageBreak/>
        <mc:AlternateContent>
          <mc:Choice Requires="wps">
            <w:drawing>
              <wp:anchor distT="0" distB="0" distL="114300" distR="114300" simplePos="0" relativeHeight="251677696" behindDoc="0" locked="0" layoutInCell="1" allowOverlap="1" wp14:anchorId="2D58FE1C" wp14:editId="4A194E57">
                <wp:simplePos x="0" y="0"/>
                <wp:positionH relativeFrom="margin">
                  <wp:posOffset>3491865</wp:posOffset>
                </wp:positionH>
                <wp:positionV relativeFrom="paragraph">
                  <wp:posOffset>1729105</wp:posOffset>
                </wp:positionV>
                <wp:extent cx="590550" cy="371475"/>
                <wp:effectExtent l="19050" t="19050" r="38100" b="47625"/>
                <wp:wrapNone/>
                <wp:docPr id="16" name="Rectángulo 16"/>
                <wp:cNvGraphicFramePr/>
                <a:graphic xmlns:a="http://schemas.openxmlformats.org/drawingml/2006/main">
                  <a:graphicData uri="http://schemas.microsoft.com/office/word/2010/wordprocessingShape">
                    <wps:wsp>
                      <wps:cNvSpPr/>
                      <wps:spPr>
                        <a:xfrm>
                          <a:off x="0" y="0"/>
                          <a:ext cx="590550" cy="371475"/>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C733C" id="Rectángulo 16" o:spid="_x0000_s1026" style="position:absolute;margin-left:274.95pt;margin-top:136.15pt;width:46.5pt;height:2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" filled="f" strokecolor="#c00000" strokeweight="4.5pt">
                <w10:wrap anchorx="margin"/>
              </v:rect>
            </w:pict>
          </mc:Fallback>
        </mc:AlternateContent>
      </w:r>
      <w:r>
        <w:rPr>
          <w:noProof/>
        </w:rPr>
        <w:drawing>
          <wp:inline distT="0" distB="0" distL="0" distR="0" wp14:anchorId="75DF7AF5" wp14:editId="197D0A1C">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p>
    <w:p w:rsidR="00EB1134" w:rsidRDefault="00DE5904" w:rsidP="002475FA">
      <w:pPr>
        <w:jc w:val="both"/>
      </w:pPr>
      <w:r>
        <w:t>La siguiente funcionalidad es el apartado de “Consultar Software Instado”</w:t>
      </w:r>
      <w:r w:rsidR="009B1416">
        <w:t>.</w:t>
      </w:r>
    </w:p>
    <w:p w:rsidR="004010A0" w:rsidRDefault="004010A0" w:rsidP="002475FA">
      <w:pPr>
        <w:jc w:val="both"/>
      </w:pPr>
      <w:r>
        <w:rPr>
          <w:noProof/>
        </w:rPr>
        <mc:AlternateContent>
          <mc:Choice Requires="wps">
            <w:drawing>
              <wp:anchor distT="0" distB="0" distL="114300" distR="114300" simplePos="0" relativeHeight="251683840" behindDoc="0" locked="0" layoutInCell="1" allowOverlap="1" wp14:anchorId="473D8418" wp14:editId="1E0179D1">
                <wp:simplePos x="0" y="0"/>
                <wp:positionH relativeFrom="margin">
                  <wp:posOffset>2406015</wp:posOffset>
                </wp:positionH>
                <wp:positionV relativeFrom="paragraph">
                  <wp:posOffset>1690370</wp:posOffset>
                </wp:positionV>
                <wp:extent cx="1047750" cy="581025"/>
                <wp:effectExtent l="19050" t="19050" r="38100" b="47625"/>
                <wp:wrapNone/>
                <wp:docPr id="31" name="Rectángulo 31"/>
                <wp:cNvGraphicFramePr/>
                <a:graphic xmlns:a="http://schemas.openxmlformats.org/drawingml/2006/main">
                  <a:graphicData uri="http://schemas.microsoft.com/office/word/2010/wordprocessingShape">
                    <wps:wsp>
                      <wps:cNvSpPr/>
                      <wps:spPr>
                        <a:xfrm>
                          <a:off x="0" y="0"/>
                          <a:ext cx="1047750" cy="581025"/>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C5427" id="Rectángulo 31" o:spid="_x0000_s1026" style="position:absolute;margin-left:189.45pt;margin-top:133.1pt;width:82.5pt;height:45.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" filled="f" strokecolor="#c00000" strokeweight="4.5pt">
                <w10:wrap anchorx="margin"/>
              </v:rect>
            </w:pict>
          </mc:Fallback>
        </mc:AlternateContent>
      </w:r>
      <w:r>
        <w:rPr>
          <w:noProof/>
        </w:rPr>
        <w:drawing>
          <wp:inline distT="0" distB="0" distL="0" distR="0" wp14:anchorId="746D197C" wp14:editId="1877AE73">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4010A0" w:rsidRDefault="004010A0" w:rsidP="002475FA">
      <w:pPr>
        <w:jc w:val="both"/>
      </w:pPr>
      <w:r>
        <w:t xml:space="preserve">Buscamos el programa que queremos consultar. </w:t>
      </w:r>
    </w:p>
    <w:p w:rsidR="00810965" w:rsidRDefault="007D6B83">
      <w:r>
        <w:rPr>
          <w:noProof/>
        </w:rPr>
        <w:lastRenderedPageBreak/>
        <mc:AlternateContent>
          <mc:Choice Requires="wps">
            <w:drawing>
              <wp:anchor distT="0" distB="0" distL="114300" distR="114300" simplePos="0" relativeHeight="251681792" behindDoc="0" locked="0" layoutInCell="1" allowOverlap="1" wp14:anchorId="3B7EE4B8" wp14:editId="0E1927A9">
                <wp:simplePos x="0" y="0"/>
                <wp:positionH relativeFrom="margin">
                  <wp:posOffset>2377440</wp:posOffset>
                </wp:positionH>
                <wp:positionV relativeFrom="paragraph">
                  <wp:posOffset>1414145</wp:posOffset>
                </wp:positionV>
                <wp:extent cx="1971675" cy="409575"/>
                <wp:effectExtent l="19050" t="19050" r="47625" b="47625"/>
                <wp:wrapNone/>
                <wp:docPr id="30" name="Rectángulo 30"/>
                <wp:cNvGraphicFramePr/>
                <a:graphic xmlns:a="http://schemas.openxmlformats.org/drawingml/2006/main">
                  <a:graphicData uri="http://schemas.microsoft.com/office/word/2010/wordprocessingShape">
                    <wps:wsp>
                      <wps:cNvSpPr/>
                      <wps:spPr>
                        <a:xfrm>
                          <a:off x="0" y="0"/>
                          <a:ext cx="1971675" cy="409575"/>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F3F71" id="Rectángulo 30" o:spid="_x0000_s1026" style="position:absolute;margin-left:187.2pt;margin-top:111.35pt;width:155.25pt;height:32.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" filled="f" strokecolor="#c00000" strokeweight="4.5pt">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3B7EE4B8" wp14:editId="0E1927A9">
                <wp:simplePos x="0" y="0"/>
                <wp:positionH relativeFrom="margin">
                  <wp:posOffset>186690</wp:posOffset>
                </wp:positionH>
                <wp:positionV relativeFrom="paragraph">
                  <wp:posOffset>1709420</wp:posOffset>
                </wp:positionV>
                <wp:extent cx="2028825" cy="819150"/>
                <wp:effectExtent l="19050" t="19050" r="47625" b="38100"/>
                <wp:wrapNone/>
                <wp:docPr id="17" name="Rectángulo 17"/>
                <wp:cNvGraphicFramePr/>
                <a:graphic xmlns:a="http://schemas.openxmlformats.org/drawingml/2006/main">
                  <a:graphicData uri="http://schemas.microsoft.com/office/word/2010/wordprocessingShape">
                    <wps:wsp>
                      <wps:cNvSpPr/>
                      <wps:spPr>
                        <a:xfrm>
                          <a:off x="0" y="0"/>
                          <a:ext cx="2028825" cy="819150"/>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BD1F7" id="Rectángulo 17" o:spid="_x0000_s1026" style="position:absolute;margin-left:14.7pt;margin-top:134.6pt;width:159.75pt;height:6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" filled="f" strokecolor="#c00000" strokeweight="4.5pt">
                <w10:wrap anchorx="margin"/>
              </v:rect>
            </w:pict>
          </mc:Fallback>
        </mc:AlternateContent>
      </w:r>
      <w:r w:rsidR="00810965">
        <w:rPr>
          <w:noProof/>
        </w:rPr>
        <w:drawing>
          <wp:inline distT="0" distB="0" distL="0" distR="0" wp14:anchorId="72A6B35A" wp14:editId="6B2995D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9B1416" w:rsidRDefault="009B1416" w:rsidP="009B1416">
      <w:pPr>
        <w:jc w:val="both"/>
      </w:pPr>
      <w:r>
        <w:t xml:space="preserve">Dentro del software instalado nos muestra una tabla con los software que se encuentran instalados dentro de los diferentes centros de computo se cuenta con una tabla la cual nos indica Nombre, Descripción, No de Equipo, Laboratorio. Se cuenta con un menú dentro de esta pagina la cual tiene una interfaz poco interactiva para los usuarios. </w:t>
      </w:r>
    </w:p>
    <w:p w:rsidR="00C82ECA" w:rsidRDefault="00C82ECA"/>
    <w:p w:rsidR="00810965" w:rsidRDefault="00810965">
      <w:r>
        <w:rPr>
          <w:noProof/>
        </w:rPr>
        <w:drawing>
          <wp:inline distT="0" distB="0" distL="0" distR="0" wp14:anchorId="3D948BC3" wp14:editId="6F1CA88D">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7D6B83" w:rsidRDefault="003C4AFE">
      <w:r>
        <w:t xml:space="preserve">Esta interfaz necesita un botón el cual redireccione a solicitar instalar un software desde esta vista. </w:t>
      </w:r>
    </w:p>
    <w:p w:rsidR="00810965" w:rsidRDefault="00810965">
      <w:r>
        <w:rPr>
          <w:noProof/>
        </w:rPr>
        <w:lastRenderedPageBreak/>
        <w:drawing>
          <wp:inline distT="0" distB="0" distL="0" distR="0" wp14:anchorId="6271B193" wp14:editId="625DF27B">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AA7206" w:rsidRDefault="00AA7206">
      <w:r>
        <w:t xml:space="preserve">Para reportar algún fallo o faltante del centro de </w:t>
      </w:r>
      <w:r w:rsidR="00CD5894">
        <w:t>cómputo</w:t>
      </w:r>
      <w:r>
        <w:t xml:space="preserve"> es básicamente la misma interfaz, la cual </w:t>
      </w:r>
      <w:r w:rsidR="00CD5894">
        <w:t xml:space="preserve">al momento de querer insertar algún valor nos marca un error. </w:t>
      </w:r>
    </w:p>
    <w:p w:rsidR="00810965" w:rsidRDefault="00810965"/>
    <w:p w:rsidR="002B3F9A" w:rsidRDefault="002B3F9A">
      <w:r>
        <w:rPr>
          <w:noProof/>
        </w:rPr>
        <w:drawing>
          <wp:inline distT="0" distB="0" distL="0" distR="0" wp14:anchorId="6D75230F" wp14:editId="7B3AF9FE">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2B3F9A" w:rsidRDefault="002B3F9A"/>
    <w:p w:rsidR="002B3F9A" w:rsidRDefault="006725EA">
      <w:r>
        <w:t xml:space="preserve">Se muestra un mensaje que se registro pero nos marca un error. </w:t>
      </w:r>
      <w:bookmarkStart w:id="0" w:name="_GoBack"/>
      <w:bookmarkEnd w:id="0"/>
    </w:p>
    <w:p w:rsidR="002B3F9A" w:rsidRDefault="002B3F9A"/>
    <w:sectPr w:rsidR="002B3F9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077"/>
    <w:rsid w:val="0020254F"/>
    <w:rsid w:val="00217479"/>
    <w:rsid w:val="002475FA"/>
    <w:rsid w:val="002945E2"/>
    <w:rsid w:val="002B3F9A"/>
    <w:rsid w:val="002B4D4E"/>
    <w:rsid w:val="003B4147"/>
    <w:rsid w:val="003C4AFE"/>
    <w:rsid w:val="004010A0"/>
    <w:rsid w:val="00435F88"/>
    <w:rsid w:val="004F13AE"/>
    <w:rsid w:val="00513E8C"/>
    <w:rsid w:val="006301EA"/>
    <w:rsid w:val="006725EA"/>
    <w:rsid w:val="007D6B83"/>
    <w:rsid w:val="00810965"/>
    <w:rsid w:val="0081157E"/>
    <w:rsid w:val="00834457"/>
    <w:rsid w:val="00853684"/>
    <w:rsid w:val="00882077"/>
    <w:rsid w:val="009A1047"/>
    <w:rsid w:val="009B1416"/>
    <w:rsid w:val="00A07657"/>
    <w:rsid w:val="00A63F5D"/>
    <w:rsid w:val="00AA7206"/>
    <w:rsid w:val="00AB5799"/>
    <w:rsid w:val="00B275AC"/>
    <w:rsid w:val="00C656C8"/>
    <w:rsid w:val="00C82ECA"/>
    <w:rsid w:val="00CD1864"/>
    <w:rsid w:val="00CD5894"/>
    <w:rsid w:val="00D16C21"/>
    <w:rsid w:val="00DE5904"/>
    <w:rsid w:val="00E45D46"/>
    <w:rsid w:val="00EB1134"/>
    <w:rsid w:val="00EC7B96"/>
    <w:rsid w:val="00EE6798"/>
    <w:rsid w:val="00F53E3D"/>
    <w:rsid w:val="00F729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1A253"/>
  <w15:chartTrackingRefBased/>
  <w15:docId w15:val="{FB27DB43-54CB-471B-AEBF-B133272D0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09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096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9</Pages>
  <Words>505</Words>
  <Characters>2781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Ramirez</dc:creator>
  <cp:keywords/>
  <dc:description/>
  <cp:lastModifiedBy>Esteban Ramirez</cp:lastModifiedBy>
  <cp:revision>27</cp:revision>
  <dcterms:created xsi:type="dcterms:W3CDTF">2020-02-23T23:10:00Z</dcterms:created>
  <dcterms:modified xsi:type="dcterms:W3CDTF">2020-02-26T05:10:00Z</dcterms:modified>
</cp:coreProperties>
</file>