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BC91B3" wp14:paraId="68AA925B" wp14:textId="662D2577">
      <w:pPr>
        <w:spacing w:before="0" w:beforeAutospacing="off" w:after="0" w:afterAutospacing="off"/>
        <w:jc w:val="right"/>
      </w:pPr>
      <w:r w:rsidRPr="35BC91B3" w:rsidR="35BC91B3">
        <w:rPr>
          <w:rFonts w:ascii="Arial" w:hAnsi="Arial" w:eastAsia="Arial" w:cs="Arial"/>
          <w:b w:val="0"/>
          <w:bCs w:val="0"/>
          <w:i w:val="0"/>
          <w:iCs w:val="0"/>
          <w:strike w:val="0"/>
          <w:dstrike w:val="0"/>
          <w:noProof w:val="0"/>
          <w:color w:val="000000" w:themeColor="text1" w:themeTint="FF" w:themeShade="FF"/>
          <w:sz w:val="22"/>
          <w:szCs w:val="22"/>
          <w:u w:val="single"/>
          <w:rtl w:val="1"/>
          <w:lang w:val="en-US"/>
        </w:rPr>
        <w:t>הקדמה</w:t>
      </w:r>
      <w:r>
        <w:br/>
      </w:r>
      <w:r>
        <w:br/>
      </w: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rtl w:val="1"/>
          <w:lang w:val="en-US"/>
        </w:rPr>
        <w:t xml:space="preserve">כשאדם נולד, יחד עם לידתו נולדים גם האויבים הכי גדולים שלו. חלקם גנטיים ועוברים אליו ישירות מאבות אבותיו, חלקם יוטמעו בו אט אט דרך הוריו וסביבתו, עוד כמה אויבים יוולדו מתוך כאב וחוויות מצערות שיקרו לו במהלך שנותיו הראשונות והאויבים הכי מרים שלו בכלל יהיו האויבים של הקבוצה אליה הוא נולד ובה מעולם לא בחר. כשיגיע לבגרות יהיה עליו גם להתמודד עם סוגיות מורכבות כמו דילמות מוסריות, חוסר הלימה בין סגנון חייו לאידיאולוגיה שלו והמאבק הבלתי פוסק כדי למצוא את מקומו בעולם. </w:t>
      </w:r>
      <w:r>
        <w:br/>
      </w: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rtl w:val="1"/>
          <w:lang w:val="en-US"/>
        </w:rPr>
        <w:t>התינוק רק נולד וכבר מעבר לפינה מחכים לו שדים שבהינתן פקודה יהפכו למלווים שלו לכל מקום אליו ילך וכך למעשה נגזר על כל אחד בעולם להילחם בכמה חזיתות למשך שארית חייו. חזיתות שהוא אמנם לא בחר בהן, אבל החיים ייעדו לו מבלי לתת דין וחשבון. ברוב המקרים אותו אדם כלל אינו מודע למלחמות אותן הוא נלחם והוא פשוט מתייחס אליהן כחלק בלתי נפרד מהחיים, אבל שבו הוא מזהה אותן, ביום שבו הוא מתחיל לשאול את עצמו, איך התחילה המלחמה הזו ומה הביא אותי לכאן? ביום הזה מתחיל תהליך מעניין, תהליך מלווה בהרבה כאב ותסכול. ההבנה שהיקום באופן חסר התחשבות בחר לכל אחד על פני כדור הארץ אויבים שונים יכולה להוביל לייאוש ולאובדן שליטה, אך מנגד יש בה גם הזדמנות כי הדרך הכי טובה לסיים מלחמה היא לעשות שלום עם הצד השני</w:t>
      </w: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rsidP="35BC91B3" wp14:paraId="37565EB1" wp14:textId="6ECED07D">
      <w:pPr>
        <w:spacing w:before="0" w:beforeAutospacing="off" w:after="0" w:afterAutospacing="off"/>
        <w:jc w:val="right"/>
      </w:pP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rtl w:val="1"/>
          <w:lang w:val="en-US"/>
        </w:rPr>
        <w:t xml:space="preserve">האינסטינקט הראשוני שלנו הוא להילחם באויבים ולנסות להביס אותם באמצעות שימוש בכח, זה אחד מהאינסטינקטים שירשנו מאבות אבותינו שחיו בערבות אפריקה. עוד אחת מהירושות שלא ביקשנו, אבל נולדנו איתן וגם נמות איתן. עמוק בפנים מנגנוני ההישרדות שלנו הם אחד מהפרדוקסים הגדולים של החיים. הם כידוע מתמקדים אך ורק בהישרדות הפיזית, אבל מזניחים לחלוטין היבטים נפשיים שחשיבותם להישרדות קטנה לא פחות. מספרים שהדרך הטובה ביותר להיחלץ ממערבולת בים היא להיכנע לזרם ולתת לו לסחוף אותך עד שבסופו של דבר תמצא את עצמך במים שקטים ותוכל לשחות בחזרה לחוף מבטחים. זו כנראה הדרך הנכונה להתגבר על הרבה מהאתגרים איתם החיים יפגישו אותנו וכנראה גם הדרך הנכונה לעשות "שלום" עם אויבנו המרים ביותר, אבל כל החיים האלו יהיו פשוטים מדי אם היינו יודעים איך לצאת מכל מערבולת. </w:t>
      </w:r>
      <w:r>
        <w:br/>
      </w: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rtl w:val="1"/>
          <w:lang w:val="en-US"/>
        </w:rPr>
        <w:t xml:space="preserve">כשתינוק נולד, נולדים איתו גם אויביו, אבל יחד עם כל אלה גם נולד סיפור שאותו הולך התינוק לכתוב, והמסע הזה שמצפה לו הוא רק שלו והוא זה שיעניק לחיים שלו משמעות. חיים בלי אויבים הם חיים בלי אתגר ובלי כאב. הכאב הוא מנוע שמזיז דברים והופך את החיים למשימה. המשימה הלא פשוט של מציאת מזור לאותו כאב והגעה למה שמכונה אושר. הדרך לשם היא פתלתלה ורבים לא מגיעים ליעד, אבל כל צעד בכיוון הוא הישג לא מבוטל שצריך להתגאות בו ולהשתמש בו כדלק שישמש אותנו בהמשך הדרך. </w:t>
      </w:r>
      <w:r>
        <w:br/>
      </w: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rtl w:val="1"/>
          <w:lang w:val="en-US"/>
        </w:rPr>
        <w:t>ברי מזל הם אלו שנולדו לתוך קבוצות סגורות בעלות אידיאולוגיות חזקות ונוקשות. הם אומנם מעולם לא יצאו למסע של חיפוש ולא יחקרו את העולם, אבל הם גם לא יחוו כאב וייאוש עמוק. תהיה להם תשובה לשאלות הכי קשות שהרבה בני אדם נושאים על גבם בסחיבת פצוע במשך חיים שלמים</w:t>
      </w:r>
      <w:r w:rsidRPr="35BC91B3" w:rsidR="35BC91B3">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p14:paraId="60B406B5" wp14:textId="7B760CEA"/>
    <w:p xmlns:wp14="http://schemas.microsoft.com/office/word/2010/wordml" wp14:paraId="2C078E63" wp14:textId="4969FA0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0679E3"/>
    <w:rsid w:val="0D0679E3"/>
    <w:rsid w:val="35BC9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679E3"/>
  <w15:chartTrackingRefBased/>
  <w15:docId w15:val="{23C3D80D-9D66-406D-902C-29FFCB6EF6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2024-11-21T09:40:20.4534510Z</dcterms:created>
  <dcterms:modified xsi:type="dcterms:W3CDTF">2024-11-21T09:41:01.7323417Z</dcterms:modified>
  <dc:creator>Dor Segal</dc:creator>
  <lastModifiedBy>Dor Segal</lastModifiedBy>
</coreProperties>
</file>