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D999" w14:textId="61F29EDE" w:rsidR="002D55C9" w:rsidRPr="00F93BE4" w:rsidRDefault="002D55C9" w:rsidP="002D55C9">
      <w:pPr>
        <w:spacing w:after="0" w:line="240" w:lineRule="auto"/>
        <w:rPr>
          <w:b/>
          <w:bCs/>
          <w:sz w:val="24"/>
          <w:szCs w:val="24"/>
        </w:rPr>
      </w:pPr>
      <w:r w:rsidRPr="00F93BE4">
        <w:rPr>
          <w:b/>
          <w:bCs/>
          <w:sz w:val="24"/>
          <w:szCs w:val="24"/>
        </w:rPr>
        <w:t xml:space="preserve">Post-editing Taak </w:t>
      </w:r>
      <w:r>
        <w:rPr>
          <w:b/>
          <w:bCs/>
          <w:sz w:val="24"/>
          <w:szCs w:val="24"/>
        </w:rPr>
        <w:t xml:space="preserve">– Bronteksten </w:t>
      </w:r>
    </w:p>
    <w:p w14:paraId="70BF29F3" w14:textId="77777777" w:rsidR="002D55C9" w:rsidRDefault="002D55C9" w:rsidP="00617937">
      <w:pPr>
        <w:spacing w:after="0" w:line="240" w:lineRule="auto"/>
        <w:rPr>
          <w:b/>
          <w:bCs/>
        </w:rPr>
      </w:pPr>
    </w:p>
    <w:p w14:paraId="1ADAD3D2" w14:textId="77777777" w:rsidR="006C6AE5" w:rsidRDefault="006C6AE5" w:rsidP="00617937">
      <w:pPr>
        <w:spacing w:after="0" w:line="240" w:lineRule="auto"/>
        <w:rPr>
          <w:b/>
          <w:bCs/>
        </w:rPr>
      </w:pPr>
    </w:p>
    <w:p w14:paraId="3434FDB2" w14:textId="217B8645" w:rsidR="00617937" w:rsidRPr="00D57C37" w:rsidRDefault="00617937" w:rsidP="00617937">
      <w:pPr>
        <w:spacing w:after="0" w:line="240" w:lineRule="auto"/>
        <w:rPr>
          <w:b/>
          <w:bCs/>
        </w:rPr>
      </w:pPr>
      <w:r w:rsidRPr="00D57C37">
        <w:rPr>
          <w:b/>
          <w:bCs/>
        </w:rPr>
        <w:t xml:space="preserve">Achtergrond </w:t>
      </w:r>
    </w:p>
    <w:p w14:paraId="6FF55AF8" w14:textId="77777777" w:rsidR="00617937" w:rsidRDefault="00617937" w:rsidP="00617937">
      <w:pPr>
        <w:spacing w:after="0" w:line="240" w:lineRule="auto"/>
        <w:rPr>
          <w:b/>
          <w:bCs/>
        </w:rPr>
      </w:pPr>
    </w:p>
    <w:p w14:paraId="32AFDCF9" w14:textId="0BB27820" w:rsidR="00617937" w:rsidRPr="006A7195" w:rsidRDefault="00617937" w:rsidP="00617937">
      <w:pPr>
        <w:spacing w:after="0" w:line="240" w:lineRule="auto"/>
      </w:pPr>
      <w:r w:rsidRPr="006A7195">
        <w:t xml:space="preserve">De drie onderstaande fragmenten zijn afkomstig uit de </w:t>
      </w:r>
      <w:r>
        <w:t xml:space="preserve">oorlogs/spionage-thriller </w:t>
      </w:r>
      <w:r w:rsidRPr="002E4FBD">
        <w:rPr>
          <w:i/>
          <w:iCs/>
        </w:rPr>
        <w:t>The Lucy Ghosts</w:t>
      </w:r>
      <w:r w:rsidRPr="006A7195">
        <w:t xml:space="preserve"> (1992) van </w:t>
      </w:r>
      <w:r w:rsidR="006C6AE5">
        <w:t xml:space="preserve">de </w:t>
      </w:r>
      <w:r>
        <w:t xml:space="preserve">Britse auteur </w:t>
      </w:r>
      <w:r w:rsidRPr="006A7195">
        <w:t xml:space="preserve">Eddy Shah. </w:t>
      </w:r>
    </w:p>
    <w:p w14:paraId="1FBD001F" w14:textId="77777777" w:rsidR="00617937" w:rsidRDefault="00617937" w:rsidP="00617937">
      <w:pPr>
        <w:spacing w:after="0" w:line="240" w:lineRule="auto"/>
        <w:rPr>
          <w:b/>
          <w:bCs/>
        </w:rPr>
      </w:pPr>
    </w:p>
    <w:p w14:paraId="30BA5990" w14:textId="1BA768D4" w:rsidR="00617937" w:rsidRPr="007646EB" w:rsidRDefault="00617937" w:rsidP="00617937">
      <w:pPr>
        <w:spacing w:after="0" w:line="240" w:lineRule="auto"/>
      </w:pPr>
      <w:r w:rsidRPr="00BA216B">
        <w:rPr>
          <w:b/>
          <w:bCs/>
          <w:i/>
          <w:iCs/>
        </w:rPr>
        <w:t>Plot</w:t>
      </w:r>
      <w:r>
        <w:t xml:space="preserve">: </w:t>
      </w:r>
      <w:r w:rsidRPr="007646EB">
        <w:t xml:space="preserve">In de laatste dagen van de Tweede Wereldoorlog verruilden veel Duitse wetenschappers hun expertise voor een speciale behandeling door de Russen en Amerikanen. Voor deze wetenschappers, verbonden door een geheim broederschap, </w:t>
      </w:r>
      <w:r w:rsidR="006C6AE5">
        <w:t xml:space="preserve">de </w:t>
      </w:r>
      <w:r w:rsidRPr="007646EB">
        <w:t>Lucy</w:t>
      </w:r>
      <w:r w:rsidR="006C6AE5">
        <w:t xml:space="preserve"> Ring</w:t>
      </w:r>
      <w:r w:rsidRPr="007646EB">
        <w:t>, was de oorlog nog niet afgelopen. Zij zouden doorgaan tot hun droom van een herenigd, machtig Duits rijk verwezenlijkt zou zijn.</w:t>
      </w:r>
      <w:r>
        <w:t xml:space="preserve"> </w:t>
      </w:r>
      <w:r w:rsidRPr="007646EB">
        <w:t>Kort na het omhalen van de Berlijnse Muur blijken uit de computerbestanden van de Russische, Britse en Amerikaanse geheime diensten gegevens te worden gewist van spionnen en ex-nazi's. Noodgedwongen gaan de drie geheime diensten samenwerken om de intriges te kunnen ontrafelen.</w:t>
      </w:r>
    </w:p>
    <w:p w14:paraId="780ABAE8" w14:textId="77777777" w:rsidR="00617937" w:rsidRDefault="00617937" w:rsidP="00617937">
      <w:pPr>
        <w:spacing w:after="0" w:line="240" w:lineRule="auto"/>
      </w:pPr>
    </w:p>
    <w:p w14:paraId="4EB14F11" w14:textId="77777777" w:rsidR="00617937" w:rsidRDefault="00617937" w:rsidP="00617937">
      <w:pPr>
        <w:spacing w:after="0" w:line="240" w:lineRule="auto"/>
      </w:pPr>
    </w:p>
    <w:p w14:paraId="03331187" w14:textId="3B331474" w:rsidR="00617937" w:rsidRDefault="00617937" w:rsidP="00617937">
      <w:pPr>
        <w:spacing w:after="0" w:line="240" w:lineRule="auto"/>
      </w:pPr>
      <w:r w:rsidRPr="00BA216B">
        <w:rPr>
          <w:b/>
          <w:bCs/>
          <w:i/>
          <w:iCs/>
        </w:rPr>
        <w:t>Setting</w:t>
      </w:r>
      <w:r>
        <w:rPr>
          <w:b/>
          <w:bCs/>
        </w:rPr>
        <w:t xml:space="preserve">: </w:t>
      </w:r>
      <w:r w:rsidRPr="00963B24">
        <w:t>In</w:t>
      </w:r>
      <w:r>
        <w:t xml:space="preserve"> het hoofdstuk waar de onderstaande drie fragmenten uit gekozen zijn</w:t>
      </w:r>
      <w:r w:rsidRPr="00963B24">
        <w:t>, bezoekt de Rus</w:t>
      </w:r>
      <w:r w:rsidR="009841E9">
        <w:t xml:space="preserve">sische </w:t>
      </w:r>
      <w:r>
        <w:t xml:space="preserve">Sorge, lid van de Russische geheime dienst, het hoofdkantoor van de CIA in Langley voor een overleg met de Executive Director, de DDA (Deputy Director for Administration) en de DDI (Deputy Director for Intelligence) over een </w:t>
      </w:r>
      <w:r w:rsidR="009841E9">
        <w:t xml:space="preserve">Britse </w:t>
      </w:r>
      <w:r>
        <w:t xml:space="preserve">agent die </w:t>
      </w:r>
      <w:r w:rsidR="00601673">
        <w:t xml:space="preserve">een </w:t>
      </w:r>
      <w:r>
        <w:t>nazi-wetenschapper</w:t>
      </w:r>
      <w:r w:rsidR="00957D73">
        <w:t xml:space="preserve"> van de Lucy Ring </w:t>
      </w:r>
      <w:r w:rsidR="00601673">
        <w:t xml:space="preserve">op het spoor was </w:t>
      </w:r>
      <w:r>
        <w:t xml:space="preserve">(fragment 1), over het uiteenvallen van de Lucy Ring (fragment 2) en over wat er na het uiteenvallen van de Lucy Ring met de nazi-wetenschappers gebeurde (fragment 3). De Rus en de Amerikanen vertrouwen elkaar voor geen meter, maar moeten samenwerken om te voorkomen dat de Lucy Ring aanslagen </w:t>
      </w:r>
      <w:r w:rsidR="002B43DD">
        <w:t xml:space="preserve">zal plegen </w:t>
      </w:r>
      <w:r>
        <w:t xml:space="preserve">op de </w:t>
      </w:r>
      <w:r w:rsidRPr="00EE0F66">
        <w:t xml:space="preserve">Duitse, </w:t>
      </w:r>
      <w:r w:rsidR="002B43DD">
        <w:t xml:space="preserve">de </w:t>
      </w:r>
      <w:r w:rsidRPr="00EE0F66">
        <w:t xml:space="preserve">Amerikaanse en </w:t>
      </w:r>
      <w:r w:rsidR="002B43DD">
        <w:t xml:space="preserve">de </w:t>
      </w:r>
      <w:r w:rsidRPr="00EE0F66">
        <w:t>Russische president</w:t>
      </w:r>
      <w:r>
        <w:t>.</w:t>
      </w:r>
    </w:p>
    <w:p w14:paraId="46E17DB9" w14:textId="77777777" w:rsidR="00617937" w:rsidRDefault="00617937" w:rsidP="007946BF">
      <w:pPr>
        <w:spacing w:after="0" w:line="240" w:lineRule="auto"/>
      </w:pPr>
    </w:p>
    <w:p w14:paraId="5F34C996" w14:textId="77777777" w:rsidR="00617937" w:rsidRDefault="00617937" w:rsidP="007946BF">
      <w:pPr>
        <w:spacing w:after="0" w:line="240" w:lineRule="auto"/>
      </w:pPr>
    </w:p>
    <w:p w14:paraId="4828B2A2" w14:textId="77777777" w:rsidR="00715A36" w:rsidRPr="00B02DD8" w:rsidRDefault="00715A36" w:rsidP="007946BF">
      <w:pPr>
        <w:spacing w:after="0" w:line="240" w:lineRule="auto"/>
        <w:rPr>
          <w:b/>
          <w:bCs/>
          <w:lang w:val="en-US"/>
        </w:rPr>
      </w:pPr>
      <w:r w:rsidRPr="00B02DD8">
        <w:rPr>
          <w:b/>
          <w:bCs/>
          <w:lang w:val="en-US"/>
        </w:rPr>
        <w:t xml:space="preserve">Fragment 1 </w:t>
      </w:r>
    </w:p>
    <w:p w14:paraId="2C7C2C88" w14:textId="77777777" w:rsidR="00281FBA" w:rsidRDefault="00281FBA" w:rsidP="00281FBA">
      <w:pPr>
        <w:spacing w:after="0" w:line="240" w:lineRule="auto"/>
        <w:rPr>
          <w:lang w:val="en-US"/>
        </w:rPr>
      </w:pPr>
    </w:p>
    <w:p w14:paraId="384E55EA" w14:textId="1458C4A2" w:rsidR="00C1185B" w:rsidRPr="00617937" w:rsidRDefault="00715A36" w:rsidP="00281FBA">
      <w:pPr>
        <w:spacing w:after="0" w:line="240" w:lineRule="auto"/>
        <w:rPr>
          <w:lang w:val="en-US"/>
        </w:rPr>
      </w:pPr>
      <w:r w:rsidRPr="004966F2">
        <w:rPr>
          <w:lang w:val="en-US"/>
        </w:rPr>
        <w:t>‘We have a new problem,’ kicked off the Exec Director.</w:t>
      </w:r>
      <w:r w:rsidR="00A56E69" w:rsidRPr="004966F2">
        <w:rPr>
          <w:lang w:val="en-US"/>
        </w:rPr>
        <w:t xml:space="preserve"> </w:t>
      </w:r>
      <w:r w:rsidRPr="00617937">
        <w:rPr>
          <w:lang w:val="en-US"/>
        </w:rPr>
        <w:t>‘The English operative who was guarding Trimmler has taken off.</w:t>
      </w:r>
      <w:r w:rsidR="00341E27" w:rsidRPr="00617937">
        <w:rPr>
          <w:lang w:val="en-US"/>
        </w:rPr>
        <w:t xml:space="preserve"> </w:t>
      </w:r>
      <w:r w:rsidRPr="00617937">
        <w:rPr>
          <w:lang w:val="en-US"/>
        </w:rPr>
        <w:t>He's also taken an agent of ours with him.</w:t>
      </w:r>
      <w:r w:rsidR="00341E27" w:rsidRPr="00617937">
        <w:rPr>
          <w:lang w:val="en-US"/>
        </w:rPr>
        <w:t xml:space="preserve"> </w:t>
      </w:r>
      <w:r w:rsidRPr="00617937">
        <w:rPr>
          <w:lang w:val="en-US"/>
        </w:rPr>
        <w:t>As hostage.</w:t>
      </w:r>
      <w:r w:rsidR="00341E27" w:rsidRPr="00617937">
        <w:rPr>
          <w:lang w:val="en-US"/>
        </w:rPr>
        <w:t xml:space="preserve"> </w:t>
      </w:r>
      <w:r w:rsidRPr="00617937">
        <w:rPr>
          <w:lang w:val="en-US"/>
        </w:rPr>
        <w:t>A woman.</w:t>
      </w:r>
      <w:r w:rsidR="00341E27" w:rsidRPr="00617937">
        <w:rPr>
          <w:lang w:val="en-US"/>
        </w:rPr>
        <w:t xml:space="preserve"> </w:t>
      </w:r>
      <w:r w:rsidRPr="00617937">
        <w:rPr>
          <w:lang w:val="en-US"/>
        </w:rPr>
        <w:t>We believe they're still in New Orleans.’</w:t>
      </w:r>
    </w:p>
    <w:p w14:paraId="73DA83A8" w14:textId="4174C8F6" w:rsidR="00715A36" w:rsidRPr="00617937" w:rsidRDefault="00715A36" w:rsidP="001A29E6">
      <w:pPr>
        <w:spacing w:after="0" w:line="240" w:lineRule="auto"/>
        <w:ind w:firstLine="708"/>
        <w:rPr>
          <w:lang w:val="en-US"/>
        </w:rPr>
      </w:pPr>
      <w:r w:rsidRPr="00617937">
        <w:rPr>
          <w:lang w:val="en-US"/>
        </w:rPr>
        <w:t>‘Why?’ asked Sorge, concerned.</w:t>
      </w:r>
    </w:p>
    <w:p w14:paraId="096BD226" w14:textId="636BCC2E" w:rsidR="00715A36" w:rsidRPr="00617937" w:rsidRDefault="00715A36" w:rsidP="001A29E6">
      <w:pPr>
        <w:spacing w:after="0" w:line="240" w:lineRule="auto"/>
        <w:ind w:firstLine="708"/>
        <w:rPr>
          <w:lang w:val="en-US"/>
        </w:rPr>
      </w:pPr>
      <w:r w:rsidRPr="00617937">
        <w:rPr>
          <w:lang w:val="en-US"/>
        </w:rPr>
        <w:t>‘I don't know yet.</w:t>
      </w:r>
      <w:r w:rsidR="00341E27" w:rsidRPr="00617937">
        <w:rPr>
          <w:lang w:val="en-US"/>
        </w:rPr>
        <w:t xml:space="preserve"> </w:t>
      </w:r>
      <w:r w:rsidRPr="00617937">
        <w:rPr>
          <w:lang w:val="en-US"/>
        </w:rPr>
        <w:t>What about Goodenache?’</w:t>
      </w:r>
      <w:r w:rsidR="00341E27" w:rsidRPr="00617937">
        <w:rPr>
          <w:lang w:val="en-US"/>
        </w:rPr>
        <w:t xml:space="preserve"> </w:t>
      </w:r>
      <w:r w:rsidRPr="00617937">
        <w:rPr>
          <w:lang w:val="en-US"/>
        </w:rPr>
        <w:t>He decided to turn the pressure on the Russian.</w:t>
      </w:r>
    </w:p>
    <w:p w14:paraId="33FA3F7F" w14:textId="2AA455C4" w:rsidR="00715A36" w:rsidRPr="00617937" w:rsidRDefault="00715A36" w:rsidP="001A29E6">
      <w:pPr>
        <w:spacing w:after="0" w:line="240" w:lineRule="auto"/>
        <w:ind w:firstLine="708"/>
        <w:rPr>
          <w:lang w:val="en-US"/>
        </w:rPr>
      </w:pPr>
      <w:r w:rsidRPr="00617937">
        <w:rPr>
          <w:lang w:val="en-US"/>
        </w:rPr>
        <w:t>‘He caught a flight to Frankfurt.</w:t>
      </w:r>
      <w:r w:rsidR="00341E27" w:rsidRPr="00617937">
        <w:rPr>
          <w:lang w:val="en-US"/>
        </w:rPr>
        <w:t xml:space="preserve"> </w:t>
      </w:r>
      <w:r w:rsidRPr="00617937">
        <w:rPr>
          <w:lang w:val="en-US"/>
        </w:rPr>
        <w:t>Then he hired a car, but the car was found abandoned on the outskirts of Frankfurt.</w:t>
      </w:r>
      <w:r w:rsidR="00341E27" w:rsidRPr="00617937">
        <w:rPr>
          <w:lang w:val="en-US"/>
        </w:rPr>
        <w:t xml:space="preserve"> </w:t>
      </w:r>
      <w:r w:rsidRPr="00617937">
        <w:rPr>
          <w:lang w:val="en-US"/>
        </w:rPr>
        <w:t>We are trying to find our missing scientist now.’</w:t>
      </w:r>
    </w:p>
    <w:p w14:paraId="2262AC07" w14:textId="77777777" w:rsidR="00715A36" w:rsidRPr="00617937" w:rsidRDefault="00715A36" w:rsidP="001A29E6">
      <w:pPr>
        <w:spacing w:after="0" w:line="240" w:lineRule="auto"/>
        <w:ind w:firstLine="708"/>
        <w:rPr>
          <w:lang w:val="en-US"/>
        </w:rPr>
      </w:pPr>
      <w:r w:rsidRPr="00617937">
        <w:rPr>
          <w:lang w:val="en-US"/>
        </w:rPr>
        <w:t>‘Are the German authorities involved?’</w:t>
      </w:r>
    </w:p>
    <w:p w14:paraId="3B6D30F8" w14:textId="1F57D97B" w:rsidR="00715A36" w:rsidRPr="001A29E6" w:rsidRDefault="00715A36" w:rsidP="0036201F">
      <w:pPr>
        <w:spacing w:after="0" w:line="240" w:lineRule="auto"/>
        <w:ind w:firstLine="708"/>
        <w:rPr>
          <w:lang w:val="en-US"/>
        </w:rPr>
      </w:pPr>
      <w:r w:rsidRPr="001A29E6">
        <w:rPr>
          <w:lang w:val="en-US"/>
        </w:rPr>
        <w:t>‘No.</w:t>
      </w:r>
      <w:r w:rsidR="001A29E6" w:rsidRPr="001A29E6">
        <w:rPr>
          <w:lang w:val="en-US"/>
        </w:rPr>
        <w:t xml:space="preserve"> </w:t>
      </w:r>
      <w:r w:rsidRPr="001A29E6">
        <w:rPr>
          <w:lang w:val="en-US"/>
        </w:rPr>
        <w:t>We have our own means.’</w:t>
      </w:r>
      <w:r w:rsidR="0036201F">
        <w:rPr>
          <w:lang w:val="en-US"/>
        </w:rPr>
        <w:t xml:space="preserve"> </w:t>
      </w:r>
      <w:r w:rsidRPr="004966F2">
        <w:rPr>
          <w:lang w:val="en-US"/>
        </w:rPr>
        <w:t>Sorge saw the Exec Director look up, his eyebrows raised suddenly.</w:t>
      </w:r>
      <w:r w:rsidR="004966F2" w:rsidRPr="004966F2">
        <w:rPr>
          <w:lang w:val="en-US"/>
        </w:rPr>
        <w:t xml:space="preserve"> </w:t>
      </w:r>
      <w:r w:rsidRPr="001A29E6">
        <w:rPr>
          <w:lang w:val="en-US"/>
        </w:rPr>
        <w:t>‘We both have our methods.</w:t>
      </w:r>
      <w:r w:rsidR="001A29E6" w:rsidRPr="001A29E6">
        <w:rPr>
          <w:lang w:val="en-US"/>
        </w:rPr>
        <w:t xml:space="preserve"> </w:t>
      </w:r>
      <w:r w:rsidRPr="001A29E6">
        <w:rPr>
          <w:lang w:val="en-US"/>
        </w:rPr>
        <w:t>Even in an independent Germany.</w:t>
      </w:r>
      <w:r w:rsidR="001A29E6">
        <w:rPr>
          <w:lang w:val="en-US"/>
        </w:rPr>
        <w:t xml:space="preserve"> </w:t>
      </w:r>
      <w:r w:rsidRPr="001A29E6">
        <w:rPr>
          <w:lang w:val="en-US"/>
        </w:rPr>
        <w:t>After all, it was the death of our people in these situations that has brought us together.’</w:t>
      </w:r>
    </w:p>
    <w:p w14:paraId="75912237" w14:textId="5640F66D" w:rsidR="00715A36" w:rsidRPr="00617937" w:rsidRDefault="00715A36" w:rsidP="001A29E6">
      <w:pPr>
        <w:spacing w:after="0" w:line="240" w:lineRule="auto"/>
        <w:ind w:firstLine="708"/>
        <w:rPr>
          <w:lang w:val="en-US"/>
        </w:rPr>
      </w:pPr>
      <w:r w:rsidRPr="001A29E6">
        <w:rPr>
          <w:lang w:val="en-US"/>
        </w:rPr>
        <w:t>The Exec Director shrugged.</w:t>
      </w:r>
      <w:r w:rsidR="001A29E6" w:rsidRPr="001A29E6">
        <w:rPr>
          <w:lang w:val="en-US"/>
        </w:rPr>
        <w:t xml:space="preserve"> </w:t>
      </w:r>
      <w:r w:rsidRPr="001A29E6">
        <w:rPr>
          <w:lang w:val="en-US"/>
        </w:rPr>
        <w:t>Bastard Russians were still up to their old tricks.</w:t>
      </w:r>
      <w:r w:rsidR="001A29E6">
        <w:rPr>
          <w:lang w:val="en-US"/>
        </w:rPr>
        <w:t xml:space="preserve"> </w:t>
      </w:r>
      <w:r w:rsidRPr="001A29E6">
        <w:rPr>
          <w:lang w:val="en-US"/>
        </w:rPr>
        <w:t>He ignored the pointed look the DDI was giving him.</w:t>
      </w:r>
      <w:r w:rsidR="0036201F">
        <w:rPr>
          <w:lang w:val="en-US"/>
        </w:rPr>
        <w:t xml:space="preserve"> </w:t>
      </w:r>
      <w:r w:rsidRPr="00617937">
        <w:rPr>
          <w:lang w:val="en-US"/>
        </w:rPr>
        <w:t>‘I thought it best if the Director of our operations in New Orleans gave you a run down of what has taken place up to now. ’</w:t>
      </w:r>
    </w:p>
    <w:p w14:paraId="6B46BDD1" w14:textId="687C2C24" w:rsidR="00715A36" w:rsidRPr="00617937" w:rsidRDefault="00715A36" w:rsidP="001A29E6">
      <w:pPr>
        <w:spacing w:after="0" w:line="240" w:lineRule="auto"/>
        <w:ind w:firstLine="708"/>
        <w:rPr>
          <w:lang w:val="en-US"/>
        </w:rPr>
      </w:pPr>
      <w:r w:rsidRPr="00617937">
        <w:rPr>
          <w:lang w:val="en-US"/>
        </w:rPr>
        <w:t>He sat back and let the DDA give a full report, including the trip to the voodoo ceremony and all that followed.</w:t>
      </w:r>
      <w:r w:rsidR="00F33865">
        <w:rPr>
          <w:lang w:val="en-US"/>
        </w:rPr>
        <w:t xml:space="preserve"> </w:t>
      </w:r>
      <w:r w:rsidRPr="00617937">
        <w:rPr>
          <w:lang w:val="en-US"/>
        </w:rPr>
        <w:t>Sorge didn't stir, even when they mentioned the gruesome spectacle of Trimmler's arms folded in the sign of a swastika.</w:t>
      </w:r>
    </w:p>
    <w:p w14:paraId="13ECF211" w14:textId="77777777" w:rsidR="00715A36" w:rsidRPr="00617937" w:rsidRDefault="00715A36" w:rsidP="007946BF">
      <w:pPr>
        <w:spacing w:after="0" w:line="240" w:lineRule="auto"/>
        <w:rPr>
          <w:lang w:val="en-US"/>
        </w:rPr>
      </w:pPr>
    </w:p>
    <w:p w14:paraId="32EA796B" w14:textId="45B4A152" w:rsidR="00F33865" w:rsidRDefault="00F33865" w:rsidP="007946BF">
      <w:pPr>
        <w:spacing w:after="0" w:line="240" w:lineRule="auto"/>
        <w:rPr>
          <w:lang w:val="en-US"/>
        </w:rPr>
      </w:pPr>
      <w:r w:rsidRPr="00FE5B85">
        <w:rPr>
          <w:lang w:val="en-US"/>
        </w:rPr>
        <w:lastRenderedPageBreak/>
        <w:br/>
      </w:r>
      <w:r w:rsidRPr="00FE5B85">
        <w:rPr>
          <w:lang w:val="en-US"/>
        </w:rPr>
        <w:br/>
      </w:r>
    </w:p>
    <w:p w14:paraId="1AFC2EA7" w14:textId="77777777" w:rsidR="00F33865" w:rsidRDefault="00F33865" w:rsidP="007946BF">
      <w:pPr>
        <w:spacing w:after="0" w:line="240" w:lineRule="auto"/>
        <w:rPr>
          <w:lang w:val="en-US"/>
        </w:rPr>
      </w:pPr>
    </w:p>
    <w:p w14:paraId="040F2276" w14:textId="6840DA1B" w:rsidR="00715A36" w:rsidRPr="00F33865" w:rsidRDefault="00715A36" w:rsidP="007946BF">
      <w:pPr>
        <w:spacing w:after="0" w:line="240" w:lineRule="auto"/>
        <w:rPr>
          <w:b/>
          <w:bCs/>
          <w:lang w:val="en-US"/>
        </w:rPr>
      </w:pPr>
      <w:r w:rsidRPr="00F33865">
        <w:rPr>
          <w:b/>
          <w:bCs/>
          <w:lang w:val="en-US"/>
        </w:rPr>
        <w:t xml:space="preserve">Fragment 2 </w:t>
      </w:r>
    </w:p>
    <w:p w14:paraId="4483A8A5" w14:textId="77777777" w:rsidR="00F33865" w:rsidRDefault="00F33865" w:rsidP="007946BF">
      <w:pPr>
        <w:spacing w:after="0" w:line="240" w:lineRule="auto"/>
        <w:rPr>
          <w:lang w:val="en-US"/>
        </w:rPr>
      </w:pPr>
    </w:p>
    <w:p w14:paraId="3E86BD9D" w14:textId="03638BCF" w:rsidR="00715A36" w:rsidRPr="00617937" w:rsidRDefault="00715A36" w:rsidP="007946BF">
      <w:pPr>
        <w:spacing w:after="0" w:line="240" w:lineRule="auto"/>
        <w:rPr>
          <w:lang w:val="en-US"/>
        </w:rPr>
      </w:pPr>
      <w:r w:rsidRPr="00617937">
        <w:rPr>
          <w:lang w:val="en-US"/>
        </w:rPr>
        <w:t>‘The Lucy Ring was disbanded in 1943, after being responsible for some invaluable work.</w:t>
      </w:r>
      <w:r w:rsidR="00F33865">
        <w:rPr>
          <w:lang w:val="en-US"/>
        </w:rPr>
        <w:t xml:space="preserve"> </w:t>
      </w:r>
      <w:r w:rsidRPr="00617937">
        <w:rPr>
          <w:lang w:val="en-US"/>
        </w:rPr>
        <w:t>I won't go through all their successes, but it was substantial.</w:t>
      </w:r>
      <w:r w:rsidR="00F33865">
        <w:rPr>
          <w:lang w:val="en-US"/>
        </w:rPr>
        <w:t xml:space="preserve"> </w:t>
      </w:r>
      <w:r w:rsidRPr="00617937">
        <w:rPr>
          <w:lang w:val="en-US"/>
        </w:rPr>
        <w:t>The British were involved with them through us and it was their advanced work on breaking cyphers that enabled the ring to establish such a great record.</w:t>
      </w:r>
      <w:r w:rsidR="00F33865">
        <w:rPr>
          <w:lang w:val="en-US"/>
        </w:rPr>
        <w:t xml:space="preserve"> </w:t>
      </w:r>
      <w:r w:rsidRPr="00617937">
        <w:rPr>
          <w:lang w:val="en-US"/>
        </w:rPr>
        <w:t>But the ring disbanded, once more because of Stalin's penchant for secrecy, after Moscow tried to bypass Roessler and go direct to his Number Two.’</w:t>
      </w:r>
    </w:p>
    <w:p w14:paraId="52251197" w14:textId="77777777" w:rsidR="00715A36" w:rsidRPr="00617937" w:rsidRDefault="00715A36" w:rsidP="00DD0095">
      <w:pPr>
        <w:spacing w:after="0" w:line="240" w:lineRule="auto"/>
        <w:ind w:firstLine="708"/>
        <w:rPr>
          <w:lang w:val="en-US"/>
        </w:rPr>
      </w:pPr>
      <w:r w:rsidRPr="00617937">
        <w:rPr>
          <w:lang w:val="en-US"/>
        </w:rPr>
        <w:t>‘So, where 's the link?’ interrupted the DDA, impatient as ever.</w:t>
      </w:r>
    </w:p>
    <w:p w14:paraId="6E412594" w14:textId="462B276E" w:rsidR="00715A36" w:rsidRPr="00617937" w:rsidRDefault="00715A36" w:rsidP="00F157B2">
      <w:pPr>
        <w:spacing w:after="0" w:line="240" w:lineRule="auto"/>
        <w:ind w:firstLine="708"/>
        <w:rPr>
          <w:lang w:val="en-US"/>
        </w:rPr>
      </w:pPr>
      <w:r w:rsidRPr="00617937">
        <w:rPr>
          <w:lang w:val="en-US"/>
        </w:rPr>
        <w:t>‘It's important you understand the background,’ said Sorge, not allowing the American to get under his skin.</w:t>
      </w:r>
      <w:r w:rsidR="00F157B2">
        <w:rPr>
          <w:lang w:val="en-US"/>
        </w:rPr>
        <w:t xml:space="preserve"> </w:t>
      </w:r>
      <w:r w:rsidRPr="00617937">
        <w:rPr>
          <w:lang w:val="en-US"/>
        </w:rPr>
        <w:t>‘Nothing further came from the ring until the last few weeks of the war.</w:t>
      </w:r>
      <w:r w:rsidR="00F157B2">
        <w:rPr>
          <w:lang w:val="en-US"/>
        </w:rPr>
        <w:t xml:space="preserve"> </w:t>
      </w:r>
      <w:r w:rsidRPr="00617937">
        <w:rPr>
          <w:lang w:val="en-US"/>
        </w:rPr>
        <w:t>With the Allies advancing on the Eastern and Western fronts, many high-ranking Germans were out to save their own necks.</w:t>
      </w:r>
      <w:r w:rsidR="00F157B2">
        <w:rPr>
          <w:lang w:val="en-US"/>
        </w:rPr>
        <w:t xml:space="preserve"> </w:t>
      </w:r>
      <w:r w:rsidRPr="00617937">
        <w:rPr>
          <w:lang w:val="en-US"/>
        </w:rPr>
        <w:t>The Lucy Ring was reactivated, this time without the knowledge of the British.’</w:t>
      </w:r>
    </w:p>
    <w:p w14:paraId="544B84BE" w14:textId="77777777" w:rsidR="00715A36" w:rsidRPr="00617937" w:rsidRDefault="00715A36" w:rsidP="00F157B2">
      <w:pPr>
        <w:spacing w:after="0" w:line="240" w:lineRule="auto"/>
        <w:ind w:firstLine="708"/>
        <w:rPr>
          <w:lang w:val="en-US"/>
        </w:rPr>
      </w:pPr>
      <w:r w:rsidRPr="00617937">
        <w:rPr>
          <w:lang w:val="en-US"/>
        </w:rPr>
        <w:t>‘Or the Americans,’ commented the Exec Director.</w:t>
      </w:r>
    </w:p>
    <w:p w14:paraId="07844545" w14:textId="2A6A3FD4" w:rsidR="00715A36" w:rsidRPr="00617937" w:rsidRDefault="00715A36" w:rsidP="00D2781A">
      <w:pPr>
        <w:spacing w:after="0" w:line="240" w:lineRule="auto"/>
        <w:ind w:firstLine="708"/>
        <w:rPr>
          <w:lang w:val="en-US"/>
        </w:rPr>
      </w:pPr>
      <w:r w:rsidRPr="00617937">
        <w:rPr>
          <w:lang w:val="en-US"/>
        </w:rPr>
        <w:t>‘I suggest you take that up with Comrade Stalin,’ replied Sorge drily.</w:t>
      </w:r>
      <w:r w:rsidR="00F157B2">
        <w:rPr>
          <w:lang w:val="en-US"/>
        </w:rPr>
        <w:t xml:space="preserve"> </w:t>
      </w:r>
      <w:r w:rsidRPr="00617937">
        <w:rPr>
          <w:lang w:val="en-US"/>
        </w:rPr>
        <w:t>‘It was an impressive list.</w:t>
      </w:r>
      <w:r w:rsidR="00F157B2">
        <w:rPr>
          <w:lang w:val="en-US"/>
        </w:rPr>
        <w:t xml:space="preserve"> </w:t>
      </w:r>
      <w:r w:rsidRPr="00617937">
        <w:rPr>
          <w:lang w:val="en-US"/>
        </w:rPr>
        <w:t>They didn't just have knowledge.</w:t>
      </w:r>
      <w:r w:rsidR="00F157B2">
        <w:rPr>
          <w:lang w:val="en-US"/>
        </w:rPr>
        <w:t xml:space="preserve"> </w:t>
      </w:r>
      <w:r w:rsidRPr="00617937">
        <w:rPr>
          <w:lang w:val="en-US"/>
        </w:rPr>
        <w:t>They also had wealth.</w:t>
      </w:r>
      <w:r w:rsidR="00F157B2">
        <w:rPr>
          <w:lang w:val="en-US"/>
        </w:rPr>
        <w:t xml:space="preserve"> </w:t>
      </w:r>
      <w:r w:rsidRPr="00617937">
        <w:rPr>
          <w:lang w:val="en-US"/>
        </w:rPr>
        <w:t>In all forms.</w:t>
      </w:r>
      <w:r w:rsidR="00F157B2">
        <w:rPr>
          <w:lang w:val="en-US"/>
        </w:rPr>
        <w:t xml:space="preserve"> </w:t>
      </w:r>
      <w:r w:rsidRPr="00617937">
        <w:rPr>
          <w:lang w:val="en-US"/>
        </w:rPr>
        <w:t>Art, cash, in every form possible.</w:t>
      </w:r>
      <w:r w:rsidR="00F157B2">
        <w:rPr>
          <w:lang w:val="en-US"/>
        </w:rPr>
        <w:t xml:space="preserve"> </w:t>
      </w:r>
      <w:r w:rsidRPr="00617937">
        <w:rPr>
          <w:lang w:val="en-US"/>
        </w:rPr>
        <w:t>They used the ring because of their line into Switzerland.</w:t>
      </w:r>
      <w:r w:rsidR="00D2781A">
        <w:rPr>
          <w:lang w:val="en-US"/>
        </w:rPr>
        <w:t xml:space="preserve"> </w:t>
      </w:r>
      <w:r w:rsidRPr="00617937">
        <w:rPr>
          <w:lang w:val="en-US"/>
        </w:rPr>
        <w:t>They wanted the security of the Swiss banks and the Russian Bear.</w:t>
      </w:r>
      <w:r w:rsidR="00D2781A">
        <w:rPr>
          <w:lang w:val="en-US"/>
        </w:rPr>
        <w:t xml:space="preserve"> </w:t>
      </w:r>
      <w:r w:rsidRPr="00617937">
        <w:rPr>
          <w:lang w:val="en-US"/>
        </w:rPr>
        <w:t>One was dependent on the other. ’</w:t>
      </w:r>
    </w:p>
    <w:p w14:paraId="69065B4D" w14:textId="4958778D" w:rsidR="00715A36" w:rsidRPr="00617937" w:rsidRDefault="00715A36" w:rsidP="00D2781A">
      <w:pPr>
        <w:spacing w:after="0" w:line="240" w:lineRule="auto"/>
        <w:ind w:firstLine="708"/>
        <w:rPr>
          <w:lang w:val="en-US"/>
        </w:rPr>
      </w:pPr>
      <w:r w:rsidRPr="00617937">
        <w:rPr>
          <w:lang w:val="en-US"/>
        </w:rPr>
        <w:t>‘So they bought immunity.</w:t>
      </w:r>
      <w:r w:rsidR="00D2781A">
        <w:rPr>
          <w:lang w:val="en-US"/>
        </w:rPr>
        <w:t xml:space="preserve"> </w:t>
      </w:r>
      <w:r w:rsidRPr="00617937">
        <w:rPr>
          <w:lang w:val="en-US"/>
        </w:rPr>
        <w:t>While our boys were still getting killed,’ snapped the DDI.</w:t>
      </w:r>
    </w:p>
    <w:p w14:paraId="76606E61" w14:textId="7A6BF940" w:rsidR="00715A36" w:rsidRPr="00617937" w:rsidRDefault="00715A36" w:rsidP="00D2781A">
      <w:pPr>
        <w:spacing w:after="0" w:line="240" w:lineRule="auto"/>
        <w:ind w:firstLine="708"/>
        <w:rPr>
          <w:lang w:val="en-US"/>
        </w:rPr>
      </w:pPr>
      <w:r w:rsidRPr="00617937">
        <w:rPr>
          <w:lang w:val="en-US"/>
        </w:rPr>
        <w:t>‘As were ours,’ snapped back Sorge.</w:t>
      </w:r>
      <w:r w:rsidR="00D2781A">
        <w:rPr>
          <w:lang w:val="en-US"/>
        </w:rPr>
        <w:t xml:space="preserve"> </w:t>
      </w:r>
      <w:r w:rsidRPr="00617937">
        <w:rPr>
          <w:lang w:val="en-US"/>
        </w:rPr>
        <w:t>‘But your hands weren't that clean.</w:t>
      </w:r>
      <w:r w:rsidR="00D2781A">
        <w:rPr>
          <w:lang w:val="en-US"/>
        </w:rPr>
        <w:t xml:space="preserve"> </w:t>
      </w:r>
      <w:r w:rsidRPr="00617937">
        <w:rPr>
          <w:lang w:val="en-US"/>
        </w:rPr>
        <w:t>You were bringing scientists and others into America just as we were.</w:t>
      </w:r>
      <w:r w:rsidR="00D2781A">
        <w:rPr>
          <w:lang w:val="en-US"/>
        </w:rPr>
        <w:t xml:space="preserve"> </w:t>
      </w:r>
      <w:r w:rsidRPr="00617937">
        <w:rPr>
          <w:lang w:val="en-US"/>
        </w:rPr>
        <w:t>Scientists with Nazi records, scientists with a history of brutality, war criminals.’</w:t>
      </w:r>
    </w:p>
    <w:p w14:paraId="3E07F351" w14:textId="34739105" w:rsidR="00715A36" w:rsidRPr="00617937" w:rsidRDefault="00715A36" w:rsidP="004A0C70">
      <w:pPr>
        <w:spacing w:after="0" w:line="240" w:lineRule="auto"/>
        <w:ind w:firstLine="708"/>
        <w:rPr>
          <w:lang w:val="en-US"/>
        </w:rPr>
      </w:pPr>
      <w:r w:rsidRPr="00617937">
        <w:rPr>
          <w:lang w:val="en-US"/>
        </w:rPr>
        <w:t>‘Gentlemen, please,’ said Nowak, ever the diplomat.</w:t>
      </w:r>
      <w:r w:rsidR="004A0C70">
        <w:rPr>
          <w:lang w:val="en-US"/>
        </w:rPr>
        <w:t xml:space="preserve"> </w:t>
      </w:r>
      <w:r w:rsidRPr="00617937">
        <w:rPr>
          <w:lang w:val="en-US"/>
        </w:rPr>
        <w:t>‘Can we just stick to what we 're here to discuss?</w:t>
      </w:r>
      <w:r w:rsidR="004A0C70">
        <w:rPr>
          <w:lang w:val="en-US"/>
        </w:rPr>
        <w:t>’</w:t>
      </w:r>
    </w:p>
    <w:p w14:paraId="520E46A9" w14:textId="77777777" w:rsidR="00715A36" w:rsidRPr="00617937" w:rsidRDefault="00715A36" w:rsidP="007946BF">
      <w:pPr>
        <w:spacing w:after="0" w:line="240" w:lineRule="auto"/>
        <w:rPr>
          <w:lang w:val="en-US"/>
        </w:rPr>
      </w:pPr>
    </w:p>
    <w:p w14:paraId="08B9B23E" w14:textId="77777777" w:rsidR="00715A36" w:rsidRPr="00617937" w:rsidRDefault="00715A36" w:rsidP="007946BF">
      <w:pPr>
        <w:spacing w:after="0" w:line="240" w:lineRule="auto"/>
        <w:rPr>
          <w:lang w:val="en-US"/>
        </w:rPr>
      </w:pPr>
    </w:p>
    <w:p w14:paraId="56F796C4" w14:textId="77777777" w:rsidR="00715A36" w:rsidRPr="007D7826" w:rsidRDefault="00715A36" w:rsidP="007946BF">
      <w:pPr>
        <w:spacing w:after="0" w:line="240" w:lineRule="auto"/>
        <w:rPr>
          <w:b/>
          <w:bCs/>
          <w:lang w:val="en-US"/>
        </w:rPr>
      </w:pPr>
      <w:r w:rsidRPr="007D7826">
        <w:rPr>
          <w:b/>
          <w:bCs/>
          <w:lang w:val="en-US"/>
        </w:rPr>
        <w:t xml:space="preserve">Fragment 3 </w:t>
      </w:r>
    </w:p>
    <w:p w14:paraId="23894A82" w14:textId="77777777" w:rsidR="007D7826" w:rsidRDefault="007D7826" w:rsidP="007946BF">
      <w:pPr>
        <w:spacing w:after="0" w:line="240" w:lineRule="auto"/>
        <w:rPr>
          <w:lang w:val="en-US"/>
        </w:rPr>
      </w:pPr>
    </w:p>
    <w:p w14:paraId="05B3750B" w14:textId="56EE0B89" w:rsidR="00715A36" w:rsidRPr="00617937" w:rsidRDefault="007D7826" w:rsidP="007946BF">
      <w:pPr>
        <w:spacing w:after="0" w:line="240" w:lineRule="auto"/>
        <w:rPr>
          <w:lang w:val="en-US"/>
        </w:rPr>
      </w:pPr>
      <w:r>
        <w:rPr>
          <w:lang w:val="en-US"/>
        </w:rPr>
        <w:t>‘</w:t>
      </w:r>
      <w:r w:rsidR="00715A36" w:rsidRPr="00617937">
        <w:rPr>
          <w:lang w:val="en-US"/>
        </w:rPr>
        <w:t>Many Germans, with their prizes, crossed safely into Switzerland.</w:t>
      </w:r>
      <w:r>
        <w:rPr>
          <w:lang w:val="en-US"/>
        </w:rPr>
        <w:t xml:space="preserve"> </w:t>
      </w:r>
      <w:r w:rsidR="00715A36" w:rsidRPr="00617937">
        <w:rPr>
          <w:lang w:val="en-US"/>
        </w:rPr>
        <w:t>They came in cars, army lorries, even an aeroplane.</w:t>
      </w:r>
      <w:r>
        <w:rPr>
          <w:lang w:val="en-US"/>
        </w:rPr>
        <w:t xml:space="preserve"> </w:t>
      </w:r>
      <w:r w:rsidR="00715A36" w:rsidRPr="00617937">
        <w:rPr>
          <w:lang w:val="en-US"/>
        </w:rPr>
        <w:t>Their riches were stored in the banks under private accounts and then they were brought through Czechoslovakia and East Germany into the Soviet Union.’</w:t>
      </w:r>
    </w:p>
    <w:p w14:paraId="509DD7B3" w14:textId="77777777" w:rsidR="00715A36" w:rsidRPr="00617937" w:rsidRDefault="00715A36" w:rsidP="007D7826">
      <w:pPr>
        <w:spacing w:after="0" w:line="240" w:lineRule="auto"/>
        <w:ind w:firstLine="708"/>
        <w:rPr>
          <w:lang w:val="en-US"/>
        </w:rPr>
      </w:pPr>
      <w:r w:rsidRPr="00617937">
        <w:rPr>
          <w:lang w:val="en-US"/>
        </w:rPr>
        <w:t>‘All of them?’ asked the DDA.</w:t>
      </w:r>
    </w:p>
    <w:p w14:paraId="5268CA6A" w14:textId="77777777" w:rsidR="00715A36" w:rsidRPr="00617937" w:rsidRDefault="00715A36" w:rsidP="007D7826">
      <w:pPr>
        <w:spacing w:after="0" w:line="240" w:lineRule="auto"/>
        <w:ind w:firstLine="708"/>
        <w:rPr>
          <w:lang w:val="en-US"/>
        </w:rPr>
      </w:pPr>
      <w:r w:rsidRPr="00617937">
        <w:rPr>
          <w:lang w:val="en-US"/>
        </w:rPr>
        <w:t>‘Those who broke their word were hunted down.’</w:t>
      </w:r>
    </w:p>
    <w:p w14:paraId="192A1CED" w14:textId="77777777" w:rsidR="00715A36" w:rsidRPr="00617937" w:rsidRDefault="00715A36" w:rsidP="007D7826">
      <w:pPr>
        <w:spacing w:after="0" w:line="240" w:lineRule="auto"/>
        <w:ind w:firstLine="708"/>
        <w:rPr>
          <w:lang w:val="en-US"/>
        </w:rPr>
      </w:pPr>
      <w:r w:rsidRPr="00617937">
        <w:rPr>
          <w:lang w:val="en-US"/>
        </w:rPr>
        <w:t>‘And disposed of?’</w:t>
      </w:r>
    </w:p>
    <w:p w14:paraId="525CDAC7" w14:textId="4BBF4666" w:rsidR="00715A36" w:rsidRPr="00617937" w:rsidRDefault="00715A36" w:rsidP="007D7826">
      <w:pPr>
        <w:spacing w:after="0" w:line="240" w:lineRule="auto"/>
        <w:ind w:firstLine="708"/>
        <w:rPr>
          <w:lang w:val="en-US"/>
        </w:rPr>
      </w:pPr>
      <w:r w:rsidRPr="00617937">
        <w:rPr>
          <w:lang w:val="en-US"/>
        </w:rPr>
        <w:t>‘Some needed reminding that we expected them to honour their word.’</w:t>
      </w:r>
      <w:r w:rsidR="007D7826">
        <w:rPr>
          <w:lang w:val="en-US"/>
        </w:rPr>
        <w:t xml:space="preserve"> </w:t>
      </w:r>
      <w:r w:rsidRPr="00617937">
        <w:rPr>
          <w:lang w:val="en-US"/>
        </w:rPr>
        <w:t>It was a cold reminder of their world, of the business they traded in daily.</w:t>
      </w:r>
      <w:r w:rsidR="007D7826">
        <w:rPr>
          <w:lang w:val="en-US"/>
        </w:rPr>
        <w:t xml:space="preserve"> </w:t>
      </w:r>
      <w:r w:rsidRPr="00617937">
        <w:rPr>
          <w:lang w:val="en-US"/>
        </w:rPr>
        <w:t>‘We had a large colony of Nazis living in the Soviet Union.</w:t>
      </w:r>
      <w:r w:rsidR="007D7826">
        <w:rPr>
          <w:lang w:val="en-US"/>
        </w:rPr>
        <w:t xml:space="preserve"> </w:t>
      </w:r>
      <w:r w:rsidRPr="00617937">
        <w:rPr>
          <w:lang w:val="en-US"/>
        </w:rPr>
        <w:t>They weren't all scientists, in fact we had little use for most of them.</w:t>
      </w:r>
      <w:r w:rsidR="007D7826">
        <w:rPr>
          <w:lang w:val="en-US"/>
        </w:rPr>
        <w:t xml:space="preserve"> </w:t>
      </w:r>
      <w:r w:rsidRPr="00617937">
        <w:rPr>
          <w:lang w:val="en-US"/>
        </w:rPr>
        <w:t>They had their own estates and farms to the west of Moscow.</w:t>
      </w:r>
      <w:r w:rsidR="007D7826">
        <w:rPr>
          <w:lang w:val="en-US"/>
        </w:rPr>
        <w:t xml:space="preserve"> </w:t>
      </w:r>
      <w:r w:rsidRPr="00617937">
        <w:rPr>
          <w:lang w:val="en-US"/>
        </w:rPr>
        <w:t>They kept their secret identities and paid for it through their Swiss bank accounts.</w:t>
      </w:r>
      <w:r w:rsidR="007D7826">
        <w:rPr>
          <w:lang w:val="en-US"/>
        </w:rPr>
        <w:t xml:space="preserve"> </w:t>
      </w:r>
      <w:r w:rsidRPr="00617937">
        <w:rPr>
          <w:lang w:val="en-US"/>
        </w:rPr>
        <w:t>But they remained Germans, always dreaming of going back to the Fatherland one day.’</w:t>
      </w:r>
    </w:p>
    <w:p w14:paraId="4F41D3F1" w14:textId="77777777" w:rsidR="00715A36" w:rsidRPr="00617937" w:rsidRDefault="00715A36" w:rsidP="00B41C03">
      <w:pPr>
        <w:spacing w:after="0" w:line="240" w:lineRule="auto"/>
        <w:ind w:firstLine="708"/>
        <w:rPr>
          <w:lang w:val="en-US"/>
        </w:rPr>
      </w:pPr>
      <w:r w:rsidRPr="00617937">
        <w:rPr>
          <w:lang w:val="en-US"/>
        </w:rPr>
        <w:t>‘How many Nazis did you take to Russia after the war?’</w:t>
      </w:r>
    </w:p>
    <w:p w14:paraId="2B6CA19D" w14:textId="77777777" w:rsidR="00715A36" w:rsidRPr="00617937" w:rsidRDefault="00715A36" w:rsidP="00B41C03">
      <w:pPr>
        <w:spacing w:after="0" w:line="240" w:lineRule="auto"/>
        <w:ind w:firstLine="708"/>
        <w:rPr>
          <w:lang w:val="en-US"/>
        </w:rPr>
      </w:pPr>
      <w:r w:rsidRPr="00617937">
        <w:rPr>
          <w:lang w:val="en-US"/>
        </w:rPr>
        <w:t>‘The Narodnyi Kommissariat Vnutrennikh Del, our People's Commissariat for Internal Affairs, was responsible for — ’</w:t>
      </w:r>
    </w:p>
    <w:p w14:paraId="0180CE71" w14:textId="77777777" w:rsidR="00715A36" w:rsidRPr="00617937" w:rsidRDefault="00715A36" w:rsidP="00B41C03">
      <w:pPr>
        <w:spacing w:after="0" w:line="240" w:lineRule="auto"/>
        <w:ind w:firstLine="708"/>
        <w:rPr>
          <w:lang w:val="en-US"/>
        </w:rPr>
      </w:pPr>
      <w:r w:rsidRPr="00617937">
        <w:rPr>
          <w:lang w:val="en-US"/>
        </w:rPr>
        <w:t>‘I never heard of them,’ the DDA stopped him.</w:t>
      </w:r>
    </w:p>
    <w:p w14:paraId="434012AB" w14:textId="3978DDF6" w:rsidR="00715A36" w:rsidRPr="00617937" w:rsidRDefault="00715A36" w:rsidP="00B41C03">
      <w:pPr>
        <w:spacing w:after="0" w:line="240" w:lineRule="auto"/>
        <w:ind w:firstLine="708"/>
        <w:rPr>
          <w:lang w:val="en-US"/>
        </w:rPr>
      </w:pPr>
      <w:r w:rsidRPr="00617937">
        <w:rPr>
          <w:lang w:val="en-US"/>
        </w:rPr>
        <w:t>‘NKVD,’ explained the DDI patronizingly.</w:t>
      </w:r>
      <w:r w:rsidR="00B41C03">
        <w:rPr>
          <w:lang w:val="en-US"/>
        </w:rPr>
        <w:t xml:space="preserve"> </w:t>
      </w:r>
      <w:r w:rsidRPr="00617937">
        <w:rPr>
          <w:lang w:val="en-US"/>
        </w:rPr>
        <w:t>‘Wiped out twenty million Russians for Stalin.</w:t>
      </w:r>
      <w:r w:rsidR="00B41C03">
        <w:rPr>
          <w:lang w:val="en-US"/>
        </w:rPr>
        <w:t xml:space="preserve"> </w:t>
      </w:r>
      <w:r w:rsidRPr="00617937">
        <w:rPr>
          <w:lang w:val="en-US"/>
        </w:rPr>
        <w:t>That right?’ he challenged Sorge.</w:t>
      </w:r>
    </w:p>
    <w:p w14:paraId="15B151A4" w14:textId="60B2250E" w:rsidR="00715A36" w:rsidRPr="007946BF" w:rsidRDefault="00715A36" w:rsidP="00EC426D">
      <w:pPr>
        <w:spacing w:after="0" w:line="240" w:lineRule="auto"/>
        <w:ind w:firstLine="708"/>
        <w:rPr>
          <w:lang w:val="en-GB"/>
        </w:rPr>
      </w:pPr>
      <w:r w:rsidRPr="00617937">
        <w:rPr>
          <w:lang w:val="en-US"/>
        </w:rPr>
        <w:t>‘More.</w:t>
      </w:r>
      <w:r w:rsidR="00EC426D">
        <w:rPr>
          <w:lang w:val="en-US"/>
        </w:rPr>
        <w:t xml:space="preserve"> </w:t>
      </w:r>
      <w:r w:rsidRPr="00617937">
        <w:rPr>
          <w:lang w:val="en-US"/>
        </w:rPr>
        <w:t>Thirty million.</w:t>
      </w:r>
      <w:r w:rsidR="00EC426D">
        <w:rPr>
          <w:lang w:val="en-US"/>
        </w:rPr>
        <w:t xml:space="preserve"> </w:t>
      </w:r>
      <w:r w:rsidRPr="00617937">
        <w:rPr>
          <w:lang w:val="en-US"/>
        </w:rPr>
        <w:t>According to official sources,’ Sorge riposted.</w:t>
      </w:r>
      <w:r w:rsidR="00EC426D">
        <w:rPr>
          <w:lang w:val="en-US"/>
        </w:rPr>
        <w:t xml:space="preserve"> </w:t>
      </w:r>
      <w:r w:rsidRPr="00617937">
        <w:rPr>
          <w:lang w:val="en-US"/>
        </w:rPr>
        <w:t>‘A most useful organization.’</w:t>
      </w:r>
      <w:r w:rsidR="00EC426D">
        <w:rPr>
          <w:lang w:val="en-US"/>
        </w:rPr>
        <w:t xml:space="preserve"> </w:t>
      </w:r>
      <w:r w:rsidRPr="00617937">
        <w:rPr>
          <w:lang w:val="en-US"/>
        </w:rPr>
        <w:t>That should shut them up.</w:t>
      </w:r>
      <w:r w:rsidR="00EC426D">
        <w:rPr>
          <w:lang w:val="en-US"/>
        </w:rPr>
        <w:t xml:space="preserve"> </w:t>
      </w:r>
      <w:r w:rsidRPr="00617937">
        <w:rPr>
          <w:lang w:val="en-US"/>
        </w:rPr>
        <w:t xml:space="preserve">He felt the look of disbelief pass between the Exec </w:t>
      </w:r>
      <w:r w:rsidRPr="00617937">
        <w:rPr>
          <w:lang w:val="en-US"/>
        </w:rPr>
        <w:lastRenderedPageBreak/>
        <w:t>Director and the DDA.</w:t>
      </w:r>
      <w:r w:rsidR="00EC426D">
        <w:rPr>
          <w:lang w:val="en-US"/>
        </w:rPr>
        <w:t xml:space="preserve"> </w:t>
      </w:r>
      <w:r w:rsidRPr="00617937">
        <w:rPr>
          <w:lang w:val="en-US"/>
        </w:rPr>
        <w:t>The other just watched him, the mocking smile still on his lips.</w:t>
      </w:r>
      <w:r w:rsidR="00EC426D">
        <w:rPr>
          <w:lang w:val="en-US"/>
        </w:rPr>
        <w:t xml:space="preserve"> </w:t>
      </w:r>
      <w:r w:rsidRPr="00617937">
        <w:rPr>
          <w:lang w:val="en-US"/>
        </w:rPr>
        <w:t>He would be the one Rostov had warned him to be wary of.</w:t>
      </w:r>
      <w:r w:rsidR="00EC426D">
        <w:rPr>
          <w:lang w:val="en-US"/>
        </w:rPr>
        <w:t xml:space="preserve"> </w:t>
      </w:r>
      <w:r w:rsidRPr="00617937">
        <w:rPr>
          <w:lang w:val="en-US"/>
        </w:rPr>
        <w:t>He decided to wipe the smile off his face.</w:t>
      </w:r>
    </w:p>
    <w:p w14:paraId="025197F7" w14:textId="77777777" w:rsidR="005D23C3" w:rsidRPr="007946BF" w:rsidRDefault="005D23C3" w:rsidP="007946BF">
      <w:pPr>
        <w:spacing w:after="0" w:line="240" w:lineRule="auto"/>
        <w:rPr>
          <w:lang w:val="en-GB"/>
        </w:rPr>
      </w:pPr>
    </w:p>
    <w:sectPr w:rsidR="005D23C3" w:rsidRPr="007946BF" w:rsidSect="00715A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A36"/>
    <w:rsid w:val="00141DD2"/>
    <w:rsid w:val="001A29E6"/>
    <w:rsid w:val="00281FBA"/>
    <w:rsid w:val="002B43DD"/>
    <w:rsid w:val="002D55C9"/>
    <w:rsid w:val="00341E27"/>
    <w:rsid w:val="0036201F"/>
    <w:rsid w:val="0038458E"/>
    <w:rsid w:val="004966F2"/>
    <w:rsid w:val="00496A44"/>
    <w:rsid w:val="004A0C70"/>
    <w:rsid w:val="005D23C3"/>
    <w:rsid w:val="005F71A6"/>
    <w:rsid w:val="00601673"/>
    <w:rsid w:val="00617937"/>
    <w:rsid w:val="006C6AE5"/>
    <w:rsid w:val="00715A36"/>
    <w:rsid w:val="007946BF"/>
    <w:rsid w:val="007D7826"/>
    <w:rsid w:val="00861D17"/>
    <w:rsid w:val="008E4257"/>
    <w:rsid w:val="00950EE4"/>
    <w:rsid w:val="00957D73"/>
    <w:rsid w:val="00976C24"/>
    <w:rsid w:val="009841E9"/>
    <w:rsid w:val="00A56E69"/>
    <w:rsid w:val="00B02DD8"/>
    <w:rsid w:val="00B41C03"/>
    <w:rsid w:val="00C1185B"/>
    <w:rsid w:val="00C45612"/>
    <w:rsid w:val="00D2781A"/>
    <w:rsid w:val="00D52552"/>
    <w:rsid w:val="00DB7452"/>
    <w:rsid w:val="00DD0095"/>
    <w:rsid w:val="00EC426D"/>
    <w:rsid w:val="00ED3EC1"/>
    <w:rsid w:val="00F157B2"/>
    <w:rsid w:val="00F33865"/>
    <w:rsid w:val="00FD31DD"/>
    <w:rsid w:val="00FE5B85"/>
    <w:rsid w:val="00FF3A40"/>
    <w:rsid w:val="685279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0861"/>
  <w15:chartTrackingRefBased/>
  <w15:docId w15:val="{B6944468-0BA7-4008-AED7-C35BE1C46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15A36"/>
  </w:style>
  <w:style w:type="paragraph" w:styleId="Kop1">
    <w:name w:val="heading 1"/>
    <w:basedOn w:val="Standaard"/>
    <w:next w:val="Standaard"/>
    <w:link w:val="Kop1Char"/>
    <w:uiPriority w:val="9"/>
    <w:qFormat/>
    <w:rsid w:val="00715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15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15A3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15A3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15A3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15A3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15A3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15A3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15A3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15A3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15A3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15A3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15A3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15A3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15A3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15A3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15A3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15A36"/>
    <w:rPr>
      <w:rFonts w:eastAsiaTheme="majorEastAsia" w:cstheme="majorBidi"/>
      <w:color w:val="272727" w:themeColor="text1" w:themeTint="D8"/>
    </w:rPr>
  </w:style>
  <w:style w:type="paragraph" w:styleId="Titel">
    <w:name w:val="Title"/>
    <w:basedOn w:val="Standaard"/>
    <w:next w:val="Standaard"/>
    <w:link w:val="TitelChar"/>
    <w:uiPriority w:val="10"/>
    <w:qFormat/>
    <w:rsid w:val="00715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15A3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15A3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15A3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15A3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15A36"/>
    <w:rPr>
      <w:i/>
      <w:iCs/>
      <w:color w:val="404040" w:themeColor="text1" w:themeTint="BF"/>
    </w:rPr>
  </w:style>
  <w:style w:type="paragraph" w:styleId="Lijstalinea">
    <w:name w:val="List Paragraph"/>
    <w:basedOn w:val="Standaard"/>
    <w:uiPriority w:val="34"/>
    <w:qFormat/>
    <w:rsid w:val="00715A36"/>
    <w:pPr>
      <w:ind w:left="720"/>
      <w:contextualSpacing/>
    </w:pPr>
  </w:style>
  <w:style w:type="character" w:styleId="Intensievebenadrukking">
    <w:name w:val="Intense Emphasis"/>
    <w:basedOn w:val="Standaardalinea-lettertype"/>
    <w:uiPriority w:val="21"/>
    <w:qFormat/>
    <w:rsid w:val="00715A36"/>
    <w:rPr>
      <w:i/>
      <w:iCs/>
      <w:color w:val="0F4761" w:themeColor="accent1" w:themeShade="BF"/>
    </w:rPr>
  </w:style>
  <w:style w:type="paragraph" w:styleId="Duidelijkcitaat">
    <w:name w:val="Intense Quote"/>
    <w:basedOn w:val="Standaard"/>
    <w:next w:val="Standaard"/>
    <w:link w:val="DuidelijkcitaatChar"/>
    <w:uiPriority w:val="30"/>
    <w:qFormat/>
    <w:rsid w:val="00715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15A36"/>
    <w:rPr>
      <w:i/>
      <w:iCs/>
      <w:color w:val="0F4761" w:themeColor="accent1" w:themeShade="BF"/>
    </w:rPr>
  </w:style>
  <w:style w:type="character" w:styleId="Intensieveverwijzing">
    <w:name w:val="Intense Reference"/>
    <w:basedOn w:val="Standaardalinea-lettertype"/>
    <w:uiPriority w:val="32"/>
    <w:qFormat/>
    <w:rsid w:val="00715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465f887-04a9-4c17-8b62-103eddccf68b}" enabled="1" method="Standard" siteId="{ca2a7f76-dbd7-4ec0-9108-6b3d524fb7c8}"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962</Words>
  <Characters>5292</Characters>
  <Application>Microsoft Office Word</Application>
  <DocSecurity>0</DocSecurity>
  <Lines>44</Lines>
  <Paragraphs>12</Paragraphs>
  <ScaleCrop>false</ScaleCrop>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Lettie Dorst</dc:creator>
  <cp:keywords/>
  <dc:description/>
  <cp:lastModifiedBy>Dorst, A.G. (Lettie)</cp:lastModifiedBy>
  <cp:revision>3</cp:revision>
  <dcterms:created xsi:type="dcterms:W3CDTF">2026-05-08T10:20:00Z</dcterms:created>
  <dcterms:modified xsi:type="dcterms:W3CDTF">2026-05-08T10:22:00Z</dcterms:modified>
</cp:coreProperties>
</file>