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ECF" w:rsidRDefault="001A49E7" w:rsidP="001A49E7">
      <w:pPr>
        <w:bidi/>
        <w:rPr>
          <w:rtl/>
        </w:rPr>
      </w:pPr>
      <w:r>
        <w:rPr>
          <w:rFonts w:hint="cs"/>
          <w:rtl/>
        </w:rPr>
        <w:t>שאלה 1</w:t>
      </w:r>
    </w:p>
    <w:p w:rsidR="001A49E7" w:rsidRDefault="001A49E7" w:rsidP="001A49E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ניתן לשנות את תחום הגדרות האינדקסים</w:t>
      </w:r>
      <w:r w:rsidR="00493ECA">
        <w:t xml:space="preserve"> </w:t>
      </w:r>
      <w:r>
        <w:rPr>
          <w:rFonts w:hint="cs"/>
          <w:rtl/>
        </w:rPr>
        <w:t>של מערך. ברירת המחדל הוא אינדקסים החל מ-0, אך ניתן לשנותם לאינדקסים החל מ-1</w:t>
      </w:r>
    </w:p>
    <w:p w:rsidR="001A49E7" w:rsidRDefault="001A49E7" w:rsidP="001A49E7">
      <w:pPr>
        <w:bidi/>
        <w:ind w:left="360"/>
        <w:rPr>
          <w:rtl/>
        </w:rPr>
      </w:pPr>
      <w:r>
        <w:rPr>
          <w:rFonts w:hint="cs"/>
          <w:rtl/>
        </w:rPr>
        <w:t>תשובה:</w:t>
      </w:r>
    </w:p>
    <w:p w:rsidR="001A49E7" w:rsidRDefault="001A49E7" w:rsidP="008C1B21">
      <w:pPr>
        <w:bidi/>
        <w:ind w:left="36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hint="cs"/>
          <w:rtl/>
        </w:rPr>
        <w:t xml:space="preserve">תמיד אינו נכון, </w:t>
      </w:r>
      <w:r w:rsidR="008C1B21">
        <w:rPr>
          <w:rFonts w:hint="cs"/>
          <w:rtl/>
        </w:rPr>
        <w:t>מכיוון שב-</w:t>
      </w:r>
      <w:r w:rsidR="008C1B21">
        <w:t>c</w:t>
      </w:r>
      <w:r w:rsidR="008C1B21">
        <w:rPr>
          <w:rFonts w:hint="cs"/>
          <w:rtl/>
        </w:rPr>
        <w:t xml:space="preserve"> שם של מערך הוא בעצם איזכור למקום בזיכרון ולכן הביטוי </w:t>
      </w:r>
      <w:proofErr w:type="spellStart"/>
      <w:r w:rsidR="008C1B21">
        <w:t>arr</w:t>
      </w:r>
      <w:proofErr w:type="spellEnd"/>
      <w:r w:rsidR="008C1B21">
        <w:t>[n]</w:t>
      </w:r>
      <w:r w:rsidR="008C1B21">
        <w:rPr>
          <w:rFonts w:hint="cs"/>
          <w:rtl/>
        </w:rPr>
        <w:t xml:space="preserve"> מתכוון למקום בזיכרון </w:t>
      </w:r>
      <w:r w:rsidR="008C1B21">
        <w:t>n</w:t>
      </w:r>
      <w:r w:rsidR="008C1B21">
        <w:rPr>
          <w:rFonts w:hint="cs"/>
          <w:rtl/>
        </w:rPr>
        <w:t xml:space="preserve"> מקומות מההתחלה, האוביקט הראשון של המערך מוכל בדיוק ב</w:t>
      </w:r>
      <w:r w:rsidR="00D81F07">
        <w:rPr>
          <w:rFonts w:hint="cs"/>
          <w:rtl/>
        </w:rPr>
        <w:t>מקום בזיכרון של האזכור של המערך</w:t>
      </w:r>
      <w:r w:rsidR="00D81F07">
        <w:t>,</w:t>
      </w:r>
      <w:r w:rsidR="00D81F07">
        <w:rPr>
          <w:rFonts w:hint="cs"/>
          <w:rtl/>
        </w:rPr>
        <w:t xml:space="preserve"> כמו כן יש אפשרות לגשת למקומות שלא הגדרנו, אך ההתנהגות של התוכנית תהיה לא צפויה.</w:t>
      </w:r>
      <w:bookmarkStart w:id="0" w:name="_GoBack"/>
      <w:bookmarkEnd w:id="0"/>
    </w:p>
    <w:p w:rsidR="008C1B21" w:rsidRDefault="008C1B21" w:rsidP="008C1B2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שדה סיביות יכול להיות בעל 8 שדות לכל היותר</w:t>
      </w:r>
    </w:p>
    <w:p w:rsidR="008C1B21" w:rsidRDefault="008C1B21" w:rsidP="008C1B21">
      <w:pPr>
        <w:pStyle w:val="ListParagraph"/>
        <w:bidi/>
        <w:rPr>
          <w:rtl/>
        </w:rPr>
      </w:pPr>
    </w:p>
    <w:p w:rsidR="008C1B21" w:rsidRDefault="008C1B21" w:rsidP="008C1B21">
      <w:pPr>
        <w:pStyle w:val="ListParagraph"/>
        <w:bidi/>
        <w:rPr>
          <w:rtl/>
        </w:rPr>
      </w:pPr>
      <w:r>
        <w:rPr>
          <w:rFonts w:hint="cs"/>
          <w:rtl/>
        </w:rPr>
        <w:t>תשובה:</w:t>
      </w:r>
    </w:p>
    <w:p w:rsidR="008C1B21" w:rsidRDefault="008C1B21" w:rsidP="008C1B21">
      <w:pPr>
        <w:pStyle w:val="ListParagraph"/>
        <w:bidi/>
        <w:rPr>
          <w:rtl/>
        </w:rPr>
      </w:pPr>
    </w:p>
    <w:p w:rsidR="008C1B21" w:rsidRDefault="00493ECA" w:rsidP="008C1B21">
      <w:pPr>
        <w:pStyle w:val="ListParagraph"/>
        <w:bidi/>
      </w:pPr>
      <w:r>
        <w:rPr>
          <w:rFonts w:hint="cs"/>
          <w:rtl/>
        </w:rPr>
        <w:t xml:space="preserve">לפעמים נכון ולפעמים לא נכון, כאשר מגדירים שאפשר להשתמש ב-8 סיביות מתוך כל המשתנה, רק אז זה יהיה נכון, אך ניתן להגדיר משתנה בגודל של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שהוא 32 סיביות אז ניתן להגדיר חלק גדול יותא מ-8.</w:t>
      </w:r>
    </w:p>
    <w:sectPr w:rsidR="008C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C299A"/>
    <w:multiLevelType w:val="hybridMultilevel"/>
    <w:tmpl w:val="6E702D2E"/>
    <w:lvl w:ilvl="0" w:tplc="1924046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56"/>
    <w:rsid w:val="001A49E7"/>
    <w:rsid w:val="00310B56"/>
    <w:rsid w:val="004070F0"/>
    <w:rsid w:val="00493ECA"/>
    <w:rsid w:val="00723ECF"/>
    <w:rsid w:val="008C1B21"/>
    <w:rsid w:val="00D81F07"/>
    <w:rsid w:val="00EC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C2C71-C241-40CD-944F-E40D8930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</dc:creator>
  <cp:keywords/>
  <dc:description/>
  <cp:lastModifiedBy>Dor</cp:lastModifiedBy>
  <cp:revision>5</cp:revision>
  <dcterms:created xsi:type="dcterms:W3CDTF">2017-04-20T19:21:00Z</dcterms:created>
  <dcterms:modified xsi:type="dcterms:W3CDTF">2017-04-25T22:16:00Z</dcterms:modified>
</cp:coreProperties>
</file>