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559B" w14:textId="77777777" w:rsidR="00181D3C" w:rsidRDefault="00181D3C" w:rsidP="00181D3C"/>
    <w:p w14:paraId="357C82DF" w14:textId="08AB9EA4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t>Administrator</w:t>
      </w:r>
    </w:p>
    <w:p w14:paraId="04B586F2" w14:textId="77777777" w:rsidR="00181D3C" w:rsidRPr="00181D3C" w:rsidRDefault="00181D3C" w:rsidP="00181D3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shift and guard schedules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an administrator, I need to handle the scheduling of shifts, including ER guards and pharmacy rotations. I can do this by navigating to the Shift Scheduling dashboard. I need to be able to:</w:t>
      </w:r>
    </w:p>
    <w:p w14:paraId="4306B4E6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Create new shifts by pressing a "Create Shift" button, which allows me to assign a specific doctor to an ER guard shift or schedule a pharmacist for work.</w:t>
      </w:r>
    </w:p>
    <w:p w14:paraId="7356C43A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Generate and display daily or weekly shift rosters that visually show who is on duty in specific departments.</w:t>
      </w:r>
    </w:p>
    <w:p w14:paraId="62B2DBC1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Modify shift statuses (e.g., changing a shift from "Scheduled" to "Active") or reassign a shift to a different staff member by selecting an existing shift block.</w:t>
      </w:r>
    </w:p>
    <w:p w14:paraId="02A57088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Cancel a scheduled shift by selecting it and pressing a "Cancel Shift" button.</w:t>
      </w:r>
    </w:p>
    <w:p w14:paraId="1FDAB6B9" w14:textId="77777777" w:rsidR="00181D3C" w:rsidRPr="00181D3C" w:rsidRDefault="00181D3C" w:rsidP="00181D3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patient appointments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an administrator, I need to manage the scheduling of standard medical appointments outside of the emergency room workflow. I can do this by navigating to the Appointments module. I need to be able to:</w:t>
      </w:r>
    </w:p>
    <w:p w14:paraId="24A09C38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calendar component displaying all upcoming appointments for any selected doctor.</w:t>
      </w:r>
    </w:p>
    <w:p w14:paraId="4095E5FD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Book a new appointment by pressing "New Appointment", where I can assign a specific doctor to a patient by utilizing </w:t>
      </w:r>
      <w:r w:rsidRPr="0000114D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the patient identifier provided by the Patient Management team.</w:t>
      </w:r>
    </w:p>
    <w:p w14:paraId="51A4E5FD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Update an appointment's status (e.g., from "Scheduled" to "Finished") by opening the appointment details.</w:t>
      </w:r>
    </w:p>
    <w:p w14:paraId="3E17F4E6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Cancel an existing appointment by selecting the event and pressing "Cancel Appointment".</w:t>
      </w:r>
    </w:p>
    <w:p w14:paraId="3786C3FB" w14:textId="7F3CFD98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FAE85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CE949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0D739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DA7E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ABD1D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9327A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6DF3E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D0C87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303C4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02968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DB344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54B4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23350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1F04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8569D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30D80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43573" w14:textId="77777777" w:rsidR="00181D3C" w:rsidRP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24B67" w14:textId="7E08ED5B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lastRenderedPageBreak/>
        <w:t>Doctor</w:t>
      </w:r>
    </w:p>
    <w:p w14:paraId="04B3A3C2" w14:textId="77777777" w:rsidR="00181D3C" w:rsidRPr="00181D3C" w:rsidRDefault="00181D3C" w:rsidP="0018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medical evaluations and diagnoses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 doctor, I need to process incoming symptom data and store the resulting medical diagnosis that I create. I can do this by navigating to the Medical Evaluations window. I need to be able to:</w:t>
      </w:r>
    </w:p>
    <w:p w14:paraId="7224BCE4" w14:textId="22C74D36" w:rsidR="00474332" w:rsidRPr="00181D3C" w:rsidRDefault="00474332" w:rsidP="004743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332">
        <w:rPr>
          <w:rFonts w:ascii="Times New Roman" w:eastAsia="Times New Roman" w:hAnsi="Times New Roman" w:cs="Times New Roman"/>
          <w:kern w:val="0"/>
          <w14:ligatures w14:val="none"/>
        </w:rPr>
        <w:t>Generate a new diagnosis record containing the symptoms identified during the consultation. Additionally, I must include a medications field (</w:t>
      </w:r>
      <w:proofErr w:type="spell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meds_list</w:t>
      </w:r>
      <w:proofErr w:type="spellEnd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) and doctor's notes (</w:t>
      </w:r>
      <w:proofErr w:type="spell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doctor_notes</w:t>
      </w:r>
      <w:proofErr w:type="spellEnd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dosage and frequency instructions) so that the Prescription module can process </w:t>
      </w:r>
      <w:proofErr w:type="gram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them</w:t>
      </w:r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(</w:t>
      </w:r>
      <w:proofErr w:type="gramEnd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the </w:t>
      </w:r>
      <w:proofErr w:type="spellStart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Pacients</w:t>
      </w:r>
      <w:proofErr w:type="spellEnd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team)</w:t>
      </w:r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.</w:t>
      </w:r>
    </w:p>
    <w:p w14:paraId="1C931092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Retrieve and display a list of my past medical evaluations and the specific diagnoses I have issued.</w:t>
      </w:r>
    </w:p>
    <w:p w14:paraId="50EF6F4E" w14:textId="45B36D6F" w:rsidR="00181D3C" w:rsidRDefault="007E6278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="00181D3C" w:rsidRPr="00181D3C">
        <w:rPr>
          <w:rFonts w:ascii="Times New Roman" w:eastAsia="Times New Roman" w:hAnsi="Times New Roman" w:cs="Times New Roman"/>
          <w:kern w:val="0"/>
          <w14:ligatures w14:val="none"/>
        </w:rPr>
        <w:t>an existing diagnosis or append supplementary medical notes by selecting a past record and pressing an "Edit Diagnosis" button.</w:t>
      </w:r>
    </w:p>
    <w:p w14:paraId="079EAC89" w14:textId="69E4BF38" w:rsid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Remove an existing diagnostic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 xml:space="preserve"> pressing the 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>“D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>elete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Diagnostic”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 xml:space="preserve"> button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59287" w14:textId="5390397E" w:rsidR="00181D3C" w:rsidRPr="007E6278" w:rsidRDefault="00181D3C" w:rsidP="00181D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schedule</w:t>
      </w:r>
      <w:r w:rsidRP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- as a doctor, I need to see my standard appointments and work-</w:t>
      </w:r>
      <w:proofErr w:type="gramStart"/>
      <w:r w:rsidRPr="007E6278">
        <w:rPr>
          <w:rFonts w:ascii="Times New Roman" w:eastAsia="Times New Roman" w:hAnsi="Times New Roman" w:cs="Times New Roman"/>
          <w:kern w:val="0"/>
          <w14:ligatures w14:val="none"/>
        </w:rPr>
        <w:t>shifts</w:t>
      </w:r>
      <w:proofErr w:type="gramEnd"/>
      <w:r w:rsidRP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so I know when and where I am working. I can do this by navigating to the Doctor Schedule calendar. I need to be able to:</w:t>
      </w:r>
    </w:p>
    <w:p w14:paraId="5D93252D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View a calendar component displaying </w:t>
      </w:r>
      <w:proofErr w:type="gramStart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my upcoming scheduled medical appointments.</w:t>
      </w:r>
    </w:p>
    <w:p w14:paraId="71060AE8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Generate and display a daily or weekly shift roster showing when I am on duty.</w:t>
      </w:r>
    </w:p>
    <w:p w14:paraId="0FDD6523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the specific location for my shift, such as the ER or a specific Clinic Room.</w:t>
      </w:r>
    </w:p>
    <w:p w14:paraId="3B7DB71F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the exact time blocks for my shifts, represented by the Shift Start Time and Shift End Time.</w:t>
      </w:r>
    </w:p>
    <w:p w14:paraId="32136981" w14:textId="31CB7A21" w:rsidR="007A7065" w:rsidRPr="007A7065" w:rsidRDefault="007A7065" w:rsidP="007A70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Description: As a Medical Staff member, I need to request a shift swap with a colleague so I can manage my personal schedule.</w:t>
      </w:r>
    </w:p>
    <w:p w14:paraId="3918B5F1" w14:textId="04CF9C74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navigate to the "My Schedule" view.</w:t>
      </w:r>
    </w:p>
    <w:p w14:paraId="5ECD1808" w14:textId="282D796B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select a future shift and press the "Request Swap" button.</w:t>
      </w:r>
    </w:p>
    <w:p w14:paraId="4904CB74" w14:textId="4FECF434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select a colleague from a list (filtered by the same department/role).</w:t>
      </w:r>
    </w:p>
    <w:p w14:paraId="43F4537A" w14:textId="611176FA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The system validates if the colleague is already working during that time.</w:t>
      </w:r>
    </w:p>
    <w:p w14:paraId="4B138A7B" w14:textId="0F335AB2" w:rsidR="00181D3C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Upon confirmation, a notification is sent to the colleague.</w:t>
      </w:r>
    </w:p>
    <w:p w14:paraId="47B4711E" w14:textId="77777777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t>Pharmacist</w:t>
      </w:r>
    </w:p>
    <w:p w14:paraId="70645CF8" w14:textId="77777777" w:rsidR="00181D3C" w:rsidRPr="00181D3C" w:rsidRDefault="00181D3C" w:rsidP="0018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schedule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 pharmacist, I need to see my work-shifts and pharmacy rotations. I can do this by navigating to the Pharmacy Schedule view. I need to be able to:</w:t>
      </w:r>
    </w:p>
    <w:p w14:paraId="554F8476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daily or weekly shift roster displaying when I am scheduled for work.</w:t>
      </w:r>
    </w:p>
    <w:p w14:paraId="66999222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my specific shift assignments for pharmacy rotations.</w:t>
      </w:r>
    </w:p>
    <w:p w14:paraId="2C881871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the exact duration of my shift, clearly displaying the Shift Start Time and Shift End Time.</w:t>
      </w:r>
    </w:p>
    <w:p w14:paraId="6576D134" w14:textId="6CBE338D" w:rsidR="00181D3C" w:rsidRPr="007E6278" w:rsidRDefault="00181D3C" w:rsidP="007A70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See the </w:t>
      </w:r>
      <w:proofErr w:type="gramStart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of my scheduled shifts, such as "Scheduled", "Active", or "Completed".</w:t>
      </w:r>
    </w:p>
    <w:p w14:paraId="43ECB870" w14:textId="77777777" w:rsidR="00181D3C" w:rsidRDefault="00181D3C" w:rsidP="00181D3C">
      <w:pPr>
        <w:jc w:val="center"/>
      </w:pPr>
    </w:p>
    <w:p w14:paraId="3BB97DCF" w14:textId="77777777" w:rsidR="00181D3C" w:rsidRDefault="00181D3C" w:rsidP="00181D3C">
      <w:pPr>
        <w:jc w:val="center"/>
      </w:pPr>
    </w:p>
    <w:p w14:paraId="17632988" w14:textId="77777777" w:rsidR="00181D3C" w:rsidRPr="00181D3C" w:rsidRDefault="00181D3C" w:rsidP="00181D3C">
      <w:pPr>
        <w:jc w:val="center"/>
      </w:pPr>
    </w:p>
    <w:sectPr w:rsidR="00181D3C" w:rsidRPr="00181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828"/>
    <w:multiLevelType w:val="hybridMultilevel"/>
    <w:tmpl w:val="A9325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110BD"/>
    <w:multiLevelType w:val="hybridMultilevel"/>
    <w:tmpl w:val="B4EAE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550E6"/>
    <w:multiLevelType w:val="multilevel"/>
    <w:tmpl w:val="9D32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F55BD"/>
    <w:multiLevelType w:val="hybridMultilevel"/>
    <w:tmpl w:val="E0FA8B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A46D0"/>
    <w:multiLevelType w:val="hybridMultilevel"/>
    <w:tmpl w:val="672A4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647D5"/>
    <w:multiLevelType w:val="multilevel"/>
    <w:tmpl w:val="E404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769D8"/>
    <w:multiLevelType w:val="hybridMultilevel"/>
    <w:tmpl w:val="AE1AB3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F08D5"/>
    <w:multiLevelType w:val="multilevel"/>
    <w:tmpl w:val="1934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95F47"/>
    <w:multiLevelType w:val="multilevel"/>
    <w:tmpl w:val="ECE46D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62833915">
    <w:abstractNumId w:val="8"/>
  </w:num>
  <w:num w:numId="2" w16cid:durableId="762648767">
    <w:abstractNumId w:val="2"/>
  </w:num>
  <w:num w:numId="3" w16cid:durableId="645663320">
    <w:abstractNumId w:val="5"/>
  </w:num>
  <w:num w:numId="4" w16cid:durableId="377970955">
    <w:abstractNumId w:val="7"/>
  </w:num>
  <w:num w:numId="5" w16cid:durableId="1169293839">
    <w:abstractNumId w:val="1"/>
  </w:num>
  <w:num w:numId="6" w16cid:durableId="1611156255">
    <w:abstractNumId w:val="4"/>
  </w:num>
  <w:num w:numId="7" w16cid:durableId="357195080">
    <w:abstractNumId w:val="0"/>
  </w:num>
  <w:num w:numId="8" w16cid:durableId="98062911">
    <w:abstractNumId w:val="3"/>
  </w:num>
  <w:num w:numId="9" w16cid:durableId="509488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3C"/>
    <w:rsid w:val="0000114D"/>
    <w:rsid w:val="00181D3C"/>
    <w:rsid w:val="00474332"/>
    <w:rsid w:val="00496A74"/>
    <w:rsid w:val="005E0EAC"/>
    <w:rsid w:val="005E5A91"/>
    <w:rsid w:val="007A7065"/>
    <w:rsid w:val="007E6278"/>
    <w:rsid w:val="008A60A8"/>
    <w:rsid w:val="00963E30"/>
    <w:rsid w:val="00A0008B"/>
    <w:rsid w:val="00AE769B"/>
    <w:rsid w:val="00B41F50"/>
    <w:rsid w:val="00D33C8E"/>
    <w:rsid w:val="00F129EE"/>
    <w:rsid w:val="00FE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CC73"/>
  <w15:chartTrackingRefBased/>
  <w15:docId w15:val="{239C40A0-DC0E-DA47-A0E1-D453457C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99">
    <w:name w:val="citation-99"/>
    <w:basedOn w:val="DefaultParagraphFont"/>
    <w:rsid w:val="00181D3C"/>
  </w:style>
  <w:style w:type="character" w:customStyle="1" w:styleId="citation-98">
    <w:name w:val="citation-98"/>
    <w:basedOn w:val="DefaultParagraphFont"/>
    <w:rsid w:val="00181D3C"/>
  </w:style>
  <w:style w:type="character" w:customStyle="1" w:styleId="citation-97">
    <w:name w:val="citation-97"/>
    <w:basedOn w:val="DefaultParagraphFont"/>
    <w:rsid w:val="00181D3C"/>
  </w:style>
  <w:style w:type="character" w:customStyle="1" w:styleId="citation-96">
    <w:name w:val="citation-96"/>
    <w:basedOn w:val="DefaultParagraphFont"/>
    <w:rsid w:val="00181D3C"/>
  </w:style>
  <w:style w:type="character" w:customStyle="1" w:styleId="citation-95">
    <w:name w:val="citation-95"/>
    <w:basedOn w:val="DefaultParagraphFont"/>
    <w:rsid w:val="00181D3C"/>
  </w:style>
  <w:style w:type="character" w:customStyle="1" w:styleId="citation-94">
    <w:name w:val="citation-94"/>
    <w:basedOn w:val="DefaultParagraphFont"/>
    <w:rsid w:val="00181D3C"/>
  </w:style>
  <w:style w:type="character" w:customStyle="1" w:styleId="citation-93">
    <w:name w:val="citation-93"/>
    <w:basedOn w:val="DefaultParagraphFont"/>
    <w:rsid w:val="00181D3C"/>
  </w:style>
  <w:style w:type="character" w:customStyle="1" w:styleId="citation-92">
    <w:name w:val="citation-92"/>
    <w:basedOn w:val="DefaultParagraphFont"/>
    <w:rsid w:val="00181D3C"/>
  </w:style>
  <w:style w:type="character" w:customStyle="1" w:styleId="citation-91">
    <w:name w:val="citation-91"/>
    <w:basedOn w:val="DefaultParagraphFont"/>
    <w:rsid w:val="00181D3C"/>
  </w:style>
  <w:style w:type="character" w:customStyle="1" w:styleId="citation-90">
    <w:name w:val="citation-90"/>
    <w:basedOn w:val="DefaultParagraphFont"/>
    <w:rsid w:val="00181D3C"/>
  </w:style>
  <w:style w:type="character" w:customStyle="1" w:styleId="citation-89">
    <w:name w:val="citation-89"/>
    <w:basedOn w:val="DefaultParagraphFont"/>
    <w:rsid w:val="00181D3C"/>
  </w:style>
  <w:style w:type="character" w:customStyle="1" w:styleId="citation-88">
    <w:name w:val="citation-88"/>
    <w:basedOn w:val="DefaultParagraphFont"/>
    <w:rsid w:val="00181D3C"/>
  </w:style>
  <w:style w:type="character" w:customStyle="1" w:styleId="citation-87">
    <w:name w:val="citation-87"/>
    <w:basedOn w:val="DefaultParagraphFont"/>
    <w:rsid w:val="00181D3C"/>
  </w:style>
  <w:style w:type="character" w:customStyle="1" w:styleId="citation-86">
    <w:name w:val="citation-86"/>
    <w:basedOn w:val="DefaultParagraphFont"/>
    <w:rsid w:val="00181D3C"/>
  </w:style>
  <w:style w:type="character" w:customStyle="1" w:styleId="citation-85">
    <w:name w:val="citation-85"/>
    <w:basedOn w:val="DefaultParagraphFont"/>
    <w:rsid w:val="00181D3C"/>
  </w:style>
  <w:style w:type="character" w:customStyle="1" w:styleId="citation-140">
    <w:name w:val="citation-140"/>
    <w:basedOn w:val="DefaultParagraphFont"/>
    <w:rsid w:val="00181D3C"/>
  </w:style>
  <w:style w:type="character" w:customStyle="1" w:styleId="citation-139">
    <w:name w:val="citation-139"/>
    <w:basedOn w:val="DefaultParagraphFont"/>
    <w:rsid w:val="00181D3C"/>
  </w:style>
  <w:style w:type="character" w:customStyle="1" w:styleId="citation-138">
    <w:name w:val="citation-138"/>
    <w:basedOn w:val="DefaultParagraphFont"/>
    <w:rsid w:val="00181D3C"/>
  </w:style>
  <w:style w:type="character" w:customStyle="1" w:styleId="citation-137">
    <w:name w:val="citation-137"/>
    <w:basedOn w:val="DefaultParagraphFont"/>
    <w:rsid w:val="00181D3C"/>
  </w:style>
  <w:style w:type="character" w:customStyle="1" w:styleId="citation-136">
    <w:name w:val="citation-136"/>
    <w:basedOn w:val="DefaultParagraphFont"/>
    <w:rsid w:val="00181D3C"/>
  </w:style>
  <w:style w:type="character" w:customStyle="1" w:styleId="citation-135">
    <w:name w:val="citation-135"/>
    <w:basedOn w:val="DefaultParagraphFont"/>
    <w:rsid w:val="00181D3C"/>
  </w:style>
  <w:style w:type="character" w:customStyle="1" w:styleId="citation-134">
    <w:name w:val="citation-134"/>
    <w:basedOn w:val="DefaultParagraphFont"/>
    <w:rsid w:val="00181D3C"/>
  </w:style>
  <w:style w:type="character" w:customStyle="1" w:styleId="citation-133">
    <w:name w:val="citation-133"/>
    <w:basedOn w:val="DefaultParagraphFont"/>
    <w:rsid w:val="00181D3C"/>
  </w:style>
  <w:style w:type="character" w:customStyle="1" w:styleId="citation-132">
    <w:name w:val="citation-132"/>
    <w:basedOn w:val="DefaultParagraphFont"/>
    <w:rsid w:val="00181D3C"/>
  </w:style>
  <w:style w:type="character" w:customStyle="1" w:styleId="citation-131">
    <w:name w:val="citation-131"/>
    <w:basedOn w:val="DefaultParagraphFont"/>
    <w:rsid w:val="00181D3C"/>
  </w:style>
  <w:style w:type="character" w:customStyle="1" w:styleId="citation-130">
    <w:name w:val="citation-130"/>
    <w:basedOn w:val="DefaultParagraphFont"/>
    <w:rsid w:val="00181D3C"/>
  </w:style>
  <w:style w:type="character" w:customStyle="1" w:styleId="citation-129">
    <w:name w:val="citation-129"/>
    <w:basedOn w:val="DefaultParagraphFont"/>
    <w:rsid w:val="0018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557</Words>
  <Characters>3251</Characters>
  <Application>Microsoft Office Word</Application>
  <DocSecurity>0</DocSecurity>
  <Lines>101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HULUBEAC</dc:creator>
  <cp:keywords/>
  <dc:description/>
  <cp:lastModifiedBy>SEBASTIAN HULUBEAC</cp:lastModifiedBy>
  <cp:revision>4</cp:revision>
  <dcterms:created xsi:type="dcterms:W3CDTF">2026-03-12T10:48:00Z</dcterms:created>
  <dcterms:modified xsi:type="dcterms:W3CDTF">2026-03-12T12:05:00Z</dcterms:modified>
</cp:coreProperties>
</file>