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10E7F49C" w:rsidP="3832BF72" w:rsidRDefault="10E7F49C" w14:paraId="0E9FA27D" w14:textId="0EB77165">
      <w:pPr>
        <w:pStyle w:val="Normal"/>
        <w:jc w:val="center"/>
      </w:pPr>
      <w:bookmarkStart w:name="_GoBack" w:id="0"/>
      <w:bookmarkEnd w:id="0"/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B87360A" wp14:editId="424E1A79">
                <wp:extent xmlns:wp="http://schemas.openxmlformats.org/drawingml/2006/wordprocessingDrawing" cx="5600700" cy="678180"/>
                <wp:effectExtent xmlns:wp="http://schemas.openxmlformats.org/drawingml/2006/wordprocessingDrawing" l="0" t="0" r="19050" b="26670"/>
                <wp:docPr xmlns:wp="http://schemas.openxmlformats.org/drawingml/2006/wordprocessingDrawing" id="1008095325" name="Dikdörtgen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60070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1A5D4F" w:rsidP="001A5D4F" w:rsidRDefault="001A5D4F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Quotation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tbl>
      <w:tblPr>
        <w:tblStyle w:val="TableGrid"/>
        <w:tblW w:w="0" w:type="auto"/>
        <w:jc w:val="center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3832BF72" w:rsidTr="3832BF72" w14:paraId="01A7640D">
        <w:tc>
          <w:tcPr>
            <w:tcW w:w="4508" w:type="dxa"/>
            <w:tcMar/>
          </w:tcPr>
          <w:p w:rsidR="3832BF72" w:rsidP="3832BF72" w:rsidRDefault="3832BF72" w14:paraId="591E796B" w14:textId="2424FF48">
            <w:pPr>
              <w:pStyle w:val="Normal"/>
            </w:pPr>
          </w:p>
          <w:p w:rsidR="3832BF72" w:rsidP="3832BF72" w:rsidRDefault="3832BF72" w14:paraId="0E5116F4" w14:textId="7A8EE6DC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995"/>
              <w:gridCol w:w="1800"/>
            </w:tblGrid>
            <w:tr w:rsidR="3832BF72" w:rsidTr="3832BF72" w14:paraId="1F96542E">
              <w:trPr>
                <w:trHeight w:val="300"/>
              </w:trPr>
              <w:tc>
                <w:tcPr>
                  <w:tcW w:w="1995" w:type="dxa"/>
                  <w:tcMar/>
                </w:tcPr>
                <w:p w:rsidR="7B5BA722" w:rsidP="3832BF72" w:rsidRDefault="7B5BA722" w14:paraId="253CD59B" w14:textId="71F489A5">
                  <w:pPr>
                    <w:pStyle w:val="Normal"/>
                  </w:pPr>
                  <w:r w:rsidR="7B5BA722">
                    <w:rPr/>
                    <w:t>Customer</w:t>
                  </w:r>
                </w:p>
              </w:tc>
              <w:tc>
                <w:tcPr>
                  <w:tcW w:w="1800" w:type="dxa"/>
                  <w:tcMar/>
                </w:tcPr>
                <w:p w:rsidR="7B5BA722" w:rsidP="3832BF72" w:rsidRDefault="7B5BA722" w14:paraId="5E210BA9" w14:textId="678F058B">
                  <w:pPr>
                    <w:pStyle w:val="Normal"/>
                  </w:pPr>
                  <w:r w:rsidR="7B5BA722">
                    <w:rPr/>
                    <w:t xml:space="preserve">AH Industries</w:t>
                  </w:r>
                  <w:r w:rsidR="26F342DE">
                    <w:rPr/>
                    <w:t/>
                  </w:r>
                  <w:r w:rsidR="7B5BA722">
                    <w:rPr/>
                    <w:t/>
                  </w:r>
                </w:p>
              </w:tc>
            </w:tr>
            <w:tr w:rsidR="3832BF72" w:rsidTr="3832BF72" w14:paraId="64FDE317">
              <w:tc>
                <w:tcPr>
                  <w:tcW w:w="1995" w:type="dxa"/>
                  <w:tcMar/>
                </w:tcPr>
                <w:p w:rsidR="7B5BA722" w:rsidP="3832BF72" w:rsidRDefault="7B5BA722" w14:paraId="086A4ED5" w14:textId="5EC706EB">
                  <w:pPr>
                    <w:pStyle w:val="Normal"/>
                  </w:pPr>
                  <w:r w:rsidR="7B5BA722">
                    <w:rPr/>
                    <w:t>Attention</w:t>
                  </w:r>
                </w:p>
              </w:tc>
              <w:tc>
                <w:tcPr>
                  <w:tcW w:w="1800" w:type="dxa"/>
                  <w:tcMar/>
                </w:tcPr>
                <w:p w:rsidR="4C797BF2" w:rsidP="3832BF72" w:rsidRDefault="4C797BF2" w14:paraId="26AD2E64" w14:textId="7A6EFAA1">
                  <w:pPr>
                    <w:pStyle w:val="Normal"/>
                  </w:pPr>
                  <w:r w:rsidR="4C797BF2">
                    <w:rPr/>
                    <w:t xml:space="preserve">Michael</w:t>
                  </w:r>
                </w:p>
              </w:tc>
            </w:tr>
            <w:tr w:rsidR="3832BF72" w:rsidTr="3832BF72" w14:paraId="0CFF59F0">
              <w:tc>
                <w:tcPr>
                  <w:tcW w:w="1995" w:type="dxa"/>
                  <w:tcMar/>
                </w:tcPr>
                <w:p w:rsidR="7B5BA722" w:rsidP="3832BF72" w:rsidRDefault="7B5BA722" w14:paraId="4799AED3" w14:textId="345A8E17">
                  <w:pPr>
                    <w:pStyle w:val="Normal"/>
                  </w:pPr>
                  <w:r w:rsidR="7B5BA722">
                    <w:rPr/>
                    <w:t>Account Number</w:t>
                  </w:r>
                </w:p>
              </w:tc>
              <w:tc>
                <w:tcPr>
                  <w:tcW w:w="1800" w:type="dxa"/>
                  <w:tcMar/>
                </w:tcPr>
                <w:p w:rsidR="701C5928" w:rsidP="3832BF72" w:rsidRDefault="701C5928" w14:paraId="7B243934" w14:textId="6AF70D68">
                  <w:pPr>
                    <w:pStyle w:val="Normal"/>
                  </w:pPr>
                  <w:r w:rsidR="701C5928">
                    <w:rPr/>
                    <w:t xml:space="preserve">2</w:t>
                  </w:r>
                </w:p>
              </w:tc>
            </w:tr>
          </w:tbl>
          <w:p w:rsidR="3832BF72" w:rsidP="3832BF72" w:rsidRDefault="3832BF72" w14:paraId="5504C3BF" w14:textId="2F82A1DD">
            <w:pPr>
              <w:pStyle w:val="Normal"/>
            </w:pPr>
          </w:p>
          <w:p w:rsidR="3832BF72" w:rsidP="3832BF72" w:rsidRDefault="3832BF72" w14:paraId="47FBC4EF" w14:textId="288A554B">
            <w:pPr>
              <w:pStyle w:val="Normal"/>
            </w:pPr>
          </w:p>
          <w:p w:rsidR="3832BF72" w:rsidP="3832BF72" w:rsidRDefault="3832BF72" w14:paraId="7AEA84CC" w14:textId="4A04ACC8">
            <w:pPr>
              <w:pStyle w:val="Normal"/>
            </w:pPr>
          </w:p>
        </w:tc>
        <w:tc>
          <w:tcPr>
            <w:tcW w:w="4508" w:type="dxa"/>
            <w:tcMar/>
          </w:tcPr>
          <w:p w:rsidR="3832BF72" w:rsidP="3832BF72" w:rsidRDefault="3832BF72" w14:paraId="74531329" w14:textId="228C4DF4">
            <w:pPr>
              <w:pStyle w:val="Normal"/>
            </w:pPr>
          </w:p>
          <w:p w:rsidR="3832BF72" w:rsidP="3832BF72" w:rsidRDefault="3832BF72" w14:paraId="30FFE036" w14:textId="6D711BC7">
            <w:pPr>
              <w:pStyle w:val="Normal"/>
            </w:pPr>
          </w:p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20"/>
              <w:gridCol w:w="2104"/>
            </w:tblGrid>
            <w:tr w:rsidR="3832BF72" w:rsidTr="3832BF72" w14:paraId="48FCB523">
              <w:trPr>
                <w:trHeight w:val="300"/>
              </w:trPr>
              <w:tc>
                <w:tcPr>
                  <w:tcW w:w="2220" w:type="dxa"/>
                  <w:tcMar/>
                </w:tcPr>
                <w:p w:rsidR="7B5BA722" w:rsidP="3832BF72" w:rsidRDefault="7B5BA722" w14:paraId="4A4E167E" w14:textId="550AEC72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7B5BA722">
                    <w:rPr/>
                    <w:t>Date</w:t>
                  </w:r>
                </w:p>
              </w:tc>
              <w:tc>
                <w:tcPr>
                  <w:tcW w:w="2104" w:type="dxa"/>
                  <w:tcMar/>
                </w:tcPr>
                <w:p w:rsidR="1D89DAC5" w:rsidP="3832BF72" w:rsidRDefault="1D89DAC5" w14:paraId="2C01E9B9" w14:textId="0C1CE553">
                  <w:pPr>
                    <w:pStyle w:val="Normal"/>
                  </w:pPr>
                  <w:r w:rsidR="1D89DAC5">
                    <w:rPr/>
                    <w:t xml:space="preserve">6-12-2022</w:t>
                  </w:r>
                </w:p>
              </w:tc>
            </w:tr>
            <w:tr w:rsidR="3832BF72" w:rsidTr="3832BF72" w14:paraId="41A6C1C7">
              <w:tc>
                <w:tcPr>
                  <w:tcW w:w="2220" w:type="dxa"/>
                  <w:tcMar/>
                </w:tcPr>
                <w:p w:rsidR="7B5BA722" w:rsidP="3832BF72" w:rsidRDefault="7B5BA722" w14:paraId="71A07CE0" w14:textId="2A667D9F">
                  <w:pPr>
                    <w:pStyle w:val="Normal"/>
                  </w:pPr>
                  <w:proofErr w:type="spellStart"/>
                  <w:r w:rsidR="7B5BA722">
                    <w:rPr/>
                    <w:t>Customer</w:t>
                  </w:r>
                  <w:proofErr w:type="spellEnd"/>
                  <w:r w:rsidR="7B5BA722">
                    <w:rPr/>
                    <w:t xml:space="preserve"> Inquiery</w:t>
                  </w:r>
                </w:p>
              </w:tc>
              <w:tc>
                <w:tcPr>
                  <w:tcW w:w="2104" w:type="dxa"/>
                  <w:tcMar/>
                </w:tcPr>
                <w:p w:rsidR="12BDCD95" w:rsidP="3832BF72" w:rsidRDefault="12BDCD95" w14:paraId="4007D1A0" w14:textId="1623A004">
                  <w:pPr>
                    <w:pStyle w:val="Normal"/>
                  </w:pPr>
                  <w:r w:rsidR="12BDCD95">
                    <w:rPr/>
                    <w:t xml:space="preserve">SUM-10-REAF12</w:t>
                  </w:r>
                </w:p>
              </w:tc>
            </w:tr>
            <w:tr w:rsidR="3832BF72" w:rsidTr="3832BF72" w14:paraId="35195D79">
              <w:tc>
                <w:tcPr>
                  <w:tcW w:w="2220" w:type="dxa"/>
                  <w:tcMar/>
                </w:tcPr>
                <w:p w:rsidR="7B5BA722" w:rsidP="3832BF72" w:rsidRDefault="7B5BA722" w14:paraId="1E07F360" w14:textId="31CF7DE2">
                  <w:pPr>
                    <w:pStyle w:val="Normal"/>
                  </w:pPr>
                  <w:r w:rsidR="7B5BA722">
                    <w:rPr/>
                    <w:t>Reference Number</w:t>
                  </w:r>
                </w:p>
              </w:tc>
              <w:tc>
                <w:tcPr>
                  <w:tcW w:w="2104" w:type="dxa"/>
                  <w:tcMar/>
                </w:tcPr>
                <w:p w:rsidR="0A11A535" w:rsidP="3832BF72" w:rsidRDefault="0A11A535" w14:paraId="7CF4C345" w14:textId="2E93358C">
                  <w:pPr>
                    <w:pStyle w:val="Normal"/>
                  </w:pPr>
                  <w:r w:rsidR="0A11A535">
                    <w:rPr/>
                    <w:t xml:space="preserve">T-2-2022-1</w:t>
                  </w:r>
                </w:p>
              </w:tc>
            </w:tr>
          </w:tbl>
          <w:p w:rsidR="3832BF72" w:rsidP="3832BF72" w:rsidRDefault="3832BF72" w14:paraId="5DBC4F5B" w14:textId="0663D9E3">
            <w:pPr>
              <w:pStyle w:val="Normal"/>
            </w:pPr>
          </w:p>
        </w:tc>
      </w:tr>
    </w:tbl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350"/>
        <w:gridCol w:w="2655"/>
        <w:gridCol w:w="1440"/>
        <w:gridCol w:w="1200"/>
        <w:gridCol w:w="1395"/>
        <w:gridCol w:w="1410"/>
        <w:gridCol w:w="1245"/>
        <w:gridCol w:w="1274"/>
      </w:tblGrid>
      <w:tr w:rsidR="3832BF72" w:rsidTr="3832BF72" w14:paraId="7EC481F7">
        <w:trPr>
          <w:trHeight w:val="315"/>
        </w:trPr>
        <w:tc>
          <w:tcPr>
            <w:tcW w:w="1350" w:type="dxa"/>
            <w:tcMar/>
          </w:tcPr>
          <w:p w:rsidR="0A11A535" w:rsidP="3832BF72" w:rsidRDefault="0A11A535" w14:paraId="6B031BFF" w14:textId="184D335B">
            <w:pPr>
              <w:pStyle w:val="Normal"/>
            </w:pPr>
            <w:r w:rsidRPr="3832BF72" w:rsidR="0A11A535">
              <w:rPr>
                <w:b w:val="1"/>
                <w:bCs w:val="1"/>
              </w:rPr>
              <w:t>ITEM</w:t>
            </w:r>
          </w:p>
        </w:tc>
        <w:tc>
          <w:tcPr>
            <w:tcW w:w="2655" w:type="dxa"/>
            <w:tcMar/>
          </w:tcPr>
          <w:p w:rsidR="61774303" w:rsidP="3832BF72" w:rsidRDefault="61774303" w14:paraId="534A08AF" w14:textId="601A0727">
            <w:pPr>
              <w:pStyle w:val="Normal"/>
            </w:pPr>
            <w:r w:rsidRPr="3832BF72" w:rsidR="61774303">
              <w:rPr>
                <w:b w:val="1"/>
                <w:bCs w:val="1"/>
              </w:rPr>
              <w:t>DESCRIPTION</w:t>
            </w:r>
          </w:p>
        </w:tc>
        <w:tc>
          <w:tcPr>
            <w:tcW w:w="1440" w:type="dxa"/>
            <w:tcMar/>
          </w:tcPr>
          <w:p w:rsidR="61774303" w:rsidP="3832BF72" w:rsidRDefault="61774303" w14:paraId="267E5AE4" w14:textId="2365D04A">
            <w:pPr>
              <w:pStyle w:val="Normal"/>
            </w:pPr>
            <w:r w:rsidRPr="3832BF72" w:rsidR="61774303">
              <w:rPr>
                <w:b w:val="1"/>
                <w:bCs w:val="1"/>
              </w:rPr>
              <w:t>DIMENSIONS</w:t>
            </w:r>
          </w:p>
        </w:tc>
        <w:tc>
          <w:tcPr>
            <w:tcW w:w="1200" w:type="dxa"/>
            <w:tcMar/>
          </w:tcPr>
          <w:p w:rsidR="61774303" w:rsidP="3832BF72" w:rsidRDefault="61774303" w14:paraId="1107C855" w14:textId="2A2D0AFC">
            <w:pPr>
              <w:pStyle w:val="Normal"/>
            </w:pPr>
            <w:r w:rsidRPr="3832BF72" w:rsidR="61774303">
              <w:rPr>
                <w:b w:val="1"/>
                <w:bCs w:val="1"/>
              </w:rPr>
              <w:t>ANALYSIS</w:t>
            </w:r>
          </w:p>
        </w:tc>
        <w:tc>
          <w:tcPr>
            <w:tcW w:w="1395" w:type="dxa"/>
            <w:tcMar/>
          </w:tcPr>
          <w:p w:rsidR="61774303" w:rsidP="3832BF72" w:rsidRDefault="61774303" w14:paraId="10A53832" w14:textId="32412952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QTY</w:t>
            </w:r>
          </w:p>
          <w:p w:rsidR="61774303" w:rsidP="3832BF72" w:rsidRDefault="61774303" w14:paraId="77C5F681" w14:textId="13BF1346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(PCS)</w:t>
            </w:r>
          </w:p>
        </w:tc>
        <w:tc>
          <w:tcPr>
            <w:tcW w:w="1410" w:type="dxa"/>
            <w:tcMar/>
          </w:tcPr>
          <w:p w:rsidR="61774303" w:rsidP="3832BF72" w:rsidRDefault="61774303" w14:paraId="36A2CEA1" w14:textId="15D01C64">
            <w:pPr>
              <w:pStyle w:val="Normal"/>
              <w:rPr>
                <w:b w:val="1"/>
                <w:bCs w:val="1"/>
              </w:rPr>
            </w:pPr>
            <w:r w:rsidRPr="3832BF72" w:rsidR="61774303">
              <w:rPr>
                <w:b w:val="1"/>
                <w:bCs w:val="1"/>
              </w:rPr>
              <w:t>UNIT PRICE</w:t>
            </w:r>
          </w:p>
        </w:tc>
        <w:tc>
          <w:tcPr>
            <w:tcW w:w="1245" w:type="dxa"/>
            <w:tcMar/>
          </w:tcPr>
          <w:p w:rsidR="1407C048" w:rsidP="3832BF72" w:rsidRDefault="1407C048" w14:paraId="5490FA2C" w14:textId="6C313083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TOTAL P</w:t>
            </w:r>
            <w:r w:rsidRPr="3832BF72" w:rsidR="139EBBA5">
              <w:rPr>
                <w:b w:val="1"/>
                <w:bCs w:val="1"/>
              </w:rPr>
              <w:t>R</w:t>
            </w:r>
            <w:r w:rsidRPr="3832BF72" w:rsidR="1407C048">
              <w:rPr>
                <w:b w:val="1"/>
                <w:bCs w:val="1"/>
              </w:rPr>
              <w:t>ICE</w:t>
            </w:r>
          </w:p>
        </w:tc>
        <w:tc>
          <w:tcPr>
            <w:tcW w:w="1274" w:type="dxa"/>
            <w:tcMar/>
          </w:tcPr>
          <w:p w:rsidR="1407C048" w:rsidP="3832BF72" w:rsidRDefault="1407C048" w14:paraId="3CF05ABE" w14:textId="4DC51074">
            <w:pPr>
              <w:pStyle w:val="Normal"/>
              <w:rPr>
                <w:b w:val="1"/>
                <w:bCs w:val="1"/>
              </w:rPr>
            </w:pPr>
            <w:r w:rsidRPr="3832BF72" w:rsidR="1407C048">
              <w:rPr>
                <w:b w:val="1"/>
                <w:bCs w:val="1"/>
              </w:rPr>
              <w:t>DELIVERY TIME</w:t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1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hadi alalalala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3*4*5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3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205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615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10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  <w:tr w:rsidR="3832BF72" w:rsidTr="3832BF72" w14:paraId="6A2FDE37">
        <w:tc>
          <w:tcPr>
            <w:tcW w:w="1350" w:type="dxa"/>
            <w:tcMar/>
          </w:tcPr>
          <w:p w:rsidR="1407C048" w:rsidP="3832BF72" w:rsidRDefault="1407C048" w14:paraId="73EE4837" w14:textId="5A40D593">
            <w:pPr>
              <w:pStyle w:val="Normal"/>
            </w:pPr>
            <w:r w:rsidR="1407C048">
              <w:rPr/>
              <w:t xml:space="preserve">2</w:t>
            </w:r>
          </w:p>
        </w:tc>
        <w:tc>
          <w:tcPr>
            <w:tcW w:w="2655" w:type="dxa"/>
            <w:tcMar/>
          </w:tcPr>
          <w:p w:rsidR="1407C048" w:rsidP="3832BF72" w:rsidRDefault="1407C048" w14:paraId="3D9699E5" w14:textId="7E25AF1E">
            <w:pPr>
              <w:pStyle w:val="Normal"/>
            </w:pPr>
            <w:r w:rsidR="1407C048">
              <w:rPr/>
              <w:t xml:space="preserve">alalalala</w:t>
            </w:r>
          </w:p>
        </w:tc>
        <w:tc>
          <w:tcPr>
            <w:tcW w:w="1440" w:type="dxa"/>
            <w:tcMar/>
          </w:tcPr>
          <w:p w:rsidR="1407C048" w:rsidP="3832BF72" w:rsidRDefault="1407C048" w14:paraId="33D2CDFB" w14:textId="3E098932">
            <w:pPr>
              <w:pStyle w:val="Normal"/>
            </w:pPr>
            <w:r w:rsidR="1407C048">
              <w:rPr/>
              <w:t xml:space="preserve">10*10*10*121*999</w:t>
            </w:r>
          </w:p>
        </w:tc>
        <w:tc>
          <w:tcPr>
            <w:tcW w:w="1200" w:type="dxa"/>
            <w:tcMar/>
          </w:tcPr>
          <w:p w:rsidR="1407C048" w:rsidP="3832BF72" w:rsidRDefault="1407C048" w14:paraId="29AA1150" w14:textId="563CF8B4">
            <w:pPr>
              <w:pStyle w:val="Normal"/>
            </w:pPr>
            <w:r w:rsidR="1407C048">
              <w:rPr/>
              <w:t xml:space="preserve">Kızıl RG5</w:t>
            </w:r>
          </w:p>
        </w:tc>
        <w:tc>
          <w:tcPr>
            <w:tcW w:w="1395" w:type="dxa"/>
            <w:tcMar/>
          </w:tcPr>
          <w:p w:rsidR="1407C048" w:rsidP="3832BF72" w:rsidRDefault="1407C048" w14:paraId="2C17CA6D" w14:textId="4272DAF0">
            <w:pPr>
              <w:pStyle w:val="Normal"/>
            </w:pPr>
            <w:r w:rsidR="1407C048">
              <w:rPr/>
              <w:t xml:space="preserve">5</w:t>
            </w:r>
          </w:p>
        </w:tc>
        <w:tc>
          <w:tcPr>
            <w:tcW w:w="1410" w:type="dxa"/>
            <w:tcMar/>
          </w:tcPr>
          <w:p w:rsidR="1407C048" w:rsidP="3832BF72" w:rsidRDefault="1407C048" w14:paraId="4DFAA490" w14:textId="36131BAA">
            <w:pPr>
              <w:pStyle w:val="Normal"/>
            </w:pPr>
            <w:r w:rsidR="1407C048">
              <w:rPr/>
              <w:t xml:space="preserve">5000</w:t>
            </w:r>
          </w:p>
        </w:tc>
        <w:tc>
          <w:tcPr>
            <w:tcW w:w="1245" w:type="dxa"/>
            <w:tcMar/>
          </w:tcPr>
          <w:p w:rsidR="1407C048" w:rsidP="3832BF72" w:rsidRDefault="1407C048" w14:paraId="5010EA64" w14:textId="02355B03">
            <w:pPr>
              <w:pStyle w:val="Normal"/>
            </w:pPr>
            <w:r w:rsidR="1407C048">
              <w:rPr/>
              <w:t xml:space="preserve">25000</w:t>
            </w:r>
          </w:p>
        </w:tc>
        <w:tc>
          <w:tcPr>
            <w:tcW w:w="1274" w:type="dxa"/>
            <w:tcMar/>
          </w:tcPr>
          <w:p w:rsidR="1407C048" w:rsidP="3832BF72" w:rsidRDefault="1407C048" w14:paraId="76C6B0D6" w14:textId="0B5266E6">
            <w:pPr>
              <w:pStyle w:val="Normal"/>
            </w:pPr>
            <w:r w:rsidR="1407C048">
              <w:rPr/>
              <w:t xml:space="preserve">15</w:t>
            </w:r>
            <w:r w:rsidR="0E9B550E">
              <w:rPr/>
              <w:t/>
            </w:r>
            <w:r w:rsidR="1407C048">
              <w:rPr/>
              <w:t/>
            </w:r>
            <w:r w:rsidR="3C16505D">
              <w:rPr/>
              <w:t/>
            </w:r>
          </w:p>
        </w:tc>
      </w:tr>
    </w:tbl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D32C608">
        <w:tc>
          <w:tcPr>
            <w:tcW w:w="5925" w:type="dxa"/>
            <w:tcMar/>
          </w:tcPr>
          <w:p w:rsidR="3832BF72" w:rsidP="3832BF72" w:rsidRDefault="3832BF72" w14:paraId="361B4D08" w14:textId="21390E94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jc w:val="center"/>
              <w:tblLayout w:type="fixed"/>
              <w:tblLook w:val="06A0" w:firstRow="1" w:lastRow="0" w:firstColumn="1" w:lastColumn="0" w:noHBand="1" w:noVBand="1"/>
            </w:tblPr>
            <w:tblGrid>
              <w:gridCol w:w="2700"/>
              <w:gridCol w:w="3015"/>
            </w:tblGrid>
            <w:tr w:rsidR="3832BF72" w:rsidTr="3832BF72" w14:paraId="5C132724">
              <w:tc>
                <w:tcPr>
                  <w:tcW w:w="2700" w:type="dxa"/>
                  <w:tcMar/>
                </w:tcPr>
                <w:p w:rsidR="33594E40" w:rsidP="3832BF72" w:rsidRDefault="33594E40" w14:paraId="6EC0B951" w14:textId="394CEFA4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33594E40">
                    <w:rPr>
                      <w:b w:val="1"/>
                      <w:bCs w:val="1"/>
                    </w:rPr>
                    <w:t>GRAND TOTAL EXW</w:t>
                  </w:r>
                </w:p>
              </w:tc>
              <w:tc>
                <w:tcPr>
                  <w:tcW w:w="3015" w:type="dxa"/>
                  <w:tcMar/>
                </w:tcPr>
                <w:p w:rsidR="33594E40" w:rsidP="3832BF72" w:rsidRDefault="33594E40" w14:paraId="335C47BF" w14:textId="0D778663">
                  <w:pPr>
                    <w:pStyle w:val="Normal"/>
                  </w:pPr>
                  <w:r w:rsidR="33594E40">
                    <w:rPr/>
                    <w:t xml:space="preserve">25615</w:t>
                  </w:r>
                  <w:r w:rsidR="5AEC00F5">
                    <w:rPr/>
                    <w:t/>
                  </w:r>
                  <w:r w:rsidR="33594E40">
                    <w:rPr/>
                    <w:t/>
                  </w:r>
                </w:p>
              </w:tc>
            </w:tr>
          </w:tbl>
          <w:p w:rsidR="3832BF72" w:rsidP="3832BF72" w:rsidRDefault="3832BF72" w14:paraId="3B2C2913" w14:textId="59809A4B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950"/>
        <w:gridCol w:w="3950"/>
        <w:gridCol w:w="3950"/>
      </w:tblGrid>
      <w:tr w:rsidR="3832BF72" w:rsidTr="3832BF72" w14:paraId="02E46511">
        <w:tc>
          <w:tcPr>
            <w:tcW w:w="3950" w:type="dxa"/>
            <w:tcMar/>
          </w:tcPr>
          <w:p w:rsidR="57330A4C" w:rsidP="3832BF72" w:rsidRDefault="57330A4C" w14:paraId="60A90C7A" w14:textId="225F096A">
            <w:pPr>
              <w:pStyle w:val="Normal"/>
            </w:pPr>
            <w:r w:rsidRPr="3832BF72" w:rsidR="57330A4C">
              <w:rPr>
                <w:b w:val="1"/>
                <w:bCs w:val="1"/>
              </w:rPr>
              <w:t>INCOTERM</w:t>
            </w:r>
          </w:p>
        </w:tc>
        <w:tc>
          <w:tcPr>
            <w:tcW w:w="3950" w:type="dxa"/>
            <w:tcMar/>
          </w:tcPr>
          <w:p w:rsidR="57330A4C" w:rsidP="3832BF72" w:rsidRDefault="57330A4C" w14:paraId="0E94AC49" w14:textId="0FBF467A">
            <w:pPr>
              <w:pStyle w:val="Normal"/>
            </w:pPr>
            <w:r w:rsidRPr="3832BF72" w:rsidR="57330A4C">
              <w:rPr>
                <w:b w:val="1"/>
                <w:bCs w:val="1"/>
              </w:rPr>
              <w:t>LOCATION</w:t>
            </w:r>
          </w:p>
        </w:tc>
        <w:tc>
          <w:tcPr>
            <w:tcW w:w="3950" w:type="dxa"/>
            <w:tcMar/>
          </w:tcPr>
          <w:p w:rsidR="57330A4C" w:rsidP="3832BF72" w:rsidRDefault="57330A4C" w14:paraId="66926A61" w14:textId="4AD7DAC1">
            <w:pPr>
              <w:pStyle w:val="Normal"/>
            </w:pPr>
            <w:r w:rsidRPr="3832BF72" w:rsidR="57330A4C">
              <w:rPr>
                <w:b w:val="1"/>
                <w:bCs w:val="1"/>
              </w:rPr>
              <w:t>COST</w:t>
            </w:r>
          </w:p>
        </w:tc>
      </w:tr>
      <w:tr w:rsidR="3832BF72" w:rsidTr="3832BF72" w14:paraId="17BAC303">
        <w:tc>
          <w:tcPr>
            <w:tcW w:w="3950" w:type="dxa"/>
            <w:tcMar/>
          </w:tcPr>
          <w:p w:rsidR="4352A9AD" w:rsidP="3832BF72" w:rsidRDefault="4352A9AD" w14:paraId="76D31CCE" w14:textId="2F017586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EAF</w:t>
            </w:r>
          </w:p>
        </w:tc>
        <w:tc>
          <w:tcPr>
            <w:tcW w:w="3950" w:type="dxa"/>
            <w:tcMar/>
          </w:tcPr>
          <w:p w:rsidR="4352A9AD" w:rsidP="3832BF72" w:rsidRDefault="4352A9AD" w14:paraId="40DAF154" w14:textId="778C7C93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Nasıl fiyat ? </w:t>
            </w:r>
          </w:p>
        </w:tc>
        <w:tc>
          <w:tcPr>
            <w:tcW w:w="3950" w:type="dxa"/>
            <w:tcMar/>
          </w:tcPr>
          <w:p w:rsidR="4352A9AD" w:rsidP="3832BF72" w:rsidRDefault="4352A9AD" w14:paraId="70206121" w14:textId="0B769904">
            <w:pPr>
              <w:pStyle w:val="Normal"/>
              <w:rPr>
                <w:b w:val="1"/>
                <w:bCs w:val="1"/>
              </w:rPr>
            </w:pPr>
            <w:r w:rsidRPr="3832BF72" w:rsidR="4352A9AD">
              <w:rPr>
                <w:b w:val="1"/>
                <w:bCs w:val="1"/>
              </w:rPr>
              <w:t xml:space="preserve">2000</w:t>
            </w:r>
          </w:p>
        </w:tc>
      </w:tr>
    </w:tbl>
    <w:p w:rsidR="3832BF72" w:rsidP="3832BF72" w:rsidRDefault="3832BF72" w14:paraId="55B347DC" w14:textId="5F7CD000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2CB4B98">
        <w:tc>
          <w:tcPr>
            <w:tcW w:w="5925" w:type="dxa"/>
            <w:tcMar/>
          </w:tcPr>
          <w:p w:rsidR="3832BF72" w:rsidP="3832BF72" w:rsidRDefault="3832BF72" w14:paraId="7D7F4FC3" w14:textId="33064239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858"/>
              <w:gridCol w:w="2858"/>
            </w:tblGrid>
            <w:tr w:rsidR="3832BF72" w:rsidTr="3832BF72" w14:paraId="7D77BDDD">
              <w:tc>
                <w:tcPr>
                  <w:tcW w:w="2858" w:type="dxa"/>
                  <w:tcMar/>
                </w:tcPr>
                <w:p w:rsidR="0F98A7AC" w:rsidP="3832BF72" w:rsidRDefault="0F98A7AC" w14:paraId="436E2100" w14:textId="18669CCB">
                  <w:pPr>
                    <w:pStyle w:val="Normal"/>
                    <w:rPr>
                      <w:b w:val="1"/>
                      <w:bCs w:val="1"/>
                    </w:rPr>
                  </w:pPr>
                  <w:r w:rsidRPr="3832BF72" w:rsidR="0F98A7AC">
                    <w:rPr>
                      <w:b w:val="1"/>
                      <w:bCs w:val="1"/>
                    </w:rPr>
                    <w:t>GRAND TOTAL</w:t>
                  </w:r>
                </w:p>
              </w:tc>
              <w:tc>
                <w:tcPr>
                  <w:tcW w:w="2858" w:type="dxa"/>
                  <w:tcMar/>
                </w:tcPr>
                <w:p w:rsidR="0F98A7AC" w:rsidP="3832BF72" w:rsidRDefault="0F98A7AC" w14:paraId="25443863" w14:textId="155CB4F1">
                  <w:pPr>
                    <w:pStyle w:val="Normal"/>
                  </w:pPr>
                  <w:r w:rsidR="0F98A7AC">
                    <w:rPr/>
                    <w:t xml:space="preserve">27615</w:t>
                  </w:r>
                </w:p>
              </w:tc>
            </w:tr>
          </w:tbl>
          <w:p w:rsidR="3832BF72" w:rsidP="3832BF72" w:rsidRDefault="3832BF72" w14:paraId="50B5C017" w14:textId="0812E2CD">
            <w:pPr>
              <w:pStyle w:val="Normal"/>
            </w:pPr>
          </w:p>
        </w:tc>
      </w:tr>
    </w:tbl>
    <w:p w:rsidR="3832BF72" w:rsidP="3832BF72" w:rsidRDefault="3832BF72" w14:paraId="50B6F115" w14:textId="4E6BBDDC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51B12E38">
        <w:trPr>
          <w:trHeight w:val="750"/>
        </w:trPr>
        <w:tc>
          <w:tcPr>
            <w:tcW w:w="5925" w:type="dxa"/>
            <w:tcMar/>
          </w:tcPr>
          <w:p w:rsidR="38D7C636" w:rsidP="3832BF72" w:rsidRDefault="38D7C636" w14:paraId="74D3C849" w14:textId="7A39D4DD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VALIDITY OF OFFER</w:t>
            </w:r>
          </w:p>
        </w:tc>
        <w:tc>
          <w:tcPr>
            <w:tcW w:w="5925" w:type="dxa"/>
            <w:tcMar/>
          </w:tcPr>
          <w:p w:rsidR="38D7C636" w:rsidP="3832BF72" w:rsidRDefault="38D7C636" w14:paraId="177D05CB" w14:textId="0021064A">
            <w:pPr>
              <w:pStyle w:val="Normal"/>
            </w:pPr>
            <w:r w:rsidR="38D7C636">
              <w:rPr/>
              <w:t xml:space="preserve">10 days</w:t>
            </w:r>
            <w:r w:rsidR="38D7C636">
              <w:rPr/>
              <w:t/>
            </w:r>
            <w:r w:rsidR="38D7C636">
              <w:rPr/>
              <w:t/>
            </w:r>
          </w:p>
        </w:tc>
      </w:tr>
      <w:tr w:rsidR="3832BF72" w:rsidTr="3832BF72" w14:paraId="665AABBB">
        <w:trPr>
          <w:trHeight w:val="900"/>
        </w:trPr>
        <w:tc>
          <w:tcPr>
            <w:tcW w:w="5925" w:type="dxa"/>
            <w:tcMar/>
          </w:tcPr>
          <w:p w:rsidR="38D7C636" w:rsidP="3832BF72" w:rsidRDefault="38D7C636" w14:paraId="13685003" w14:textId="255AD479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INCOTERM TYPE</w:t>
            </w:r>
          </w:p>
        </w:tc>
        <w:tc>
          <w:tcPr>
            <w:tcW w:w="5925" w:type="dxa"/>
            <w:tcMar/>
          </w:tcPr>
          <w:p w:rsidR="38D7C636" w:rsidP="3832BF72" w:rsidRDefault="38D7C636" w14:paraId="659F0538" w14:textId="272A1156">
            <w:pPr>
              <w:pStyle w:val="Normal"/>
            </w:pPr>
            <w:r w:rsidR="38D7C636">
              <w:rPr/>
              <w:t xml:space="preserve">Type mype falan</w:t>
            </w:r>
          </w:p>
        </w:tc>
      </w:tr>
      <w:tr w:rsidR="3832BF72" w:rsidTr="3832BF72" w14:paraId="794E1B9D">
        <w:trPr>
          <w:trHeight w:val="975"/>
        </w:trPr>
        <w:tc>
          <w:tcPr>
            <w:tcW w:w="5925" w:type="dxa"/>
            <w:tcMar/>
          </w:tcPr>
          <w:p w:rsidR="38D7C636" w:rsidP="3832BF72" w:rsidRDefault="38D7C636" w14:paraId="37AD2683" w14:textId="0202EFF2">
            <w:pPr>
              <w:pStyle w:val="Normal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PAYMENT TERMS</w:t>
            </w:r>
          </w:p>
        </w:tc>
        <w:tc>
          <w:tcPr>
            <w:tcW w:w="5925" w:type="dxa"/>
            <w:tcMar/>
          </w:tcPr>
          <w:p w:rsidR="38D7C636" w:rsidP="3832BF72" w:rsidRDefault="38D7C636" w14:paraId="36E71BCA" w14:textId="6E84B3E9">
            <w:pPr>
              <w:pStyle w:val="Normal"/>
            </w:pPr>
            <w:r w:rsidR="38D7C636">
              <w:rPr/>
              <w:t xml:space="preserve">Küpke gibi üdeme</w:t>
            </w:r>
          </w:p>
        </w:tc>
      </w:tr>
      <w:tr w:rsidR="3832BF72" w:rsidTr="3832BF72" w14:paraId="2911A46C">
        <w:trPr>
          <w:trHeight w:val="1095"/>
        </w:trPr>
        <w:tc>
          <w:tcPr>
            <w:tcW w:w="5925" w:type="dxa"/>
            <w:tcMar/>
          </w:tcPr>
          <w:p w:rsidR="38D7C636" w:rsidP="3832BF72" w:rsidRDefault="38D7C636" w14:paraId="65C63FC9" w14:textId="5D352888">
            <w:pPr>
              <w:pStyle w:val="Normal"/>
              <w:ind w:left="0"/>
              <w:jc w:val="center"/>
              <w:rPr>
                <w:b w:val="1"/>
                <w:bCs w:val="1"/>
              </w:rPr>
            </w:pPr>
            <w:r w:rsidRPr="3832BF72" w:rsidR="38D7C636">
              <w:rPr>
                <w:b w:val="1"/>
                <w:bCs w:val="1"/>
              </w:rPr>
              <w:t>EXTRA DETAILS</w:t>
            </w:r>
          </w:p>
        </w:tc>
        <w:tc>
          <w:tcPr>
            <w:tcW w:w="5925" w:type="dxa"/>
            <w:tcMar/>
          </w:tcPr>
          <w:p w:rsidR="38D7C636" w:rsidP="3832BF72" w:rsidRDefault="38D7C636" w14:paraId="652E7B6C" w14:textId="42381E89">
            <w:pPr>
              <w:pStyle w:val="Normal"/>
            </w:pPr>
            <w:r w:rsidR="38D7C636">
              <w:rPr/>
              <w:t xml:space="preserve">Sıkıyosa Alma</w:t>
            </w:r>
          </w:p>
        </w:tc>
      </w:tr>
    </w:tbl>
    <w:p w:rsidR="3832BF72" w:rsidP="3832BF72" w:rsidRDefault="3832BF72" w14:paraId="1A820CA3" w14:textId="5372B262">
      <w:pPr>
        <w:pStyle w:val="Normal"/>
      </w:pPr>
    </w:p>
    <w:tbl>
      <w:tblPr>
        <w:tblStyle w:val="TableGrid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5925"/>
        <w:gridCol w:w="5925"/>
      </w:tblGrid>
      <w:tr w:rsidR="3832BF72" w:rsidTr="3832BF72" w14:paraId="3F4222D4">
        <w:trPr>
          <w:trHeight w:val="1110"/>
        </w:trPr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4A447235">
              <w:trPr>
                <w:trHeight w:val="315"/>
              </w:trPr>
              <w:tc>
                <w:tcPr>
                  <w:tcW w:w="5715" w:type="dxa"/>
                  <w:tcMar/>
                </w:tcPr>
                <w:p w:rsidR="15740332" w:rsidP="3832BF72" w:rsidRDefault="15740332" w14:paraId="67C4FA14" w14:textId="2F4C3106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PREPARED BY  Alper Yasak</w:t>
                  </w:r>
                </w:p>
              </w:tc>
            </w:tr>
            <w:tr w:rsidR="3832BF72" w:rsidTr="3832BF72" w14:paraId="27DC2519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5489575A" w14:textId="44B77FA4">
                  <w:pPr>
                    <w:pStyle w:val="Normal"/>
                  </w:pPr>
                </w:p>
              </w:tc>
            </w:tr>
          </w:tbl>
          <w:p w:rsidR="3832BF72" w:rsidP="3832BF72" w:rsidRDefault="3832BF72" w14:paraId="28B37D56" w14:textId="36FEF40E">
            <w:pPr>
              <w:pStyle w:val="Normal"/>
            </w:pPr>
          </w:p>
        </w:tc>
        <w:tc>
          <w:tcPr>
            <w:tcW w:w="592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5715"/>
            </w:tblGrid>
            <w:tr w:rsidR="3832BF72" w:rsidTr="3832BF72" w14:paraId="0D570661">
              <w:tc>
                <w:tcPr>
                  <w:tcW w:w="5715" w:type="dxa"/>
                  <w:tcMar/>
                </w:tcPr>
                <w:p w:rsidR="15740332" w:rsidP="3832BF72" w:rsidRDefault="15740332" w14:paraId="26453F39" w14:textId="36D79913">
                  <w:pPr>
                    <w:pStyle w:val="Normal"/>
                    <w:jc w:val="center"/>
                    <w:rPr>
                      <w:b w:val="1"/>
                      <w:bCs w:val="1"/>
                    </w:rPr>
                  </w:pPr>
                  <w:r w:rsidRPr="3832BF72" w:rsidR="15740332">
                    <w:rPr>
                      <w:b w:val="1"/>
                      <w:bCs w:val="1"/>
                    </w:rPr>
                    <w:t xml:space="preserve">APPROVED BY Güldiken Koç</w:t>
                  </w:r>
                </w:p>
              </w:tc>
            </w:tr>
            <w:tr w:rsidR="3832BF72" w:rsidTr="3832BF72" w14:paraId="3728D8E8">
              <w:trPr>
                <w:trHeight w:val="750"/>
              </w:trPr>
              <w:tc>
                <w:tcPr>
                  <w:tcW w:w="5715" w:type="dxa"/>
                  <w:tcMar/>
                </w:tcPr>
                <w:p w:rsidR="3832BF72" w:rsidP="3832BF72" w:rsidRDefault="3832BF72" w14:paraId="2B984551" w14:textId="67A95F57">
                  <w:pPr>
                    <w:pStyle w:val="Normal"/>
                  </w:pPr>
                </w:p>
              </w:tc>
            </w:tr>
          </w:tbl>
          <w:p w:rsidR="3832BF72" w:rsidP="3832BF72" w:rsidRDefault="3832BF72" w14:paraId="53271A0A" w14:textId="276C886E">
            <w:pPr>
              <w:pStyle w:val="Normal"/>
            </w:pPr>
          </w:p>
        </w:tc>
      </w:tr>
    </w:tbl>
    <w:p w:rsidR="15740332" w:rsidP="3832BF72" w:rsidRDefault="15740332" w14:paraId="6BDC3A53" w14:textId="64393C7C">
      <w:pPr>
        <w:pStyle w:val="Normal"/>
      </w:pPr>
      <w:r w:rsidR="15740332">
        <w:rPr/>
        <w:t xml:space="preserve">FORM </w:t>
      </w:r>
      <w:proofErr w:type="gramStart"/>
      <w:r w:rsidR="15740332">
        <w:rPr/>
        <w:t>NO :</w:t>
      </w:r>
      <w:proofErr w:type="gramEnd"/>
      <w:r w:rsidR="15740332">
        <w:rPr/>
        <w:t xml:space="preserve"> F.754. 32 REV0</w:t>
      </w:r>
    </w:p>
    <w:sectPr>
      <w:pgSz w:w="14740" w:h="1700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7C05A9"/>
    <w:rsid w:val="07036434"/>
    <w:rsid w:val="0A11A535"/>
    <w:rsid w:val="0B648885"/>
    <w:rsid w:val="0CD1A3B6"/>
    <w:rsid w:val="0DA20D60"/>
    <w:rsid w:val="0E9B550E"/>
    <w:rsid w:val="0F98A7AC"/>
    <w:rsid w:val="10E7F49C"/>
    <w:rsid w:val="1290EA46"/>
    <w:rsid w:val="12BDCD95"/>
    <w:rsid w:val="139EBBA5"/>
    <w:rsid w:val="1407C048"/>
    <w:rsid w:val="1413924A"/>
    <w:rsid w:val="147ECCCD"/>
    <w:rsid w:val="15740332"/>
    <w:rsid w:val="15DA816E"/>
    <w:rsid w:val="174B330C"/>
    <w:rsid w:val="17A93906"/>
    <w:rsid w:val="19C21D24"/>
    <w:rsid w:val="1AFF12AA"/>
    <w:rsid w:val="1BBADDE1"/>
    <w:rsid w:val="1D56AE42"/>
    <w:rsid w:val="1D89DAC5"/>
    <w:rsid w:val="1F7C05A9"/>
    <w:rsid w:val="20827EC1"/>
    <w:rsid w:val="25FC292B"/>
    <w:rsid w:val="26F342DE"/>
    <w:rsid w:val="27174F62"/>
    <w:rsid w:val="283BCE7D"/>
    <w:rsid w:val="292530DA"/>
    <w:rsid w:val="29D57E67"/>
    <w:rsid w:val="2A85795B"/>
    <w:rsid w:val="2AA0E51E"/>
    <w:rsid w:val="2AFEEB18"/>
    <w:rsid w:val="2CF61743"/>
    <w:rsid w:val="2DEA7C46"/>
    <w:rsid w:val="2E91E7A4"/>
    <w:rsid w:val="33594E40"/>
    <w:rsid w:val="347E3749"/>
    <w:rsid w:val="35E4C6B5"/>
    <w:rsid w:val="3832BF72"/>
    <w:rsid w:val="38D7C636"/>
    <w:rsid w:val="391C6777"/>
    <w:rsid w:val="3AAF34E1"/>
    <w:rsid w:val="3C16505D"/>
    <w:rsid w:val="3C540839"/>
    <w:rsid w:val="3F82A604"/>
    <w:rsid w:val="3FA45DF7"/>
    <w:rsid w:val="4352A9AD"/>
    <w:rsid w:val="44561727"/>
    <w:rsid w:val="446F3F84"/>
    <w:rsid w:val="48702686"/>
    <w:rsid w:val="4929884A"/>
    <w:rsid w:val="494B403D"/>
    <w:rsid w:val="4C797BF2"/>
    <w:rsid w:val="4C82E0FF"/>
    <w:rsid w:val="4EDF680A"/>
    <w:rsid w:val="513C87B5"/>
    <w:rsid w:val="51A7723B"/>
    <w:rsid w:val="52D85816"/>
    <w:rsid w:val="53B4081D"/>
    <w:rsid w:val="53F7B6CA"/>
    <w:rsid w:val="54A69C20"/>
    <w:rsid w:val="572F70DE"/>
    <w:rsid w:val="57330A4C"/>
    <w:rsid w:val="57ABC939"/>
    <w:rsid w:val="5A3BFE9D"/>
    <w:rsid w:val="5AEC00F5"/>
    <w:rsid w:val="5BCF3F68"/>
    <w:rsid w:val="5E18EA46"/>
    <w:rsid w:val="5F0F6FC0"/>
    <w:rsid w:val="5FB6DB1E"/>
    <w:rsid w:val="60CFB9A0"/>
    <w:rsid w:val="60DE2758"/>
    <w:rsid w:val="61774303"/>
    <w:rsid w:val="66261CA2"/>
    <w:rsid w:val="663F67EE"/>
    <w:rsid w:val="6803948B"/>
    <w:rsid w:val="6B45E55A"/>
    <w:rsid w:val="6F0BC91D"/>
    <w:rsid w:val="6FD2CBF7"/>
    <w:rsid w:val="701C5928"/>
    <w:rsid w:val="77F9499F"/>
    <w:rsid w:val="783E273C"/>
    <w:rsid w:val="79B51977"/>
    <w:rsid w:val="7B5BA722"/>
    <w:rsid w:val="7B75C7FE"/>
    <w:rsid w:val="7D0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05A9"/>
  <w15:chartTrackingRefBased/>
  <w15:docId w15:val="{B8FDDB50-4C4C-4DB1-9D1F-26056340C3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2022-12-06T15:54:51.7851451Z</dcterms:created>
  <dcterms:modified xsi:type="dcterms:W3CDTF">2022-12-06T21:46:59.0490190Z</dcterms:modified>
  <dc:creator>DORUK BULUT</dc:creator>
  <lastModifiedBy>DORUK BULUT</lastModifiedBy>
</coreProperties>
</file>