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3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3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3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23-1-2023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asdsad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Q-3-2023-1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adasd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12*12*12*12*12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11.9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59.5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59.5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MT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asdasd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0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59.5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asd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asd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asd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asd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