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23-3-2023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neden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Q-4-2023-5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REV-1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1*2*3mm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7.16₺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78.76₺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78.76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ARAS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0.00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78.76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ben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sen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