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62ADA7" w:rsidP="64FCC7B4" w:rsidRDefault="3362ADA7" w14:paraId="4DFE5F12" w14:textId="78C75B46">
      <w:pPr>
        <w:jc w:val="left"/>
        <w:rPr>
          <w:b w:val="0"/>
          <w:bCs w:val="0"/>
          <w:sz w:val="22"/>
          <w:szCs w:val="22"/>
        </w:rPr>
      </w:pPr>
      <w:bookmarkStart w:name="_GoBack" w:id="0"/>
      <w:bookmarkEnd w:id="0"/>
      <w:r w:rsidRPr="64FCC7B4" w:rsidR="3362ADA7">
        <w:rPr>
          <w:b w:val="0"/>
          <w:bCs w:val="0"/>
          <w:sz w:val="22"/>
          <w:szCs w:val="22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FCC7B4" w:rsidR="3362ADA7">
        <w:rPr>
          <w:b w:val="0"/>
          <w:bCs w:val="0"/>
          <w:sz w:val="22"/>
          <w:szCs w:val="22"/>
        </w:rPr>
        <w:t xml:space="preserve"> </w:t>
      </w:r>
      <w:r w:rsidRPr="64FCC7B4" w:rsidR="3362ADA7">
        <w:rPr>
          <w:b w:val="0"/>
          <w:bCs w:val="0"/>
          <w:sz w:val="22"/>
          <w:szCs w:val="22"/>
        </w:rPr>
        <w:t xml:space="preserve">29-12-2022</w:t>
      </w:r>
      <w:proofErr w:type="spellStart"/>
      <w:r w:rsidRPr="64FCC7B4" w:rsidR="3362ADA7">
        <w:rPr>
          <w:b w:val="0"/>
          <w:bCs w:val="0"/>
          <w:sz w:val="22"/>
          <w:szCs w:val="22"/>
        </w:rPr>
        <w:t/>
      </w:r>
      <w:proofErr w:type="spellEnd"/>
      <w:r w:rsidRPr="64FCC7B4" w:rsidR="3362ADA7">
        <w:rPr>
          <w:b w:val="0"/>
          <w:bCs w:val="0"/>
          <w:sz w:val="22"/>
          <w:szCs w:val="22"/>
        </w:rPr>
        <w:t/>
      </w:r>
    </w:p>
    <w:p w:rsidR="247C1DAC" w:rsidP="64FCC7B4" w:rsidRDefault="247C1DAC" w14:paraId="2E5722BF" w14:textId="49301B09">
      <w:pPr>
        <w:pStyle w:val="Normal"/>
        <w:jc w:val="left"/>
        <w:rPr>
          <w:b w:val="0"/>
          <w:bCs w:val="0"/>
          <w:sz w:val="22"/>
          <w:szCs w:val="22"/>
        </w:rPr>
      </w:pPr>
    </w:p>
    <w:p w:rsidR="1525D709" w:rsidP="64FCC7B4" w:rsidRDefault="1525D709" w14:paraId="367E0E70" w14:textId="4DB7B76F">
      <w:pPr>
        <w:pStyle w:val="Normal"/>
        <w:jc w:val="center"/>
        <w:rPr>
          <w:b w:val="0"/>
          <w:bCs w:val="0"/>
          <w:sz w:val="22"/>
          <w:szCs w:val="22"/>
        </w:rPr>
      </w:pPr>
      <w:r w:rsidRPr="64FCC7B4" w:rsidR="1525D709">
        <w:rPr>
          <w:b w:val="0"/>
          <w:bCs w:val="0"/>
          <w:sz w:val="22"/>
          <w:szCs w:val="22"/>
        </w:rPr>
        <w:t>İŞLEME İŞ EMRİ/PLAKA (İE02)</w:t>
      </w:r>
    </w:p>
    <w:p w:rsidR="247C1DAC" w:rsidP="64FCC7B4" w:rsidRDefault="247C1DAC" w14:paraId="003C3522" w14:textId="0AE780A3">
      <w:pPr>
        <w:pStyle w:val="Normal"/>
        <w:jc w:val="center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785"/>
        <w:gridCol w:w="4230"/>
      </w:tblGrid>
      <w:tr w:rsidR="247C1DAC" w:rsidTr="64FCC7B4" w14:paraId="736FA20D">
        <w:trPr>
          <w:trHeight w:val="1815"/>
        </w:trPr>
        <w:tc>
          <w:tcPr>
            <w:tcW w:w="478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247C1DAC" w:rsidTr="64FCC7B4" w14:paraId="58B9D873">
              <w:tc>
                <w:tcPr>
                  <w:tcW w:w="1875" w:type="dxa"/>
                  <w:tcMar/>
                </w:tcPr>
                <w:p w:rsidR="43124C8C" w:rsidP="64FCC7B4" w:rsidRDefault="43124C8C" w14:paraId="4AB1CD96" w14:textId="3C6C13CD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7AA6D1F7" w14:textId="0997BDF1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1893C375">
                    <w:rPr>
                      <w:b w:val="0"/>
                      <w:bCs w:val="0"/>
                      <w:sz w:val="22"/>
                      <w:szCs w:val="22"/>
                    </w:rPr>
                    <w:t xml:space="preserve">WORN-3-2022-2</w:t>
                  </w:r>
                </w:p>
              </w:tc>
            </w:tr>
            <w:tr w:rsidR="247C1DAC" w:rsidTr="64FCC7B4" w14:paraId="314AD7C9">
              <w:tc>
                <w:tcPr>
                  <w:tcW w:w="1875" w:type="dxa"/>
                  <w:tcMar/>
                </w:tcPr>
                <w:p w:rsidR="43124C8C" w:rsidP="64FCC7B4" w:rsidRDefault="43124C8C" w14:paraId="11BD691E" w14:textId="7C0623B2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proofErr w:type="gramStart"/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Miktar(</w:t>
                  </w:r>
                  <w:proofErr w:type="gramEnd"/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Adet</w:t>
                  </w: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3B6DB687" w14:textId="506C6C89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378C4F25">
                    <w:rPr>
                      <w:b w:val="0"/>
                      <w:bCs w:val="0"/>
                      <w:sz w:val="22"/>
                      <w:szCs w:val="22"/>
                    </w:rPr>
                    <w:t xml:space="preserve">2</w:t>
                  </w:r>
                </w:p>
              </w:tc>
            </w:tr>
            <w:tr w:rsidR="247C1DAC" w:rsidTr="64FCC7B4" w14:paraId="608F7A13">
              <w:tc>
                <w:tcPr>
                  <w:tcW w:w="1875" w:type="dxa"/>
                  <w:tcMar/>
                </w:tcPr>
                <w:p w:rsidR="43124C8C" w:rsidP="64FCC7B4" w:rsidRDefault="43124C8C" w14:paraId="32059532" w14:textId="3938552F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6D44DEC8" w14:textId="3A6170B2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6E40DAB8">
                    <w:rPr>
                      <w:b w:val="0"/>
                      <w:bCs w:val="0"/>
                      <w:sz w:val="22"/>
                      <w:szCs w:val="22"/>
                    </w:rPr>
                    <w:t xml:space="preserve">2022-12-02</w:t>
                  </w:r>
                </w:p>
              </w:tc>
            </w:tr>
            <w:tr w:rsidR="247C1DAC" w:rsidTr="64FCC7B4" w14:paraId="65831368">
              <w:tc>
                <w:tcPr>
                  <w:tcW w:w="1875" w:type="dxa"/>
                  <w:tcMar/>
                </w:tcPr>
                <w:p w:rsidR="43124C8C" w:rsidP="64FCC7B4" w:rsidRDefault="43124C8C" w14:paraId="55068914" w14:textId="773310A7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0CAB958">
                    <w:rPr>
                      <w:b w:val="0"/>
                      <w:bCs w:val="0"/>
                      <w:sz w:val="22"/>
                      <w:szCs w:val="22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0372D477" w14:textId="3F6BD7A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526D00E4">
                    <w:rPr>
                      <w:b w:val="0"/>
                      <w:bCs w:val="0"/>
                      <w:sz w:val="22"/>
                      <w:szCs w:val="22"/>
                    </w:rPr>
                    <w:t xml:space="preserve">RG7</w:t>
                  </w:r>
                </w:p>
              </w:tc>
            </w:tr>
            <w:tr w:rsidR="247C1DAC" w:rsidTr="64FCC7B4" w14:paraId="6F78E7D5">
              <w:tc>
                <w:tcPr>
                  <w:tcW w:w="1875" w:type="dxa"/>
                  <w:tcMar/>
                </w:tcPr>
                <w:p w:rsidR="4CA51195" w:rsidP="64FCC7B4" w:rsidRDefault="4CA51195" w14:paraId="581F281D" w14:textId="511589F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6E1AE65">
                    <w:rPr>
                      <w:b w:val="0"/>
                      <w:bCs w:val="0"/>
                      <w:sz w:val="22"/>
                      <w:szCs w:val="22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199F2786" w14:textId="497E13B0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F034DB8">
                    <w:rPr>
                      <w:b w:val="0"/>
                      <w:bCs w:val="0"/>
                      <w:sz w:val="22"/>
                      <w:szCs w:val="22"/>
                    </w:rPr>
                    <w:t xml:space="preserve">sum-update</w:t>
                  </w:r>
                </w:p>
              </w:tc>
            </w:tr>
            <w:tr w:rsidR="247C1DAC" w:rsidTr="64FCC7B4" w14:paraId="6ECC01C8">
              <w:trPr>
                <w:trHeight w:val="555"/>
              </w:trPr>
              <w:tc>
                <w:tcPr>
                  <w:tcW w:w="1875" w:type="dxa"/>
                  <w:tcMar/>
                </w:tcPr>
                <w:p w:rsidR="4CA51195" w:rsidP="64FCC7B4" w:rsidRDefault="4CA51195" w14:paraId="7BA87474" w14:textId="69FDA305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46E1AE65">
                    <w:rPr>
                      <w:b w:val="0"/>
                      <w:bCs w:val="0"/>
                      <w:sz w:val="22"/>
                      <w:szCs w:val="22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</w:tcPr>
                <w:p w:rsidR="247C1DAC" w:rsidP="64FCC7B4" w:rsidRDefault="247C1DAC" w14:paraId="7095BC25" w14:textId="18A73C9E">
                  <w:pPr>
                    <w:pStyle w:val="Normal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16DEC1BE">
                    <w:rPr>
                      <w:b w:val="0"/>
                      <w:bCs w:val="0"/>
                      <w:sz w:val="22"/>
                      <w:szCs w:val="22"/>
                    </w:rPr>
                    <w:t xml:space="preserve">some kind of aciklama</w:t>
                  </w:r>
                </w:p>
              </w:tc>
            </w:tr>
          </w:tbl>
          <w:p w:rsidR="247C1DAC" w:rsidP="64FCC7B4" w:rsidRDefault="247C1DAC" w14:paraId="72681F56" w14:textId="4DD8801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230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320"/>
              <w:gridCol w:w="2734"/>
            </w:tblGrid>
            <w:tr w:rsidR="247C1DAC" w:rsidTr="64FCC7B4" w14:paraId="4936D811">
              <w:trPr>
                <w:trHeight w:val="2565"/>
              </w:trPr>
              <w:tc>
                <w:tcPr>
                  <w:tcW w:w="1320" w:type="dxa"/>
                  <w:tcMar/>
                  <w:vAlign w:val="center"/>
                </w:tcPr>
                <w:p w:rsidR="0626A6C6" w:rsidP="64FCC7B4" w:rsidRDefault="0626A6C6" w14:paraId="68C62F1D" w14:textId="426A9E3E">
                  <w:pPr>
                    <w:pStyle w:val="Normal"/>
                    <w:jc w:val="center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30B84253">
                    <w:rPr>
                      <w:b w:val="0"/>
                      <w:bCs w:val="0"/>
                      <w:sz w:val="22"/>
                      <w:szCs w:val="22"/>
                    </w:rPr>
                    <w:t>ÖZEL İSTEKLER</w:t>
                  </w:r>
                </w:p>
              </w:tc>
              <w:tc>
                <w:tcPr>
                  <w:tcW w:w="2734" w:type="dxa"/>
                  <w:tcMar/>
                  <w:vAlign w:val="top"/>
                </w:tcPr>
                <w:p w:rsidR="247C1DAC" w:rsidP="64FCC7B4" w:rsidRDefault="247C1DAC" w14:paraId="358244DD" w14:textId="536B4D96">
                  <w:pPr>
                    <w:pStyle w:val="Normal"/>
                    <w:jc w:val="left"/>
                    <w:rPr>
                      <w:b w:val="0"/>
                      <w:bCs w:val="0"/>
                      <w:sz w:val="22"/>
                      <w:szCs w:val="22"/>
                    </w:rPr>
                  </w:pPr>
                  <w:r w:rsidRPr="64FCC7B4" w:rsidR="30C3BBB0">
                    <w:rPr>
                      <w:b w:val="0"/>
                      <w:bCs w:val="0"/>
                      <w:sz w:val="22"/>
                      <w:szCs w:val="22"/>
                    </w:rPr>
                    <w:t xml:space="preserve">özel istekler</w:t>
                  </w:r>
                </w:p>
              </w:tc>
            </w:tr>
          </w:tbl>
          <w:p w:rsidR="247C1DAC" w:rsidP="64FCC7B4" w:rsidRDefault="247C1DAC" w14:paraId="6D757D44" w14:textId="466676C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65"/>
      </w:tblGrid>
      <w:tr w:rsidR="64FCC7B4" w:rsidTr="64FCC7B4" w14:paraId="2533D49A">
        <w:trPr>
          <w:trHeight w:val="1215"/>
        </w:trPr>
        <w:tc>
          <w:tcPr>
            <w:tcW w:w="5565" w:type="dxa"/>
            <w:tcMar/>
          </w:tcPr>
          <w:p w:rsidR="50B4A49C" w:rsidP="64FCC7B4" w:rsidRDefault="50B4A49C" w14:paraId="12664D47" w14:textId="6C2BC2F8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  <w:u w:val="single"/>
              </w:rPr>
              <w:t>Plaka Model Ölçüsü</w:t>
            </w:r>
          </w:p>
          <w:p w:rsidR="2E3AFAFE" w:rsidP="64FCC7B4" w:rsidRDefault="2E3AFAFE" w14:paraId="5D7AF157" w14:textId="2A268357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2E3AFAFE">
              <w:rPr>
                <w:b w:val="0"/>
                <w:bCs w:val="0"/>
                <w:sz w:val="22"/>
                <w:szCs w:val="22"/>
                <w:u w:val="single"/>
              </w:rPr>
              <w:t xml:space="preserve">2</w:t>
            </w:r>
            <w:proofErr w:type="spellStart"/>
            <w:r w:rsidRPr="64FCC7B4" w:rsidR="2E3AFAFE">
              <w:rPr>
                <w:b w:val="0"/>
                <w:bCs w:val="0"/>
                <w:sz w:val="22"/>
                <w:szCs w:val="22"/>
                <w:u w:val="none"/>
              </w:rPr>
              <w:t/>
            </w:r>
            <w:proofErr w:type="spellEnd"/>
            <w:r w:rsidRPr="64FCC7B4" w:rsidR="2E3AFAFE">
              <w:rPr>
                <w:b w:val="0"/>
                <w:bCs w:val="0"/>
                <w:sz w:val="22"/>
                <w:szCs w:val="22"/>
                <w:u w:val="single"/>
              </w:rPr>
              <w:t/>
            </w:r>
          </w:p>
        </w:tc>
      </w:tr>
      <w:tr w:rsidR="64FCC7B4" w:rsidTr="64FCC7B4" w14:paraId="652EAFB0">
        <w:trPr>
          <w:trHeight w:val="1290"/>
        </w:trPr>
        <w:tc>
          <w:tcPr>
            <w:tcW w:w="5565" w:type="dxa"/>
            <w:tcMar/>
          </w:tcPr>
          <w:p w:rsidR="50B4A49C" w:rsidP="64FCC7B4" w:rsidRDefault="50B4A49C" w14:paraId="5F792721" w14:textId="427C4257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  <w:u w:val="single"/>
              </w:rPr>
              <w:t>VNT’DE İşlenecek Ölçü</w:t>
            </w:r>
          </w:p>
          <w:p w:rsidR="64FCC7B4" w:rsidP="64FCC7B4" w:rsidRDefault="64FCC7B4" w14:paraId="66B7F4A9" w14:textId="43083F8E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</w:p>
          <w:p w:rsidR="06002104" w:rsidP="64FCC7B4" w:rsidRDefault="06002104" w14:paraId="66AA6C11" w14:textId="5B31FBD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FCC7B4" w:rsidR="06002104">
              <w:rPr>
                <w:b w:val="0"/>
                <w:bCs w:val="0"/>
                <w:sz w:val="22"/>
                <w:szCs w:val="22"/>
                <w:u w:val="none"/>
              </w:rPr>
              <w:t xml:space="preserve">225*225*25</w:t>
            </w:r>
            <w:proofErr w:type="spellStart"/>
            <w:r w:rsidRPr="64FCC7B4" w:rsidR="06002104">
              <w:rPr>
                <w:b w:val="0"/>
                <w:bCs w:val="0"/>
                <w:sz w:val="22"/>
                <w:szCs w:val="22"/>
                <w:u w:val="none"/>
              </w:rPr>
              <w:t/>
            </w:r>
            <w:proofErr w:type="spellEnd"/>
            <w:r w:rsidRPr="64FCC7B4" w:rsidR="06002104">
              <w:rPr>
                <w:b w:val="0"/>
                <w:bCs w:val="0"/>
                <w:sz w:val="22"/>
                <w:szCs w:val="22"/>
                <w:u w:val="none"/>
              </w:rPr>
              <w:t/>
            </w:r>
          </w:p>
        </w:tc>
      </w:tr>
      <w:tr w:rsidR="64FCC7B4" w:rsidTr="64FCC7B4" w14:paraId="13381BA7">
        <w:trPr>
          <w:trHeight w:val="1650"/>
        </w:trPr>
        <w:tc>
          <w:tcPr>
            <w:tcW w:w="5565" w:type="dxa"/>
            <w:tcMar/>
          </w:tcPr>
          <w:p w:rsidR="50B4A49C" w:rsidP="64FCC7B4" w:rsidRDefault="50B4A49C" w14:paraId="5F4E09B0" w14:textId="035819B9">
            <w:pPr>
              <w:pStyle w:val="Normal"/>
              <w:rPr>
                <w:b w:val="0"/>
                <w:bCs w:val="0"/>
                <w:sz w:val="22"/>
                <w:szCs w:val="22"/>
                <w:u w:val="single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  <w:u w:val="single"/>
              </w:rPr>
              <w:t>Dış Atölyede İşlenecek Ölçü</w:t>
            </w:r>
          </w:p>
          <w:p w:rsidR="42D415E5" w:rsidP="64FCC7B4" w:rsidRDefault="42D415E5" w14:paraId="06D41CE9" w14:textId="552C331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FCC7B4" w:rsidR="42D415E5">
              <w:rPr>
                <w:b w:val="0"/>
                <w:bCs w:val="0"/>
                <w:sz w:val="22"/>
                <w:szCs w:val="22"/>
                <w:u w:val="none"/>
              </w:rPr>
              <w:t xml:space="preserve">2</w:t>
            </w:r>
            <w:proofErr w:type="spellStart"/>
            <w:r w:rsidRPr="64FCC7B4" w:rsidR="42D415E5">
              <w:rPr>
                <w:b w:val="0"/>
                <w:bCs w:val="0"/>
                <w:sz w:val="22"/>
                <w:szCs w:val="22"/>
                <w:u w:val="none"/>
              </w:rPr>
              <w:t/>
            </w:r>
            <w:proofErr w:type="spellEnd"/>
            <w:r w:rsidRPr="64FCC7B4" w:rsidR="42D415E5">
              <w:rPr>
                <w:b w:val="0"/>
                <w:bCs w:val="0"/>
                <w:sz w:val="22"/>
                <w:szCs w:val="22"/>
                <w:u w:val="none"/>
              </w:rPr>
              <w:t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60"/>
      </w:tblGrid>
      <w:tr w:rsidR="64FCC7B4" w:rsidTr="64FCC7B4" w14:paraId="715C1FA8">
        <w:trPr>
          <w:trHeight w:val="375"/>
        </w:trPr>
        <w:tc>
          <w:tcPr>
            <w:tcW w:w="2355" w:type="dxa"/>
            <w:tcMar/>
          </w:tcPr>
          <w:p w:rsidR="50B4A49C" w:rsidP="64FCC7B4" w:rsidRDefault="50B4A49C" w14:paraId="1047EC43" w14:textId="4DBF977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</w:rPr>
              <w:t>Hesaplanan Ağırlık</w:t>
            </w:r>
          </w:p>
        </w:tc>
        <w:tc>
          <w:tcPr>
            <w:tcW w:w="2760" w:type="dxa"/>
            <w:tcMar/>
          </w:tcPr>
          <w:p w:rsidR="353808EC" w:rsidP="64FCC7B4" w:rsidRDefault="353808EC" w14:paraId="1186C360" w14:textId="247EC90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353808EC">
              <w:rPr>
                <w:b w:val="0"/>
                <w:bCs w:val="0"/>
                <w:sz w:val="22"/>
                <w:szCs w:val="22"/>
              </w:rPr>
              <w:t xml:space="preserve">10.884375</w:t>
            </w:r>
          </w:p>
        </w:tc>
      </w:tr>
      <w:tr w:rsidR="64FCC7B4" w:rsidTr="64FCC7B4" w14:paraId="403146A2">
        <w:tc>
          <w:tcPr>
            <w:tcW w:w="2355" w:type="dxa"/>
            <w:tcMar/>
          </w:tcPr>
          <w:p w:rsidR="50B4A49C" w:rsidP="64FCC7B4" w:rsidRDefault="50B4A49C" w14:paraId="6ACF8135" w14:textId="6E9B06A3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50B4A49C">
              <w:rPr>
                <w:b w:val="0"/>
                <w:bCs w:val="0"/>
                <w:sz w:val="22"/>
                <w:szCs w:val="22"/>
              </w:rPr>
              <w:t>Nihai Ağırlık</w:t>
            </w:r>
          </w:p>
        </w:tc>
        <w:tc>
          <w:tcPr>
            <w:tcW w:w="2760" w:type="dxa"/>
            <w:tcMar/>
          </w:tcPr>
          <w:p w:rsidR="64FCC7B4" w:rsidP="64FCC7B4" w:rsidRDefault="64FCC7B4" w14:paraId="205396E8" w14:textId="496D6C98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64FCC7B4" w:rsidP="64FCC7B4" w:rsidRDefault="64FCC7B4" w14:paraId="2ACF4EEA" w14:textId="1CC763FB">
      <w:pPr>
        <w:pStyle w:val="Normal"/>
        <w:jc w:val="left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4FCC7B4" w:rsidTr="64FCC7B4" w14:paraId="50A40785">
        <w:trPr>
          <w:trHeight w:val="375"/>
        </w:trPr>
        <w:tc>
          <w:tcPr>
            <w:tcW w:w="3045" w:type="dxa"/>
            <w:tcMar/>
          </w:tcPr>
          <w:p w:rsidR="7A0A3C0B" w:rsidP="64FCC7B4" w:rsidRDefault="7A0A3C0B" w14:paraId="61569176" w14:textId="027A69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A0A3C0B">
              <w:rPr>
                <w:b w:val="0"/>
                <w:bCs w:val="0"/>
                <w:sz w:val="22"/>
                <w:szCs w:val="22"/>
              </w:rPr>
              <w:t>Dış Atölye</w:t>
            </w:r>
            <w:r w:rsidRPr="64FCC7B4" w:rsidR="1819CE4F">
              <w:rPr>
                <w:b w:val="0"/>
                <w:bCs w:val="0"/>
                <w:sz w:val="22"/>
                <w:szCs w:val="22"/>
              </w:rPr>
              <w:t>/</w:t>
            </w:r>
            <w:r w:rsidRPr="64FCC7B4" w:rsidR="7A0A3C0B">
              <w:rPr>
                <w:b w:val="0"/>
                <w:bCs w:val="0"/>
                <w:sz w:val="22"/>
                <w:szCs w:val="22"/>
              </w:rPr>
              <w:t>İşlemeci Firma</w:t>
            </w:r>
          </w:p>
        </w:tc>
        <w:tc>
          <w:tcPr>
            <w:tcW w:w="4545" w:type="dxa"/>
            <w:tcMar/>
          </w:tcPr>
          <w:p w:rsidR="70397CF7" w:rsidP="64FCC7B4" w:rsidRDefault="70397CF7" w14:paraId="249D0F34" w14:textId="346D3ED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0397CF7">
              <w:rPr>
                <w:b w:val="0"/>
                <w:bCs w:val="0"/>
                <w:sz w:val="22"/>
                <w:szCs w:val="22"/>
              </w:rPr>
              <w:t xml:space="preserve">asd</w:t>
            </w:r>
          </w:p>
        </w:tc>
      </w:tr>
      <w:tr w:rsidR="64FCC7B4" w:rsidTr="64FCC7B4" w14:paraId="18FC9380">
        <w:tc>
          <w:tcPr>
            <w:tcW w:w="3045" w:type="dxa"/>
            <w:tcMar/>
          </w:tcPr>
          <w:p w:rsidR="7A0A3C0B" w:rsidP="64FCC7B4" w:rsidRDefault="7A0A3C0B" w14:paraId="16CADD6A" w14:textId="5FC8B45B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A0A3C0B">
              <w:rPr>
                <w:b w:val="0"/>
                <w:bCs w:val="0"/>
                <w:sz w:val="22"/>
                <w:szCs w:val="22"/>
              </w:rPr>
              <w:t>Model Gelecek Firma</w:t>
            </w:r>
          </w:p>
        </w:tc>
        <w:tc>
          <w:tcPr>
            <w:tcW w:w="4545" w:type="dxa"/>
            <w:tcMar/>
          </w:tcPr>
          <w:p w:rsidR="15DD8DD8" w:rsidP="64FCC7B4" w:rsidRDefault="15DD8DD8" w14:paraId="4DDFE913" w14:textId="182633DC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15DD8DD8">
              <w:rPr>
                <w:b w:val="0"/>
                <w:bCs w:val="0"/>
                <w:sz w:val="22"/>
                <w:szCs w:val="22"/>
              </w:rPr>
              <w:t xml:space="preserve">asd</w:t>
            </w:r>
          </w:p>
        </w:tc>
      </w:tr>
      <w:tr w:rsidR="64FCC7B4" w:rsidTr="64FCC7B4" w14:paraId="42E15315">
        <w:tc>
          <w:tcPr>
            <w:tcW w:w="3045" w:type="dxa"/>
            <w:tcMar/>
          </w:tcPr>
          <w:p w:rsidR="7A0A3C0B" w:rsidP="64FCC7B4" w:rsidRDefault="7A0A3C0B" w14:paraId="259D4DFD" w14:textId="6EF8CCB2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7A0A3C0B">
              <w:rPr>
                <w:b w:val="0"/>
                <w:bCs w:val="0"/>
                <w:sz w:val="22"/>
                <w:szCs w:val="22"/>
              </w:rPr>
              <w:t>Paketleme</w:t>
            </w:r>
          </w:p>
        </w:tc>
        <w:tc>
          <w:tcPr>
            <w:tcW w:w="4545" w:type="dxa"/>
            <w:tcMar/>
          </w:tcPr>
          <w:p w:rsidR="2225522D" w:rsidP="64FCC7B4" w:rsidRDefault="2225522D" w14:paraId="32ACDBB6" w14:textId="6C39C1D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64FCC7B4" w:rsidR="2225522D">
              <w:rPr>
                <w:b w:val="0"/>
                <w:bCs w:val="0"/>
                <w:sz w:val="22"/>
                <w:szCs w:val="22"/>
              </w:rPr>
              <w:t xml:space="preserve">true</w:t>
            </w:r>
          </w:p>
        </w:tc>
      </w:tr>
    </w:tbl>
    <w:p w:rsidR="64FCC7B4" w:rsidP="64FCC7B4" w:rsidRDefault="64FCC7B4" w14:paraId="3D6B2735" w14:textId="01198D7E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4FCC7B4" w:rsidTr="64FCC7B4" w14:paraId="03D44F3A">
        <w:tc>
          <w:tcPr>
            <w:tcW w:w="9015" w:type="dxa"/>
            <w:tcMar/>
          </w:tcPr>
          <w:p w:rsidR="70ED700A" w:rsidP="64FCC7B4" w:rsidRDefault="70ED700A" w14:paraId="0CDBE29E" w14:textId="2CE21AF2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64FCC7B4" w:rsidR="70ED700A">
              <w:rPr>
                <w:b w:val="0"/>
                <w:bCs w:val="0"/>
                <w:sz w:val="22"/>
                <w:szCs w:val="22"/>
              </w:rPr>
              <w:t>İstenen Sertifikalar</w:t>
            </w:r>
          </w:p>
        </w:tc>
      </w:tr>
      <w:tr w:rsidR="64FCC7B4" w:rsidTr="64FCC7B4" w14:paraId="419B069F">
        <w:tc>
          <w:tcPr>
            <w:tcW w:w="9015" w:type="dxa"/>
            <w:tcMar/>
          </w:tcPr>
          <w:p w:rsidR="7D166DBD" w:rsidP="64FCC7B4" w:rsidRDefault="7D166DBD" w14:paraId="3D772110" w14:textId="3112ACDD">
            <w:pPr>
              <w:pStyle w:val="Normal"/>
              <w:jc w:val="center"/>
              <w:rPr>
                <w:b w:val="0"/>
                <w:bCs w:val="0"/>
                <w:sz w:val="22"/>
                <w:szCs w:val="22"/>
              </w:rPr>
            </w:pPr>
            <w:r w:rsidRPr="64FCC7B4" w:rsidR="7D166DBD">
              <w:rPr>
                <w:b w:val="0"/>
                <w:bCs w:val="0"/>
                <w:sz w:val="22"/>
                <w:szCs w:val="22"/>
              </w:rPr>
              <w:t/>
            </w:r>
            <w:proofErr w:type="gramStart"/>
            <w:r w:rsidRPr="64FCC7B4" w:rsidR="7D166DBD">
              <w:rPr>
                <w:b w:val="0"/>
                <w:bCs w:val="0"/>
                <w:sz w:val="22"/>
                <w:szCs w:val="22"/>
              </w:rPr>
              <w:t xml:space="preserve">Radyasyon Ölçümü </w:t>
            </w:r>
            <w:proofErr w:type="gramEnd"/>
            <w:r w:rsidRPr="64FCC7B4" w:rsidR="7D166DBD">
              <w:rPr>
                <w:b w:val="0"/>
                <w:bCs w:val="0"/>
                <w:sz w:val="22"/>
                <w:szCs w:val="22"/>
              </w:rPr>
              <w:t/>
            </w:r>
            <w:proofErr w:type="gramStart"/>
            <w:r w:rsidRPr="64FCC7B4" w:rsidR="7D166DBD">
              <w:rPr>
                <w:b w:val="0"/>
                <w:bCs w:val="0"/>
                <w:sz w:val="22"/>
                <w:szCs w:val="22"/>
              </w:rPr>
              <w:t/>
            </w:r>
            <w:proofErr w:type="gramStart"/>
            <w:r w:rsidRPr="64FCC7B4" w:rsidR="7D166DBD">
              <w:rPr>
                <w:b w:val="0"/>
                <w:bCs w:val="0"/>
                <w:sz w:val="22"/>
                <w:szCs w:val="22"/>
              </w:rPr>
              <w:t xml:space="preserve">Hammade Giriş Kalite Kontrol</w:t>
            </w:r>
            <w:proofErr w:type="gramEnd"/>
            <w:r w:rsidRPr="64FCC7B4" w:rsidR="7D166DBD">
              <w:rPr>
                <w:b w:val="0"/>
                <w:bCs w:val="0"/>
                <w:sz w:val="22"/>
                <w:szCs w:val="22"/>
              </w:rPr>
              <w:t/>
            </w:r>
            <w:proofErr w:type="gramStart"/>
            <w:r w:rsidRPr="64FCC7B4" w:rsidR="7D166DBD">
              <w:rPr>
                <w:b w:val="0"/>
                <w:bCs w:val="0"/>
                <w:sz w:val="22"/>
                <w:szCs w:val="22"/>
              </w:rPr>
              <w:t/>
            </w:r>
            <w:proofErr w:type="gramEnd"/>
            <w:r w:rsidRPr="64FCC7B4" w:rsidR="7D166DBD">
              <w:rPr>
                <w:b w:val="0"/>
                <w:bCs w:val="0"/>
                <w:sz w:val="22"/>
                <w:szCs w:val="22"/>
              </w:rPr>
              <w:t/>
            </w:r>
          </w:p>
        </w:tc>
      </w:tr>
    </w:tbl>
    <w:p w:rsidR="07699873" w:rsidP="64FCC7B4" w:rsidRDefault="07699873" w14:paraId="12E2E091" w14:textId="546AEF07">
      <w:pPr>
        <w:pStyle w:val="Normal"/>
        <w:jc w:val="left"/>
        <w:rPr>
          <w:rFonts w:ascii="Calibri" w:hAnsi="Calibri" w:eastAsia="Calibri" w:cs="Calibri"/>
          <w:noProof w:val="0"/>
          <w:sz w:val="26"/>
          <w:szCs w:val="26"/>
          <w:lang w:val="tr-TR"/>
        </w:rPr>
      </w:pPr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/>
      </w:r>
      <w:proofErr w:type="gramStart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Önemli</w:t>
      </w:r>
      <w:proofErr w:type="gramEnd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</w:t>
      </w:r>
      <w:proofErr w:type="gramStart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Not :</w:t>
      </w:r>
      <w:proofErr w:type="gramEnd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 Malzeme ağırlıklarına uygun paketleme yapılması gerekmektedir. </w:t>
      </w:r>
      <w:proofErr w:type="spellStart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/>
      </w:r>
      <w:proofErr w:type="spellEnd"/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/>
      </w:r>
    </w:p>
    <w:p w:rsidR="07699873" w:rsidP="64FCC7B4" w:rsidRDefault="07699873" w14:paraId="39C92C82" w14:textId="183F9C8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64FCC7B4" w:rsidR="07699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 xml:space="preserve">Some Form INFO REV 1</w:t>
      </w:r>
    </w:p>
    <w:p w:rsidR="64FCC7B4" w:rsidP="64FCC7B4" w:rsidRDefault="64FCC7B4" w14:paraId="1C1E1CE3" w14:textId="37D41F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8445A"/>
    <w:rsid w:val="01AD0EB6"/>
    <w:rsid w:val="02A3F8D5"/>
    <w:rsid w:val="06002104"/>
    <w:rsid w:val="0626A6C6"/>
    <w:rsid w:val="07699873"/>
    <w:rsid w:val="07ADF38B"/>
    <w:rsid w:val="0ADF0888"/>
    <w:rsid w:val="0C4ADB1B"/>
    <w:rsid w:val="0C8164AE"/>
    <w:rsid w:val="0E1D350F"/>
    <w:rsid w:val="0EEFE21F"/>
    <w:rsid w:val="108526BB"/>
    <w:rsid w:val="10D20B30"/>
    <w:rsid w:val="114E4A0C"/>
    <w:rsid w:val="1154D5D1"/>
    <w:rsid w:val="1220F71C"/>
    <w:rsid w:val="1525D709"/>
    <w:rsid w:val="15DD8DD8"/>
    <w:rsid w:val="16DEC1BE"/>
    <w:rsid w:val="16FAF404"/>
    <w:rsid w:val="1819CE4F"/>
    <w:rsid w:val="188150B5"/>
    <w:rsid w:val="1893C375"/>
    <w:rsid w:val="1ACD1C0A"/>
    <w:rsid w:val="1C6EE0B8"/>
    <w:rsid w:val="20733A3D"/>
    <w:rsid w:val="214251DB"/>
    <w:rsid w:val="221729FA"/>
    <w:rsid w:val="2225522D"/>
    <w:rsid w:val="247C1DAC"/>
    <w:rsid w:val="2615C2FE"/>
    <w:rsid w:val="28AE49F0"/>
    <w:rsid w:val="2D6892B6"/>
    <w:rsid w:val="2E3AFAFE"/>
    <w:rsid w:val="30B84253"/>
    <w:rsid w:val="30C3BBB0"/>
    <w:rsid w:val="3362ADA7"/>
    <w:rsid w:val="353808EC"/>
    <w:rsid w:val="37008D11"/>
    <w:rsid w:val="378C4F25"/>
    <w:rsid w:val="38A47CCE"/>
    <w:rsid w:val="3A404D2F"/>
    <w:rsid w:val="3BD9F281"/>
    <w:rsid w:val="40CAB958"/>
    <w:rsid w:val="41B0A5FA"/>
    <w:rsid w:val="4260A0EE"/>
    <w:rsid w:val="42D415E5"/>
    <w:rsid w:val="43124C8C"/>
    <w:rsid w:val="46E1AE65"/>
    <w:rsid w:val="4CA51195"/>
    <w:rsid w:val="4F034DB8"/>
    <w:rsid w:val="4FD5F68D"/>
    <w:rsid w:val="50B4A49C"/>
    <w:rsid w:val="526D00E4"/>
    <w:rsid w:val="54D7EDD5"/>
    <w:rsid w:val="58BD5E7C"/>
    <w:rsid w:val="5D90CF9F"/>
    <w:rsid w:val="64FCC7B4"/>
    <w:rsid w:val="6648445A"/>
    <w:rsid w:val="6D9DAA9A"/>
    <w:rsid w:val="6E40DAB8"/>
    <w:rsid w:val="701D5E60"/>
    <w:rsid w:val="70397CF7"/>
    <w:rsid w:val="70ED700A"/>
    <w:rsid w:val="747169D5"/>
    <w:rsid w:val="79163EEB"/>
    <w:rsid w:val="7A0A3C0B"/>
    <w:rsid w:val="7D1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45A"/>
  <w15:chartTrackingRefBased/>
  <w15:docId w15:val="{BA015E07-1F61-49FD-B0E3-65175F025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2022-12-12T18:25:46.0468761Z</dcterms:created>
  <dcterms:modified xsi:type="dcterms:W3CDTF">2022-12-12T19:11:39.5354221Z</dcterms:modified>
  <dc:creator>DORUK BULUT</dc:creator>
  <lastModifiedBy>DORUK BULUT</lastModifiedBy>
</coreProperties>
</file>