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65A996E5" w14:paraId="1F1AFEFF" wp14:textId="15633B6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{date}</w:t>
      </w:r>
    </w:p>
    <w:p xmlns:wp14="http://schemas.microsoft.com/office/word/2010/wordml" w:rsidP="65A996E5" w14:paraId="7C086FFE" wp14:textId="49322210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65A996E5" w14:paraId="4518E902" wp14:textId="35DAC8D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EMRİ/ORTADAN FLANŞLI-DİŞLİ (İE02)</w:t>
      </w:r>
    </w:p>
    <w:p xmlns:wp14="http://schemas.microsoft.com/office/word/2010/wordml" w:rsidP="65A996E5" w14:paraId="26C09D13" wp14:textId="7441161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5A996E5" w:rsidTr="2D8B6FC5" w14:paraId="1B6F2BF6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5A996E5" w:rsidTr="2D8B6FC5" w14:paraId="08EE57FB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7F311E2C" w14:textId="60A5C4F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1EBE7139" w14:textId="6B15B80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{reference}</w:t>
                  </w:r>
                </w:p>
              </w:tc>
            </w:tr>
            <w:tr w:rsidR="65A996E5" w:rsidTr="2D8B6FC5" w14:paraId="3AED5DF7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7118FF2F" w14:textId="7E10DFB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594E1790" w14:textId="60F1F45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{qty}</w:t>
                  </w:r>
                </w:p>
              </w:tc>
            </w:tr>
            <w:tr w:rsidR="65A996E5" w:rsidTr="2D8B6FC5" w14:paraId="0AA11772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449B4390" w14:textId="3A14DB0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1080329B" w14:textId="71B2E6F1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{deliveryDate}</w:t>
                  </w:r>
                </w:p>
              </w:tc>
            </w:tr>
            <w:tr w:rsidR="65A996E5" w:rsidTr="2D8B6FC5" w14:paraId="1E56E85C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600E42C3" w14:textId="0FAE91E5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6E9809CB" w14:textId="7CF71C7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{analysis}</w:t>
                  </w:r>
                </w:p>
              </w:tc>
            </w:tr>
            <w:tr w:rsidR="65A996E5" w:rsidTr="2D8B6FC5" w14:paraId="5C814291"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61932628" w14:textId="6493FB89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25E0A070" w14:textId="1C337EA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{customer_reference}</w:t>
                  </w:r>
                </w:p>
              </w:tc>
            </w:tr>
            <w:tr w:rsidR="65A996E5" w:rsidTr="2D8B6FC5" w14:paraId="2B3422D4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65A996E5" w:rsidP="65A996E5" w:rsidRDefault="65A996E5" w14:paraId="3EC60E18" w14:textId="2D491ADD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5A996E5" w:rsidP="65A996E5" w:rsidRDefault="65A996E5" w14:paraId="1ED85236" w14:textId="787EAEF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{description}</w:t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940"/>
            </w:tblGrid>
            <w:tr w:rsidR="2D8B6FC5" w:rsidTr="2D8B6FC5" w14:paraId="70CD59D4">
              <w:tc>
                <w:tcPr>
                  <w:tcW w:w="8940" w:type="dxa"/>
                  <w:tcMar/>
                </w:tcPr>
                <w:p w:rsidR="2F497A38" w:rsidP="2D8B6FC5" w:rsidRDefault="2F497A38" w14:paraId="03CF783B" w14:textId="5A8EEF83">
                  <w:pPr>
                    <w:pStyle w:val="Normal"/>
                  </w:pP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g">
                        <w:drawing xmlns:w="http://schemas.openxmlformats.org/wordprocessingml/2006/main">
                          <wp:inline xmlns:wp="http://schemas.openxmlformats.org/drawingml/2006/wordprocessingDrawing" xmlns:wp14="http://schemas.microsoft.com/office/word/2010/wordprocessingDrawing" distT="0" distB="0" distL="0" distR="0" wp14:anchorId="5B00F86E" wp14:editId="67058F8F">
                            <wp:extent xmlns:wp="http://schemas.openxmlformats.org/drawingml/2006/wordprocessingDrawing" cx="5532120" cy="4076701"/>
                            <wp:effectExtent xmlns:wp="http://schemas.openxmlformats.org/drawingml/2006/wordprocessingDrawing" l="0" t="0" r="11430" b="19050"/>
                            <wp:docPr xmlns:wp="http://schemas.openxmlformats.org/drawingml/2006/wordprocessingDrawing" id="1607497723" name="Grup 44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5532120" cy="4076701"/>
                                      <a:chOff x="0" y="0"/>
                                      <a:chExt cx="5532121" cy="4076700"/>
                                    </a:xfrm>
                                  </wpg:grpSpPr>
                                  <wps:wsp xmlns:wps="http://schemas.microsoft.com/office/word/2010/wordprocessingShape">
                                    <wps:cNvPr id="2" name="Dikdörtgen 2"/>
                                    <wps:cNvSpPr/>
                                    <wps:spPr>
                                      <a:xfrm>
                                        <a:off x="15241" y="312420"/>
                                        <a:ext cx="4168140" cy="1905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3" name="Dikdörtgen 3"/>
                                    <wps:cNvSpPr/>
                                    <wps:spPr>
                                      <a:xfrm>
                                        <a:off x="1409701" y="3352800"/>
                                        <a:ext cx="1173480" cy="2438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Q2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" name="Dikdörtgen 4"/>
                                    <wps:cNvSpPr/>
                                    <wps:spPr>
                                      <a:xfrm>
                                        <a:off x="1272542" y="502920"/>
                                        <a:ext cx="4259579" cy="2689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5" name="Dikdörtgen 5"/>
                                    <wps:cNvSpPr/>
                                    <wps:spPr>
                                      <a:xfrm>
                                        <a:off x="1280162" y="510539"/>
                                        <a:ext cx="1417319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6" name="Dikdörtgen 6"/>
                                    <wps:cNvSpPr/>
                                    <wps:spPr>
                                      <a:xfrm>
                                        <a:off x="2697481" y="510539"/>
                                        <a:ext cx="1684020" cy="268224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7" name="Dikdörtgen 7"/>
                                    <wps:cNvSpPr/>
                                    <wps:spPr>
                                      <a:xfrm>
                                        <a:off x="4183381" y="502920"/>
                                        <a:ext cx="731520" cy="26898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8" name="Dikdörtgen 8"/>
                                    <wps:cNvSpPr/>
                                    <wps:spPr>
                                      <a:xfrm>
                                        <a:off x="3413761" y="998220"/>
                                        <a:ext cx="1512570" cy="16383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2712721" y="518160"/>
                                        <a:ext cx="358141" cy="304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0" name="Düz Ok Bağlayıcısı 10"/>
                                    <wps:cNvCnPr/>
                                    <wps:spPr>
                                      <a:xfrm flipH="1">
                                        <a:off x="2697481" y="541020"/>
                                        <a:ext cx="723900" cy="6705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3528061" y="533400"/>
                                        <a:ext cx="472440" cy="4572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2" name="Düz Ok Bağlayıcısı 12"/>
                                    <wps:cNvCnPr/>
                                    <wps:spPr>
                                      <a:xfrm flipH="1">
                                        <a:off x="2705101" y="533400"/>
                                        <a:ext cx="960120" cy="937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3" name="Düz Ok Bağlayıcısı 13"/>
                                    <wps:cNvCnPr/>
                                    <wps:spPr>
                                      <a:xfrm rot="5400000">
                                        <a:off x="2701291" y="1192529"/>
                                        <a:ext cx="716280" cy="6934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4" name="Düz Ok Bağlayıcısı 14"/>
                                    <wps:cNvCnPr/>
                                    <wps:spPr>
                                      <a:xfrm rot="5400000">
                                        <a:off x="2693671" y="1565910"/>
                                        <a:ext cx="723900" cy="7162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2705101" y="1950720"/>
                                        <a:ext cx="716280" cy="6781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2697481" y="2354580"/>
                                        <a:ext cx="708660" cy="5638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2689862" y="2651760"/>
                                        <a:ext cx="746759" cy="5486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8" name="Düz Ok Bağlayıcısı 18"/>
                                    <wps:cNvCnPr/>
                                    <wps:spPr>
                                      <a:xfrm rot="5400000">
                                        <a:off x="3806191" y="582930"/>
                                        <a:ext cx="457200" cy="3429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9" name="Düz Ok Bağlayıcısı 19"/>
                                    <wps:cNvCnPr/>
                                    <wps:spPr>
                                      <a:xfrm flipH="1">
                                        <a:off x="3177541" y="2636521"/>
                                        <a:ext cx="670560" cy="5791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0" name="Düz Ok Bağlayıcısı 20"/>
                                    <wps:cNvCnPr/>
                                    <wps:spPr>
                                      <a:xfrm rot="5400000">
                                        <a:off x="3627121" y="2705101"/>
                                        <a:ext cx="533400" cy="4724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1" name="Düz Ok Bağlayıcısı 21"/>
                                    <wps:cNvCnPr/>
                                    <wps:spPr>
                                      <a:xfrm rot="5400000">
                                        <a:off x="-232409" y="758190"/>
                                        <a:ext cx="502920" cy="76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2" name="Düz Ok Bağlayıcısı 22"/>
                                    <wps:cNvCnPr/>
                                    <wps:spPr>
                                      <a:xfrm flipV="1">
                                        <a:off x="22861" y="1013460"/>
                                        <a:ext cx="601980" cy="285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3" name="Düz Ok Bağlayıcısı 23"/>
                                    <wps:cNvCnPr/>
                                    <wps:spPr>
                                      <a:xfrm rot="5400000">
                                        <a:off x="-323849" y="1931670"/>
                                        <a:ext cx="1897380" cy="152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4" name="Düz Ok Bağlayıcısı 24"/>
                                    <wps:cNvCnPr/>
                                    <wps:spPr>
                                      <a:xfrm flipH="1">
                                        <a:off x="7621" y="3192780"/>
                                        <a:ext cx="1257300" cy="571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5" name="Düz Ok Bağlayıcısı 25"/>
                                    <wps:cNvCnPr/>
                                    <wps:spPr>
                                      <a:xfrm flipH="1">
                                        <a:off x="7621" y="2898457"/>
                                        <a:ext cx="617220" cy="1047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6" name="Düz Ok Bağlayıcısı 26"/>
                                    <wps:cNvCnPr/>
                                    <wps:spPr>
                                      <a:xfrm rot="5400000" flipH="1" flipV="1">
                                        <a:off x="-130968" y="3047524"/>
                                        <a:ext cx="266700" cy="476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7" name="Dikdörtgen 27"/>
                                    <wps:cNvSpPr/>
                                    <wps:spPr>
                                      <a:xfrm>
                                        <a:off x="617221" y="3192780"/>
                                        <a:ext cx="2788920" cy="5181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8" name="Dikdörtgen 28"/>
                                    <wps:cNvSpPr/>
                                    <wps:spPr>
                                      <a:xfrm>
                                        <a:off x="1272541" y="3192780"/>
                                        <a:ext cx="1424940" cy="16002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9" name="Düz Ok Bağlayıcısı 29"/>
                                    <wps:cNvCnPr/>
                                    <wps:spPr>
                                      <a:xfrm rot="5400000">
                                        <a:off x="26671" y="521970"/>
                                        <a:ext cx="190500" cy="1828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0" name="Düz Ok Bağlayıcısı 30"/>
                                    <wps:cNvCnPr/>
                                    <wps:spPr>
                                      <a:xfrm flipH="1">
                                        <a:off x="45721" y="510539"/>
                                        <a:ext cx="594360" cy="502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1" name="Düz Ok Bağlayıcısı 31"/>
                                    <wps:cNvCnPr/>
                                    <wps:spPr>
                                      <a:xfrm flipH="1">
                                        <a:off x="632461" y="502920"/>
                                        <a:ext cx="655319" cy="502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2" name="Düz Ok Bağlayıcısı 32"/>
                                    <wps:cNvCnPr/>
                                    <wps:spPr>
                                      <a:xfrm flipH="1">
                                        <a:off x="365761" y="510540"/>
                                        <a:ext cx="571500" cy="5105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3" name="Düz Ok Bağlayıcısı 33"/>
                                    <wps:cNvCnPr/>
                                    <wps:spPr>
                                      <a:xfrm flipH="1">
                                        <a:off x="624841" y="762000"/>
                                        <a:ext cx="655321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4" name="Düz Ok Bağlayıcısı 34"/>
                                    <wps:cNvCnPr/>
                                    <wps:spPr>
                                      <a:xfrm flipH="1">
                                        <a:off x="609601" y="1143000"/>
                                        <a:ext cx="670561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5" name="Düz Ok Bağlayıcısı 35"/>
                                    <wps:cNvCnPr/>
                                    <wps:spPr>
                                      <a:xfrm flipH="1">
                                        <a:off x="609601" y="1546860"/>
                                        <a:ext cx="678180" cy="6400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6" name="Düz Ok Bağlayıcısı 36"/>
                                    <wps:cNvCnPr/>
                                    <wps:spPr>
                                      <a:xfrm rot="5400000">
                                        <a:off x="499111" y="1969770"/>
                                        <a:ext cx="914400" cy="6781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7" name="Düz Ok Bağlayıcısı 37"/>
                                    <wps:cNvCnPr/>
                                    <wps:spPr>
                                      <a:xfrm rot="5400000">
                                        <a:off x="594361" y="2186940"/>
                                        <a:ext cx="746760" cy="6705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8" name="Düz Ok Bağlayıcısı 38"/>
                                    <wps:cNvCnPr/>
                                    <wps:spPr>
                                      <a:xfrm rot="5400000">
                                        <a:off x="792481" y="2674619"/>
                                        <a:ext cx="685800" cy="320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39" name="Düz Ok Bağlayıcısı 39"/>
                                    <wps:cNvCnPr/>
                                    <wps:spPr>
                                      <a:xfrm rot="5400000">
                                        <a:off x="544831" y="2480310"/>
                                        <a:ext cx="792480" cy="6629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40" name="Düz Ok Bağlayıcısı 40"/>
                                    <wps:cNvCnPr/>
                                    <wps:spPr>
                                      <a:xfrm flipH="1">
                                        <a:off x="114301" y="2910840"/>
                                        <a:ext cx="48768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41" name="Dikdörtgen 41"/>
                                    <wps:cNvSpPr/>
                                    <wps:spPr>
                                      <a:xfrm>
                                        <a:off x="1371601" y="0"/>
                                        <a:ext cx="1211580" cy="2133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2" name="Dikdörtgen 42"/>
                                    <wps:cNvSpPr/>
                                    <wps:spPr>
                                      <a:xfrm>
                                        <a:off x="1485901" y="3810000"/>
                                        <a:ext cx="1249680" cy="2667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3" name="Dikdörtgen 43"/>
                                    <wps:cNvSpPr/>
                                    <wps:spPr>
                                      <a:xfrm>
                                        <a:off x="4259581" y="586740"/>
                                        <a:ext cx="518160" cy="2971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{L1}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4" name="Dikdörtgen 44"/>
                                    <wps:cNvSpPr/>
                                    <wps:spPr>
                                      <a:xfrm>
                                        <a:off x="4381501" y="1546860"/>
                                        <a:ext cx="411480" cy="7543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{L3}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5" name="Dikdörtgen 45"/>
                                    <wps:cNvSpPr/>
                                    <wps:spPr>
                                      <a:xfrm>
                                        <a:off x="4351021" y="2727959"/>
                                        <a:ext cx="487680" cy="3352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{L2}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6" name="Dikdörtgen 46"/>
                                    <wps:cNvSpPr/>
                                    <wps:spPr>
                                      <a:xfrm>
                                        <a:off x="4968241" y="1447800"/>
                                        <a:ext cx="510540" cy="541019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jc w:val="center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{L}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47" name="Dikdörtgen 47"/>
                                    <wps:cNvSpPr/>
                                    <wps:spPr>
                                      <a:xfrm>
                                        <a:off x="1394462" y="3429000"/>
                                        <a:ext cx="1234439" cy="22860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3C209C" w:rsidP="003C209C" w:rsidRDefault="003C209C">
                                          <w:pPr>
                                            <w:spacing w:line="256" w:lineRule="auto"/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hAnsi="Calibri" w:cs="Calibri"/>
                                              <w:lang w:val="en-US"/>
                                            </w:rPr>
                                            <w:t>{Q2}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/>
                    </mc:AlternateContent>
                  </w:r>
                </w:p>
              </w:tc>
            </w:tr>
          </w:tbl>
          <w:p w:rsidR="5D49DEA2" w:rsidP="65A996E5" w:rsidRDefault="5D49DEA2" w14:paraId="2377ED04" w14:textId="024CD0DC">
            <w:pPr>
              <w:spacing w:line="259" w:lineRule="auto"/>
            </w:pPr>
          </w:p>
          <w:p w:rsidR="65A996E5" w:rsidP="65A996E5" w:rsidRDefault="65A996E5" w14:paraId="55010B1A" w14:textId="68B6D5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  <w:p w:rsidR="65A996E5" w:rsidP="65A996E5" w:rsidRDefault="65A996E5" w14:paraId="392F01EE" w14:textId="5F6B4B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5A996E5" w:rsidTr="65A996E5" w14:paraId="1F962BFD">
              <w:trPr>
                <w:trHeight w:val="2355"/>
              </w:trPr>
              <w:tc>
                <w:tcPr>
                  <w:tcW w:w="1305" w:type="dxa"/>
                  <w:tcMar/>
                  <w:vAlign w:val="center"/>
                </w:tcPr>
                <w:p w:rsidR="65A996E5" w:rsidP="65A996E5" w:rsidRDefault="65A996E5" w14:paraId="382E9D23" w14:textId="7EE5AA4F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65A996E5" w:rsidP="65A996E5" w:rsidRDefault="65A996E5" w14:paraId="60B47583" w14:textId="1F9BDEBD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</w:pPr>
                  <w:r w:rsidRPr="65A996E5" w:rsidR="65A996E5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{specials}</w:t>
                  </w:r>
                </w:p>
              </w:tc>
            </w:tr>
          </w:tbl>
          <w:p w:rsidR="65A996E5" w:rsidP="65A996E5" w:rsidRDefault="65A996E5" w14:paraId="314BFB66" w14:textId="70C6D5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65A996E5" w:rsidTr="65A996E5" w14:paraId="45149861">
        <w:trPr>
          <w:trHeight w:val="375"/>
        </w:trPr>
        <w:tc>
          <w:tcPr>
            <w:tcW w:w="2355" w:type="dxa"/>
            <w:tcMar/>
            <w:vAlign w:val="top"/>
          </w:tcPr>
          <w:p w:rsidR="65A996E5" w:rsidP="65A996E5" w:rsidRDefault="65A996E5" w14:paraId="695A5AA9" w14:textId="162CB2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65A996E5" w:rsidP="65A996E5" w:rsidRDefault="65A996E5" w14:paraId="2FB0D97B" w14:textId="52090E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{calc_weigth}</w:t>
            </w:r>
          </w:p>
        </w:tc>
      </w:tr>
      <w:tr w:rsidR="65A996E5" w:rsidTr="65A996E5" w14:paraId="634481AD">
        <w:tc>
          <w:tcPr>
            <w:tcW w:w="2355" w:type="dxa"/>
            <w:tcMar/>
            <w:vAlign w:val="top"/>
          </w:tcPr>
          <w:p w:rsidR="65A996E5" w:rsidP="65A996E5" w:rsidRDefault="65A996E5" w14:paraId="3B2F3087" w14:textId="6F4B4B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65A996E5" w:rsidP="65A996E5" w:rsidRDefault="65A996E5" w14:paraId="7CD32127" w14:textId="618EF6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65A996E5" w14:paraId="187A4E50" wp14:textId="65A1A54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65A996E5" w:rsidTr="65A996E5" w14:paraId="33825145">
        <w:trPr>
          <w:trHeight w:val="375"/>
        </w:trPr>
        <w:tc>
          <w:tcPr>
            <w:tcW w:w="3045" w:type="dxa"/>
            <w:tcMar/>
            <w:vAlign w:val="top"/>
          </w:tcPr>
          <w:p w:rsidR="65A996E5" w:rsidP="65A996E5" w:rsidRDefault="65A996E5" w14:paraId="0018292F" w14:textId="2CB6F0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65A996E5" w:rsidP="65A996E5" w:rsidRDefault="65A996E5" w14:paraId="1254A36B" w14:textId="2C31E6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{treament_firm}</w:t>
            </w:r>
          </w:p>
        </w:tc>
      </w:tr>
      <w:tr w:rsidR="65A996E5" w:rsidTr="65A996E5" w14:paraId="09FBC922">
        <w:tc>
          <w:tcPr>
            <w:tcW w:w="3045" w:type="dxa"/>
            <w:tcMar/>
            <w:vAlign w:val="top"/>
          </w:tcPr>
          <w:p w:rsidR="65A996E5" w:rsidP="65A996E5" w:rsidRDefault="65A996E5" w14:paraId="710AFF48" w14:textId="1B3F90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65A996E5" w:rsidP="65A996E5" w:rsidRDefault="65A996E5" w14:paraId="3E1B52F5" w14:textId="399361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{model_firm}</w:t>
            </w:r>
          </w:p>
        </w:tc>
      </w:tr>
      <w:tr w:rsidR="65A996E5" w:rsidTr="65A996E5" w14:paraId="6B10A4A2">
        <w:tc>
          <w:tcPr>
            <w:tcW w:w="3045" w:type="dxa"/>
            <w:tcMar/>
            <w:vAlign w:val="top"/>
          </w:tcPr>
          <w:p w:rsidR="65A996E5" w:rsidP="65A996E5" w:rsidRDefault="65A996E5" w14:paraId="6E376F55" w14:textId="431340E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65A996E5" w:rsidP="65A996E5" w:rsidRDefault="65A996E5" w14:paraId="5D41D029" w14:textId="72B461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{packaging}</w:t>
            </w:r>
          </w:p>
        </w:tc>
      </w:tr>
    </w:tbl>
    <w:p xmlns:wp14="http://schemas.microsoft.com/office/word/2010/wordml" w:rsidP="65A996E5" w14:paraId="54C7DBCB" wp14:textId="6810BA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5A996E5" w:rsidTr="65A996E5" w14:paraId="7DC83DFF">
        <w:tc>
          <w:tcPr>
            <w:tcW w:w="9015" w:type="dxa"/>
            <w:tcMar/>
            <w:vAlign w:val="top"/>
          </w:tcPr>
          <w:p w:rsidR="65A996E5" w:rsidP="65A996E5" w:rsidRDefault="65A996E5" w14:paraId="1AEB0A14" w14:textId="283CCB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65A996E5" w:rsidTr="65A996E5" w14:paraId="5612AE86">
        <w:tc>
          <w:tcPr>
            <w:tcW w:w="9015" w:type="dxa"/>
            <w:tcMar/>
            <w:vAlign w:val="top"/>
          </w:tcPr>
          <w:p w:rsidR="65A996E5" w:rsidP="65A996E5" w:rsidRDefault="65A996E5" w14:paraId="0FECDFA9" w14:textId="326E02B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5A996E5" w:rsidR="65A996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{#certificates}{certificate}{/}</w:t>
            </w:r>
          </w:p>
        </w:tc>
      </w:tr>
    </w:tbl>
    <w:p xmlns:wp14="http://schemas.microsoft.com/office/word/2010/wordml" w:rsidP="65A996E5" w14:paraId="18BC6038" wp14:textId="31134A7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{#hasPackage}Önemli Not : Malzeme ağırlıklarına uygun paketleme yapılması gerekmektedir. {/hasPackage}</w:t>
      </w:r>
    </w:p>
    <w:p xmlns:wp14="http://schemas.microsoft.com/office/word/2010/wordml" w:rsidP="65A996E5" w14:paraId="452BBA17" wp14:textId="3D0B06C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5A996E5" w:rsidR="7BBF65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Some Form INFO REV {revision}</w:t>
      </w:r>
    </w:p>
    <w:p xmlns:wp14="http://schemas.microsoft.com/office/word/2010/wordml" w:rsidP="65A996E5" w14:paraId="1DB4442F" wp14:textId="1872CF2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2ECEA"/>
    <w:rsid w:val="247A0591"/>
    <w:rsid w:val="2D8B6FC5"/>
    <w:rsid w:val="2F497A38"/>
    <w:rsid w:val="5B63C2AC"/>
    <w:rsid w:val="5D49DEA2"/>
    <w:rsid w:val="65A996E5"/>
    <w:rsid w:val="74C2ECEA"/>
    <w:rsid w:val="7BB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CEA"/>
  <w15:chartTrackingRefBased/>
  <w15:docId w15:val="{1C244019-EBD5-4795-873C-06302116A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2022-12-12T20:18:01.3316825Z</dcterms:created>
  <dcterms:modified xsi:type="dcterms:W3CDTF">2022-12-13T15:28:23.7861703Z</dcterms:modified>
  <dc:creator>DORUK BULUT</dc:creator>
  <lastModifiedBy>DORUK BULUT</lastModifiedBy>
</coreProperties>
</file>