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606FD1E1">
      <w:pPr>
        <w:pStyle w:val="Normal"/>
        <w:jc w:val="left"/>
        <w:rPr>
          <w:sz w:val="36"/>
          <w:szCs w:val="36"/>
        </w:rPr>
      </w:pPr>
      <w:r w:rsidR="3EA17E73">
        <w:drawing>
          <wp:inline wp14:editId="3EA17E73" wp14:anchorId="589D0FAE">
            <wp:extent cx="1263015" cy="592038"/>
            <wp:effectExtent l="0" t="0" r="0" b="0"/>
            <wp:docPr id="79253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26d04c0bf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5005C3E7" w:rsidR="4C65F0B9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5005C3E7" w:rsidR="1A91BB5F">
        <w:rPr>
          <w:sz w:val="40"/>
          <w:szCs w:val="40"/>
        </w:rPr>
        <w:t>QUOTATION</w:t>
      </w:r>
      <w:r w:rsidRPr="5005C3E7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5005C3E7" w14:paraId="01A7640D">
        <w:tc>
          <w:tcPr>
            <w:tcW w:w="4508" w:type="dxa"/>
            <w:tcMar/>
            <w:vAlign w:val="top"/>
          </w:tcPr>
          <w:p w:rsidR="3B5B99D5" w:rsidP="5005C3E7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5005C3E7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5005C3E7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25BD98D0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5005C3E7" w14:paraId="64FDE317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5005C3E7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CE5E8C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5CE5E8C1">
                    <w:rPr>
                      <w:sz w:val="18"/>
                      <w:szCs w:val="18"/>
                    </w:rPr>
                    <w:t>Attention</w:t>
                  </w:r>
                  <w:proofErr w:type="spellEnd"/>
                  <w:r w:rsidRPr="5005C3E7" w:rsidR="5CE5E8C1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5005C3E7" w14:paraId="0CFF59F0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5005C3E7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2EA1328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2EA13281">
                    <w:rPr>
                      <w:sz w:val="18"/>
                      <w:szCs w:val="18"/>
                    </w:rPr>
                    <w:t>account_id</w:t>
                  </w:r>
                  <w:proofErr w:type="spellEnd"/>
                  <w:r w:rsidRPr="5005C3E7" w:rsidR="2EA13281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5005C3E7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5005C3E7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5005C3E7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5005C3E7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01C1CBB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301C1CBB">
                    <w:rPr>
                      <w:sz w:val="18"/>
                      <w:szCs w:val="18"/>
                    </w:rPr>
                    <w:t>Date</w:t>
                  </w:r>
                  <w:proofErr w:type="spellEnd"/>
                  <w:r w:rsidRPr="5005C3E7" w:rsidR="301C1CB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5005C3E7" w14:paraId="41A6C1C7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5005C3E7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1969FFC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51969FFC">
                    <w:rPr>
                      <w:sz w:val="18"/>
                      <w:szCs w:val="18"/>
                    </w:rPr>
                    <w:t>customer_inq</w:t>
                  </w:r>
                  <w:proofErr w:type="spellEnd"/>
                  <w:r w:rsidRPr="5005C3E7" w:rsidR="51969FF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5005C3E7" w14:paraId="35195D79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5005C3E7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0A11A535">
                    <w:rPr>
                      <w:sz w:val="18"/>
                      <w:szCs w:val="18"/>
                    </w:rPr>
                    <w:t>{</w:t>
                  </w:r>
                  <w:proofErr w:type="gramStart"/>
                  <w:r w:rsidRPr="5005C3E7" w:rsidR="0A11A535">
                    <w:rPr>
                      <w:sz w:val="18"/>
                      <w:szCs w:val="18"/>
                    </w:rPr>
                    <w:t>reference</w:t>
                  </w:r>
                  <w:proofErr w:type="gramEnd"/>
                  <w:r w:rsidRPr="5005C3E7" w:rsidR="0A11A535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7F22DCDC" w:rsidTr="5005C3E7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5005C3E7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5005C3E7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30B4F96">
                    <w:rPr>
                      <w:sz w:val="18"/>
                      <w:szCs w:val="18"/>
                    </w:rPr>
                    <w:t>REV-</w:t>
                  </w:r>
                  <w:r w:rsidRPr="5005C3E7" w:rsidR="7ADDD675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>count</w:t>
                  </w:r>
                  <w:proofErr w:type="spellEnd"/>
                  <w:r w:rsidRPr="5005C3E7" w:rsidR="7ADDD675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5005C3E7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{#</w:t>
            </w:r>
            <w:proofErr w:type="gramStart"/>
            <w:r w:rsidRPr="7F22DCDC" w:rsidR="1407C048">
              <w:rPr>
                <w:sz w:val="18"/>
                <w:szCs w:val="18"/>
              </w:rPr>
              <w:t>items}{</w:t>
            </w:r>
            <w:proofErr w:type="gramEnd"/>
            <w:r w:rsidRPr="7F22DCDC" w:rsidR="1407C048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description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dimensions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analysis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qty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unit_price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004338F4">
              <w:rPr>
                <w:sz w:val="18"/>
                <w:szCs w:val="18"/>
              </w:rPr>
              <w:t>{</w:t>
            </w:r>
            <w:proofErr w:type="spellStart"/>
            <w:r w:rsidRPr="7F22DCDC" w:rsidR="004338F4">
              <w:rPr>
                <w:sz w:val="18"/>
                <w:szCs w:val="18"/>
              </w:rPr>
              <w:t>currency</w:t>
            </w:r>
            <w:proofErr w:type="spellEnd"/>
            <w:r w:rsidRPr="7F22DCDC" w:rsidR="004338F4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total_price</w:t>
            </w:r>
            <w:proofErr w:type="spellEnd"/>
            <w:r w:rsidRPr="7F22DCDC" w:rsidR="127B8F9A">
              <w:rPr>
                <w:sz w:val="18"/>
                <w:szCs w:val="18"/>
              </w:rPr>
              <w:t>}{</w:t>
            </w:r>
            <w:proofErr w:type="spellStart"/>
            <w:r w:rsidRPr="7F22DCDC" w:rsidR="127B8F9A">
              <w:rPr>
                <w:sz w:val="18"/>
                <w:szCs w:val="18"/>
              </w:rPr>
              <w:t>currency</w:t>
            </w:r>
            <w:proofErr w:type="spellEnd"/>
            <w:r w:rsidRPr="7F22DCDC" w:rsidR="127B8F9A">
              <w:rPr>
                <w:sz w:val="18"/>
                <w:szCs w:val="18"/>
              </w:rPr>
              <w:t>}</w:t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0E9B550E">
              <w:rPr>
                <w:sz w:val="18"/>
                <w:szCs w:val="18"/>
              </w:rPr>
              <w:t>delivery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3C16505D">
              <w:rPr>
                <w:sz w:val="18"/>
                <w:szCs w:val="18"/>
              </w:rPr>
              <w:t>{/}</w:t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5005C3E7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5005C3E7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>grand_total</w:t>
                  </w:r>
                  <w:r w:rsidRPr="7F22DCDC" w:rsidR="76902BC4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>}</w:t>
                  </w:r>
                  <w:r w:rsidRPr="7F22DCDC" w:rsidR="682E456B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inco_name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inco_location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inco_cost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{currency}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>grand_total</w:t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>}</w:t>
                  </w:r>
                  <w:r w:rsidRPr="7F22DCDC" w:rsidR="758CA773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validity_of_offer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incoterm_type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payment_terms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extra_details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PREPARED BY  {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prepared_by</w:t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APPROVED BY {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approved_by</w:t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A26C82B"/>
    <w:rsid w:val="3AAF34E1"/>
    <w:rsid w:val="3B5B99D5"/>
    <w:rsid w:val="3C16505D"/>
    <w:rsid w:val="3C540839"/>
    <w:rsid w:val="3D0F61B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5de26d04c0bf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2023-01-29T13:13:04.0049132Z</dcterms:modified>
  <dc:creator>DORUK BULUT</dc:creator>
  <lastModifiedBy>DORUK BULUT</lastModifiedBy>
</coreProperties>
</file>