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8829" w14:textId="05FCD9DB" w:rsidR="006E030F" w:rsidRDefault="004A5322" w:rsidP="4572AEF2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F1D0" wp14:editId="18CC6028">
                <wp:simplePos x="0" y="0"/>
                <wp:positionH relativeFrom="column">
                  <wp:posOffset>304800</wp:posOffset>
                </wp:positionH>
                <wp:positionV relativeFrom="paragraph">
                  <wp:posOffset>1097280</wp:posOffset>
                </wp:positionV>
                <wp:extent cx="2842260" cy="6629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6E030F" w14:paraId="3768022B" w14:textId="77777777" w:rsidTr="00094D14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221BC880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EE7A314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E030F" w14:paraId="5C995E6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2C280589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669316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E030F" w14:paraId="1705EE2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02C7D71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7941567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_id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FD1E813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F1D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pt;margin-top:86.4pt;width:223.8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6E030F" w14:paraId="3768022B" w14:textId="77777777" w:rsidTr="00094D14">
                        <w:trPr>
                          <w:trHeight w:val="300"/>
                        </w:trPr>
                        <w:tc>
                          <w:tcPr>
                            <w:tcW w:w="1995" w:type="dxa"/>
                          </w:tcPr>
                          <w:p w14:paraId="221BC880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EE7A314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E030F" w14:paraId="5C995E69" w14:textId="77777777" w:rsidTr="00094D14">
                        <w:tc>
                          <w:tcPr>
                            <w:tcW w:w="1995" w:type="dxa"/>
                          </w:tcPr>
                          <w:p w14:paraId="2C280589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669316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E030F" w14:paraId="1705EE29" w14:textId="77777777" w:rsidTr="00094D14">
                        <w:tc>
                          <w:tcPr>
                            <w:tcW w:w="1995" w:type="dxa"/>
                          </w:tcPr>
                          <w:p w14:paraId="02C7D71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47941567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FD1E813" w14:textId="77777777" w:rsidR="006E030F" w:rsidRDefault="006E030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0B83" wp14:editId="0122CAFE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4442460" cy="103632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tblInd w:w="194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3450"/>
                              <w:gridCol w:w="3120"/>
                            </w:tblGrid>
                            <w:tr w:rsidR="006E030F" w14:paraId="203F2020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4BACACE1" w14:textId="77777777" w:rsidR="006E030F" w:rsidRDefault="006E030F" w:rsidP="006E030F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3A711BA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E030F" w14:paraId="0DB519E7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30C03D86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Inquiery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A05059C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_inq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E030F" w14:paraId="25E9F42B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77AF596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Reference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1D06B8B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reference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E030F" w14:paraId="4DC705E6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1B48D05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Revision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36E693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REV-{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E50168A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0B83" id="Metin Kutusu 1" o:spid="_x0000_s1027" type="#_x0000_t202" style="position:absolute;margin-left:235.8pt;margin-top:85.8pt;width:349.8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570" w:type="dxa"/>
                        <w:tblInd w:w="194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3450"/>
                        <w:gridCol w:w="3120"/>
                      </w:tblGrid>
                      <w:tr w:rsidR="006E030F" w14:paraId="203F2020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4BACACE1" w14:textId="77777777" w:rsidR="006E030F" w:rsidRDefault="006E030F" w:rsidP="006E030F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3A711BA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E030F" w14:paraId="0DB519E7" w14:textId="77777777" w:rsidTr="006E030F">
                        <w:tc>
                          <w:tcPr>
                            <w:tcW w:w="3450" w:type="dxa"/>
                          </w:tcPr>
                          <w:p w14:paraId="30C03D86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Inquiery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A05059C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_inq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E030F" w14:paraId="25E9F42B" w14:textId="77777777" w:rsidTr="006E030F">
                        <w:tc>
                          <w:tcPr>
                            <w:tcW w:w="3450" w:type="dxa"/>
                          </w:tcPr>
                          <w:p w14:paraId="77AF596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Reference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1D06B8B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E030F" w14:paraId="4DC705E6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1B48D05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36E693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REV-{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E50168A" w14:textId="77777777" w:rsidR="006E030F" w:rsidRDefault="006E030F"/>
                  </w:txbxContent>
                </v:textbox>
              </v:shape>
            </w:pict>
          </mc:Fallback>
        </mc:AlternateContent>
      </w:r>
      <w:r w:rsidR="006E030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DB756" wp14:editId="194D9C45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147060" cy="449580"/>
                <wp:effectExtent l="0" t="0" r="15240" b="2667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8E7E9" w14:textId="31FBDF4D" w:rsidR="006E030F" w:rsidRDefault="006E030F" w:rsidP="006E03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5005C3E7">
                              <w:rPr>
                                <w:sz w:val="40"/>
                                <w:szCs w:val="40"/>
                              </w:rPr>
                              <w:t>QUOTATION</w:t>
                            </w:r>
                          </w:p>
                          <w:p w14:paraId="061AC362" w14:textId="5A70BC7D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756" id="_x0000_s1028" type="#_x0000_t202" style="position:absolute;margin-left:169.2pt;margin-top:14.4pt;width:247.8pt;height: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">
                <v:textbox>
                  <w:txbxContent>
                    <w:p w14:paraId="7CF8E7E9" w14:textId="31FBDF4D" w:rsidR="006E030F" w:rsidRDefault="006E030F" w:rsidP="006E03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5005C3E7">
                        <w:rPr>
                          <w:sz w:val="40"/>
                          <w:szCs w:val="40"/>
                        </w:rPr>
                        <w:t>QUOTATION</w:t>
                      </w:r>
                    </w:p>
                    <w:p w14:paraId="061AC362" w14:textId="5A70BC7D" w:rsidR="006E030F" w:rsidRDefault="006E030F"/>
                  </w:txbxContent>
                </v:textbox>
                <w10:wrap type="square"/>
              </v:shape>
            </w:pict>
          </mc:Fallback>
        </mc:AlternateContent>
      </w:r>
      <w:r w:rsidR="006E030F" w:rsidRPr="006E03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939BD" wp14:editId="2250B27F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381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4" w:space="0" w:color="000000" w:themeColor="text1"/>
                                <w:left w:val="none" w:sz="4" w:space="0" w:color="000000" w:themeColor="text1"/>
                                <w:bottom w:val="none" w:sz="4" w:space="0" w:color="000000" w:themeColor="text1"/>
                                <w:right w:val="none" w:sz="4" w:space="0" w:color="000000" w:themeColor="text1"/>
                                <w:insideH w:val="none" w:sz="4" w:space="0" w:color="000000" w:themeColor="text1"/>
                                <w:insideV w:val="none" w:sz="4" w:space="0" w:color="000000" w:themeColor="text1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6E030F" w14:paraId="012D5EE1" w14:textId="77777777" w:rsidTr="006E030F">
                              <w:trPr>
                                <w:trHeight w:val="360"/>
                              </w:trPr>
                              <w:tc>
                                <w:tcPr>
                                  <w:tcW w:w="4508" w:type="dxa"/>
                                </w:tcPr>
                                <w:p w14:paraId="307A9958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15E7EA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0FFCD" w14:textId="16020179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39BD" id="_x0000_s1029" type="#_x0000_t202" style="position:absolute;margin-left:72.6pt;margin-top:76.2pt;width:595.2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yOEgIAAP4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4" w:space="0" w:color="000000" w:themeColor="text1"/>
                          <w:left w:val="none" w:sz="4" w:space="0" w:color="000000" w:themeColor="text1"/>
                          <w:bottom w:val="none" w:sz="4" w:space="0" w:color="000000" w:themeColor="text1"/>
                          <w:right w:val="none" w:sz="4" w:space="0" w:color="000000" w:themeColor="text1"/>
                          <w:insideH w:val="none" w:sz="4" w:space="0" w:color="000000" w:themeColor="text1"/>
                          <w:insideV w:val="none" w:sz="4" w:space="0" w:color="000000" w:themeColor="text1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6E030F" w14:paraId="012D5EE1" w14:textId="77777777" w:rsidTr="006E030F">
                        <w:trPr>
                          <w:trHeight w:val="360"/>
                        </w:trPr>
                        <w:tc>
                          <w:tcPr>
                            <w:tcW w:w="4508" w:type="dxa"/>
                          </w:tcPr>
                          <w:p w14:paraId="307A9958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615E7EA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180FFCD" w14:textId="16020179" w:rsidR="006E030F" w:rsidRDefault="006E030F"/>
                  </w:txbxContent>
                </v:textbox>
                <w10:wrap type="square" anchorx="page"/>
              </v:shape>
            </w:pict>
          </mc:Fallback>
        </mc:AlternateContent>
      </w:r>
      <w:r w:rsidR="3EA17E73">
        <w:rPr>
          <w:noProof/>
        </w:rPr>
        <w:drawing>
          <wp:inline distT="0" distB="0" distL="0" distR="0" wp14:anchorId="589D0FAE" wp14:editId="3087BA03">
            <wp:extent cx="1263015" cy="592038"/>
            <wp:effectExtent l="0" t="0" r="0" b="0"/>
            <wp:docPr id="792530467" name="Resim 79253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FA356">
        <w:tab/>
      </w:r>
      <w:r w:rsidR="672FA356">
        <w:tab/>
      </w:r>
      <w:r w:rsidR="4C65F0B9" w:rsidRPr="5005C3E7">
        <w:rPr>
          <w:sz w:val="40"/>
          <w:szCs w:val="40"/>
        </w:rPr>
        <w:t xml:space="preserve"> </w:t>
      </w:r>
      <w:r w:rsidR="672FA356">
        <w:tab/>
      </w:r>
      <w:r w:rsidR="672FA356">
        <w:tab/>
      </w:r>
      <w:r w:rsidR="672FA356">
        <w:tab/>
      </w:r>
    </w:p>
    <w:p w14:paraId="197624F8" w14:textId="46B99467" w:rsidR="672FA356" w:rsidRDefault="408D5E8F" w:rsidP="4572AEF2">
      <w:pPr>
        <w:rPr>
          <w:sz w:val="36"/>
          <w:szCs w:val="36"/>
        </w:rPr>
      </w:pPr>
      <w:r w:rsidRPr="5005C3E7">
        <w:rPr>
          <w:sz w:val="28"/>
          <w:szCs w:val="28"/>
        </w:rPr>
        <w:t xml:space="preserve"> </w:t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</w:p>
    <w:tbl>
      <w:tblPr>
        <w:tblStyle w:val="TabloKlavuzu"/>
        <w:tblW w:w="1197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9"/>
      </w:tblGrid>
      <w:tr w:rsidR="3B5B99D5" w14:paraId="7EC481F7" w14:textId="77777777" w:rsidTr="006E030F">
        <w:trPr>
          <w:trHeight w:val="315"/>
        </w:trPr>
        <w:tc>
          <w:tcPr>
            <w:tcW w:w="885" w:type="dxa"/>
          </w:tcPr>
          <w:p w14:paraId="6B031BFF" w14:textId="184D335B" w:rsidR="0A11A535" w:rsidRDefault="0A11A535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0" w:type="dxa"/>
          </w:tcPr>
          <w:p w14:paraId="534A08AF" w14:textId="601A0727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60" w:type="dxa"/>
          </w:tcPr>
          <w:p w14:paraId="267E5AE4" w14:textId="2365D04A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0" w:type="dxa"/>
          </w:tcPr>
          <w:p w14:paraId="1107C855" w14:textId="2A2D0AFC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0" w:type="dxa"/>
          </w:tcPr>
          <w:p w14:paraId="10A53832" w14:textId="32412952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QTY</w:t>
            </w:r>
          </w:p>
          <w:p w14:paraId="77C5F681" w14:textId="13BF1346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</w:tcPr>
          <w:p w14:paraId="36A2CEA1" w14:textId="15D01C64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</w:tcPr>
          <w:p w14:paraId="5490FA2C" w14:textId="6C313083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TOTAL P</w:t>
            </w:r>
            <w:r w:rsidR="139EBBA5" w:rsidRPr="7F22DCDC">
              <w:rPr>
                <w:b/>
                <w:bCs/>
                <w:sz w:val="18"/>
                <w:szCs w:val="18"/>
              </w:rPr>
              <w:t>R</w:t>
            </w:r>
            <w:r w:rsidRPr="7F22DCDC">
              <w:rPr>
                <w:b/>
                <w:bCs/>
                <w:sz w:val="18"/>
                <w:szCs w:val="18"/>
              </w:rPr>
              <w:t>ICE</w:t>
            </w:r>
          </w:p>
        </w:tc>
        <w:tc>
          <w:tcPr>
            <w:tcW w:w="1219" w:type="dxa"/>
          </w:tcPr>
          <w:p w14:paraId="3CF05ABE" w14:textId="4DC51074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3B5B99D5" w14:paraId="6A2FDE37" w14:textId="77777777" w:rsidTr="006E030F">
        <w:trPr>
          <w:trHeight w:val="885"/>
        </w:trPr>
        <w:tc>
          <w:tcPr>
            <w:tcW w:w="885" w:type="dxa"/>
          </w:tcPr>
          <w:p w14:paraId="73EE4837" w14:textId="5A40D593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{#</w:t>
            </w:r>
            <w:proofErr w:type="gramStart"/>
            <w:r w:rsidRPr="7F22DCDC">
              <w:rPr>
                <w:sz w:val="18"/>
                <w:szCs w:val="18"/>
              </w:rPr>
              <w:t>items}{</w:t>
            </w:r>
            <w:proofErr w:type="gramEnd"/>
            <w:r w:rsidRPr="7F22DCDC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</w:tcPr>
          <w:p w14:paraId="3D9699E5" w14:textId="7E25AF1E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description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33D2CDFB" w14:textId="3E098932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dimensions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</w:tcPr>
          <w:p w14:paraId="29AA1150" w14:textId="563CF8B4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analysis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</w:tcPr>
          <w:p w14:paraId="2C17CA6D" w14:textId="4272DAF0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qty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4DFAA490" w14:textId="45B1D0AC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unit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  <w:r w:rsidR="004338F4" w:rsidRPr="7F22DCDC">
              <w:rPr>
                <w:sz w:val="18"/>
                <w:szCs w:val="18"/>
              </w:rPr>
              <w:t>{</w:t>
            </w:r>
            <w:proofErr w:type="spellStart"/>
            <w:r w:rsidR="004338F4" w:rsidRPr="7F22DCDC">
              <w:rPr>
                <w:sz w:val="18"/>
                <w:szCs w:val="18"/>
              </w:rPr>
              <w:t>currency</w:t>
            </w:r>
            <w:proofErr w:type="spellEnd"/>
            <w:r w:rsidR="004338F4" w:rsidRPr="7F22DCDC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</w:tcPr>
          <w:p w14:paraId="5010EA64" w14:textId="157B28FF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total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="127B8F9A" w:rsidRPr="7F22DCDC">
              <w:rPr>
                <w:sz w:val="18"/>
                <w:szCs w:val="18"/>
              </w:rPr>
              <w:t>}{</w:t>
            </w:r>
            <w:proofErr w:type="spellStart"/>
            <w:r w:rsidR="127B8F9A" w:rsidRPr="7F22DCDC">
              <w:rPr>
                <w:sz w:val="18"/>
                <w:szCs w:val="18"/>
              </w:rPr>
              <w:t>currency</w:t>
            </w:r>
            <w:proofErr w:type="spellEnd"/>
            <w:r w:rsidR="127B8F9A" w:rsidRPr="7F22DCDC">
              <w:rPr>
                <w:sz w:val="18"/>
                <w:szCs w:val="18"/>
              </w:rPr>
              <w:t>}</w:t>
            </w:r>
          </w:p>
        </w:tc>
        <w:tc>
          <w:tcPr>
            <w:tcW w:w="1219" w:type="dxa"/>
          </w:tcPr>
          <w:p w14:paraId="76C6B0D6" w14:textId="0B5266E6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="0E9B550E" w:rsidRPr="7F22DCDC">
              <w:rPr>
                <w:sz w:val="18"/>
                <w:szCs w:val="18"/>
              </w:rPr>
              <w:t>delivery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  <w:r w:rsidR="3C16505D" w:rsidRPr="7F22DCDC">
              <w:rPr>
                <w:sz w:val="18"/>
                <w:szCs w:val="18"/>
              </w:rPr>
              <w:t>{/}</w:t>
            </w:r>
          </w:p>
        </w:tc>
      </w:tr>
    </w:tbl>
    <w:p w14:paraId="3E4D4F95" w14:textId="17D42739" w:rsidR="7F22DCDC" w:rsidRDefault="7F22DCDC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3B5B99D5" w14:paraId="5D32C608" w14:textId="77777777" w:rsidTr="5005C3E7">
        <w:tc>
          <w:tcPr>
            <w:tcW w:w="5925" w:type="dxa"/>
            <w:gridSpan w:val="2"/>
          </w:tcPr>
          <w:p w14:paraId="361B4D08" w14:textId="21390E94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14:paraId="5C132724" w14:textId="77777777" w:rsidTr="5005C3E7">
              <w:tc>
                <w:tcPr>
                  <w:tcW w:w="2700" w:type="dxa"/>
                </w:tcPr>
                <w:p w14:paraId="6EC0B951" w14:textId="394CEFA4" w:rsidR="33594E40" w:rsidRDefault="15BBAFBD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</w:tcPr>
                <w:p w14:paraId="335C47BF" w14:textId="1A122225" w:rsidR="33594E40" w:rsidRDefault="15BBAFBD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</w:t>
                  </w:r>
                  <w:r w:rsidR="76902BC4" w:rsidRPr="7F22DCDC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  <w:r w:rsidR="682E456B" w:rsidRPr="7F22DCDC">
                    <w:rPr>
                      <w:sz w:val="18"/>
                      <w:szCs w:val="18"/>
                    </w:rPr>
                    <w:t xml:space="preserve"> {</w:t>
                  </w:r>
                  <w:proofErr w:type="spellStart"/>
                  <w:r w:rsidR="682E456B"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="682E456B"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2A14248" w14:textId="15B971CC" w:rsidR="3B5B99D5" w:rsidRDefault="3B5B99D5" w:rsidP="7F22DCDC">
            <w:pPr>
              <w:rPr>
                <w:sz w:val="18"/>
                <w:szCs w:val="18"/>
              </w:rPr>
            </w:pPr>
          </w:p>
          <w:p w14:paraId="3B2C2913" w14:textId="2112CD24" w:rsidR="3B5B99D5" w:rsidRDefault="3B5B99D5" w:rsidP="7F22DCDC">
            <w:pPr>
              <w:rPr>
                <w:sz w:val="18"/>
                <w:szCs w:val="18"/>
              </w:rPr>
            </w:pPr>
          </w:p>
        </w:tc>
      </w:tr>
      <w:tr w:rsidR="3B5B99D5" w14:paraId="02E46511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60A90C7A" w14:textId="225F096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950" w:type="dxa"/>
            <w:gridSpan w:val="2"/>
          </w:tcPr>
          <w:p w14:paraId="0E94AC49" w14:textId="0FBF467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50" w:type="dxa"/>
          </w:tcPr>
          <w:p w14:paraId="66926A61" w14:textId="4AD7DAC1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3B5B99D5" w14:paraId="17BAC303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6D31CCE" w14:textId="2F017586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_name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  <w:gridSpan w:val="2"/>
          </w:tcPr>
          <w:p w14:paraId="40DAF154" w14:textId="778C7C93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_location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</w:tcPr>
          <w:p w14:paraId="70206121" w14:textId="26BA3EF5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_cost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  <w:r w:rsidR="32EA077B" w:rsidRPr="7F22DCDC">
              <w:rPr>
                <w:b/>
                <w:bCs/>
                <w:sz w:val="18"/>
                <w:szCs w:val="18"/>
              </w:rPr>
              <w:t xml:space="preserve"> {</w:t>
            </w:r>
            <w:proofErr w:type="spellStart"/>
            <w:r w:rsidR="32EA077B" w:rsidRPr="7F22DCDC">
              <w:rPr>
                <w:b/>
                <w:bCs/>
                <w:sz w:val="18"/>
                <w:szCs w:val="18"/>
              </w:rPr>
              <w:t>currency</w:t>
            </w:r>
            <w:proofErr w:type="spellEnd"/>
            <w:r w:rsidR="32EA077B" w:rsidRPr="7F22DCDC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5B347DC" w14:textId="5F7CD000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2CB4B98" w14:textId="77777777" w:rsidTr="7F22DCDC">
        <w:tc>
          <w:tcPr>
            <w:tcW w:w="5925" w:type="dxa"/>
          </w:tcPr>
          <w:p w14:paraId="7D7F4FC3" w14:textId="33064239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14:paraId="7D77BDDD" w14:textId="77777777" w:rsidTr="7F22DCDC">
              <w:tc>
                <w:tcPr>
                  <w:tcW w:w="2858" w:type="dxa"/>
                </w:tcPr>
                <w:p w14:paraId="436E2100" w14:textId="18669CCB" w:rsidR="0F98A7AC" w:rsidRDefault="5789B76E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</w:tcPr>
                <w:p w14:paraId="25443863" w14:textId="0021ADF2" w:rsidR="0F98A7AC" w:rsidRDefault="5789B76E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  <w:r w:rsidR="758CA773" w:rsidRPr="7F22DCDC">
                    <w:rPr>
                      <w:sz w:val="18"/>
                      <w:szCs w:val="18"/>
                    </w:rPr>
                    <w:t xml:space="preserve"> {</w:t>
                  </w:r>
                  <w:proofErr w:type="spellStart"/>
                  <w:r w:rsidR="758CA773"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="758CA773"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0B5C017" w14:textId="0812E2CD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50B6F115" w14:textId="4E6BBDDC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1B12E38" w14:textId="77777777" w:rsidTr="7F22DCDC">
        <w:trPr>
          <w:trHeight w:val="750"/>
        </w:trPr>
        <w:tc>
          <w:tcPr>
            <w:tcW w:w="5925" w:type="dxa"/>
          </w:tcPr>
          <w:p w14:paraId="74D3C849" w14:textId="7A39D4DD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</w:tcPr>
          <w:p w14:paraId="177D05CB" w14:textId="0021064A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validity</w:t>
            </w:r>
            <w:proofErr w:type="gramEnd"/>
            <w:r w:rsidRPr="7F22DCDC">
              <w:rPr>
                <w:sz w:val="18"/>
                <w:szCs w:val="18"/>
              </w:rPr>
              <w:t>_of_offer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665AABBB" w14:textId="77777777" w:rsidTr="7F22DCDC">
        <w:trPr>
          <w:trHeight w:val="900"/>
        </w:trPr>
        <w:tc>
          <w:tcPr>
            <w:tcW w:w="5925" w:type="dxa"/>
          </w:tcPr>
          <w:p w14:paraId="13685003" w14:textId="255AD479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925" w:type="dxa"/>
          </w:tcPr>
          <w:p w14:paraId="659F0538" w14:textId="272A1156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incoterm</w:t>
            </w:r>
            <w:proofErr w:type="gramEnd"/>
            <w:r w:rsidRPr="7F22DCDC">
              <w:rPr>
                <w:sz w:val="18"/>
                <w:szCs w:val="18"/>
              </w:rPr>
              <w:t>_type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794E1B9D" w14:textId="77777777" w:rsidTr="7F22DCDC">
        <w:trPr>
          <w:trHeight w:val="975"/>
        </w:trPr>
        <w:tc>
          <w:tcPr>
            <w:tcW w:w="5925" w:type="dxa"/>
          </w:tcPr>
          <w:p w14:paraId="37AD2683" w14:textId="0202EFF2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925" w:type="dxa"/>
          </w:tcPr>
          <w:p w14:paraId="36E71BCA" w14:textId="6E84B3E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payment</w:t>
            </w:r>
            <w:proofErr w:type="gramEnd"/>
            <w:r w:rsidRPr="7F22DCDC">
              <w:rPr>
                <w:sz w:val="18"/>
                <w:szCs w:val="18"/>
              </w:rPr>
              <w:t>_terms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3B5B99D5" w14:paraId="2911A46C" w14:textId="77777777" w:rsidTr="7F22DCDC">
        <w:trPr>
          <w:trHeight w:val="1095"/>
        </w:trPr>
        <w:tc>
          <w:tcPr>
            <w:tcW w:w="5925" w:type="dxa"/>
          </w:tcPr>
          <w:p w14:paraId="65C63FC9" w14:textId="5D352888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925" w:type="dxa"/>
          </w:tcPr>
          <w:p w14:paraId="652E7B6C" w14:textId="42381E8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extra</w:t>
            </w:r>
            <w:proofErr w:type="gramEnd"/>
            <w:r w:rsidRPr="7F22DCDC">
              <w:rPr>
                <w:sz w:val="18"/>
                <w:szCs w:val="18"/>
              </w:rPr>
              <w:t>_details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</w:tbl>
    <w:p w14:paraId="1A820CA3" w14:textId="5372B262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3F4222D4" w14:textId="77777777" w:rsidTr="7F22DCDC">
        <w:trPr>
          <w:trHeight w:val="1110"/>
        </w:trPr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4A447235" w14:textId="77777777" w:rsidTr="7F22DCDC">
              <w:trPr>
                <w:trHeight w:val="315"/>
              </w:trPr>
              <w:tc>
                <w:tcPr>
                  <w:tcW w:w="5715" w:type="dxa"/>
                </w:tcPr>
                <w:p w14:paraId="67C4FA14" w14:textId="2F4C3106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PREPARED </w:t>
                  </w:r>
                  <w:proofErr w:type="gramStart"/>
                  <w:r w:rsidRPr="7F22DCDC">
                    <w:rPr>
                      <w:b/>
                      <w:bCs/>
                      <w:sz w:val="18"/>
                      <w:szCs w:val="18"/>
                    </w:rPr>
                    <w:t>BY  {</w:t>
                  </w:r>
                  <w:proofErr w:type="spellStart"/>
                  <w:proofErr w:type="gramEnd"/>
                  <w:r w:rsidRPr="7F22DCDC">
                    <w:rPr>
                      <w:b/>
                      <w:bCs/>
                      <w:sz w:val="18"/>
                      <w:szCs w:val="18"/>
                    </w:rPr>
                    <w:t>prepared_by</w:t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3B5B99D5" w14:paraId="27DC2519" w14:textId="77777777" w:rsidTr="7F22DCDC">
              <w:trPr>
                <w:trHeight w:val="750"/>
              </w:trPr>
              <w:tc>
                <w:tcPr>
                  <w:tcW w:w="5715" w:type="dxa"/>
                </w:tcPr>
                <w:p w14:paraId="5489575A" w14:textId="44B77FA4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37D56" w14:textId="36FEF40E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0D570661" w14:textId="77777777" w:rsidTr="7F22DCDC">
              <w:tc>
                <w:tcPr>
                  <w:tcW w:w="5715" w:type="dxa"/>
                </w:tcPr>
                <w:p w14:paraId="26453F39" w14:textId="36D79913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APPROVED BY {</w:t>
                  </w:r>
                  <w:proofErr w:type="spellStart"/>
                  <w:r w:rsidRPr="7F22DCDC">
                    <w:rPr>
                      <w:b/>
                      <w:bCs/>
                      <w:sz w:val="18"/>
                      <w:szCs w:val="18"/>
                    </w:rPr>
                    <w:t>approved_by</w:t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3B5B99D5" w14:paraId="3728D8E8" w14:textId="77777777" w:rsidTr="00FA2647">
              <w:trPr>
                <w:trHeight w:val="881"/>
              </w:trPr>
              <w:tc>
                <w:tcPr>
                  <w:tcW w:w="5715" w:type="dxa"/>
                </w:tcPr>
                <w:p w14:paraId="2B984551" w14:textId="67A95F57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271A0A" w14:textId="276C886E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6BDC3A53" w14:textId="36979B7F" w:rsidR="15740332" w:rsidRDefault="15740332" w:rsidP="7F22DCDC">
      <w:pPr>
        <w:rPr>
          <w:rFonts w:ascii="Calibri" w:eastAsia="Calibri" w:hAnsi="Calibri" w:cs="Calibri"/>
          <w:sz w:val="18"/>
          <w:szCs w:val="18"/>
        </w:rPr>
      </w:pPr>
      <w:r w:rsidRPr="7F22DCDC">
        <w:rPr>
          <w:sz w:val="18"/>
          <w:szCs w:val="18"/>
        </w:rPr>
        <w:t xml:space="preserve">FORM </w:t>
      </w:r>
      <w:proofErr w:type="gramStart"/>
      <w:r w:rsidRPr="7F22DCDC">
        <w:rPr>
          <w:sz w:val="18"/>
          <w:szCs w:val="18"/>
        </w:rPr>
        <w:t>NO :</w:t>
      </w:r>
      <w:proofErr w:type="gramEnd"/>
      <w:r w:rsidRPr="7F22DCDC">
        <w:rPr>
          <w:sz w:val="18"/>
          <w:szCs w:val="18"/>
        </w:rPr>
        <w:t xml:space="preserve"> </w:t>
      </w:r>
      <w:r w:rsidR="6B66D87B" w:rsidRPr="7F22DCDC"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sectPr w:rsidR="1574033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4A5322"/>
    <w:rsid w:val="006E030F"/>
    <w:rsid w:val="00B8CFFC"/>
    <w:rsid w:val="00FA2647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A26C82B"/>
    <w:rsid w:val="3AAF34E1"/>
    <w:rsid w:val="3B5B99D5"/>
    <w:rsid w:val="3C16505D"/>
    <w:rsid w:val="3C540839"/>
    <w:rsid w:val="3D0F61B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5</cp:revision>
  <dcterms:created xsi:type="dcterms:W3CDTF">2022-12-06T15:54:00Z</dcterms:created>
  <dcterms:modified xsi:type="dcterms:W3CDTF">2023-02-28T18:54:00Z</dcterms:modified>
</cp:coreProperties>
</file>