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>{</w:t>
                  </w:r>
                  <w:r w:rsidR="26F342DE">
                    <w:rPr/>
                    <w:t>Customer</w:t>
                  </w:r>
                  <w:r w:rsidR="7B5BA722">
                    <w:rPr/>
                    <w:t>}</w:t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>{Attention}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>{account_id}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>{Date}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>{customer_inq}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>{reference}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>{#items}{id}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>{description}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>{dimensions}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>{analysis}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>{qty}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>{unit_price}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>{total_price}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>{</w:t>
            </w:r>
            <w:r w:rsidR="0E9B550E">
              <w:rPr/>
              <w:t>delivery</w:t>
            </w:r>
            <w:r w:rsidR="1407C048">
              <w:rPr/>
              <w:t>}</w:t>
            </w:r>
            <w:r w:rsidR="3C16505D">
              <w:rPr/>
              <w:t>{/}</w:t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>{grand_total</w:t>
                  </w:r>
                  <w:r w:rsidR="5AEC00F5">
                    <w:rPr/>
                    <w:t>_exw</w:t>
                  </w:r>
                  <w:r w:rsidR="33594E40">
                    <w:rPr/>
                    <w:t>}</w:t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>{inco_name}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>{inco_location}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>{inco_cost}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>{grand_total}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>{</w:t>
            </w:r>
            <w:r w:rsidR="38D7C636">
              <w:rPr/>
              <w:t>validity_of_offer</w:t>
            </w:r>
            <w:r w:rsidR="38D7C636">
              <w:rPr/>
              <w:t>}</w:t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>{incoterm_type}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>{payment_terms}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>{extra_details}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>PREPARED BY  {prepared_by}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>APPROVED BY {approved_by}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REV{count}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