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E0B349F" w14:paraId="630185A5" wp14:textId="0A90D74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6E0B349F" w14:paraId="730DCA43" wp14:textId="0C8645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E0B349F" w14:paraId="2F652493" wp14:textId="7719B4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6E0B349F" w:rsidR="79FDE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DÜ</w:t>
      </w:r>
      <w:r w:rsidRPr="6E0B349F" w:rsidR="62DBE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Z BURÇ</w:t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(İE02)</w:t>
      </w:r>
    </w:p>
    <w:p xmlns:wp14="http://schemas.microsoft.com/office/word/2010/wordml" w:rsidP="6E0B349F" w14:paraId="27AD6424" wp14:textId="0F2DA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:rsidTr="6E0B349F" w14:paraId="7AFCC0F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:rsidTr="6E0B349F" w14:paraId="7C1EDE7A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5F155E" w14:textId="12A4BD9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4923798" w14:textId="439B00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6E0B349F" w:rsidTr="6E0B349F" w14:paraId="5CF01078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397AB24C" w14:textId="4F5F80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941BDE2" w14:textId="0E5A519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6E0B349F" w:rsidTr="6E0B349F" w14:paraId="3C5A7A39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66673F92" w14:textId="67B7CF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13C98A26" w14:textId="04FB85E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6E0B349F" w:rsidTr="6E0B349F" w14:paraId="2A5B1896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12F16C1B" w14:textId="14EFBE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6D9956BC" w14:textId="4B84760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6E0B349F" w:rsidTr="6E0B349F" w14:paraId="73F325CB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683490" w14:textId="4985E1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7B96A6A2" w14:textId="5513597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6E0B349F" w:rsidTr="6E0B349F" w14:paraId="6633DE7F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7A1E4F31" w14:textId="15A2BCB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E9DE113" w14:textId="0FEEA59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6E0B349F" w:rsidP="6E0B349F" w:rsidRDefault="6E0B349F" w14:paraId="1A4C4F0E" w14:textId="740A0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E0B349F" w:rsidP="6E0B349F" w:rsidRDefault="6E0B349F" w14:paraId="7F4C8C93" w14:textId="7625CD7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6E0B349F" w:rsidP="6E0B349F" w:rsidRDefault="6E0B349F" w14:paraId="248EE531" w14:textId="3BD1D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2BEDED" w:rsidP="6E0B349F" w:rsidRDefault="032BEDED" w14:paraId="66AE8DC1" w14:textId="7C0761F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7CDA6C4" wp14:editId="22012D6C">
                      <wp:extent xmlns:wp="http://schemas.openxmlformats.org/drawingml/2006/wordprocessingDrawing" cx="5532120" cy="3972698"/>
                      <wp:effectExtent xmlns:wp="http://schemas.openxmlformats.org/drawingml/2006/wordprocessingDrawing" l="0" t="0" r="11430" b="27940"/>
                      <wp:docPr xmlns:wp="http://schemas.openxmlformats.org/drawingml/2006/wordprocessingDrawing" id="1021980086" name="Grup 25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532120" cy="3972698"/>
                                <a:chOff x="0" y="0"/>
                                <a:chExt cx="5532120" cy="3972698"/>
                              </a:xfrm>
                            </wpg:grpSpPr>
                            <wps:wsp xmlns:wps="http://schemas.microsoft.com/office/word/2010/wordprocessingShape">
                              <wps:cNvPr id="1" name="Dikdörtgen 1"/>
                              <wps:cNvSpPr/>
                              <wps:spPr>
                                <a:xfrm>
                                  <a:off x="7620" y="398917"/>
                                  <a:ext cx="2697480" cy="310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" name="Dikdörtgen 2"/>
                              <wps:cNvSpPr/>
                              <wps:spPr>
                                <a:xfrm>
                                  <a:off x="7620" y="703717"/>
                                  <a:ext cx="2697480" cy="2004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3" name="Dikdörtgen 3"/>
                              <wps:cNvSpPr/>
                              <wps:spPr>
                                <a:xfrm>
                                  <a:off x="7620" y="703717"/>
                                  <a:ext cx="1005841" cy="2004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4" name="Dikdörtgen 4"/>
                              <wps:cNvSpPr/>
                              <wps:spPr>
                                <a:xfrm>
                                  <a:off x="1645920" y="703717"/>
                                  <a:ext cx="1059180" cy="2004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5" name="Dikdörtgen 5"/>
                              <wps:cNvSpPr/>
                              <wps:spPr>
                                <a:xfrm>
                                  <a:off x="1013461" y="2707777"/>
                                  <a:ext cx="632460" cy="251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6" name="Düz Ok Bağlayıcısı 6"/>
                              <wps:cNvCnPr/>
                              <wps:spPr>
                                <a:xfrm flipH="1">
                                  <a:off x="15240" y="718957"/>
                                  <a:ext cx="990600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7" name="Düz Ok Bağlayıcısı 7"/>
                              <wps:cNvCnPr/>
                              <wps:spPr>
                                <a:xfrm flipH="1">
                                  <a:off x="7620" y="932317"/>
                                  <a:ext cx="998221" cy="4724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8" name="Düz Ok Bağlayıcısı 8"/>
                              <wps:cNvCnPr/>
                              <wps:spPr>
                                <a:xfrm flipH="1">
                                  <a:off x="15240" y="1339988"/>
                                  <a:ext cx="998219" cy="6934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9" name="Düz Ok Bağlayıcısı 9"/>
                              <wps:cNvCnPr/>
                              <wps:spPr>
                                <a:xfrm flipH="1">
                                  <a:off x="15240" y="1610497"/>
                                  <a:ext cx="998219" cy="8458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Düz Ok Bağlayıcısı 10"/>
                              <wps:cNvCnPr/>
                              <wps:spPr>
                                <a:xfrm rot="5400000">
                                  <a:off x="262890" y="1957208"/>
                                  <a:ext cx="815340" cy="70103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1" name="Düz Ok Bağlayıcısı 11"/>
                              <wps:cNvCnPr/>
                              <wps:spPr>
                                <a:xfrm rot="5400000">
                                  <a:off x="567690" y="2254387"/>
                                  <a:ext cx="533400" cy="3733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2" name="Düz Ok Bağlayıcısı 12"/>
                              <wps:cNvCnPr/>
                              <wps:spPr>
                                <a:xfrm flipH="1">
                                  <a:off x="0" y="1168537"/>
                                  <a:ext cx="1036320" cy="5562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3" name="Düz Ok Bağlayıcısı 13"/>
                              <wps:cNvCnPr/>
                              <wps:spPr>
                                <a:xfrm flipH="1">
                                  <a:off x="1645920" y="734197"/>
                                  <a:ext cx="1059180" cy="3733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4" name="Düz Ok Bağlayıcısı 14"/>
                              <wps:cNvCnPr/>
                              <wps:spPr>
                                <a:xfrm flipH="1">
                                  <a:off x="1630680" y="993277"/>
                                  <a:ext cx="106680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5" name="Düz Ok Bağlayıcısı 15"/>
                              <wps:cNvCnPr/>
                              <wps:spPr>
                                <a:xfrm flipH="1">
                                  <a:off x="1661160" y="1267597"/>
                                  <a:ext cx="1051560" cy="4038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6" name="Düz Ok Bağlayıcısı 16"/>
                              <wps:cNvCnPr/>
                              <wps:spPr>
                                <a:xfrm flipH="1">
                                  <a:off x="1661160" y="1610497"/>
                                  <a:ext cx="1059180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7" name="Düz Ok Bağlayıcısı 17"/>
                              <wps:cNvCnPr/>
                              <wps:spPr>
                                <a:xfrm flipH="1">
                                  <a:off x="1653541" y="1793377"/>
                                  <a:ext cx="1051559" cy="6858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Düz Ok Bağlayıcısı 18"/>
                              <wps:cNvCnPr/>
                              <wps:spPr>
                                <a:xfrm flipH="1">
                                  <a:off x="1988820" y="2082937"/>
                                  <a:ext cx="708660" cy="617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9" name="Düz Ok Bağlayıcısı 19"/>
                              <wps:cNvCnPr/>
                              <wps:spPr>
                                <a:xfrm rot="5400000">
                                  <a:off x="2358390" y="2338207"/>
                                  <a:ext cx="373380" cy="3505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0" name="Dikdörtgen 20"/>
                              <wps:cNvSpPr/>
                              <wps:spPr>
                                <a:xfrm>
                                  <a:off x="2712720" y="703717"/>
                                  <a:ext cx="1592580" cy="2011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  <wps:wsp xmlns:wps="http://schemas.microsoft.com/office/word/2010/wordprocessingShape">
                              <wps:cNvPr id="21" name="Dikdörtgen 21"/>
                              <wps:cNvSpPr/>
                              <wps:spPr>
                                <a:xfrm>
                                  <a:off x="834390" y="0"/>
                                  <a:ext cx="796290" cy="2617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009B5" w:rsidP="001009B5" w:rsidRDefault="001009B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{big_dia}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22" name="Dikdörtgen 22"/>
                              <wps:cNvSpPr/>
                              <wps:spPr>
                                <a:xfrm>
                                  <a:off x="883920" y="3690757"/>
                                  <a:ext cx="891540" cy="281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009B5" w:rsidP="001009B5" w:rsidRDefault="001009B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{big_dia}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23" name="Dikdörtgen 23"/>
                              <wps:cNvSpPr/>
                              <wps:spPr>
                                <a:xfrm>
                                  <a:off x="952500" y="3065917"/>
                                  <a:ext cx="76962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009B5" w:rsidP="001009B5" w:rsidRDefault="001009B5">
                                    <w:pPr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{inner}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24" name="Dikdörtgen 24"/>
                              <wps:cNvSpPr/>
                              <wps:spPr>
                                <a:xfrm>
                                  <a:off x="4411980" y="1724797"/>
                                  <a:ext cx="1120140" cy="289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1009B5" w:rsidP="001009B5" w:rsidRDefault="001009B5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{length}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:rsidTr="6E0B349F" w14:paraId="11242267">
              <w:trPr>
                <w:trHeight w:val="2370"/>
              </w:trPr>
              <w:tc>
                <w:tcPr>
                  <w:tcW w:w="1305" w:type="dxa"/>
                  <w:tcMar/>
                  <w:vAlign w:val="center"/>
                </w:tcPr>
                <w:p w:rsidR="6E0B349F" w:rsidP="6E0B349F" w:rsidRDefault="6E0B349F" w14:paraId="69548065" w14:textId="08E9C9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E0B349F" w:rsidP="6E0B349F" w:rsidRDefault="6E0B349F" w14:paraId="7D059DEB" w14:textId="7FD66D44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6E0B349F" w:rsidP="6E0B349F" w:rsidRDefault="6E0B349F" w14:paraId="66833790" w14:textId="49913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E0B349F" w:rsidTr="6E0B349F" w14:paraId="42798CFC">
        <w:trPr>
          <w:trHeight w:val="375"/>
        </w:trPr>
        <w:tc>
          <w:tcPr>
            <w:tcW w:w="2355" w:type="dxa"/>
            <w:tcMar/>
            <w:vAlign w:val="top"/>
          </w:tcPr>
          <w:p w:rsidR="6E0B349F" w:rsidP="6E0B349F" w:rsidRDefault="6E0B349F" w14:paraId="28810F78" w14:textId="0D8AC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4D21959F" w14:textId="3B13B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6E0B349F" w:rsidTr="6E0B349F" w14:paraId="507E4140">
        <w:tc>
          <w:tcPr>
            <w:tcW w:w="2355" w:type="dxa"/>
            <w:tcMar/>
            <w:vAlign w:val="top"/>
          </w:tcPr>
          <w:p w:rsidR="6E0B349F" w:rsidP="6E0B349F" w:rsidRDefault="6E0B349F" w14:paraId="17D48246" w14:textId="386A0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1FA3D693" w14:textId="6B4CF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E0B349F" w14:paraId="2BC2D7CE" wp14:textId="6C2C4A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E0B349F" w:rsidTr="6E0B349F" w14:paraId="12864DA5">
        <w:trPr>
          <w:trHeight w:val="375"/>
        </w:trPr>
        <w:tc>
          <w:tcPr>
            <w:tcW w:w="3045" w:type="dxa"/>
            <w:tcMar/>
            <w:vAlign w:val="top"/>
          </w:tcPr>
          <w:p w:rsidR="6E0B349F" w:rsidP="6E0B349F" w:rsidRDefault="6E0B349F" w14:paraId="56769FDF" w14:textId="62A51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1D4FAC22" w14:textId="03424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6E0B349F" w:rsidTr="6E0B349F" w14:paraId="195B17D0">
        <w:tc>
          <w:tcPr>
            <w:tcW w:w="3045" w:type="dxa"/>
            <w:tcMar/>
            <w:vAlign w:val="top"/>
          </w:tcPr>
          <w:p w:rsidR="6E0B349F" w:rsidP="6E0B349F" w:rsidRDefault="6E0B349F" w14:paraId="45FEEE2E" w14:textId="30317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6D9609" w14:textId="4BC18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6E0B349F" w:rsidTr="6E0B349F" w14:paraId="54FC39BE">
        <w:tc>
          <w:tcPr>
            <w:tcW w:w="3045" w:type="dxa"/>
            <w:tcMar/>
            <w:vAlign w:val="top"/>
          </w:tcPr>
          <w:p w:rsidR="6E0B349F" w:rsidP="6E0B349F" w:rsidRDefault="6E0B349F" w14:paraId="092102D0" w14:textId="638225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748C74" w14:textId="39FE6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6E0B349F" w14:paraId="119FE633" wp14:textId="7D638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0B349F" w:rsidTr="6E0B349F" w14:paraId="12D1E728">
        <w:tc>
          <w:tcPr>
            <w:tcW w:w="9015" w:type="dxa"/>
            <w:tcMar/>
            <w:vAlign w:val="top"/>
          </w:tcPr>
          <w:p w:rsidR="6E0B349F" w:rsidP="6E0B349F" w:rsidRDefault="6E0B349F" w14:paraId="6C9833BA" w14:textId="01CF2C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E0B349F" w:rsidTr="6E0B349F" w14:paraId="05183BD6">
        <w:tc>
          <w:tcPr>
            <w:tcW w:w="9015" w:type="dxa"/>
            <w:tcMar/>
            <w:vAlign w:val="top"/>
          </w:tcPr>
          <w:p w:rsidR="6E0B349F" w:rsidP="6E0B349F" w:rsidRDefault="6E0B349F" w14:paraId="0D481B24" w14:textId="171A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xmlns:wp14="http://schemas.microsoft.com/office/word/2010/wordml" w:rsidP="6E0B349F" w14:paraId="5E39FADC" wp14:textId="541C231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6E0B349F" w14:paraId="017D0803" wp14:textId="4D28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6E0B349F" w14:paraId="1DB4442F" wp14:textId="4EEF3C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5FD5E"/>
    <w:rsid w:val="032BEDED"/>
    <w:rsid w:val="04988774"/>
    <w:rsid w:val="04988774"/>
    <w:rsid w:val="4EA088B5"/>
    <w:rsid w:val="62DBE9A7"/>
    <w:rsid w:val="67DAC2EC"/>
    <w:rsid w:val="6C45FD5E"/>
    <w:rsid w:val="6E0B349F"/>
    <w:rsid w:val="7095CFC5"/>
    <w:rsid w:val="79FDE263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D5E"/>
  <w15:chartTrackingRefBased/>
  <w15:docId w15:val="{A9E758E9-0AD1-48ED-9F42-44FDBD082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2022-12-12T19:38:12.3937379Z</dcterms:created>
  <dcterms:modified xsi:type="dcterms:W3CDTF">2022-12-12T19:50:00.4174981Z</dcterms:modified>
  <dc:creator>DORUK BULUT</dc:creator>
  <lastModifiedBy>DORUK BULUT</lastModifiedBy>
</coreProperties>
</file>