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5F12" w14:textId="234E9621" w:rsidR="3362ADA7" w:rsidRDefault="004676A9" w:rsidP="64FCC7B4">
      <w:r>
        <w:rPr>
          <w:noProof/>
        </w:rPr>
        <w:drawing>
          <wp:inline distT="0" distB="0" distL="0" distR="0" wp14:anchorId="18E232E7" wp14:editId="3F5C96AE">
            <wp:extent cx="1069219" cy="5017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9" cy="5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 w:rsidRPr="64FCC7B4">
        <w:t xml:space="preserve"> {</w:t>
      </w:r>
      <w:proofErr w:type="spellStart"/>
      <w:proofErr w:type="gramStart"/>
      <w:r w:rsidR="3362ADA7" w:rsidRPr="64FCC7B4">
        <w:t>date</w:t>
      </w:r>
      <w:proofErr w:type="spellEnd"/>
      <w:proofErr w:type="gramEnd"/>
      <w:r w:rsidR="3362ADA7" w:rsidRPr="64FCC7B4">
        <w:t>}</w:t>
      </w:r>
    </w:p>
    <w:p w14:paraId="2E5722BF" w14:textId="49301B09" w:rsidR="247C1DAC" w:rsidRDefault="247C1DAC" w:rsidP="64FCC7B4"/>
    <w:p w14:paraId="367E0E70" w14:textId="4DB7B76F" w:rsidR="1525D709" w:rsidRDefault="1525D709" w:rsidP="64FCC7B4">
      <w:pPr>
        <w:jc w:val="center"/>
      </w:pPr>
      <w:r w:rsidRPr="64FCC7B4">
        <w:t>İŞLEME İŞ EMRİ/PLAKA (İE02)</w:t>
      </w:r>
    </w:p>
    <w:p w14:paraId="003C3522" w14:textId="0AE780A3" w:rsidR="247C1DAC" w:rsidRDefault="247C1DAC" w:rsidP="64FCC7B4">
      <w:pPr>
        <w:jc w:val="center"/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85"/>
        <w:gridCol w:w="780"/>
        <w:gridCol w:w="3450"/>
      </w:tblGrid>
      <w:tr w:rsidR="247C1DAC" w14:paraId="736FA20D" w14:textId="77777777" w:rsidTr="64FCC7B4">
        <w:trPr>
          <w:trHeight w:val="1815"/>
        </w:trPr>
        <w:tc>
          <w:tcPr>
            <w:tcW w:w="478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247C1DAC" w14:paraId="58B9D873" w14:textId="77777777" w:rsidTr="64FCC7B4">
              <w:tc>
                <w:tcPr>
                  <w:tcW w:w="1875" w:type="dxa"/>
                </w:tcPr>
                <w:p w14:paraId="4AB1CD96" w14:textId="3C6C13CD" w:rsidR="43124C8C" w:rsidRDefault="40CAB958" w:rsidP="64FCC7B4">
                  <w:r w:rsidRPr="64FCC7B4">
                    <w:t>İş Emri No</w:t>
                  </w:r>
                </w:p>
              </w:tc>
              <w:tc>
                <w:tcPr>
                  <w:tcW w:w="2700" w:type="dxa"/>
                </w:tcPr>
                <w:p w14:paraId="7AA6D1F7" w14:textId="0997BDF1" w:rsidR="247C1DAC" w:rsidRDefault="1893C375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reference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  <w:tr w:rsidR="247C1DAC" w14:paraId="314AD7C9" w14:textId="77777777" w:rsidTr="64FCC7B4">
              <w:tc>
                <w:tcPr>
                  <w:tcW w:w="1875" w:type="dxa"/>
                </w:tcPr>
                <w:p w14:paraId="11BD691E" w14:textId="7C0623B2" w:rsidR="43124C8C" w:rsidRDefault="40CAB958" w:rsidP="64FCC7B4">
                  <w:proofErr w:type="gramStart"/>
                  <w:r w:rsidRPr="64FCC7B4">
                    <w:t>Miktar(</w:t>
                  </w:r>
                  <w:proofErr w:type="gramEnd"/>
                  <w:r w:rsidRPr="64FCC7B4">
                    <w:t>Adet)</w:t>
                  </w:r>
                </w:p>
              </w:tc>
              <w:tc>
                <w:tcPr>
                  <w:tcW w:w="2700" w:type="dxa"/>
                </w:tcPr>
                <w:p w14:paraId="3B6DB687" w14:textId="506C6C89" w:rsidR="247C1DAC" w:rsidRDefault="378C4F25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qty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  <w:tr w:rsidR="247C1DAC" w14:paraId="608F7A13" w14:textId="77777777" w:rsidTr="64FCC7B4">
              <w:tc>
                <w:tcPr>
                  <w:tcW w:w="1875" w:type="dxa"/>
                </w:tcPr>
                <w:p w14:paraId="32059532" w14:textId="3938552F" w:rsidR="43124C8C" w:rsidRDefault="40CAB958" w:rsidP="64FCC7B4">
                  <w:r w:rsidRPr="64FCC7B4">
                    <w:t>Teslim Tarihi</w:t>
                  </w:r>
                </w:p>
              </w:tc>
              <w:tc>
                <w:tcPr>
                  <w:tcW w:w="2700" w:type="dxa"/>
                </w:tcPr>
                <w:p w14:paraId="6D44DEC8" w14:textId="3A6170B2" w:rsidR="247C1DAC" w:rsidRDefault="6E40DAB8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deliveryDate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  <w:tr w:rsidR="247C1DAC" w14:paraId="65831368" w14:textId="77777777" w:rsidTr="64FCC7B4">
              <w:tc>
                <w:tcPr>
                  <w:tcW w:w="1875" w:type="dxa"/>
                </w:tcPr>
                <w:p w14:paraId="55068914" w14:textId="773310A7" w:rsidR="43124C8C" w:rsidRDefault="40CAB958" w:rsidP="64FCC7B4">
                  <w:r w:rsidRPr="64FCC7B4">
                    <w:t>Analiz/Malzeme</w:t>
                  </w:r>
                </w:p>
              </w:tc>
              <w:tc>
                <w:tcPr>
                  <w:tcW w:w="2700" w:type="dxa"/>
                </w:tcPr>
                <w:p w14:paraId="0372D477" w14:textId="3F6BD7AE" w:rsidR="247C1DAC" w:rsidRDefault="526D00E4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analysis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  <w:tr w:rsidR="247C1DAC" w14:paraId="6F78E7D5" w14:textId="77777777" w:rsidTr="64FCC7B4">
              <w:tc>
                <w:tcPr>
                  <w:tcW w:w="1875" w:type="dxa"/>
                </w:tcPr>
                <w:p w14:paraId="581F281D" w14:textId="511589FE" w:rsidR="4CA51195" w:rsidRDefault="46E1AE65" w:rsidP="64FCC7B4">
                  <w:r w:rsidRPr="64FCC7B4"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199F2786" w14:textId="497E13B0" w:rsidR="247C1DAC" w:rsidRDefault="4F034DB8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customer</w:t>
                  </w:r>
                  <w:proofErr w:type="gramEnd"/>
                  <w:r w:rsidRPr="64FCC7B4">
                    <w:t>_reference</w:t>
                  </w:r>
                  <w:proofErr w:type="spellEnd"/>
                  <w:r w:rsidRPr="64FCC7B4">
                    <w:t>}</w:t>
                  </w:r>
                </w:p>
              </w:tc>
            </w:tr>
            <w:tr w:rsidR="247C1DAC" w14:paraId="6ECC01C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7BA87474" w14:textId="69FDA305" w:rsidR="4CA51195" w:rsidRDefault="46E1AE65" w:rsidP="64FCC7B4">
                  <w:r w:rsidRPr="64FCC7B4"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7095BC25" w14:textId="18A73C9E" w:rsidR="247C1DAC" w:rsidRDefault="16DEC1BE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description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  <w:tr w:rsidR="004676A9" w14:paraId="46F6FD1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35B09F22" w14:textId="63EDD8D2" w:rsidR="004676A9" w:rsidRPr="64FCC7B4" w:rsidRDefault="004676A9" w:rsidP="64FCC7B4">
                  <w:r>
                    <w:t>Revizyon</w:t>
                  </w:r>
                </w:p>
              </w:tc>
              <w:tc>
                <w:tcPr>
                  <w:tcW w:w="2700" w:type="dxa"/>
                </w:tcPr>
                <w:p w14:paraId="53D5AA66" w14:textId="222EC7A3" w:rsidR="004676A9" w:rsidRPr="64FCC7B4" w:rsidRDefault="004676A9" w:rsidP="64FCC7B4">
                  <w:r>
                    <w:t>{</w:t>
                  </w:r>
                  <w:proofErr w:type="spellStart"/>
                  <w:proofErr w:type="gramStart"/>
                  <w:r>
                    <w:t>revision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</w:tbl>
          <w:p w14:paraId="72681F56" w14:textId="4DD88018" w:rsidR="247C1DAC" w:rsidRDefault="247C1DAC" w:rsidP="64FCC7B4"/>
        </w:tc>
        <w:tc>
          <w:tcPr>
            <w:tcW w:w="4230" w:type="dxa"/>
            <w:gridSpan w:val="2"/>
          </w:tcPr>
          <w:tbl>
            <w:tblPr>
              <w:tblStyle w:val="TabloKlavuzu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320"/>
              <w:gridCol w:w="2734"/>
            </w:tblGrid>
            <w:tr w:rsidR="247C1DAC" w14:paraId="4936D811" w14:textId="77777777" w:rsidTr="64FCC7B4">
              <w:trPr>
                <w:trHeight w:val="2565"/>
                <w:jc w:val="center"/>
              </w:trPr>
              <w:tc>
                <w:tcPr>
                  <w:tcW w:w="1320" w:type="dxa"/>
                  <w:vAlign w:val="center"/>
                </w:tcPr>
                <w:p w14:paraId="68C62F1D" w14:textId="426A9E3E" w:rsidR="0626A6C6" w:rsidRDefault="30B84253" w:rsidP="64FCC7B4">
                  <w:pPr>
                    <w:jc w:val="center"/>
                  </w:pPr>
                  <w:r w:rsidRPr="64FCC7B4">
                    <w:t>ÖZEL İSTEKLER</w:t>
                  </w:r>
                </w:p>
              </w:tc>
              <w:tc>
                <w:tcPr>
                  <w:tcW w:w="2734" w:type="dxa"/>
                </w:tcPr>
                <w:p w14:paraId="358244DD" w14:textId="536B4D96" w:rsidR="247C1DAC" w:rsidRDefault="30C3BBB0" w:rsidP="64FCC7B4">
                  <w:r w:rsidRPr="64FCC7B4">
                    <w:t>{</w:t>
                  </w:r>
                  <w:proofErr w:type="spellStart"/>
                  <w:proofErr w:type="gramStart"/>
                  <w:r w:rsidRPr="64FCC7B4">
                    <w:t>specials</w:t>
                  </w:r>
                  <w:proofErr w:type="spellEnd"/>
                  <w:proofErr w:type="gramEnd"/>
                  <w:r w:rsidRPr="64FCC7B4">
                    <w:t>}</w:t>
                  </w:r>
                </w:p>
              </w:tc>
            </w:tr>
          </w:tbl>
          <w:p w14:paraId="6D757D44" w14:textId="466676CF" w:rsidR="247C1DAC" w:rsidRDefault="247C1DAC" w:rsidP="64FCC7B4"/>
        </w:tc>
      </w:tr>
      <w:tr w:rsidR="64FCC7B4" w14:paraId="2533D49A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15"/>
        </w:trPr>
        <w:tc>
          <w:tcPr>
            <w:tcW w:w="5565" w:type="dxa"/>
            <w:gridSpan w:val="2"/>
          </w:tcPr>
          <w:p w14:paraId="12664D47" w14:textId="6C2BC2F8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Plaka Model Ölçüsü</w:t>
            </w:r>
          </w:p>
          <w:p w14:paraId="5D7AF157" w14:textId="2A268357" w:rsidR="2E3AFAFE" w:rsidRDefault="2E3AFAFE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{</w:t>
            </w:r>
            <w:proofErr w:type="spellStart"/>
            <w:proofErr w:type="gramStart"/>
            <w:r w:rsidRPr="64FCC7B4">
              <w:t>plate</w:t>
            </w:r>
            <w:proofErr w:type="gramEnd"/>
            <w:r w:rsidRPr="64FCC7B4">
              <w:t>_model_size</w:t>
            </w:r>
            <w:proofErr w:type="spellEnd"/>
            <w:r w:rsidRPr="64FCC7B4">
              <w:rPr>
                <w:u w:val="single"/>
              </w:rPr>
              <w:t>}</w:t>
            </w:r>
          </w:p>
        </w:tc>
      </w:tr>
      <w:tr w:rsidR="64FCC7B4" w14:paraId="652EAFB0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90"/>
        </w:trPr>
        <w:tc>
          <w:tcPr>
            <w:tcW w:w="5565" w:type="dxa"/>
            <w:gridSpan w:val="2"/>
          </w:tcPr>
          <w:p w14:paraId="5F792721" w14:textId="427C4257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VNT’DE İşlenecek Ölçü</w:t>
            </w:r>
          </w:p>
          <w:p w14:paraId="66B7F4A9" w14:textId="43083F8E" w:rsidR="64FCC7B4" w:rsidRDefault="64FCC7B4" w:rsidP="64FCC7B4">
            <w:pPr>
              <w:rPr>
                <w:u w:val="single"/>
              </w:rPr>
            </w:pPr>
          </w:p>
          <w:p w14:paraId="66AA6C11" w14:textId="5B31FBDB" w:rsidR="06002104" w:rsidRDefault="06002104" w:rsidP="64FCC7B4">
            <w:r w:rsidRPr="64FCC7B4">
              <w:t>{</w:t>
            </w:r>
            <w:proofErr w:type="spellStart"/>
            <w:proofErr w:type="gramStart"/>
            <w:r w:rsidRPr="64FCC7B4">
              <w:t>dimensions</w:t>
            </w:r>
            <w:proofErr w:type="spellEnd"/>
            <w:proofErr w:type="gramEnd"/>
            <w:r w:rsidRPr="64FCC7B4">
              <w:t>}</w:t>
            </w:r>
          </w:p>
        </w:tc>
      </w:tr>
      <w:tr w:rsidR="64FCC7B4" w14:paraId="13381BA7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650"/>
        </w:trPr>
        <w:tc>
          <w:tcPr>
            <w:tcW w:w="5565" w:type="dxa"/>
            <w:gridSpan w:val="2"/>
          </w:tcPr>
          <w:p w14:paraId="5F4E09B0" w14:textId="035819B9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Dış Atölyede İşlenecek Ölçü</w:t>
            </w:r>
          </w:p>
          <w:p w14:paraId="06D41CE9" w14:textId="552C331B" w:rsidR="42D415E5" w:rsidRDefault="42D415E5" w:rsidP="64FCC7B4">
            <w:r w:rsidRPr="64FCC7B4">
              <w:t>{</w:t>
            </w:r>
            <w:proofErr w:type="spellStart"/>
            <w:proofErr w:type="gramStart"/>
            <w:r w:rsidRPr="64FCC7B4">
              <w:t>treatment</w:t>
            </w:r>
            <w:proofErr w:type="gramEnd"/>
            <w:r w:rsidRPr="64FCC7B4">
              <w:t>_firm_dim</w:t>
            </w:r>
            <w:proofErr w:type="spellEnd"/>
            <w:r w:rsidRPr="64FCC7B4">
              <w:t>}</w:t>
            </w:r>
          </w:p>
        </w:tc>
      </w:tr>
    </w:tbl>
    <w:p w14:paraId="0C81C655" w14:textId="77777777" w:rsidR="00C036A8" w:rsidRDefault="00C036A8" w:rsidP="00C036A8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A256DC" wp14:editId="13EB27AB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C036A8" w14:paraId="698F5B9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63CF36F" w14:textId="77777777" w:rsidR="00C036A8" w:rsidRDefault="00C036A8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B53D140" w14:textId="77777777" w:rsidR="00C036A8" w:rsidRDefault="00C036A8"/>
                              </w:tc>
                            </w:tr>
                            <w:tr w:rsidR="00C036A8" w14:paraId="1B9AB35C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BBA8E4C" w14:textId="77777777" w:rsidR="00C036A8" w:rsidRDefault="00C036A8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EF1C189" w14:textId="77777777" w:rsidR="00C036A8" w:rsidRDefault="00C036A8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036A8" w14:paraId="2A3E90E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8DF9D60" w14:textId="77777777" w:rsidR="00C036A8" w:rsidRDefault="00C036A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55A53441" w14:textId="77777777" w:rsidR="00C036A8" w:rsidRDefault="00C036A8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3DD28D49" w14:textId="77777777" w:rsidR="00C036A8" w:rsidRDefault="00C036A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51830408" w14:textId="77777777" w:rsidR="00C036A8" w:rsidRDefault="00C036A8" w:rsidP="00456656"/>
                              </w:tc>
                            </w:tr>
                            <w:tr w:rsidR="00C036A8" w14:paraId="76DFDD9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D4AD520" w14:textId="77777777" w:rsidR="00C036A8" w:rsidRDefault="00C036A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7ADEFE38" w14:textId="77777777" w:rsidR="00C036A8" w:rsidRDefault="00C036A8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57CBA321" w14:textId="77777777" w:rsidR="00C036A8" w:rsidRDefault="00C036A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3A3DFB56" w14:textId="77777777" w:rsidR="00C036A8" w:rsidRDefault="00C036A8" w:rsidP="00456656"/>
                              </w:tc>
                            </w:tr>
                            <w:tr w:rsidR="00C036A8" w14:paraId="39448A85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45EC44" w14:textId="77777777" w:rsidR="00C036A8" w:rsidRDefault="00C036A8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66859589" w14:textId="77777777" w:rsidR="00C036A8" w:rsidRDefault="00C036A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2DC6A8C0" w14:textId="77777777" w:rsidR="00C036A8" w:rsidRDefault="00C036A8" w:rsidP="00456656"/>
                              </w:tc>
                            </w:tr>
                          </w:tbl>
                          <w:p w14:paraId="1582CFB5" w14:textId="77777777" w:rsidR="00C036A8" w:rsidRDefault="00C036A8" w:rsidP="00C03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256D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9pt;margin-top:30.5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hDJAIAACAEAAAOAAAAZHJzL2Uyb0RvYy54bWysU8Fu2zAMvQ/YPwi6L3a8JG2MOEWXLsOw&#10;dhvQ7QNkWY6FSaImKbHTrx8lp2nQ3YbpIJAi+UQ+kqubQStyEM5LMBWdTnJKhOHQSLOr6M8f23fX&#10;lPjATMMUGFHRo/D0Zv32zaq3pSigA9UIRxDE+LK3Fe1CsGWWed4JzfwErDBobMFpFlB1u6xxrEd0&#10;rbIizxdZD66xDrjwHl/vRiNdJ/y2FTx8a1svAlEVxdxCul2663hn6xUrd47ZTvJTGuwfstBMGvz0&#10;DHXHAiN7J/+C0pI78NCGCQedQdtKLlINWM00f1XNY8esSLUgOd6eafL/D5Z/PXx3RDYVLSgxTGOL&#10;HkSQhnzZh73fkyIy1FtfouOjRdcwfIABO52q9fYe+C9PDGw6Znbi1jnoO8EazHAaI7OL0BHHR5C6&#10;f4AGv2L7AAloaJ2O9CEhBNGxU8dzd8QQCMfH4mq5mM/QxNE2XRTv80XqX8bK53DrfPgkQJMoVNRh&#10;+xM8O9z7ENNh5bNL/M2Dks1WKpUUt6s3ypEDw1HZppMqeOWmDOkrupwX84RsIManKdIy4CgrqSt6&#10;ncczDlek46NpkktgUo0yZqLMiZ9IyUhOGOoBHSNpNTRHZMrBOLK4Yih04J4o6XFcK+p/75kTlKjP&#10;BtleTmeRmpCU2fyqQMVdWupLCzMcoSoaKBnFTUg7EXkwcItdaWXi6yWTU644honG08rEOb/Uk9fL&#10;Yq//AAAA//8DAFBLAwQUAAYACAAAACEAoStuptwAAAAHAQAADwAAAGRycy9kb3ducmV2LnhtbEyP&#10;wU7DMBBE70j8g7VIXBB1AsGFkE0FSCCuLf2ATeImEfE6it0m/XuWE5xWoxnNvC02ixvUyU6h94yQ&#10;rhJQlmvf9Nwi7L/ebx9BhUjc0ODZIpxtgE15eVFQ3viZt/a0i62SEg45IXQxjrnWoe6so7Dyo2Xx&#10;Dn5yFEVOrW4mmqXcDfouSYx21LMsdDTat87W37ujQzh8zjcPT3P1EffrbWZeqV9X/ox4fbW8PIOK&#10;dol/YfjFF3QohanyR26CGhDkkYhgUrniZlmSgaoQ7lNjQJeF/s9f/gAAAP//AwBQSwECLQAUAAYA&#10;CAAAACEAtoM4kv4AAADhAQAAEwAAAAAAAAAAAAAAAAAAAAAAW0NvbnRlbnRfVHlwZXNdLnhtbFBL&#10;AQItABQABgAIAAAAIQA4/SH/1gAAAJQBAAALAAAAAAAAAAAAAAAAAC8BAABfcmVscy8ucmVsc1BL&#10;AQItABQABgAIAAAAIQDW4phDJAIAACAEAAAOAAAAAAAAAAAAAAAAAC4CAABkcnMvZTJvRG9jLnht&#10;bFBLAQItABQABgAIAAAAIQChK26m3AAAAAcBAAAPAAAAAAAAAAAAAAAAAH4EAABkcnMvZG93bnJl&#10;di54bWxQSwUGAAAAAAQABADzAAAAhw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C036A8" w14:paraId="698F5B9D" w14:textId="77777777" w:rsidTr="00456656">
                        <w:tc>
                          <w:tcPr>
                            <w:tcW w:w="2047" w:type="dxa"/>
                          </w:tcPr>
                          <w:p w14:paraId="663CF36F" w14:textId="77777777" w:rsidR="00C036A8" w:rsidRDefault="00C036A8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B53D140" w14:textId="77777777" w:rsidR="00C036A8" w:rsidRDefault="00C036A8"/>
                        </w:tc>
                      </w:tr>
                      <w:tr w:rsidR="00C036A8" w14:paraId="1B9AB35C" w14:textId="77777777" w:rsidTr="00456656">
                        <w:tc>
                          <w:tcPr>
                            <w:tcW w:w="2047" w:type="dxa"/>
                          </w:tcPr>
                          <w:p w14:paraId="3BBA8E4C" w14:textId="77777777" w:rsidR="00C036A8" w:rsidRDefault="00C036A8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EF1C189" w14:textId="77777777" w:rsidR="00C036A8" w:rsidRDefault="00C036A8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C036A8" w14:paraId="2A3E90EE" w14:textId="77777777" w:rsidTr="00456656">
                        <w:tc>
                          <w:tcPr>
                            <w:tcW w:w="2047" w:type="dxa"/>
                          </w:tcPr>
                          <w:p w14:paraId="18DF9D60" w14:textId="77777777" w:rsidR="00C036A8" w:rsidRDefault="00C036A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55A53441" w14:textId="77777777" w:rsidR="00C036A8" w:rsidRDefault="00C036A8" w:rsidP="00456656"/>
                        </w:tc>
                        <w:tc>
                          <w:tcPr>
                            <w:tcW w:w="2045" w:type="dxa"/>
                          </w:tcPr>
                          <w:p w14:paraId="3DD28D49" w14:textId="77777777" w:rsidR="00C036A8" w:rsidRDefault="00C036A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830408" w14:textId="77777777" w:rsidR="00C036A8" w:rsidRDefault="00C036A8" w:rsidP="00456656"/>
                        </w:tc>
                      </w:tr>
                      <w:tr w:rsidR="00C036A8" w14:paraId="76DFDD9E" w14:textId="77777777" w:rsidTr="00456656">
                        <w:tc>
                          <w:tcPr>
                            <w:tcW w:w="2047" w:type="dxa"/>
                          </w:tcPr>
                          <w:p w14:paraId="3D4AD520" w14:textId="77777777" w:rsidR="00C036A8" w:rsidRDefault="00C036A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7ADEFE38" w14:textId="77777777" w:rsidR="00C036A8" w:rsidRDefault="00C036A8" w:rsidP="00456656"/>
                        </w:tc>
                        <w:tc>
                          <w:tcPr>
                            <w:tcW w:w="2045" w:type="dxa"/>
                          </w:tcPr>
                          <w:p w14:paraId="57CBA321" w14:textId="77777777" w:rsidR="00C036A8" w:rsidRDefault="00C036A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3DFB56" w14:textId="77777777" w:rsidR="00C036A8" w:rsidRDefault="00C036A8" w:rsidP="00456656"/>
                        </w:tc>
                      </w:tr>
                      <w:tr w:rsidR="00C036A8" w14:paraId="39448A85" w14:textId="77777777" w:rsidTr="00456656">
                        <w:tc>
                          <w:tcPr>
                            <w:tcW w:w="2047" w:type="dxa"/>
                          </w:tcPr>
                          <w:p w14:paraId="0545EC44" w14:textId="77777777" w:rsidR="00C036A8" w:rsidRDefault="00C036A8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66859589" w14:textId="77777777" w:rsidR="00C036A8" w:rsidRDefault="00C036A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C6A8C0" w14:textId="77777777" w:rsidR="00C036A8" w:rsidRDefault="00C036A8" w:rsidP="00456656"/>
                        </w:tc>
                      </w:tr>
                    </w:tbl>
                    <w:p w14:paraId="1582CFB5" w14:textId="77777777" w:rsidR="00C036A8" w:rsidRDefault="00C036A8" w:rsidP="00C036A8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D7442" wp14:editId="7F41D719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EAE0" w14:textId="77777777" w:rsidR="00C036A8" w:rsidRDefault="00C036A8" w:rsidP="00C036A8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B6876CE" w14:textId="2E6A7013" w:rsidR="00C036A8" w:rsidRDefault="00C036A8" w:rsidP="00C036A8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7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7442" id="_x0000_s1027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sk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2g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J/AGyQ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4D3DEAE0" w14:textId="77777777" w:rsidR="00C036A8" w:rsidRDefault="00C036A8" w:rsidP="00C036A8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5B6876CE" w14:textId="2E6A7013" w:rsidR="00C036A8" w:rsidRDefault="00C036A8" w:rsidP="00C036A8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7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5D318" wp14:editId="5AE000AE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C036A8" w14:paraId="73076FA0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5B1DA0F" w14:textId="77777777" w:rsidR="00C036A8" w:rsidRDefault="00C036A8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C036A8" w14:paraId="12C0E90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7F5248D4" w14:textId="77777777" w:rsidR="00C036A8" w:rsidRDefault="00C036A8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C036A8" w14:paraId="73D4DBD5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0DB85656" w14:textId="77777777" w:rsidR="00C036A8" w:rsidRPr="68EA225B" w:rsidRDefault="00C036A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48027C3B" w14:textId="77777777" w:rsidR="00C036A8" w:rsidRDefault="00C036A8" w:rsidP="00C036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5D318" id="_x0000_s1028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0x5KAIAACkEAAAOAAAAZHJzL2Uyb0RvYy54bWysU9uO2yAQfa/Uf0C8N77U2YsVZ7XNNlXV&#10;3bbSth+AMY5RMUMBx06/vgNO0mj7VpUHBMxwmDnnsLqbekX2wjoJuqLZIqVEaA6N1LuKfv+2fXND&#10;ifNMN0yBFhU9CEfv1q9frUZTihw6UI2wBEG0K0dT0c57UyaJ453omVuAERqDLdieedzaXdJYNiJ6&#10;r5I8Ta+SEWxjLHDhHJ4+zEG6jvhtK7j/0rZOeKIqirX5ONs412FO1itW7iwzneTHMtg/VNEzqfHR&#10;M9QD84wMVv4F1UtuwUHrFxz6BNpWchF7wG6y9EU3zx0zIvaC5Dhzpsn9P1j+ef/VEtlUNM+uKdGs&#10;R5GehJeafBr84AaSB45G40pMfTaY7Kd3MKHWsV9nHoH/cETDpmN6J+6thbETrMEas3Azubg647gA&#10;Uo9P0OBTbPAQgabW9oFApIQgOmp1OOsjJk84HubXxVsUnRKOsaxIi6s8Kpiw8nTdWOc/COhJWFTU&#10;ogEiPNs/Oh/KYeUpJbzmQMlmK5WKG7urN8qSPUOzbOOIHbxIU5qMFb1d5suIrCHcjz7qpUczK9lX&#10;9CYNY7ZXoOO9bmKKZ1LNa6xE6SM/gZKZHD/V0yzHifYamgMSZmH2Lv41XHRgf1Eyom8r6n4OzApK&#10;1EeNpN9mRRGMHjfF8hoZIvYyUl9GmOYIVVFPybzc+Pg5Ih3mHsXZykhbUHGu5Fgy+jGyefw7wfCX&#10;+5j154evfwMAAP//AwBQSwMEFAAGAAgAAAAhADVjdDfgAAAACgEAAA8AAABkcnMvZG93bnJldi54&#10;bWxMj8FOwzAQRO9I/IO1SNxaJ6WhUZpNVVFx4YBEQYKjGztx1Hht2W4a/h5zguPsjGbf1LvZjGxS&#10;PgyWEPJlBkxRa+VAPcLH+/OiBBaiIClGSwrhWwXYNbc3taikvdKbmo6xZ6mEQiUQdIyu4jy0WhkR&#10;ltYpSl5nvRExSd9z6cU1lZuRr7LskRsxUPqghVNPWrXn48UgfBo9yIN//erkOB1eun3hZu8Q7+/m&#10;/RZYVHP8C8MvfkKHJjGd7IVkYCPCIi/TlohQbB6ApcA6X6fDCWG1KQvgTc3/T2h+AAAA//8DAFBL&#10;AQItABQABgAIAAAAIQC2gziS/gAAAOEBAAATAAAAAAAAAAAAAAAAAAAAAABbQ29udGVudF9UeXBl&#10;c10ueG1sUEsBAi0AFAAGAAgAAAAhADj9If/WAAAAlAEAAAsAAAAAAAAAAAAAAAAALwEAAF9yZWxz&#10;Ly5yZWxzUEsBAi0AFAAGAAgAAAAhADbrTHkoAgAAKQQAAA4AAAAAAAAAAAAAAAAALgIAAGRycy9l&#10;Mm9Eb2MueG1sUEsBAi0AFAAGAAgAAAAhADVjdDfgAAAACgEAAA8AAAAAAAAAAAAAAAAAggQAAGRy&#10;cy9kb3ducmV2LnhtbFBLBQYAAAAABAAEAPMAAACPBQAAAAA=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C036A8" w14:paraId="73076FA0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5B1DA0F" w14:textId="77777777" w:rsidR="00C036A8" w:rsidRDefault="00C036A8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C036A8" w14:paraId="12C0E90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7F5248D4" w14:textId="77777777" w:rsidR="00C036A8" w:rsidRDefault="00C036A8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C036A8" w14:paraId="73D4DBD5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0DB85656" w14:textId="77777777" w:rsidR="00C036A8" w:rsidRPr="68EA225B" w:rsidRDefault="00C036A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48027C3B" w14:textId="77777777" w:rsidR="00C036A8" w:rsidRDefault="00C036A8" w:rsidP="00C036A8"/>
                  </w:txbxContent>
                </v:textbox>
                <w10:wrap type="square"/>
              </v:shape>
            </w:pict>
          </mc:Fallback>
        </mc:AlternateContent>
      </w:r>
    </w:p>
    <w:p w14:paraId="1C1E1CE3" w14:textId="40CCD702" w:rsidR="64FCC7B4" w:rsidRDefault="64FCC7B4" w:rsidP="00C036A8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sectPr w:rsidR="64FCC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8445A"/>
    <w:rsid w:val="002F3E91"/>
    <w:rsid w:val="004676A9"/>
    <w:rsid w:val="00C036A8"/>
    <w:rsid w:val="01AD0EB6"/>
    <w:rsid w:val="02A3F8D5"/>
    <w:rsid w:val="06002104"/>
    <w:rsid w:val="0626A6C6"/>
    <w:rsid w:val="07699873"/>
    <w:rsid w:val="07ADF38B"/>
    <w:rsid w:val="0ADF0888"/>
    <w:rsid w:val="0C4ADB1B"/>
    <w:rsid w:val="0C8164AE"/>
    <w:rsid w:val="0E1D350F"/>
    <w:rsid w:val="0EEFE21F"/>
    <w:rsid w:val="108526BB"/>
    <w:rsid w:val="10D20B30"/>
    <w:rsid w:val="114E4A0C"/>
    <w:rsid w:val="1154D5D1"/>
    <w:rsid w:val="1220F71C"/>
    <w:rsid w:val="1525D709"/>
    <w:rsid w:val="15DD8DD8"/>
    <w:rsid w:val="16DEC1BE"/>
    <w:rsid w:val="16FAF404"/>
    <w:rsid w:val="1819CE4F"/>
    <w:rsid w:val="188150B5"/>
    <w:rsid w:val="1893C375"/>
    <w:rsid w:val="1ACD1C0A"/>
    <w:rsid w:val="1C6EE0B8"/>
    <w:rsid w:val="20733A3D"/>
    <w:rsid w:val="214251DB"/>
    <w:rsid w:val="221729FA"/>
    <w:rsid w:val="2225522D"/>
    <w:rsid w:val="247C1DAC"/>
    <w:rsid w:val="2615C2FE"/>
    <w:rsid w:val="28AE49F0"/>
    <w:rsid w:val="2D6892B6"/>
    <w:rsid w:val="2E3AFAFE"/>
    <w:rsid w:val="30B84253"/>
    <w:rsid w:val="30C3BBB0"/>
    <w:rsid w:val="3362ADA7"/>
    <w:rsid w:val="353808EC"/>
    <w:rsid w:val="37008D11"/>
    <w:rsid w:val="378C4F25"/>
    <w:rsid w:val="38A47CCE"/>
    <w:rsid w:val="3A404D2F"/>
    <w:rsid w:val="3BD9F281"/>
    <w:rsid w:val="40CAB958"/>
    <w:rsid w:val="41B0A5FA"/>
    <w:rsid w:val="4260A0EE"/>
    <w:rsid w:val="42D415E5"/>
    <w:rsid w:val="43124C8C"/>
    <w:rsid w:val="46E1AE65"/>
    <w:rsid w:val="4CA51195"/>
    <w:rsid w:val="4F034DB8"/>
    <w:rsid w:val="4FD5F68D"/>
    <w:rsid w:val="50B4A49C"/>
    <w:rsid w:val="526D00E4"/>
    <w:rsid w:val="54D7EDD5"/>
    <w:rsid w:val="58BD5E7C"/>
    <w:rsid w:val="5D90CF9F"/>
    <w:rsid w:val="64FCC7B4"/>
    <w:rsid w:val="6648445A"/>
    <w:rsid w:val="6D9DAA9A"/>
    <w:rsid w:val="6E40DAB8"/>
    <w:rsid w:val="701D5E60"/>
    <w:rsid w:val="70397CF7"/>
    <w:rsid w:val="70ED700A"/>
    <w:rsid w:val="747169D5"/>
    <w:rsid w:val="79163EEB"/>
    <w:rsid w:val="7A0A3C0B"/>
    <w:rsid w:val="7D1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45A"/>
  <w15:chartTrackingRefBased/>
  <w15:docId w15:val="{BA015E07-1F61-49FD-B0E3-65175F02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3</cp:revision>
  <dcterms:created xsi:type="dcterms:W3CDTF">2023-02-27T17:30:00Z</dcterms:created>
  <dcterms:modified xsi:type="dcterms:W3CDTF">2023-02-27T18:05:00Z</dcterms:modified>
</cp:coreProperties>
</file>