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2"/>
          <w:szCs w:val="72"/>
          <w:color w:val="auto"/>
        </w:rPr>
        <w:t>Информация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Докладчик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Мерич Дорук Каймакджыоглу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Студент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НКНбд</w:t>
      </w:r>
      <w:r>
        <w:rPr>
          <w:rFonts w:ascii="Arial" w:cs="Arial" w:eastAsia="Arial" w:hAnsi="Arial"/>
          <w:sz w:val="18"/>
          <w:szCs w:val="18"/>
          <w:color w:val="auto"/>
        </w:rPr>
        <w:t>-01-20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Российский университет дружбы народов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1032204917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rFonts w:ascii="Arial" w:cs="Arial" w:eastAsia="Arial" w:hAnsi="Arial"/>
          <w:sz w:val="18"/>
          <w:szCs w:val="18"/>
          <w:u w:val="single" w:color="auto"/>
          <w:color w:val="auto"/>
        </w:rPr>
      </w:pPr>
      <w:hyperlink r:id="rId17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https://github.com/dorukme123 (https://github.com/dorukme123)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Актуальность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Контроль версий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-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это обязательный навык для работы с проектами в группах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Объект и предмет исследования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Презентация как текст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 w:right="4179"/>
        <w:spacing w:after="0" w:line="4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Программное обеспечение для создания презентаций Входные и выходные форматы презентаций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-408305</wp:posOffset>
            </wp:positionV>
            <wp:extent cx="38100" cy="381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-198755</wp:posOffset>
            </wp:positionV>
            <wp:extent cx="38100" cy="381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Цели и задачи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Создать презентации в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Markdown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Описать алгоритм создания выходных форматов презентаций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Материалы и методы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LaTex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Процессор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pandoc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для входного формата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Markdown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-59690</wp:posOffset>
            </wp:positionV>
            <wp:extent cx="38100" cy="381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Результирующие форматы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pdf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-59690</wp:posOffset>
            </wp:positionV>
            <wp:extent cx="38100" cy="381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docx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425450</wp:posOffset>
            </wp:positionH>
            <wp:positionV relativeFrom="paragraph">
              <wp:posOffset>-59690</wp:posOffset>
            </wp:positionV>
            <wp:extent cx="38100" cy="3810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Автоматизация процесса создания</w:t>
      </w:r>
      <w:r>
        <w:rPr>
          <w:rFonts w:ascii="Arial" w:cs="Arial" w:eastAsia="Arial" w:hAnsi="Arial"/>
          <w:sz w:val="18"/>
          <w:szCs w:val="18"/>
          <w:color w:val="auto"/>
        </w:rPr>
        <w:t xml:space="preserve">: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Makefile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-59690</wp:posOffset>
            </wp:positionV>
            <wp:extent cx="38100" cy="381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1"/>
          <w:szCs w:val="51"/>
          <w:color w:val="auto"/>
        </w:rPr>
        <w:t>Результаты</w:t>
      </w:r>
    </w:p>
    <w:p>
      <w:pPr>
        <w:sectPr>
          <w:pgSz w:w="11900" w:h="16838" w:orient="portrait"/>
          <w:cols w:equalWidth="0" w:num="1">
            <w:col w:w="9019"/>
          </w:cols>
          <w:pgMar w:left="1440" w:top="1124" w:right="1440" w:bottom="698" w:gutter="0" w:footer="0" w:header="0"/>
        </w:sect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Создан отчет для лабораторной работы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-60960</wp:posOffset>
            </wp:positionV>
            <wp:extent cx="38100" cy="381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Создана презентация для лабораторной работы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-53975</wp:posOffset>
            </wp:positionV>
            <wp:extent cx="38100" cy="381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019"/>
          </w:cols>
          <w:pgMar w:left="1440" w:top="1124" w:right="1440" w:bottom="698" w:gutter="0" w:footer="0" w:header="0"/>
          <w:type w:val="continuous"/>
        </w:sectPr>
      </w:pPr>
    </w:p>
    <w:bookmarkStart w:id="1" w:name="page2"/>
    <w:bookmarkEnd w:id="1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Итог работы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Получено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pdf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-59690</wp:posOffset>
            </wp:positionV>
            <wp:extent cx="38100" cy="3810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Получено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docx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44450</wp:posOffset>
            </wp:positionH>
            <wp:positionV relativeFrom="paragraph">
              <wp:posOffset>-59690</wp:posOffset>
            </wp:positionV>
            <wp:extent cx="38100" cy="381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9019"/>
      </w:cols>
      <w:pgMar w:left="1440" w:top="113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17" Type="http://schemas.openxmlformats.org/officeDocument/2006/relationships/hyperlink" Target="https://github.com/dorukme123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2023-02-11T17:52:12Z</dcterms:created>
  <dcterms:modified xsi:type="dcterms:W3CDTF">2023-02-11T17:52:12Z</dcterms:modified>
</cp:coreProperties>
</file>