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8A39" w14:textId="77777777" w:rsidR="00BB718A" w:rsidRPr="00692AAC" w:rsidRDefault="00BB718A" w:rsidP="00692AAC">
      <w:pPr>
        <w:jc w:val="center"/>
        <w:rPr>
          <w:b/>
          <w:bCs/>
          <w:sz w:val="36"/>
          <w:szCs w:val="36"/>
          <w:lang w:val="ru-RU"/>
        </w:rPr>
      </w:pPr>
      <w:r w:rsidRPr="00692AAC">
        <w:rPr>
          <w:b/>
          <w:bCs/>
          <w:sz w:val="36"/>
          <w:szCs w:val="36"/>
          <w:lang w:val="ru-RU"/>
        </w:rPr>
        <w:t>РОССИЙСКИЙ УНИВЕРСИТЕТ ДРУЖБЫ НАРОДОВ</w:t>
      </w:r>
    </w:p>
    <w:p w14:paraId="1639948F" w14:textId="77777777" w:rsidR="00BB718A" w:rsidRPr="00BB718A" w:rsidRDefault="00BB718A" w:rsidP="00692AAC">
      <w:pPr>
        <w:jc w:val="center"/>
        <w:rPr>
          <w:lang w:val="ru-RU"/>
        </w:rPr>
      </w:pPr>
    </w:p>
    <w:p w14:paraId="600DDA0B" w14:textId="77777777" w:rsidR="00692AAC" w:rsidRDefault="00692AAC" w:rsidP="00692AAC">
      <w:pPr>
        <w:jc w:val="center"/>
        <w:rPr>
          <w:sz w:val="32"/>
          <w:szCs w:val="32"/>
          <w:lang w:val="ru-RU"/>
        </w:rPr>
      </w:pPr>
    </w:p>
    <w:p w14:paraId="3A05027F" w14:textId="6D7C9931" w:rsidR="00BB718A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Факультет физико-математических и естественных наук</w:t>
      </w:r>
    </w:p>
    <w:p w14:paraId="1A9F2F17" w14:textId="77777777" w:rsidR="00BB718A" w:rsidRPr="00BB718A" w:rsidRDefault="00BB718A" w:rsidP="00692AAC">
      <w:pPr>
        <w:jc w:val="center"/>
        <w:rPr>
          <w:lang w:val="ru-RU"/>
        </w:rPr>
      </w:pPr>
    </w:p>
    <w:p w14:paraId="5857F93B" w14:textId="77777777" w:rsidR="00692AAC" w:rsidRDefault="00692AAC" w:rsidP="00692AAC">
      <w:pPr>
        <w:jc w:val="center"/>
        <w:rPr>
          <w:sz w:val="32"/>
          <w:szCs w:val="32"/>
          <w:lang w:val="ru-RU"/>
        </w:rPr>
      </w:pPr>
    </w:p>
    <w:p w14:paraId="69CCB643" w14:textId="6D790F97" w:rsidR="00692AAC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ОТЧЕТ</w:t>
      </w:r>
      <w:r w:rsidR="00692AAC" w:rsidRPr="00692AAC">
        <w:rPr>
          <w:sz w:val="32"/>
          <w:szCs w:val="32"/>
          <w:lang w:val="ru-RU"/>
        </w:rPr>
        <w:t xml:space="preserve"> </w:t>
      </w:r>
    </w:p>
    <w:p w14:paraId="45872AAA" w14:textId="77777777" w:rsidR="00692AAC" w:rsidRDefault="00692AAC" w:rsidP="00692AAC">
      <w:pPr>
        <w:jc w:val="center"/>
        <w:rPr>
          <w:sz w:val="28"/>
          <w:szCs w:val="28"/>
          <w:lang w:val="ru-RU"/>
        </w:rPr>
      </w:pPr>
    </w:p>
    <w:p w14:paraId="30B53479" w14:textId="2966ED70" w:rsidR="00BB718A" w:rsidRPr="00405A0A" w:rsidRDefault="00BB718A" w:rsidP="00692AAC">
      <w:pPr>
        <w:jc w:val="center"/>
        <w:rPr>
          <w:sz w:val="28"/>
          <w:szCs w:val="28"/>
        </w:rPr>
      </w:pPr>
      <w:r w:rsidRPr="00692AAC">
        <w:rPr>
          <w:sz w:val="28"/>
          <w:szCs w:val="28"/>
          <w:lang w:val="ru-RU"/>
        </w:rPr>
        <w:t xml:space="preserve">по лабораторной работе № </w:t>
      </w:r>
      <w:r w:rsidR="00405A0A">
        <w:rPr>
          <w:sz w:val="28"/>
          <w:szCs w:val="28"/>
          <w:u w:val="single"/>
        </w:rPr>
        <w:t>3</w:t>
      </w:r>
    </w:p>
    <w:p w14:paraId="32AACDF7" w14:textId="77777777" w:rsidR="00BB718A" w:rsidRPr="00BB718A" w:rsidRDefault="00BB718A" w:rsidP="00BB718A">
      <w:pPr>
        <w:rPr>
          <w:lang w:val="ru-RU"/>
        </w:rPr>
      </w:pPr>
    </w:p>
    <w:p w14:paraId="5DAC458F" w14:textId="1087A491" w:rsidR="00BB718A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дисциплина: </w:t>
      </w:r>
      <w:r w:rsidR="00276914" w:rsidRPr="00276914">
        <w:rPr>
          <w:sz w:val="32"/>
          <w:szCs w:val="32"/>
          <w:u w:val="single"/>
          <w:lang w:val="ru-RU"/>
        </w:rPr>
        <w:t>Компьютерная графика</w:t>
      </w:r>
    </w:p>
    <w:p w14:paraId="34F56E12" w14:textId="77777777" w:rsidR="00BB718A" w:rsidRPr="00BB718A" w:rsidRDefault="00BB718A" w:rsidP="00BB718A">
      <w:pPr>
        <w:rPr>
          <w:lang w:val="ru-RU"/>
        </w:rPr>
      </w:pPr>
    </w:p>
    <w:p w14:paraId="65EB7910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5851FB90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388F9C14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468C6A53" w14:textId="5C2CAA56" w:rsidR="00BB718A" w:rsidRPr="00692AAC" w:rsidRDefault="00BB718A" w:rsidP="00692AAC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>Студент: Дорук Мерич Каймакджыоглу</w:t>
      </w:r>
    </w:p>
    <w:p w14:paraId="13D7DE6D" w14:textId="77777777" w:rsidR="00BB718A" w:rsidRPr="00692AAC" w:rsidRDefault="00BB718A" w:rsidP="00692AAC">
      <w:pPr>
        <w:jc w:val="right"/>
        <w:rPr>
          <w:sz w:val="24"/>
          <w:szCs w:val="24"/>
          <w:lang w:val="ru-RU"/>
        </w:rPr>
      </w:pPr>
    </w:p>
    <w:p w14:paraId="5B7CC121" w14:textId="77777777" w:rsidR="00BB718A" w:rsidRPr="00692AAC" w:rsidRDefault="00BB718A" w:rsidP="00692AAC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>Группа: НКНбд-01-20</w:t>
      </w:r>
    </w:p>
    <w:p w14:paraId="5C09FE68" w14:textId="77777777" w:rsidR="00BB718A" w:rsidRPr="00BB718A" w:rsidRDefault="00BB718A" w:rsidP="00BB718A">
      <w:pPr>
        <w:rPr>
          <w:lang w:val="ru-RU"/>
        </w:rPr>
      </w:pPr>
    </w:p>
    <w:p w14:paraId="1D6EE90D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73E215A4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1B5EFD26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0F863649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0671B972" w14:textId="2ADD461E" w:rsidR="00BB718A" w:rsidRPr="00276914" w:rsidRDefault="00BB718A" w:rsidP="00692AAC">
      <w:pPr>
        <w:jc w:val="center"/>
        <w:rPr>
          <w:b/>
          <w:bCs/>
          <w:lang w:val="ru-RU"/>
        </w:rPr>
      </w:pPr>
      <w:r w:rsidRPr="00276914">
        <w:rPr>
          <w:b/>
          <w:bCs/>
          <w:lang w:val="ru-RU"/>
        </w:rPr>
        <w:t>МОСКВА</w:t>
      </w:r>
    </w:p>
    <w:p w14:paraId="53E3FFD6" w14:textId="77777777" w:rsidR="00BB718A" w:rsidRPr="00276914" w:rsidRDefault="00BB718A" w:rsidP="00692AAC">
      <w:pPr>
        <w:jc w:val="center"/>
        <w:rPr>
          <w:lang w:val="ru-RU"/>
        </w:rPr>
      </w:pPr>
    </w:p>
    <w:p w14:paraId="010BAEA2" w14:textId="1C526F19" w:rsidR="00692AAC" w:rsidRPr="00276914" w:rsidRDefault="00BB718A" w:rsidP="007230F3">
      <w:pPr>
        <w:jc w:val="center"/>
        <w:rPr>
          <w:lang w:val="ru-RU"/>
        </w:rPr>
      </w:pPr>
      <w:r w:rsidRPr="00276914">
        <w:rPr>
          <w:lang w:val="ru-RU"/>
        </w:rPr>
        <w:t>202</w:t>
      </w:r>
      <w:r w:rsidR="00692AAC" w:rsidRPr="00276914">
        <w:rPr>
          <w:lang w:val="ru-RU"/>
        </w:rPr>
        <w:t>2</w:t>
      </w:r>
      <w:r w:rsidRPr="00276914">
        <w:rPr>
          <w:lang w:val="ru-RU"/>
        </w:rPr>
        <w:t xml:space="preserve"> г.</w:t>
      </w:r>
    </w:p>
    <w:p w14:paraId="430CF526" w14:textId="040A0669" w:rsidR="00276914" w:rsidRPr="002B2EFD" w:rsidRDefault="007230F3" w:rsidP="007230F3">
      <w:pPr>
        <w:rPr>
          <w:rFonts w:cstheme="minorHAnsi"/>
          <w:sz w:val="24"/>
          <w:szCs w:val="24"/>
          <w:lang w:val="ru-RU"/>
        </w:rPr>
      </w:pPr>
      <w:r w:rsidRPr="002B2EFD">
        <w:rPr>
          <w:rFonts w:cstheme="minorHAnsi"/>
          <w:b/>
          <w:bCs/>
          <w:sz w:val="24"/>
          <w:szCs w:val="24"/>
          <w:lang w:val="ru-RU"/>
        </w:rPr>
        <w:lastRenderedPageBreak/>
        <w:t>Цел работу:</w:t>
      </w:r>
      <w:r w:rsidR="00276914" w:rsidRPr="002B2EFD">
        <w:rPr>
          <w:rFonts w:cstheme="minorHAnsi"/>
          <w:lang w:val="ru-RU"/>
        </w:rPr>
        <w:t xml:space="preserve"> </w:t>
      </w:r>
      <w:r w:rsidR="009730E2" w:rsidRPr="009730E2">
        <w:rPr>
          <w:rFonts w:cstheme="minorHAnsi"/>
          <w:sz w:val="24"/>
          <w:szCs w:val="24"/>
          <w:lang w:val="ru-RU"/>
        </w:rPr>
        <w:t>написать компьютерную программу для построения изображения трехмерного тела в виде каркасной модели. Программа должна соответствовать следующим требованиям:</w:t>
      </w:r>
    </w:p>
    <w:p w14:paraId="4DEED105" w14:textId="7AB55A65" w:rsidR="007230F3" w:rsidRDefault="007230F3" w:rsidP="007230F3">
      <w:pPr>
        <w:rPr>
          <w:rFonts w:cstheme="minorHAnsi"/>
          <w:b/>
          <w:bCs/>
          <w:sz w:val="24"/>
          <w:szCs w:val="24"/>
          <w:lang w:val="ru-RU"/>
        </w:rPr>
      </w:pPr>
      <w:r w:rsidRPr="002B2EFD">
        <w:rPr>
          <w:rFonts w:cstheme="minorHAnsi"/>
          <w:b/>
          <w:bCs/>
          <w:sz w:val="24"/>
          <w:szCs w:val="24"/>
          <w:lang w:val="ru-RU"/>
        </w:rPr>
        <w:t>Ход работы:</w:t>
      </w:r>
    </w:p>
    <w:p w14:paraId="619E7645" w14:textId="078A50EF" w:rsidR="002B2EFD" w:rsidRDefault="009730E2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9730E2">
        <w:rPr>
          <w:rFonts w:cstheme="minorHAnsi"/>
          <w:sz w:val="24"/>
          <w:szCs w:val="24"/>
          <w:lang w:val="ru-RU"/>
        </w:rPr>
        <w:t>- Загружать данные из файла описания объекта типа .dat, состоящего из двух разделов – описание координат вершин и описание ребер. Файл может содержать данные о числе вершин и числе ребер;</w:t>
      </w:r>
    </w:p>
    <w:p w14:paraId="604FA409" w14:textId="5F7ADBB9" w:rsidR="00767516" w:rsidRDefault="00767516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074C3B00" w14:textId="326FE9BD" w:rsidR="00F018F3" w:rsidRDefault="00F018F3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18260EDB" wp14:editId="68196CCD">
            <wp:extent cx="1226185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E1E3" w14:textId="77777777" w:rsidR="00F018F3" w:rsidRDefault="00F018F3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78419FF2" w14:textId="77777777" w:rsidR="00EB49DD" w:rsidRPr="00EB49DD" w:rsidRDefault="00EB49DD" w:rsidP="00EB49D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EB49DD">
        <w:rPr>
          <w:rFonts w:cstheme="minorHAnsi"/>
          <w:sz w:val="24"/>
          <w:szCs w:val="24"/>
          <w:lang w:val="ru-RU"/>
        </w:rPr>
        <w:t>- Должен быть реализован объектно-ориентированный подход, моделирующий основные элементы объекта;</w:t>
      </w:r>
    </w:p>
    <w:p w14:paraId="65472E09" w14:textId="3019C6D7" w:rsidR="00EB49DD" w:rsidRPr="00EB49DD" w:rsidRDefault="00EB49DD" w:rsidP="00EB49D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76BDF4F2" w14:textId="67EDF959" w:rsidR="00EB49DD" w:rsidRPr="00EB49DD" w:rsidRDefault="00EB49DD" w:rsidP="00EB49D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EB49DD">
        <w:rPr>
          <w:rFonts w:cstheme="minorHAnsi"/>
          <w:sz w:val="24"/>
          <w:szCs w:val="24"/>
          <w:lang w:val="ru-RU"/>
        </w:rPr>
        <w:t>- Должна быть возможность изменять положение точки наблюдения;</w:t>
      </w:r>
    </w:p>
    <w:p w14:paraId="012E2943" w14:textId="3E3B20DD" w:rsidR="00EB49DD" w:rsidRPr="00EB49DD" w:rsidRDefault="00EB49DD" w:rsidP="00EB49D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5102B35F" w14:textId="6D01C580" w:rsidR="00767516" w:rsidRDefault="00EB49DD" w:rsidP="00EB49D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EB49DD">
        <w:rPr>
          <w:rFonts w:cstheme="minorHAnsi"/>
          <w:sz w:val="24"/>
          <w:szCs w:val="24"/>
          <w:lang w:val="ru-RU"/>
        </w:rPr>
        <w:t>- Должны быть построены изображения куба (тестовое изображение) и объекта, спроектированного автором программы.</w:t>
      </w:r>
    </w:p>
    <w:p w14:paraId="7802B97B" w14:textId="1B9298CD" w:rsidR="00EB49DD" w:rsidRDefault="00EB49DD" w:rsidP="00EB49D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5E1E97C3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tck_view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56B0FDDD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F07E1F2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</w:p>
    <w:p w14:paraId="4C73F8E0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y, z;</w:t>
      </w:r>
    </w:p>
    <w:p w14:paraId="181F7BCD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tck_view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ADD1376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5E403AE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x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y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z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1FBF99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A064612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tck_view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xa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yb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zc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DBAF32E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08103954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x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xa; y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yb; z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zc;</w:t>
      </w:r>
    </w:p>
    <w:p w14:paraId="71740AAD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BCA93C6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7593CF65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8845EF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vertex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00EFBF90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894B3B5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</w:p>
    <w:p w14:paraId="4BBEE9AA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tck_view worldcord; </w:t>
      </w:r>
    </w:p>
    <w:p w14:paraId="76170BF6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tck_view vidovcord; </w:t>
      </w:r>
    </w:p>
    <w:p w14:paraId="6D32E5C9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vertex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(){};</w:t>
      </w:r>
    </w:p>
    <w:p w14:paraId="54A62EF4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classvertex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tck_view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66425E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4B0DD70B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worldcord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p;</w:t>
      </w:r>
    </w:p>
    <w:p w14:paraId="6CFFA493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659849B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~vertex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(){};</w:t>
      </w:r>
    </w:p>
    <w:p w14:paraId="5340E2AF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View_Coord_Fun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tck_view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mircoord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B452C23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27BB2F6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roangle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mircoord.x, tetangle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mircoord.y, fiangle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mircoord.z;</w:t>
      </w:r>
    </w:p>
    <w:p w14:paraId="53156F09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vidovcord.x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worldcord.x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(tetangle)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worldcord.y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(tetangle); </w:t>
      </w:r>
    </w:p>
    <w:p w14:paraId="78517B17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vidovcord.y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worldcord.x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(fiangle)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(tetangle)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worldcord.y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(fiangle)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(tetangle)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worldcord.z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(fiangle); </w:t>
      </w:r>
    </w:p>
    <w:p w14:paraId="68EC24DA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vidovcord.z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worldcord.x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(fiangle)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(tetangle)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worldcord.y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(fiangle)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(tetangle)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worldcord.z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(fiangle)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roangle;</w:t>
      </w:r>
    </w:p>
    <w:p w14:paraId="464EB70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4CF8C36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}; </w:t>
      </w:r>
    </w:p>
    <w:p w14:paraId="3942CE35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ED91E2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edge</w:t>
      </w:r>
    </w:p>
    <w:p w14:paraId="7F0261A4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968C8EA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private:</w:t>
      </w:r>
    </w:p>
    <w:p w14:paraId="63F0880E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vertex tmpvr, frvert; </w:t>
      </w:r>
    </w:p>
    <w:p w14:paraId="1DA0732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</w:p>
    <w:p w14:paraId="2F6D7E00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edge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(){}; </w:t>
      </w:r>
    </w:p>
    <w:p w14:paraId="168784A5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edgech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vertex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sv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vertex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fv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7F85BB8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3DE3A15F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tmpvr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sv;</w:t>
      </w:r>
    </w:p>
    <w:p w14:paraId="60B29932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frvert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fv;</w:t>
      </w:r>
    </w:p>
    <w:p w14:paraId="3EABEB48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46DF402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~edge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(){};</w:t>
      </w:r>
    </w:p>
    <w:p w14:paraId="6936DC2C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draw_edge_fun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8A96FF4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{</w:t>
      </w:r>
    </w:p>
    <w:p w14:paraId="1738DA08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d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7B111814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)((d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tmpvr.vidovcord.x)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tmpvr.vidovcord.z); </w:t>
      </w:r>
    </w:p>
    <w:p w14:paraId="59D5B9CA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)((d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tmpvr.vidovcord.y)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tmpvr.vidovcord.z);</w:t>
      </w:r>
    </w:p>
    <w:p w14:paraId="77456467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x2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)((d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frvert.vidovcord.x)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frvert.vidovcord.z);</w:t>
      </w:r>
    </w:p>
    <w:p w14:paraId="3C29C472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y2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)((d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frvert.vidovcord.y)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frvert.vidovcord.z);</w:t>
      </w:r>
    </w:p>
    <w:p w14:paraId="29621B2A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(x1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getmaxx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), y1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getmaxy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), x2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getmaxx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), y2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getmaxy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33B8D44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4B38BB7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0703DDFA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6761EA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struct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strk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B241A49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231138EA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xa, yb;</w:t>
      </w:r>
    </w:p>
    <w:p w14:paraId="66C12D0A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1BE9D624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C8E01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draw_class</w:t>
      </w:r>
    </w:p>
    <w:p w14:paraId="5948E6D5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CCC608E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private:</w:t>
      </w:r>
    </w:p>
    <w:p w14:paraId="27A105FF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vertex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verts; </w:t>
      </w:r>
    </w:p>
    <w:p w14:paraId="676FDC6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edge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edges; </w:t>
      </w:r>
    </w:p>
    <w:p w14:paraId="49665FC9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strk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strk1;</w:t>
      </w:r>
    </w:p>
    <w:p w14:paraId="77758718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tck_view viewpoint;</w:t>
      </w:r>
    </w:p>
    <w:p w14:paraId="72CCA53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prov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EA4436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</w:p>
    <w:p w14:paraId="49478563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n, m;</w:t>
      </w:r>
    </w:p>
    <w:p w14:paraId="57D50287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friend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edge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CECD89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friend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vertex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AFC81B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draw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</w:p>
    <w:p w14:paraId="139C644A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71C0325D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m;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558FE90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edges[i].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draw_edge_fun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(viewpoint.x);</w:t>
      </w:r>
    </w:p>
    <w:p w14:paraId="722ABFFD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D14397B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drawing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3BEE052A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3549023C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xa, yb, zc;</w:t>
      </w:r>
    </w:p>
    <w:p w14:paraId="4CE799CD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prov)</w:t>
      </w:r>
    </w:p>
    <w:p w14:paraId="6C043DCA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14:paraId="79C352EF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FILE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f; </w:t>
      </w:r>
    </w:p>
    <w:p w14:paraId="55519209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f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fopen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"kub.txt"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"r"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55C3CCF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2E95AD5D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14:paraId="3F288C4C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n);  </w:t>
      </w:r>
    </w:p>
    <w:p w14:paraId="119B0C57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verts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vertex[n];</w:t>
      </w:r>
    </w:p>
    <w:p w14:paraId="04351916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n;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100C4E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    {</w:t>
      </w:r>
    </w:p>
    <w:p w14:paraId="76B4BF5C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xa);</w:t>
      </w:r>
    </w:p>
    <w:p w14:paraId="0F1E2103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yb);</w:t>
      </w:r>
    </w:p>
    <w:p w14:paraId="11E53BD8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zc);</w:t>
      </w:r>
    </w:p>
    <w:p w14:paraId="22359973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tck_view p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tck_view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(xa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, yb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, zc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D4C8B4B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verts[i].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classvertex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(p);</w:t>
      </w:r>
    </w:p>
    <w:p w14:paraId="7C88B720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verts[i].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View_Coord_Fun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(viewpoint);</w:t>
      </w:r>
    </w:p>
    <w:p w14:paraId="23E642A2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}</w:t>
      </w:r>
    </w:p>
    <w:p w14:paraId="53970C0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m);</w:t>
      </w:r>
    </w:p>
    <w:p w14:paraId="64B46352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edges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edge[m];</w:t>
      </w:r>
    </w:p>
    <w:p w14:paraId="77531C46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strk1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strk[m];</w:t>
      </w:r>
    </w:p>
    <w:p w14:paraId="4A70A15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m;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DE96BE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{</w:t>
      </w:r>
    </w:p>
    <w:p w14:paraId="5EDC6D34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xa);</w:t>
      </w:r>
    </w:p>
    <w:p w14:paraId="49565542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EB49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yb);</w:t>
      </w:r>
    </w:p>
    <w:p w14:paraId="10119800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strk1[i].xa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xa;</w:t>
      </w:r>
    </w:p>
    <w:p w14:paraId="0E00F55F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strk1[i].yb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yb;</w:t>
      </w:r>
    </w:p>
    <w:p w14:paraId="55D1E7EC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edges[i].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edgech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(verts[strk1[i].xa], verts[strk1[i].yb]);</w:t>
      </w:r>
    </w:p>
    <w:p w14:paraId="70BB1B3A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}</w:t>
      </w:r>
    </w:p>
    <w:p w14:paraId="55107FBF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prov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01B00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5CCA0C99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E523BB3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n;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3C90E01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verts[i].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View_Coord_Fun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(viewpoint);</w:t>
      </w:r>
    </w:p>
    <w:p w14:paraId="132B1D40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m; i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80DCE67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edges[i].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edgech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(verts[strk1[i].xa], verts[strk1[i].yb]);</w:t>
      </w:r>
    </w:p>
    <w:p w14:paraId="44B4416D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</w:p>
    <w:p w14:paraId="523EBDC0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color w:val="A6E22E"/>
          <w:sz w:val="21"/>
          <w:szCs w:val="21"/>
        </w:rPr>
        <w:t>setviewpoint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roangle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tetangle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49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49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fiangle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C024FB5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0FB8AE3F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viewpoint.x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roangle;</w:t>
      </w:r>
    </w:p>
    <w:p w14:paraId="3B01520C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viewpoint.y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tetangle;</w:t>
      </w:r>
    </w:p>
    <w:p w14:paraId="3CB561D0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viewpoint.z </w:t>
      </w:r>
      <w:r w:rsidRPr="00EB49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fiangle;</w:t>
      </w:r>
    </w:p>
    <w:p w14:paraId="15763F08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45CE0E8" w14:textId="77777777" w:rsidR="00EB49DD" w:rsidRPr="00EB49DD" w:rsidRDefault="00EB49DD" w:rsidP="00EB49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49D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61FCA05A" w14:textId="77777777" w:rsidR="00EB49DD" w:rsidRDefault="00EB49DD" w:rsidP="00EB49D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03EF5562" w14:textId="77777777" w:rsidR="009730E2" w:rsidRPr="009730E2" w:rsidRDefault="009730E2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26EEAE7C" w14:textId="3E5CFF6D" w:rsidR="00276914" w:rsidRPr="00276914" w:rsidRDefault="00276914" w:rsidP="00276914">
      <w:pPr>
        <w:spacing w:after="0"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35FC5C89" w14:textId="53F71A59" w:rsidR="00276914" w:rsidRPr="00276914" w:rsidRDefault="00276914" w:rsidP="00276914">
      <w:pPr>
        <w:rPr>
          <w:sz w:val="24"/>
          <w:szCs w:val="24"/>
          <w:lang w:val="ru-RU"/>
        </w:rPr>
      </w:pPr>
    </w:p>
    <w:p w14:paraId="6F332C05" w14:textId="6240AF8D" w:rsidR="00A701F2" w:rsidRDefault="000809E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Вывод</w:t>
      </w:r>
      <w:r w:rsidR="00A701F2" w:rsidRPr="00276914">
        <w:rPr>
          <w:b/>
          <w:bCs/>
          <w:sz w:val="24"/>
          <w:szCs w:val="24"/>
          <w:lang w:val="ru-RU"/>
        </w:rPr>
        <w:t>:</w:t>
      </w:r>
    </w:p>
    <w:p w14:paraId="669BAE21" w14:textId="72321CDD" w:rsidR="005C7E09" w:rsidRDefault="00767516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00A5796C" wp14:editId="089FB6BD">
            <wp:extent cx="59436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196C" w14:textId="371AB38D" w:rsidR="002B2EFD" w:rsidRPr="00276914" w:rsidRDefault="002B2EFD">
      <w:pPr>
        <w:rPr>
          <w:b/>
          <w:bCs/>
          <w:sz w:val="24"/>
          <w:szCs w:val="24"/>
          <w:lang w:val="ru-RU"/>
        </w:rPr>
      </w:pPr>
    </w:p>
    <w:p w14:paraId="05A99600" w14:textId="77777777" w:rsidR="005C7E09" w:rsidRDefault="005C7E09" w:rsidP="00DE7308">
      <w:pPr>
        <w:rPr>
          <w:b/>
          <w:bCs/>
          <w:lang w:val="ru-RU"/>
        </w:rPr>
      </w:pPr>
    </w:p>
    <w:p w14:paraId="23072AAA" w14:textId="6E6722A9" w:rsidR="00DE7308" w:rsidRDefault="005C7E09" w:rsidP="00DE7308">
      <w:pPr>
        <w:rPr>
          <w:b/>
          <w:bCs/>
        </w:rPr>
      </w:pPr>
      <w:r w:rsidRPr="005C7E09">
        <w:rPr>
          <w:b/>
          <w:bCs/>
          <w:lang w:val="ru-RU"/>
        </w:rPr>
        <w:t>КОД</w:t>
      </w:r>
      <w:r>
        <w:rPr>
          <w:b/>
          <w:bCs/>
        </w:rPr>
        <w:t>:</w:t>
      </w:r>
    </w:p>
    <w:p w14:paraId="065DCFED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"graphics.h"</w:t>
      </w:r>
    </w:p>
    <w:p w14:paraId="57FE68A0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&lt;stdlib.h&gt;</w:t>
      </w:r>
    </w:p>
    <w:p w14:paraId="56009E70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&lt;conio.h&gt;</w:t>
      </w:r>
    </w:p>
    <w:p w14:paraId="70CB0022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&lt;math.h&gt;</w:t>
      </w:r>
    </w:p>
    <w:p w14:paraId="36D10333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&lt;direct.h&gt;</w:t>
      </w:r>
    </w:p>
    <w:p w14:paraId="0B749645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&lt;fstream&gt;</w:t>
      </w:r>
    </w:p>
    <w:p w14:paraId="12B58745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5913305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&lt;stdio.h&gt;</w:t>
      </w:r>
    </w:p>
    <w:p w14:paraId="503358D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E52AD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AA67E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61004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tck_view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06548B33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46CCA1D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</w:p>
    <w:p w14:paraId="0C92A948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y, z;</w:t>
      </w:r>
    </w:p>
    <w:p w14:paraId="7174F49D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tck_view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2ED9137D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58CD5DFA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x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y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z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9B292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0873F4C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tck_view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xa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yb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zc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F9416EF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7F409DDF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x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xa; y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yb; z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zc;</w:t>
      </w:r>
    </w:p>
    <w:p w14:paraId="6CF5660D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D58EC3F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776BF989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50F602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vertex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30FA5A4F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F67494A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</w:p>
    <w:p w14:paraId="08736564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tck_view worldcord; </w:t>
      </w:r>
    </w:p>
    <w:p w14:paraId="4E056812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tck_view vidovcord; </w:t>
      </w:r>
    </w:p>
    <w:p w14:paraId="407663F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vertex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(){};</w:t>
      </w:r>
    </w:p>
    <w:p w14:paraId="18E5C403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classvertex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tck_view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19D734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505CD3A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worldcord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p;</w:t>
      </w:r>
    </w:p>
    <w:p w14:paraId="143135A5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EE3AB58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~vertex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(){};</w:t>
      </w:r>
    </w:p>
    <w:p w14:paraId="3F3135D8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View_Coord_Fun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tck_view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mircoord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5DEB885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2FDB6361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roangle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mircoord.x, tetangle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mircoord.y, fiangle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mircoord.z;</w:t>
      </w:r>
    </w:p>
    <w:p w14:paraId="0E8042E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vidovcord.x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worldcord.x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(tetangle)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worldcord.y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(tetangle); </w:t>
      </w:r>
    </w:p>
    <w:p w14:paraId="69944AE6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vidovcord.y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worldcord.x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(fiangle)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(tetangle)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worldcord.y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(fiangle)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(tetangle)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worldcord.z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(fiangle); </w:t>
      </w:r>
    </w:p>
    <w:p w14:paraId="790A3A5C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vidovcord.z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worldcord.x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(fiangle)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(tetangle)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worldcord.y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(fiangle)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(tetangle)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worldcord.z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(fiangle)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roangle;</w:t>
      </w:r>
    </w:p>
    <w:p w14:paraId="186DCF5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7B7F015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}; </w:t>
      </w:r>
    </w:p>
    <w:p w14:paraId="7682274C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2A8E5C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edge</w:t>
      </w:r>
    </w:p>
    <w:p w14:paraId="4DA45416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43AA2CA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private:</w:t>
      </w:r>
    </w:p>
    <w:p w14:paraId="4883EE35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vertex tmpvr, frvert; </w:t>
      </w:r>
    </w:p>
    <w:p w14:paraId="08564465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</w:p>
    <w:p w14:paraId="708A81B3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edge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(){}; </w:t>
      </w:r>
    </w:p>
    <w:p w14:paraId="0C9E93E9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edgech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vertex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sv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vertex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fv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A9D0A11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3597FF66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tmpvr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sv;</w:t>
      </w:r>
    </w:p>
    <w:p w14:paraId="232DC200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frvert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fv;</w:t>
      </w:r>
    </w:p>
    <w:p w14:paraId="2D783A9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86C7C5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~edge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(){};</w:t>
      </w:r>
    </w:p>
    <w:p w14:paraId="74EBB68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draw_edge_fun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11C64278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7DF0BEF2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d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17DA4373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)((d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tmpvr.vidovcord.x)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tmpvr.vidovcord.z); </w:t>
      </w:r>
    </w:p>
    <w:p w14:paraId="2B5A5E3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)((d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tmpvr.vidovcord.y)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tmpvr.vidovcord.z);</w:t>
      </w:r>
    </w:p>
    <w:p w14:paraId="44DDD3E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x2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)((d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frvert.vidovcord.x)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frvert.vidovcord.z);</w:t>
      </w:r>
    </w:p>
    <w:p w14:paraId="0D170FED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y2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)((d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frvert.vidovcord.y)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frvert.vidovcord.z);</w:t>
      </w:r>
    </w:p>
    <w:p w14:paraId="48CAA3C1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(x1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getmaxx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), y1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getmaxy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), x2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getmaxx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), y2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getmaxy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20F906D8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C885D3F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666DE604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1E2722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struct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strk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CD00A9C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433D28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xa, yb;</w:t>
      </w:r>
    </w:p>
    <w:p w14:paraId="0321107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26816359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CD1710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draw_class</w:t>
      </w:r>
    </w:p>
    <w:p w14:paraId="72FAA776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4F7543A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private:</w:t>
      </w:r>
    </w:p>
    <w:p w14:paraId="6F67005F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vertex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verts; </w:t>
      </w:r>
    </w:p>
    <w:p w14:paraId="5D862B6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edge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edges; </w:t>
      </w:r>
    </w:p>
    <w:p w14:paraId="7F3C0806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strk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strk1;</w:t>
      </w:r>
    </w:p>
    <w:p w14:paraId="3D0CC6D1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tck_view viewpoint;</w:t>
      </w:r>
    </w:p>
    <w:p w14:paraId="2E34047D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prov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9CEA9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public:</w:t>
      </w:r>
    </w:p>
    <w:p w14:paraId="4AE102D1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n, m;</w:t>
      </w:r>
    </w:p>
    <w:p w14:paraId="3535E2D8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friend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edge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4C46E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friend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vertex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49860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draw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</w:p>
    <w:p w14:paraId="0BA7A0AC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38CBB011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m;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2E3DE2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edges[i].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draw_edge_fun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(viewpoint.x);</w:t>
      </w:r>
    </w:p>
    <w:p w14:paraId="7E0912C4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D21D939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drawing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56972876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7FF81F04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xa, yb, zc;</w:t>
      </w:r>
    </w:p>
    <w:p w14:paraId="6CCAC8B9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prov)</w:t>
      </w:r>
    </w:p>
    <w:p w14:paraId="3A834D2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14:paraId="5A34ADCF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FILE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f; </w:t>
      </w:r>
    </w:p>
    <w:p w14:paraId="31FCBEB5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f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fopen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"kub.txt"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"r"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82CFDC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01113F00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14:paraId="0DAA85D8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n);  </w:t>
      </w:r>
    </w:p>
    <w:p w14:paraId="61DD74B4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    verts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vertex[n];</w:t>
      </w:r>
    </w:p>
    <w:p w14:paraId="07D2FC71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n;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42B2B28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{</w:t>
      </w:r>
    </w:p>
    <w:p w14:paraId="47236889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xa);</w:t>
      </w:r>
    </w:p>
    <w:p w14:paraId="346E22C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yb);</w:t>
      </w:r>
    </w:p>
    <w:p w14:paraId="0039831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zc);</w:t>
      </w:r>
    </w:p>
    <w:p w14:paraId="3967C04F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tck_view p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tck_view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(xa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, yb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, zc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496932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verts[i].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classvertex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(p);</w:t>
      </w:r>
    </w:p>
    <w:p w14:paraId="07558AD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verts[i].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View_Coord_Fun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(viewpoint);</w:t>
      </w:r>
    </w:p>
    <w:p w14:paraId="77BD291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}</w:t>
      </w:r>
    </w:p>
    <w:p w14:paraId="2EDEF56F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m);</w:t>
      </w:r>
    </w:p>
    <w:p w14:paraId="3A7A6A48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edges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edge[m];</w:t>
      </w:r>
    </w:p>
    <w:p w14:paraId="054C2686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strk1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strk[m];</w:t>
      </w:r>
    </w:p>
    <w:p w14:paraId="556E986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m;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ED98A54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{</w:t>
      </w:r>
    </w:p>
    <w:p w14:paraId="4A9C6300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xa);</w:t>
      </w:r>
    </w:p>
    <w:p w14:paraId="6C8ED076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fscanf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(f, 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yb);</w:t>
      </w:r>
    </w:p>
    <w:p w14:paraId="3DE03A6D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strk1[i].xa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xa;</w:t>
      </w:r>
    </w:p>
    <w:p w14:paraId="5E2E2F4D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strk1[i].yb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yb;</w:t>
      </w:r>
    </w:p>
    <w:p w14:paraId="2CD996A8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edges[i].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edgech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(verts[strk1[i].xa], verts[strk1[i].yb]);</w:t>
      </w:r>
    </w:p>
    <w:p w14:paraId="32758446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}</w:t>
      </w:r>
    </w:p>
    <w:p w14:paraId="616031B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prov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6033D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7FB18A54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5914C6C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n;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D1BA448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verts[i].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View_Coord_Fun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(viewpoint);</w:t>
      </w:r>
    </w:p>
    <w:p w14:paraId="787A10A8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m; 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DDDE734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edges[i].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edgech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(verts[strk1[i].xa], verts[strk1[i].yb]);</w:t>
      </w:r>
    </w:p>
    <w:p w14:paraId="44FB9E91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</w:p>
    <w:p w14:paraId="03FEF114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setviewpoint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roangle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tetangle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fiangle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6733BE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6DCE944A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viewpoint.x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roangle;</w:t>
      </w:r>
    </w:p>
    <w:p w14:paraId="291BC6A2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viewpoint.y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tetangle;</w:t>
      </w:r>
    </w:p>
    <w:p w14:paraId="299FF01F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viewpoint.z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fiangle;</w:t>
      </w:r>
    </w:p>
    <w:p w14:paraId="77CBA2BC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A2EFF74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580AFA6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352586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69ED52E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09358B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rott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, tetangle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45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, fiangle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150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BF3FA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d;</w:t>
      </w:r>
    </w:p>
    <w:p w14:paraId="26FA5F23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gddriver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DETECT, gmode, errorcode;</w:t>
      </w:r>
    </w:p>
    <w:p w14:paraId="6E207749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initgraph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gddriver,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gmode, (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E8D26D9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draw_class cube;</w:t>
      </w:r>
    </w:p>
    <w:p w14:paraId="38185270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cube.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setviewpoint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(rott, tetangle, fiangle);</w:t>
      </w:r>
    </w:p>
    <w:p w14:paraId="181F530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cube.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drawing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</w:p>
    <w:p w14:paraId="04C1F4B1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cube.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draw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FD4CB0C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per;</w:t>
      </w:r>
    </w:p>
    <w:p w14:paraId="417E4D4C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5683075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kbhit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14:paraId="2917B5CC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0DA61CE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cleardevice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8B013A0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setbkcolor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5EDBA10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setcolor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</w:p>
    <w:p w14:paraId="1C07E8F5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7680BD1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(per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'a'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43E417F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tetangle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((M_PI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20793AED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(per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65D64CC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tetangle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((M_PI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694CF883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(per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'w'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48E6A197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fiangle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((M_PI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52D1FC30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(per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's'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5CC4B193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fiangle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((M_PI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00DD4313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(per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'e'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4362EE3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rott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5A9F29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(per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9730E2">
        <w:rPr>
          <w:rFonts w:ascii="Consolas" w:eastAsia="Times New Roman" w:hAnsi="Consolas" w:cs="Times New Roman"/>
          <w:color w:val="E6DB74"/>
          <w:sz w:val="21"/>
          <w:szCs w:val="21"/>
        </w:rPr>
        <w:t>'q'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098B6A5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rott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A3AE1C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(per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27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B5B3DAA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598644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cube.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setviewpoint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(rott, tetangle, fiangle);</w:t>
      </w:r>
    </w:p>
    <w:p w14:paraId="33809A92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cube.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drawing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</w:p>
    <w:p w14:paraId="67B6B1E5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    cube.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draw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6D39CB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delay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F311D35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per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getch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A3A6194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BE571D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D20C030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getch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C79C450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color w:val="A6E22E"/>
          <w:sz w:val="21"/>
          <w:szCs w:val="21"/>
        </w:rPr>
        <w:t>closegraph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66CE07E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0E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0E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ED1ACB" w14:textId="77777777" w:rsidR="009730E2" w:rsidRPr="009730E2" w:rsidRDefault="009730E2" w:rsidP="009730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0E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F66F4F0" w14:textId="75836123" w:rsidR="000809EB" w:rsidRPr="00276914" w:rsidRDefault="000809EB" w:rsidP="000809EB">
      <w:pPr>
        <w:rPr>
          <w:lang w:val="ru-RU"/>
        </w:rPr>
      </w:pPr>
    </w:p>
    <w:p w14:paraId="1A6A8744" w14:textId="1AF920E6" w:rsidR="00E24541" w:rsidRPr="00276914" w:rsidRDefault="00E24541">
      <w:pPr>
        <w:rPr>
          <w:lang w:val="ru-RU"/>
        </w:rPr>
      </w:pPr>
    </w:p>
    <w:sectPr w:rsidR="00E24541" w:rsidRPr="0027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5709" w14:textId="77777777" w:rsidR="00F35799" w:rsidRDefault="00F35799" w:rsidP="00EB49DD">
      <w:pPr>
        <w:spacing w:after="0" w:line="240" w:lineRule="auto"/>
      </w:pPr>
      <w:r>
        <w:separator/>
      </w:r>
    </w:p>
  </w:endnote>
  <w:endnote w:type="continuationSeparator" w:id="0">
    <w:p w14:paraId="29C9B797" w14:textId="77777777" w:rsidR="00F35799" w:rsidRDefault="00F35799" w:rsidP="00EB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03D3" w14:textId="77777777" w:rsidR="00F35799" w:rsidRDefault="00F35799" w:rsidP="00EB49DD">
      <w:pPr>
        <w:spacing w:after="0" w:line="240" w:lineRule="auto"/>
      </w:pPr>
      <w:r>
        <w:separator/>
      </w:r>
    </w:p>
  </w:footnote>
  <w:footnote w:type="continuationSeparator" w:id="0">
    <w:p w14:paraId="5EE3E7BD" w14:textId="77777777" w:rsidR="00F35799" w:rsidRDefault="00F35799" w:rsidP="00EB4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EE"/>
    <w:rsid w:val="00071A86"/>
    <w:rsid w:val="000809EB"/>
    <w:rsid w:val="0022797A"/>
    <w:rsid w:val="00276914"/>
    <w:rsid w:val="002B2EFD"/>
    <w:rsid w:val="00405A0A"/>
    <w:rsid w:val="005C7E09"/>
    <w:rsid w:val="00692AAC"/>
    <w:rsid w:val="007230F3"/>
    <w:rsid w:val="00767516"/>
    <w:rsid w:val="00770E31"/>
    <w:rsid w:val="009730E2"/>
    <w:rsid w:val="009C60EE"/>
    <w:rsid w:val="00A701F2"/>
    <w:rsid w:val="00BB718A"/>
    <w:rsid w:val="00DE7308"/>
    <w:rsid w:val="00E24541"/>
    <w:rsid w:val="00EB2953"/>
    <w:rsid w:val="00EB49DD"/>
    <w:rsid w:val="00F018F3"/>
    <w:rsid w:val="00F3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935C"/>
  <w15:chartTrackingRefBased/>
  <w15:docId w15:val="{77B308B2-E5F3-45DD-B1C9-E0505A1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9DD"/>
  </w:style>
  <w:style w:type="paragraph" w:styleId="Footer">
    <w:name w:val="footer"/>
    <w:basedOn w:val="Normal"/>
    <w:link w:val="FooterChar"/>
    <w:uiPriority w:val="99"/>
    <w:unhideWhenUsed/>
    <w:rsid w:val="00EB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Каймакджыоглу Мерич Дорук</dc:creator>
  <cp:keywords/>
  <dc:description/>
  <cp:lastModifiedBy>Каймакджыоглу Мерич Дорук</cp:lastModifiedBy>
  <cp:revision>11</cp:revision>
  <dcterms:created xsi:type="dcterms:W3CDTF">2022-09-06T08:48:00Z</dcterms:created>
  <dcterms:modified xsi:type="dcterms:W3CDTF">2022-12-11T14:21:00Z</dcterms:modified>
</cp:coreProperties>
</file>