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5B6E3" w14:textId="562CD02C" w:rsidR="0010757A" w:rsidRDefault="0010757A" w:rsidP="00F14E82">
      <w:pPr>
        <w:ind w:firstLine="720"/>
      </w:pPr>
      <w:r>
        <w:t>Doruk Özer</w:t>
      </w:r>
    </w:p>
    <w:p w14:paraId="103B0ABE" w14:textId="0055F83C" w:rsidR="0010757A" w:rsidRDefault="0010757A" w:rsidP="00F14E82">
      <w:pPr>
        <w:ind w:firstLine="720"/>
      </w:pPr>
      <w:r>
        <w:t>70192</w:t>
      </w:r>
    </w:p>
    <w:p w14:paraId="7D20D28F" w14:textId="77777777" w:rsidR="0010757A" w:rsidRDefault="0010757A" w:rsidP="00F14E82">
      <w:pPr>
        <w:ind w:firstLine="720"/>
      </w:pPr>
    </w:p>
    <w:p w14:paraId="47768B6C" w14:textId="60FDE494" w:rsidR="0010757A" w:rsidRDefault="0010757A" w:rsidP="00F14E82">
      <w:pPr>
        <w:ind w:firstLine="720"/>
      </w:pPr>
      <w:r>
        <w:tab/>
      </w:r>
      <w:r>
        <w:tab/>
      </w:r>
      <w:r>
        <w:tab/>
      </w:r>
      <w:r>
        <w:tab/>
        <w:t xml:space="preserve">             Homework 2</w:t>
      </w:r>
    </w:p>
    <w:p w14:paraId="5BA686AE" w14:textId="57D5FDCD" w:rsidR="00A12E6B" w:rsidRDefault="00F14E82" w:rsidP="00F14E82">
      <w:pPr>
        <w:ind w:firstLine="720"/>
      </w:pPr>
      <w:r>
        <w:t>I read Section 5.7 from the textbook. After reading, I realized that we will be using multivariate parametric approach that we have used in our first lab class. I estimated the mean and deviation</w:t>
      </w:r>
      <w:r w:rsidR="00183BEC">
        <w:t xml:space="preserve"> vectors</w:t>
      </w:r>
      <w:r>
        <w:t xml:space="preserve"> for each class and each column is calculated separately.</w:t>
      </w:r>
      <w:r w:rsidR="0010757A">
        <w:t xml:space="preserve"> I used first 30000 images for learning.</w:t>
      </w:r>
      <w:r>
        <w:t xml:space="preserve"> For </w:t>
      </w:r>
      <w:proofErr w:type="gramStart"/>
      <w:r>
        <w:t>example</w:t>
      </w:r>
      <w:proofErr w:type="gramEnd"/>
      <w:r>
        <w:t xml:space="preserve"> I estimated the mean</w:t>
      </w:r>
      <w:r w:rsidR="00183BEC">
        <w:t xml:space="preserve"> vectors</w:t>
      </w:r>
      <w:r>
        <w:t xml:space="preserve"> of the vectors that belongs to first class, and did it for other classes. I repeated </w:t>
      </w:r>
      <w:proofErr w:type="gramStart"/>
      <w:r>
        <w:t>it  for</w:t>
      </w:r>
      <w:proofErr w:type="gramEnd"/>
      <w:r>
        <w:t xml:space="preserve"> the deviations. Then I calculated the frequencies of each class. As a result, I got the same results in the pdf</w:t>
      </w:r>
      <w:r w:rsidR="00183BEC">
        <w:t>.</w:t>
      </w:r>
      <w:r>
        <w:t xml:space="preserve"> </w:t>
      </w:r>
    </w:p>
    <w:p w14:paraId="78563C1A" w14:textId="5BE004D3" w:rsidR="00183BEC" w:rsidRDefault="00183BEC" w:rsidP="00183BEC">
      <w:pPr>
        <w:ind w:firstLine="720"/>
      </w:pPr>
      <w:r>
        <w:t xml:space="preserve">Later I assumed every column (I assumed pixels of the images as column,784 </w:t>
      </w:r>
      <w:proofErr w:type="gramStart"/>
      <w:r>
        <w:t>column)of</w:t>
      </w:r>
      <w:proofErr w:type="gramEnd"/>
      <w:r>
        <w:t xml:space="preserve"> the image vector has a Gaussian Distribution and has Normal </w:t>
      </w:r>
      <w:proofErr w:type="spellStart"/>
      <w:r>
        <w:t>Distribition</w:t>
      </w:r>
      <w:proofErr w:type="spellEnd"/>
      <w:r>
        <w:t xml:space="preserve">.  Every class had a sample mean, and sample deviation to each corresponding column for those normal distributions. So I wrote an algorithm, </w:t>
      </w:r>
      <w:proofErr w:type="spellStart"/>
      <w:r w:rsidR="0010757A" w:rsidRPr="0010757A">
        <w:t>gi</w:t>
      </w:r>
      <w:proofErr w:type="spellEnd"/>
      <w:r w:rsidR="0010757A" w:rsidRPr="0010757A">
        <w:t>(</w:t>
      </w:r>
      <w:proofErr w:type="spellStart"/>
      <w:r w:rsidR="0010757A" w:rsidRPr="0010757A">
        <w:t>sample_</w:t>
      </w:r>
      <w:proofErr w:type="gramStart"/>
      <w:r w:rsidR="0010757A" w:rsidRPr="0010757A">
        <w:t>means,class</w:t>
      </w:r>
      <w:proofErr w:type="gramEnd"/>
      <w:r w:rsidR="0010757A" w:rsidRPr="0010757A">
        <w:t>_priors,sample_deviations,x</w:t>
      </w:r>
      <w:proofErr w:type="spellEnd"/>
      <w:r w:rsidR="0010757A" w:rsidRPr="0010757A">
        <w:t>)</w:t>
      </w:r>
      <w:r w:rsidR="0010757A">
        <w:t xml:space="preserve"> ,</w:t>
      </w:r>
      <w:r>
        <w:t>that uses the same approach in the lab 1. It finds a score value for each column of vector</w:t>
      </w:r>
      <w:r w:rsidR="0010757A">
        <w:t xml:space="preserve"> for each class and stores those scores in a 5x784 sized </w:t>
      </w:r>
      <w:proofErr w:type="spellStart"/>
      <w:proofErr w:type="gramStart"/>
      <w:r w:rsidR="0010757A">
        <w:t>array</w:t>
      </w:r>
      <w:r>
        <w:t>.Then</w:t>
      </w:r>
      <w:proofErr w:type="spellEnd"/>
      <w:proofErr w:type="gramEnd"/>
      <w:r>
        <w:t xml:space="preserve"> I wrote </w:t>
      </w:r>
      <w:proofErr w:type="spellStart"/>
      <w:r>
        <w:t>find_score</w:t>
      </w:r>
      <w:proofErr w:type="spellEnd"/>
      <w:r w:rsidR="0010757A">
        <w:t>(a)</w:t>
      </w:r>
      <w:r>
        <w:t xml:space="preserve"> algorithm</w:t>
      </w:r>
      <w:r w:rsidR="0010757A">
        <w:t xml:space="preserve"> that takes the vector returned from </w:t>
      </w:r>
      <w:proofErr w:type="spellStart"/>
      <w:r w:rsidR="0010757A">
        <w:t>gi</w:t>
      </w:r>
      <w:proofErr w:type="spellEnd"/>
      <w:r w:rsidR="0010757A">
        <w:t xml:space="preserve"> as an input. It sums every column of rows and stores the summations in a vector sized 5. Then it returns the index of the biggest number in that array.</w:t>
      </w:r>
    </w:p>
    <w:p w14:paraId="13FB6E98" w14:textId="6BF1F875" w:rsidR="0010757A" w:rsidRDefault="0010757A" w:rsidP="00183BEC">
      <w:pPr>
        <w:ind w:firstLine="720"/>
      </w:pPr>
      <w:r>
        <w:t xml:space="preserve">I created </w:t>
      </w:r>
      <w:proofErr w:type="spellStart"/>
      <w:r>
        <w:t>score_predicted</w:t>
      </w:r>
      <w:proofErr w:type="spellEnd"/>
      <w:r>
        <w:t xml:space="preserve"> vectors by using those functions. I gave every vector as an input to </w:t>
      </w:r>
      <w:proofErr w:type="spellStart"/>
      <w:r w:rsidRPr="0010757A">
        <w:t>gi</w:t>
      </w:r>
      <w:proofErr w:type="spellEnd"/>
      <w:r w:rsidRPr="0010757A">
        <w:t>(</w:t>
      </w:r>
      <w:proofErr w:type="spellStart"/>
      <w:r w:rsidRPr="0010757A">
        <w:t>sample_</w:t>
      </w:r>
      <w:proofErr w:type="gramStart"/>
      <w:r w:rsidRPr="0010757A">
        <w:t>means,class</w:t>
      </w:r>
      <w:proofErr w:type="gramEnd"/>
      <w:r w:rsidRPr="0010757A">
        <w:t>_priors,sample_deviations,x</w:t>
      </w:r>
      <w:proofErr w:type="spellEnd"/>
      <w:r w:rsidRPr="0010757A">
        <w:t>)</w:t>
      </w:r>
      <w:r>
        <w:t xml:space="preserve">, and gave every result array to the </w:t>
      </w:r>
      <w:proofErr w:type="spellStart"/>
      <w:r>
        <w:t>find_score</w:t>
      </w:r>
      <w:proofErr w:type="spellEnd"/>
      <w:r>
        <w:t>(a) and stored the indexes in a vector.</w:t>
      </w:r>
    </w:p>
    <w:p w14:paraId="3CD58E33" w14:textId="30FCC38D" w:rsidR="0010757A" w:rsidRDefault="0010757A" w:rsidP="00183BEC">
      <w:pPr>
        <w:ind w:firstLine="720"/>
      </w:pPr>
      <w:r>
        <w:t xml:space="preserve">I calculated the confusion matrix from the </w:t>
      </w:r>
      <w:proofErr w:type="spellStart"/>
      <w:r>
        <w:t>score_predicted</w:t>
      </w:r>
      <w:proofErr w:type="spellEnd"/>
      <w:r>
        <w:t xml:space="preserve"> arrays and used them to generate the confusion matrix</w:t>
      </w:r>
    </w:p>
    <w:p w14:paraId="514D5030" w14:textId="77777777" w:rsidR="0010757A" w:rsidRDefault="0010757A" w:rsidP="00183BEC">
      <w:pPr>
        <w:ind w:firstLine="720"/>
      </w:pPr>
    </w:p>
    <w:p w14:paraId="6BE6B549" w14:textId="678BFB56" w:rsidR="0010757A" w:rsidRDefault="0010757A" w:rsidP="00183BEC">
      <w:pPr>
        <w:ind w:firstLine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E9C16FD" wp14:editId="242E9FA6">
            <wp:simplePos x="0" y="0"/>
            <wp:positionH relativeFrom="column">
              <wp:posOffset>3287832</wp:posOffset>
            </wp:positionH>
            <wp:positionV relativeFrom="paragraph">
              <wp:posOffset>400626</wp:posOffset>
            </wp:positionV>
            <wp:extent cx="2390140" cy="1054100"/>
            <wp:effectExtent l="0" t="0" r="0" b="0"/>
            <wp:wrapTight wrapText="bothSides">
              <wp:wrapPolygon edited="0">
                <wp:start x="0" y="0"/>
                <wp:lineTo x="0" y="21080"/>
                <wp:lineTo x="21348" y="21080"/>
                <wp:lineTo x="21348" y="0"/>
                <wp:lineTo x="0" y="0"/>
              </wp:wrapPolygon>
            </wp:wrapTight>
            <wp:docPr id="2" name="Picture 2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lenda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14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7D65984" wp14:editId="20E63E19">
            <wp:simplePos x="0" y="0"/>
            <wp:positionH relativeFrom="margin">
              <wp:posOffset>62443</wp:posOffset>
            </wp:positionH>
            <wp:positionV relativeFrom="paragraph">
              <wp:posOffset>394631</wp:posOffset>
            </wp:positionV>
            <wp:extent cx="2595880" cy="970280"/>
            <wp:effectExtent l="0" t="0" r="0" b="1270"/>
            <wp:wrapTight wrapText="bothSides">
              <wp:wrapPolygon edited="0">
                <wp:start x="0" y="0"/>
                <wp:lineTo x="0" y="21204"/>
                <wp:lineTo x="21399" y="21204"/>
                <wp:lineTo x="21399" y="0"/>
                <wp:lineTo x="0" y="0"/>
              </wp:wrapPolygon>
            </wp:wrapTight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88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Results for training </w:t>
      </w:r>
      <w:r w:rsidR="00737AE0">
        <w:t>set</w:t>
      </w:r>
      <w:r>
        <w:t xml:space="preserve">                                                                    Results for test </w:t>
      </w:r>
      <w:r w:rsidR="00737AE0">
        <w:t>set</w:t>
      </w:r>
    </w:p>
    <w:sectPr w:rsidR="00107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E82"/>
    <w:rsid w:val="0010757A"/>
    <w:rsid w:val="00183BEC"/>
    <w:rsid w:val="00737AE0"/>
    <w:rsid w:val="00A12E6B"/>
    <w:rsid w:val="00F1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2F556"/>
  <w15:chartTrackingRefBased/>
  <w15:docId w15:val="{AB1EF0F1-5E3A-4D27-BFCF-3FBF17344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Doruk Özer</dc:creator>
  <cp:keywords/>
  <dc:description/>
  <cp:lastModifiedBy>Doruk Özer</cp:lastModifiedBy>
  <cp:revision>1</cp:revision>
  <dcterms:created xsi:type="dcterms:W3CDTF">2021-10-30T07:26:00Z</dcterms:created>
  <dcterms:modified xsi:type="dcterms:W3CDTF">2021-10-30T07:57:00Z</dcterms:modified>
</cp:coreProperties>
</file>