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4B4A" w14:textId="77777777" w:rsidR="00376790" w:rsidRDefault="00376790" w:rsidP="00376790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376790">
        <w:rPr>
          <w:color w:val="000000"/>
        </w:rPr>
        <w:t>Описание общероссийского опроса населения о поддержке военных действий России на территории Украины.</w:t>
      </w:r>
    </w:p>
    <w:p w14:paraId="6E3982FB" w14:textId="77777777" w:rsidR="00376790" w:rsidRDefault="00376790" w:rsidP="00376790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376790">
        <w:rPr>
          <w:color w:val="000000"/>
        </w:rPr>
        <w:t>Даты проведения: 28 февраля – 2 марта 2022 г.</w:t>
      </w:r>
    </w:p>
    <w:p w14:paraId="27D5FF19" w14:textId="77777777" w:rsidR="00376790" w:rsidRDefault="00376790" w:rsidP="00376790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376790">
        <w:rPr>
          <w:color w:val="000000"/>
        </w:rPr>
        <w:t>Метод опроса: телефонное интервью по случайной выборке мобильных номеров.</w:t>
      </w:r>
    </w:p>
    <w:p w14:paraId="099D7388" w14:textId="77777777" w:rsidR="00376790" w:rsidRDefault="00376790" w:rsidP="00376790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376790">
        <w:rPr>
          <w:color w:val="000000"/>
        </w:rPr>
        <w:t>География исследования: все регионы России.</w:t>
      </w:r>
    </w:p>
    <w:p w14:paraId="4D25EE3C" w14:textId="77777777" w:rsidR="00376790" w:rsidRDefault="00376790" w:rsidP="00376790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376790">
        <w:rPr>
          <w:color w:val="000000"/>
        </w:rPr>
        <w:t>Обследуемая совокупность: граждане России в возрасте 18 лет и старше.</w:t>
      </w:r>
    </w:p>
    <w:p w14:paraId="0229B3AA" w14:textId="77777777" w:rsidR="00376790" w:rsidRDefault="00376790" w:rsidP="00376790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376790">
        <w:rPr>
          <w:color w:val="000000"/>
        </w:rPr>
        <w:t>Репрезентативность выборки: по половозрастной структуре и типу населённого пункта (по данным Росстата от 01.01.2021 г.).</w:t>
      </w:r>
    </w:p>
    <w:p w14:paraId="4A19AC00" w14:textId="77777777" w:rsidR="00376790" w:rsidRDefault="00376790" w:rsidP="00376790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376790">
        <w:rPr>
          <w:color w:val="000000"/>
        </w:rPr>
        <w:t>Размер выборки: 1807 респондентов.</w:t>
      </w:r>
    </w:p>
    <w:p w14:paraId="5B30AC43" w14:textId="55E86AE5" w:rsidR="00376790" w:rsidRPr="00376790" w:rsidRDefault="00376790" w:rsidP="00376790">
      <w:pPr>
        <w:pStyle w:val="a3"/>
        <w:spacing w:before="240" w:beforeAutospacing="0" w:after="0" w:afterAutospacing="0"/>
        <w:jc w:val="both"/>
        <w:rPr>
          <w:color w:val="000000"/>
        </w:rPr>
      </w:pPr>
      <w:r w:rsidRPr="00376790">
        <w:rPr>
          <w:color w:val="000000"/>
        </w:rPr>
        <w:t>Среднее время прохождения анкеты: 3 минуты.</w:t>
      </w:r>
    </w:p>
    <w:p w14:paraId="350DAF45" w14:textId="77777777" w:rsidR="00376790" w:rsidRDefault="00376790" w:rsidP="00376790">
      <w:pPr>
        <w:pStyle w:val="a3"/>
        <w:spacing w:before="240" w:beforeAutospacing="0" w:after="0" w:afterAutospacing="0"/>
        <w:jc w:val="both"/>
        <w:rPr>
          <w:b/>
          <w:bCs/>
          <w:color w:val="000000"/>
        </w:rPr>
      </w:pPr>
    </w:p>
    <w:p w14:paraId="2C65636F" w14:textId="754D644C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Здравствуйте! Независимые исследователи изучают текущие общественные настроения. Мы опрашиваем граждан России от 18 лет. Вы согласны принять участие в опросе?</w:t>
      </w:r>
    </w:p>
    <w:p w14:paraId="48A4526B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 Если респондент согласился, проинформируйте его:</w:t>
      </w:r>
    </w:p>
    <w:p w14:paraId="62FABC71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В целях повышения качества опроса наш разговор может быть записан.</w:t>
      </w:r>
    </w:p>
    <w:p w14:paraId="481C38A1" w14:textId="77777777" w:rsidR="00376790" w:rsidRDefault="00376790" w:rsidP="00376790">
      <w:pPr>
        <w:pStyle w:val="a3"/>
        <w:spacing w:before="0" w:beforeAutospacing="0" w:after="0" w:afterAutospacing="0"/>
        <w:ind w:left="280"/>
        <w:jc w:val="both"/>
      </w:pPr>
      <w:r>
        <w:rPr>
          <w:color w:val="000000"/>
        </w:rPr>
        <w:t> </w:t>
      </w:r>
    </w:p>
    <w:p w14:paraId="7DB562CF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Скажите, пожалуйста, как к вам лучше обращаться?</w:t>
      </w:r>
    </w:p>
    <w:p w14:paraId="329C95BD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1._____________________(запишите имя респондента)</w:t>
      </w:r>
    </w:p>
    <w:p w14:paraId="3C2934EC" w14:textId="77777777" w:rsidR="00376790" w:rsidRDefault="00376790" w:rsidP="00376790">
      <w:pPr>
        <w:pStyle w:val="a3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 Пол респондента </w:t>
      </w:r>
    </w:p>
    <w:p w14:paraId="13E02398" w14:textId="77777777" w:rsidR="00376790" w:rsidRDefault="00376790" w:rsidP="00376790">
      <w:pPr>
        <w:pStyle w:val="a3"/>
        <w:spacing w:before="240" w:beforeAutospacing="0" w:after="240" w:afterAutospacing="0"/>
        <w:jc w:val="both"/>
      </w:pPr>
      <w:r>
        <w:rPr>
          <w:rFonts w:ascii="Arial" w:hAnsi="Arial" w:cs="Arial"/>
          <w:i/>
          <w:iCs/>
          <w:color w:val="000000"/>
          <w:sz w:val="22"/>
          <w:szCs w:val="22"/>
        </w:rPr>
        <w:t>(Не зачитывайте, отметьте самостоятельно)</w:t>
      </w:r>
    </w:p>
    <w:p w14:paraId="18C23A3D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 xml:space="preserve">1.   Мужской             </w:t>
      </w:r>
    </w:p>
    <w:p w14:paraId="6E40FC97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2.   Женский</w:t>
      </w:r>
    </w:p>
    <w:p w14:paraId="4E27232B" w14:textId="77777777" w:rsidR="00376790" w:rsidRDefault="00376790" w:rsidP="00376790">
      <w:pPr>
        <w:pStyle w:val="a3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4E7CFB44" w14:textId="77777777" w:rsidR="00376790" w:rsidRDefault="00376790" w:rsidP="00376790">
      <w:pPr>
        <w:pStyle w:val="a3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Сколько полных лет вам исполнилось?</w:t>
      </w:r>
    </w:p>
    <w:p w14:paraId="2BC046F5" w14:textId="77777777" w:rsidR="00376790" w:rsidRDefault="00376790" w:rsidP="00376790">
      <w:pPr>
        <w:pStyle w:val="a3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1. _________ лет</w:t>
      </w:r>
    </w:p>
    <w:p w14:paraId="0A6EE406" w14:textId="77777777" w:rsidR="00376790" w:rsidRDefault="00376790" w:rsidP="00376790">
      <w:pPr>
        <w:pStyle w:val="a3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Если меньше 18 лет, то ЗАВЕРШИТЬ ОПРОС</w:t>
      </w:r>
    </w:p>
    <w:p w14:paraId="5B2E6470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1. Скажите, пожалуйста, вы поддерживаете или не поддерживаете военные действия России на территории Украины?</w:t>
      </w:r>
    </w:p>
    <w:p w14:paraId="1DD0079D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1. Да, поддерживаю</w:t>
      </w:r>
    </w:p>
    <w:p w14:paraId="50C0CD3A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2. Нет, не поддерживаю</w:t>
      </w:r>
    </w:p>
    <w:p w14:paraId="0F8E16F2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lastRenderedPageBreak/>
        <w:t>99. (НЕ ЗАЧИТЫВАТЬ) Затрудняюсь ответить</w:t>
      </w:r>
    </w:p>
    <w:p w14:paraId="5912F277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2. В какой мере вы доверяете официальной информации о военных действиях России на территории Украины?</w:t>
      </w:r>
    </w:p>
    <w:p w14:paraId="46ECB40B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1. В полной мере</w:t>
      </w:r>
    </w:p>
    <w:p w14:paraId="01C3EAA8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2. В значительной мере</w:t>
      </w:r>
    </w:p>
    <w:p w14:paraId="540DEEA5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3. Доверяю лишь отчасти</w:t>
      </w:r>
    </w:p>
    <w:p w14:paraId="358911F3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4. Совершенно не доверяю</w:t>
      </w:r>
    </w:p>
    <w:p w14:paraId="6682783C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99. (НЕ ЗАЧИТЫВАТЬ) Затрудняюсь ответить</w:t>
      </w:r>
    </w:p>
    <w:p w14:paraId="364B7149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 </w:t>
      </w:r>
    </w:p>
    <w:p w14:paraId="0745CF0C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3.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>
        <w:rPr>
          <w:color w:val="000000"/>
        </w:rPr>
        <w:t xml:space="preserve"> (Отметьте все подходящие варианты)</w:t>
      </w:r>
    </w:p>
    <w:p w14:paraId="1C24A474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1. Работаю (включая самозанятость, ИП, подработку, любые виды работ за вознаграждение)</w:t>
      </w:r>
    </w:p>
    <w:p w14:paraId="44C5A63F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2. Учусь</w:t>
      </w:r>
    </w:p>
    <w:p w14:paraId="6D8789E3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3. На пенсии</w:t>
      </w:r>
    </w:p>
    <w:p w14:paraId="03C1C2DA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4. В декрете, в отпуске по уходу за ребенком (ребенку менее 3-х лет)</w:t>
      </w:r>
    </w:p>
    <w:p w14:paraId="3B5CE290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5. Занимаюсь домашним хозяйством, ухаживаю за другими членами семьи, воспитываю детей (не работаю)</w:t>
      </w:r>
    </w:p>
    <w:p w14:paraId="756C7F15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6. Безработный, временно не работаю, ищу работу</w:t>
      </w:r>
    </w:p>
    <w:p w14:paraId="5E54417D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7. Другое ______</w:t>
      </w:r>
    </w:p>
    <w:p w14:paraId="616131CC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4. Какой у вас наивысший уровень образования (подтвержденный дипломом, аттестатом)?</w:t>
      </w:r>
    </w:p>
    <w:p w14:paraId="68C053B2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ЗАЧИТАЙТЕ ВАРИАНТЫ ОТВЕТА</w:t>
      </w:r>
    </w:p>
    <w:p w14:paraId="3557C5C8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1. Школа</w:t>
      </w:r>
    </w:p>
    <w:p w14:paraId="034B55A3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2. Начальное профессиональное образование (или как сейчас называют среднее профессиональное образование по программе подготовки квалифицированных рабочих/служащих)</w:t>
      </w:r>
    </w:p>
    <w:p w14:paraId="7C2108BB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3. Среднее профессиональное образование (или как сейчас называют среднее профессиональное образование по программе подготовки специалистов среднего звена)</w:t>
      </w:r>
    </w:p>
    <w:p w14:paraId="1A58E8D2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4. Высшее образование или незаконченное высшее</w:t>
      </w:r>
    </w:p>
    <w:p w14:paraId="5FE886A5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5. Ученая степень</w:t>
      </w:r>
    </w:p>
    <w:p w14:paraId="76825748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99. (НЕ ЗАЧИТЫВАТЬ) Затрудняюсь ответить</w:t>
      </w:r>
    </w:p>
    <w:p w14:paraId="015B6237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lastRenderedPageBreak/>
        <w:t xml:space="preserve">5. За последние 7 дней в какие социальные сети и мессенджеры вы заходили? </w:t>
      </w:r>
      <w:r>
        <w:rPr>
          <w:color w:val="000000"/>
        </w:rPr>
        <w:t>(Отметьте все подходящие варианты)</w:t>
      </w:r>
    </w:p>
    <w:p w14:paraId="29D3919A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ЗАЧИТАЙТЕ ВАРИАНТЫ ОТВЕТА</w:t>
      </w:r>
    </w:p>
    <w:p w14:paraId="34858E93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1. Одноклассники</w:t>
      </w:r>
    </w:p>
    <w:p w14:paraId="02BB6347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2. Вконтакте</w:t>
      </w:r>
    </w:p>
    <w:p w14:paraId="69DC49A9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3. Facebook</w:t>
      </w:r>
    </w:p>
    <w:p w14:paraId="4302B6B2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4. Instagram</w:t>
      </w:r>
    </w:p>
    <w:p w14:paraId="5A2798BD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5. Twitter</w:t>
      </w:r>
    </w:p>
    <w:p w14:paraId="3C1B6ED7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6. Телеграм</w:t>
      </w:r>
    </w:p>
    <w:p w14:paraId="03780254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7. Вотсап</w:t>
      </w:r>
    </w:p>
    <w:p w14:paraId="2DFE0A49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8. Вайбер</w:t>
      </w:r>
    </w:p>
    <w:p w14:paraId="05DD6E16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9. Тик ток</w:t>
      </w:r>
    </w:p>
    <w:p w14:paraId="1AD4F41F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10. Другое____________</w:t>
      </w:r>
    </w:p>
    <w:p w14:paraId="76A61097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11. Никуда не заходил(а)</w:t>
      </w:r>
    </w:p>
    <w:p w14:paraId="5BD76E0F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99. Затрудняюсь ответить</w:t>
      </w:r>
    </w:p>
    <w:p w14:paraId="72A6235E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6. Скажите, пожалуйста, в какой области, крае, республике вы проживаете?</w:t>
      </w:r>
    </w:p>
    <w:p w14:paraId="6AA7B8E5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7. Вы проживаете в городе или селе?</w:t>
      </w:r>
    </w:p>
    <w:p w14:paraId="3F6D0AD3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1. Город, поселок городского типа</w:t>
      </w:r>
    </w:p>
    <w:p w14:paraId="55450E21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2. Село</w:t>
      </w:r>
    </w:p>
    <w:p w14:paraId="553BDAC8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color w:val="000000"/>
        </w:rPr>
        <w:t>3. Отказ от ответа</w:t>
      </w:r>
    </w:p>
    <w:p w14:paraId="74451FD7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8. Как называется город, в котором вы проживаете?</w:t>
      </w:r>
    </w:p>
    <w:p w14:paraId="1AE37E9B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9. В каком районе вы проживаете?</w:t>
      </w:r>
    </w:p>
    <w:p w14:paraId="247CD1C2" w14:textId="77777777" w:rsidR="00376790" w:rsidRDefault="00376790" w:rsidP="00376790">
      <w:pPr>
        <w:pStyle w:val="a3"/>
        <w:spacing w:before="240" w:beforeAutospacing="0" w:after="0" w:afterAutospacing="0"/>
        <w:jc w:val="both"/>
      </w:pPr>
      <w:r>
        <w:rPr>
          <w:b/>
          <w:bCs/>
          <w:color w:val="000000"/>
        </w:rPr>
        <w:t>Спасибо за участие в нашем опросе!</w:t>
      </w:r>
    </w:p>
    <w:p w14:paraId="4C2E1611" w14:textId="77777777" w:rsidR="006B6DF3" w:rsidRDefault="006B6DF3"/>
    <w:sectPr w:rsidR="006B6D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90"/>
    <w:rsid w:val="00376790"/>
    <w:rsid w:val="006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F2E9"/>
  <w15:chartTrackingRefBased/>
  <w15:docId w15:val="{5CE6B076-BFAD-4E90-A1B1-B40AD066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Minyaylo</dc:creator>
  <cp:keywords/>
  <dc:description/>
  <cp:lastModifiedBy>Alexey Minyaylo</cp:lastModifiedBy>
  <cp:revision>1</cp:revision>
  <dcterms:created xsi:type="dcterms:W3CDTF">2022-03-17T11:15:00Z</dcterms:created>
  <dcterms:modified xsi:type="dcterms:W3CDTF">2022-03-17T11:16:00Z</dcterms:modified>
</cp:coreProperties>
</file>