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keepNext w:val="1"/>
        <w:keepLines w:val="1"/>
        <w:bidi w:val="0"/>
        <w:spacing w:before="240" w:line="259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f5496"/>
          <w:sz w:val="32"/>
          <w:szCs w:val="32"/>
          <w:u w:color="2f5496"/>
          <w:rtl w:val="0"/>
          <w:lang w:val="ru-RU"/>
          <w14:textFill>
            <w14:solidFill>
              <w14:srgbClr w14:val="2F5496"/>
            </w14:solidFill>
          </w14:textFill>
        </w:rPr>
      </w:pPr>
      <w:r>
        <w:rPr>
          <w:rFonts w:ascii="Times New Roman" w:hAnsi="Times New Roman" w:hint="default"/>
          <w:outline w:val="0"/>
          <w:color w:val="2f5496"/>
          <w:sz w:val="32"/>
          <w:szCs w:val="32"/>
          <w:u w:color="2f5496"/>
          <w:rtl w:val="0"/>
          <w:lang w:val="ru-RU"/>
          <w14:textFill>
            <w14:solidFill>
              <w14:srgbClr w14:val="2F5496"/>
            </w14:solidFill>
          </w14:textFill>
        </w:rPr>
        <w:t>Оглавление</w:t>
      </w:r>
    </w:p>
    <w:p>
      <w:pPr>
        <w:pStyle w:val="По умолчанию"/>
        <w:tabs>
          <w:tab w:val="right" w:pos="9329"/>
        </w:tabs>
        <w:bidi w:val="0"/>
        <w:spacing w:before="0" w:after="100" w:line="259" w:lineRule="auto"/>
        <w:ind w:left="22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\l "headingh.3dy6vkm" </w:instrTex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Соцдем</w:t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1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right" w:pos="9329"/>
        </w:tabs>
        <w:bidi w:val="0"/>
        <w:spacing w:before="0" w:after="100" w:line="259" w:lineRule="auto"/>
        <w:ind w:left="22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\l "headingh.1t3h5sf" </w:instrTex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Как война изменила жизнь</w:t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2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right" w:pos="9329"/>
        </w:tabs>
        <w:bidi w:val="0"/>
        <w:spacing w:before="0" w:after="100" w:line="259" w:lineRule="auto"/>
        <w:ind w:left="22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\l "headingh.17dp8vu" </w:instrTex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Оценка текущей ситуации</w:t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2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right" w:pos="9329"/>
        </w:tabs>
        <w:bidi w:val="0"/>
        <w:spacing w:before="0" w:after="100" w:line="259" w:lineRule="auto"/>
        <w:ind w:left="22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\l "headingh.3rdcrjn" </w:instrTex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Ожидания от будущего</w:t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right" w:pos="9329"/>
        </w:tabs>
        <w:bidi w:val="0"/>
        <w:spacing w:before="0" w:after="100" w:line="259" w:lineRule="auto"/>
        <w:ind w:left="22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\l "headingh.26in1rg" </w:instrTex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Психологическое состояние</w:t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right" w:pos="9329"/>
        </w:tabs>
        <w:bidi w:val="0"/>
        <w:spacing w:before="0" w:after="100" w:line="259" w:lineRule="auto"/>
        <w:ind w:left="22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\l "headingh.lnxbz9" </w:instrTex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Завершение войны</w:t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Рубрика 2"/>
        <w:keepLines w:val="1"/>
        <w:bidi w:val="0"/>
        <w:spacing w:before="40" w:after="24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bookmarkStart w:name="_headingh.3dy6vkm" w:id="0"/>
      <w:bookmarkEnd w:id="0"/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С</w:t>
      </w:r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оцдем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Пол респондента 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Не зачитывайте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отметьте самостоятельно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284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Мужской</w:t>
        <w:tab/>
        <w:tab/>
      </w:r>
    </w:p>
    <w:p>
      <w:pPr>
        <w:pStyle w:val="По умолчанию"/>
        <w:bidi w:val="0"/>
        <w:spacing w:before="0" w:line="240" w:lineRule="auto"/>
        <w:ind w:left="284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Женский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Сколько полных лет вам исполнилось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</w:p>
    <w:p>
      <w:pPr>
        <w:pStyle w:val="По умолчанию"/>
        <w:bidi w:val="0"/>
        <w:spacing w:before="0" w:line="240" w:lineRule="auto"/>
        <w:ind w:left="284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_________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лет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Если меньше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18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ЗАВЕРШИТЬ ОПРОС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настоящее время вы работаете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учитесь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пенсии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находитесь в декрете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отпуске по уходу за ребенком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занимаетесь домашним хозяйством или временно не работаете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ищете работу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Работаю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включая самозанятость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подработку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любые виды работ за вознаграждение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Учусь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пенсии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декрете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отпуске по уходу за ребенком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ребенку менее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 лет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Занимаюсь домашним хозяйством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ухаживаю за другими членами семьи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воспитываю детей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работаю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Безработный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временно не работаю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ищу работу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Другое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______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Какой у вас наивысший уровень образования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подтвержденный дипломом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аттестатом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)?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Школа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Начальное профессиональное образование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или как сейчас называют среднее профессиональное образование по программе подготовки квалифицированных рабочих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служащих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Среднее профессиональное образование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или как сейчас называют среднее профессиональное образование по программе подготовки специалистов среднего звена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Высшее образование или незаконченное высшее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Ученая степень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Какое из перечисленных описаний точнее всего соответствует материальному положению вашей семьи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Денег не хватает даже на питание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питание денег хватает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но не хватает на покупку одежды и обуви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покупку одежды и обуви денег хватает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но не хватает на покупку крупной бытовой техники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Денег вполне хватает на покупку крупной бытовой техники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но мы не можем купить новую машину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Денег хватает на все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кроме таких дорогих приобретений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 квартира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дом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Материальных затруднений не испытываем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 необходимости могли бы приобрести квартиру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дом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Затрудняюсь ответить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Рубрика 2"/>
        <w:keepLines w:val="1"/>
        <w:bidi w:val="0"/>
        <w:spacing w:before="40" w:after="24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bookmarkStart w:name="_headingh.1t3h5sf" w:id="1"/>
      <w:bookmarkEnd w:id="1"/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К</w:t>
      </w:r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ак война изменила жизнь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из перечисленного происходило с вами за последний месяц в связи с текущей ситуацией в стране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ЗАЧИТАЙТЕ ПО КАЖДОЙ СТРОКЕ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Вас сократили на работе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Доход вашей семьи снизился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закупали продукты и бытовые товары впрок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спорили или ссорились с близкими людьми на политические темы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 вас случались приступы тревоги или депрессии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 последний месяц эмигрировал ли кто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из ваших близких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знакомых из России в связи с происходящими событиями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– Да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эмигрировал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 эмигрировал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эмигрировал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эмигрировал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Хотели бы вы эмигрировать из России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если хотели бы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есть ли у вас возможность это сделать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хотел бы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возможность есть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хотел бы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но возможности нет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хотел бы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f5496"/>
          <w:sz w:val="26"/>
          <w:szCs w:val="26"/>
          <w:u w:color="2f5496"/>
          <w:rtl w:val="0"/>
          <w:lang w:val="ru-RU"/>
          <w14:textFill>
            <w14:solidFill>
              <w14:srgbClr w14:val="2F5496"/>
            </w14:solidFill>
          </w14:textFill>
        </w:rPr>
      </w:pPr>
    </w:p>
    <w:p>
      <w:pPr>
        <w:pStyle w:val="Рубрика 2"/>
        <w:keepLines w:val="1"/>
        <w:bidi w:val="0"/>
        <w:spacing w:before="40" w:after="24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bookmarkStart w:name="_headingh.17dp8vu" w:id="2"/>
      <w:bookmarkEnd w:id="2"/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О</w:t>
      </w:r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:lang w:val="ru-RU"/>
          <w14:textFill>
            <w14:solidFill>
              <w14:srgbClr w14:val="2F5496"/>
            </w14:solidFill>
          </w14:textFill>
        </w:rPr>
        <w:t>ценка текущей ситуации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думаете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кто в первую очередь виноват в конфликте между Россией и Украиной – западные страны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США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ЕС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Украина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российская власть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президент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правительство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кто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другой или никто не виноват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так сложились обстоятельства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Западные страны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США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ЕС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Украина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Российская власть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президент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правительство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Кто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другой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________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кто именно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?)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Никто не виноват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так сложились обстоятельства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 какой целью другие страны вводят санкции против России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С целью…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Ослабить российскую экономику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Сделать население беднее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Вызвать массовые недовольства населения в России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Повлиять на российского президента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правительство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Остановить военную операцию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Наказать Россию за военную операцию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 какой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другой целью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___________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?)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Рубрика 2"/>
        <w:keepLines w:val="1"/>
        <w:bidi w:val="0"/>
        <w:spacing w:before="40" w:after="24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bookmarkStart w:name="_headingh.3rdcrjn" w:id="3"/>
      <w:bookmarkEnd w:id="3"/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О</w:t>
      </w:r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:lang w:val="ru-RU"/>
          <w14:textFill>
            <w14:solidFill>
              <w14:srgbClr w14:val="2F5496"/>
            </w14:solidFill>
          </w14:textFill>
        </w:rPr>
        <w:t>жидания от будущего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считаете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эти санкции нанесут российской экономике очень сильный ущерб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скорее сильный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скорее слабый или вообще не несут ущерба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Очень сильный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 сильный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 слабый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Вообще не нанесут ущерба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100.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Ничего не слышал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 санкциях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Ощутили ли вы на себе лично введение санкций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ощутил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ощутил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ваше материальное положение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положение вашей семьи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связи с санкциями ухудшится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скорее ухудшится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останется таким же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скорее улучшится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улучшится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Ухудшится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Скорее ухудшится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Останется таким же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 улучшится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Улучшится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через месяц социальная напряженность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недовольство людей увеличится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скорее увеличится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останется без изменения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скорее уменьшится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уменьшится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Увеличится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Скорее увеличится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Останется без изменения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 уменьшится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Уменьшится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ваш взгляд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необходимо или нет сотрудничество России с западными странами для развития российской экономики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Необходимо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необходимо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Рубрика 2"/>
        <w:keepLines w:val="1"/>
        <w:bidi w:val="0"/>
        <w:spacing w:before="40" w:after="24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bookmarkStart w:name="_headingh.26in1rg" w:id="4"/>
      <w:bookmarkEnd w:id="4"/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П</w:t>
      </w:r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:lang w:val="ru-RU"/>
          <w14:textFill>
            <w14:solidFill>
              <w14:srgbClr w14:val="2F5496"/>
            </w14:solidFill>
          </w14:textFill>
        </w:rPr>
        <w:t>сихологическое состояние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14.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последнее время насколько безопасно вы чувствуете себя в России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Оцените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– чувствуете себя постоянно в опасности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– чувствуете себя абсолютно безопасно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1 2 3 4 5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15.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последнее время насколько сильно вы чувствуете тревогу или депрессию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Оцените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– вообще не чувствуете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– очень сильно чувствуете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1 2 3 4 5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>Вопрос задаётся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 xml:space="preserve">если испытывает страх 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 xml:space="preserve">4)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 xml:space="preserve">или тревогу и депрессию 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00ff00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u w:color="000000"/>
          <w:shd w:val="clear" w:color="auto" w:fill="00ff00"/>
          <w:rtl w:val="0"/>
          <w:lang w:val="ru-RU"/>
        </w:rPr>
        <w:t>5)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16.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вас пугает или тревожит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 ______________________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Рубрика 2"/>
        <w:keepLines w:val="1"/>
        <w:bidi w:val="0"/>
        <w:spacing w:before="40" w:after="24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bookmarkStart w:name="_headingh.lnxbz9" w:id="5"/>
      <w:bookmarkEnd w:id="5"/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  <w:t>З</w:t>
      </w:r>
      <w:r>
        <w:rPr>
          <w:rFonts w:ascii="Times New Roman" w:hAnsi="Times New Roman" w:hint="default"/>
          <w:b w:val="0"/>
          <w:bCs w:val="0"/>
          <w:outline w:val="0"/>
          <w:color w:val="2f5496"/>
          <w:sz w:val="26"/>
          <w:szCs w:val="26"/>
          <w:u w:color="2f5496"/>
          <w:rtl w:val="0"/>
          <w:lang w:val="ru-RU"/>
          <w14:textFill>
            <w14:solidFill>
              <w14:srgbClr w14:val="2F5496"/>
            </w14:solidFill>
          </w14:textFill>
        </w:rPr>
        <w:t>авершение войны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17.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Россия должна добиваться капитуляции украинской армии или должна завершить военную операцию как можно скорее независимо от капитуляции украинской армии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Должна добиваться капитуляции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Должна завершить как можно скорее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18.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ваш взгляд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какой из приведенных ниже сценариев был бы достаточен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00"/>
          <w:rtl w:val="0"/>
          <w:lang w:val="ru-RU"/>
        </w:rPr>
        <w:t>чтобы Россия прекратила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 военную операцию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Официальное признание Украиной Крыма как части России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Официальное признание Украиной независимости ЛНР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ДНР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Запрет на вступление Украины в НАТО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Капитуляция украинской армии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Прекращение военной операции безо всяких условий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БЛОКИРУЮЩИЙ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98.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Другое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  <w:br w:type="textWrapping"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19.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при каких условиях допустимо применение Россией ядерного оружия против других стран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Усиление экономических санкций в отношении России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Наращивание войск НАТО у границ с Россией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Вступление НАТО в военные действия в Украине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Применение ядерного оружия против России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Нарушение российских границ вооружёнными силами других стран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Применение недопустимо ни при каких условиях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БЛОКИРУЮЩИЙ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  <w:r>
        <w:rPr>
          <w:rFonts w:ascii="Times New Roman" w:cs="Times New Roman" w:hAnsi="Times New Roman" w:eastAsia="Times New Roman"/>
          <w:outline w:val="0"/>
          <w:color w:val="38761d"/>
          <w:sz w:val="24"/>
          <w:szCs w:val="24"/>
          <w:u w:color="38761d"/>
          <w:rtl w:val="0"/>
          <w:lang w:val="ru-RU"/>
          <w14:textFill>
            <w14:solidFill>
              <w14:srgbClr w14:val="38761D"/>
            </w14:solidFill>
          </w14:textFill>
        </w:rPr>
        <w:br w:type="textWrapping"/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20.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ваш взгляд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сегодня должно быть в приоритете у российского руководства – достижение целей военной операции в Украине или спасение российской экономики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Достижение целей военной операции в Украине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Спасение российской экономики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думаете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большинство населения Украины встречает российские войска дружественно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нейтрально или враждебно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Дружественно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Нейтрально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Враждебно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Затрудняюсь ответить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bookmarkStart w:name="_headingh.l7yqkkgcixew" w:id="6"/>
      <w:bookmarkEnd w:id="6"/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когда завершится военная операция России на территории Украины – через сколько месяцев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через год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больше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чем через год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или она никогда не завершится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ИНТЕРВЬЮЕР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ЗАПИШИТЕ КОЛИЧЕСТВО МЕСЯЦЕВ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ЕСЛИ МЕНЬШЕ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ЧЕМ ЧЕРЕЗ МЕСЯЦ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ПОСТАВЬТЕ НОЛЬ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Через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_______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месяцев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Через год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Больше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чем через год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Никогда не завершится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поддерживаете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 поддерживаете военную операцию России на территории Украины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затрудняетесь однозначно ответить или не хотите отвечать на этот вопрос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поддерживаю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поддерживаю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хочу отвечать на этот вопрос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24.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 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какой области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крае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республике вы проживаете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25.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 Вы проживаете в городе или селе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Город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поселок городского типа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Село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Отказ от ответа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26.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называется город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котором вы проживаете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27.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 В каком районе вы проживаете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Спасибо за участие в нашем опросе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