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right" w:pos="9000"/>
        </w:tabs>
        <w:bidi w:val="0"/>
        <w:spacing w:before="0" w:after="100" w:line="276" w:lineRule="auto"/>
        <w:ind w:left="220" w:right="0" w:firstLine="0"/>
        <w:jc w:val="left"/>
        <w:rPr>
          <w:rFonts w:ascii="Calibri" w:cs="Calibri" w:hAnsi="Calibri" w:eastAsia="Calibri"/>
          <w:outline w:val="0"/>
          <w:color w:val="366091"/>
          <w:sz w:val="32"/>
          <w:szCs w:val="32"/>
          <w:u w:color="366091"/>
          <w:rtl w:val="0"/>
          <w:lang w:val="ru-RU"/>
          <w14:textFill>
            <w14:solidFill>
              <w14:srgbClr w14:val="366091"/>
            </w14:solidFill>
          </w14:textFill>
        </w:rPr>
      </w:pPr>
      <w:r>
        <w:rPr>
          <w:rFonts w:ascii="Calibri" w:hAnsi="Calibri" w:hint="default"/>
          <w:outline w:val="0"/>
          <w:color w:val="366091"/>
          <w:sz w:val="32"/>
          <w:szCs w:val="32"/>
          <w:u w:color="366091"/>
          <w:rtl w:val="0"/>
          <w:lang w:val="ru-RU"/>
          <w14:textFill>
            <w14:solidFill>
              <w14:srgbClr w14:val="366091"/>
            </w14:solidFill>
          </w14:textFill>
        </w:rPr>
        <w:t>Оглавление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Здравствуйте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!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Независимые исследователи проводят изучение социального и экономического положения граждан России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Нам важно ваше мнение о происходящих изменениях в жизни россиян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Мы опрашиваем граждан России от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18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лет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Результаты опроса будут использованы исключительно в исследовательских целях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Вы согласны принять участие в опросе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Это займёт не более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5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минут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shd w:val="clear" w:color="auto" w:fill="ffff0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shd w:val="clear" w:color="auto" w:fill="ffff00"/>
          <w:rtl w:val="0"/>
          <w:lang w:val="ru-RU"/>
        </w:rPr>
        <w:t>Если отказ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shd w:val="clear" w:color="auto" w:fill="ffff0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shd w:val="clear" w:color="auto" w:fill="ffff00"/>
          <w:rtl w:val="0"/>
          <w:lang w:val="ru-RU"/>
        </w:rPr>
        <w:t>укажите пол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shd w:val="clear" w:color="auto" w:fill="ffff00"/>
          <w:rtl w:val="0"/>
          <w:lang w:val="ru-RU"/>
        </w:rPr>
        <w:t>.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Arial" w:cs="Arial" w:hAnsi="Arial" w:eastAsia="Arial"/>
          <w:sz w:val="22"/>
          <w:szCs w:val="22"/>
          <w:u w:color="000000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40" w:after="240" w:line="196" w:lineRule="auto"/>
        <w:ind w:left="0" w:right="0" w:firstLine="0"/>
        <w:jc w:val="both"/>
        <w:outlineLvl w:val="1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f5496"/>
          <w:spacing w:val="0"/>
          <w:kern w:val="0"/>
          <w:position w:val="0"/>
          <w:sz w:val="26"/>
          <w:szCs w:val="26"/>
          <w:u w:val="none" w:color="2f5496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F5496"/>
            </w14:solidFill>
          </w14:textFill>
        </w:rPr>
      </w:pPr>
      <w:bookmarkStart w:name="_headingh.gjdgxs" w:id="0"/>
      <w:bookmarkEnd w:id="0"/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f5496"/>
          <w:spacing w:val="0"/>
          <w:kern w:val="0"/>
          <w:position w:val="0"/>
          <w:sz w:val="26"/>
          <w:szCs w:val="26"/>
          <w:u w:val="none" w:color="2f5496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F5496"/>
            </w14:solidFill>
          </w14:textFill>
        </w:rPr>
        <w:t>Р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f5496"/>
          <w:spacing w:val="0"/>
          <w:kern w:val="0"/>
          <w:position w:val="0"/>
          <w:sz w:val="26"/>
          <w:szCs w:val="26"/>
          <w:u w:val="none" w:color="2f5496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F5496"/>
            </w14:solidFill>
          </w14:textFill>
        </w:rPr>
        <w:t>асширенный соцдем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Пол респондента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ru-RU"/>
        </w:rPr>
        <w:t>Не зачитывайте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ru-RU"/>
        </w:rPr>
        <w:t>отметьте самостоятельно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76" w:lineRule="auto"/>
        <w:ind w:left="28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Мужской                    </w:t>
      </w:r>
    </w:p>
    <w:p>
      <w:pPr>
        <w:pStyle w:val="По умолчанию"/>
        <w:bidi w:val="0"/>
        <w:spacing w:before="0" w:line="276" w:lineRule="auto"/>
        <w:ind w:left="28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Женский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Сколько полных лет вам исполнилось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76" w:lineRule="auto"/>
        <w:ind w:left="28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_________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лет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Если меньше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18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лет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 ЗАВЕРШИТЬ ОПРОС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Оцените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пожалуйста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насколько вы 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 w:color="000000"/>
          <w:rtl w:val="0"/>
          <w:lang w:val="ru-RU"/>
        </w:rPr>
        <w:t>в целом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 готовы рисковать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Выберите балл от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до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7,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где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означает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что вы «совершенно не готовы рисковать»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а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7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означает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что вы «охотно рискуете»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1, 2, 3, 4, 5, 6, 7, 99 -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Насколько вы готовы помочь кому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то другому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если с ним или с ней поступят несправедливо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даже если это может дорого вам обойтись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Выберите балл от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до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7,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где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означает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что вы «совершенно не готовы так поступать»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а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7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означает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что вы «готовы поступать только так»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1, 2, 3, 4, 5, 6, 7, 99 -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Скажите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насколько хорошо описывают вас как личность следующие утверждения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Выберите балл от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до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7,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где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1 -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«совершенно не описывают»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а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7 -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«абсолютно точно описывают»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“Мне хорошо дается математика и логика”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“Мне хорошо дается история”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1, 2, 3, 4, 5, 6, 7, 99 -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 настоящее время вы работаете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учитесь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 пенсии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находитесь в декрете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отпуске по уходу за ребенком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занимаетесь домашним хозяйством или временно не работаете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ищете работу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Отметьте все подходящие варианты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Работаю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включая самозанятость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ИП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подработку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любые виды работ за вознаграждение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Учусь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 пенсии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 декрете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 отпуске по уходу за ребенком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ребенку менее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3-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х лет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Занимаюсь домашним хозяйством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ухаживаю за другими членами семьи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воспитываю детей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работаю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Безработный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временно не работаю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ищу работу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Другое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______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Какой у вас наивысший уровень образования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подтвержденный дипломом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аттестатом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ЗАЧИТАЙТЕ ВАРИАНТЫ ОТВЕТОВ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Школа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Начальное профессиональное образование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Среднее профессиональное образование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Высшее образование или незаконченное высшее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Ученая степень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Какое из перечисленных описаний точнее всего соответствует материальному положению вашей семьи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ЗАЧИТАЙТЕ ВАРИАНТЫ ОТВЕТОВ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1.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Денег не хватает даже на питание        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 питание денег хватает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но не хватает на покупку одежды и обуви         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 покупку одежды и обуви денег хватает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но не хватает на покупку крупной бытовой техники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Денег вполне хватает на покупку крупной бытовой техники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но мы не можем купить новую машину  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Денег хватает на все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кроме таких дорогих приобретений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как квартира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дом        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Материальных затруднений не испытываем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 необходимости могли бы приобрести квартиру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дом 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Затрудняюсь ответить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7.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Укажите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пожалуйста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вашу национальность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 ВАРИАНТЫ ОТВЕТОВ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Аварцы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Азербайджанцы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Армяне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Белорусы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Башкиры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Даргинцы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Казахи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Марийцы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9.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Мордва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10.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Осетины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Русские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Татары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Удмурты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Украинцы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Чеченцы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16.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Чуваши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17.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Другие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_______________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100.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Отказ от ответа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8.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Сколько человек живет вместе с вами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включая вас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 (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включая маленьких детей и временно отсутствующих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1. _____________(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человек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9.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Есть ли у вас дети до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18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лет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Если есть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то сколько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 (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Неважно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где они живут – с вами или нет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Нет детей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2.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человек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 _____________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10.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Скажите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пожалуйста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примерный 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 w:color="000000"/>
          <w:rtl w:val="0"/>
          <w:lang w:val="ru-RU"/>
        </w:rPr>
        <w:t>совокупный доход вашей семьи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тех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кто проживает вместе с вами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в месяц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включая зарплаты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пособия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выплаты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любые денежные поступления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).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Я сейчас буду перечислять варианты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а вы остановите меня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когда услышите свой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Примерно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тыс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Примерно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20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тыс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Примерно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30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тыс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Примерно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40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тыс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Примерно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50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тыс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Примерно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60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тыс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Примерно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70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тыс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Примерно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80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тыс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9.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Примерно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100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тыс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10.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Примерно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120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тыс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Более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120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тыс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11.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Скажите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пожалуйста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за последние два года как часто вы смотрели телевизор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Выберете наиболее подходящий вариант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ЗАЧИТАЙТЕ ВАРИАНТЫ ОТВЕТОВ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Телевизор не смотрели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Смотрели реже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чем раз в месяц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Несколько раз в месяц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Несколько раз в неделю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Каждый день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72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12.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Скажите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пожалуйста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за последние два года как часто вы пользовались интернетом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Выберете наиболее подходящий вариант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ЗАЧИТАЙТЕ ВАРИАНТЫ ОТВЕТОВ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Интернетом не пользовались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Пользовались реже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чем раз в месяц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Несколько раз в месяц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Несколько раз в неделю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Каждый день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72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shd w:val="clear" w:color="auto" w:fill="ff00ff"/>
          <w:rtl w:val="0"/>
          <w:lang w:val="ru-RU"/>
        </w:rPr>
        <w:t xml:space="preserve">Вопрос </w:t>
      </w:r>
      <w:r>
        <w:rPr>
          <w:rFonts w:ascii="Times New Roman" w:hAnsi="Times New Roman"/>
          <w:sz w:val="24"/>
          <w:szCs w:val="24"/>
          <w:u w:color="000000"/>
          <w:shd w:val="clear" w:color="auto" w:fill="ff00ff"/>
          <w:rtl w:val="0"/>
          <w:lang w:val="en-US"/>
        </w:rPr>
        <w:t>Q</w:t>
      </w:r>
      <w:r>
        <w:rPr>
          <w:rFonts w:ascii="Times New Roman" w:hAnsi="Times New Roman"/>
          <w:sz w:val="24"/>
          <w:szCs w:val="24"/>
          <w:u w:color="000000"/>
          <w:shd w:val="clear" w:color="auto" w:fill="ff00ff"/>
          <w:rtl w:val="0"/>
          <w:lang w:val="ru-RU"/>
        </w:rPr>
        <w:t xml:space="preserve">13 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ff00ff"/>
          <w:rtl w:val="0"/>
          <w:lang w:val="ru-RU"/>
        </w:rPr>
        <w:t>задается</w:t>
      </w:r>
      <w:r>
        <w:rPr>
          <w:rFonts w:ascii="Times New Roman" w:hAnsi="Times New Roman"/>
          <w:sz w:val="24"/>
          <w:szCs w:val="24"/>
          <w:u w:color="000000"/>
          <w:shd w:val="clear" w:color="auto" w:fill="ff00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ff00ff"/>
          <w:rtl w:val="0"/>
          <w:lang w:val="ru-RU"/>
        </w:rPr>
        <w:t>если пользовался интернетом</w:t>
      </w:r>
      <w:r>
        <w:rPr>
          <w:rFonts w:ascii="Times New Roman" w:hAnsi="Times New Roman"/>
          <w:sz w:val="24"/>
          <w:szCs w:val="24"/>
          <w:u w:color="000000"/>
          <w:shd w:val="clear" w:color="auto" w:fill="ff00ff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72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13.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Вы используете или не используете ви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эн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(VPN)?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используете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используете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3.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знаю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что это такое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72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14.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Что из перечисленного происходило с вами с начала марта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2022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 связи с текущей ситуацией в стране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Я зачитаю вам несколько негативных и позитивных ситуаций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ОТМЕТЬТЕ В КАЖДОЙ СТРОКЕ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ru-RU"/>
        </w:rPr>
        <w:t>Негативные ситуации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Вас или кого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 из членов вашей семьи сократили на работе или же вы потеряли бизнес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Доход вашей семьи снизился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Вам приходилось экономить на продуктах из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 роста цен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Вы перестали общаться с некоторыми близкими друзьями и родственниками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 вас случались приступы тревоги или депрессии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ru-RU"/>
        </w:rPr>
        <w:t>Позитивные ситуации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Вы или кто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 из членов вашей семьи устроился на работу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нашел лучшую работу или же открыл свой бизнес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Доход вашей семьи повысился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Вы стали позволять себе покупать больше продуктов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товаров и услуг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9.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Вы стали чаще общаться с близкими друзьями и родственниками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10.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Вы стали чаще ощущать воодушевление или радость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15.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Насколько вы ощутили на себе уход из продажи определенных товаров за последние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месяца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Пожалуйста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оцените от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до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5,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где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1 -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«совершенно не ощутили»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а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5 -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«очень сильно ощутили»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Импортная одежда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Импортные продукты питания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Импортные лекарства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bookmarkStart w:name="_headingh.1fob9te" w:id="1"/>
      <w:bookmarkEnd w:id="1"/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1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Из каких источников вы получаете информацию о военной операции России на территории Украины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неважно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российские они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украинские или какие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то иные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Отметьте все подходящие варианты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ЗАЧИТАЙТЕ ВАРИАНТЫ ОТВЕТОВ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Знакомые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родственники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коллеги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Телевидение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Радио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Газеты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Ютьюб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каналы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Телеграм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каналы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Рутьюб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каналы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Разные интернет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сайты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9.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Социальные сети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мессенджеры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10.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слежу за информацией о военной операции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11.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ЗАЧИТЫВАТЬ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Другое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что именно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99. 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ЗАЧИТЫВАТЬ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Затрудняюсь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ответить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17.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А какому источнику информации о военной операции России на территории Украины вы доверяете больше всего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Укажите не более одного варианта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Знакомым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родственникам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коллегам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Телевидению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Радио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Газетам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Ютьюб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каналам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Телеграм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каналам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Рутьюб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каналам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Разным интернет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сайтам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9.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Социальным сет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мессенджерам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10.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Ничему не довер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ю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11.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ЗАЧИТЫВАТЬ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Другое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что именно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99. 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ЗАЧИТЫВАТЬ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Затрудняюсь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18.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Вы готовы или не готовы отдавать на вооружение армии часть своего личного дохода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И если да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то сколько процентов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готовы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Готовы отдавать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___________(%)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19.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Вы лично или кто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то из ваших близких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родственников участвует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участвовал в военной операции в Украине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неважно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 фронте или в тылу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или никто не участвует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не участвовал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Отметьте все подходящие варианты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Сам респондент участвовал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Кто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 близких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родственников участвует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участвовал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Никто не участвует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участвовал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00ff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Эксперимент с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>рандомными ветками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shd w:val="clear" w:color="auto" w:fill="00ff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ветка – задается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en-US"/>
        </w:rPr>
        <w:t>Q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>20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shd w:val="clear" w:color="auto" w:fill="00ff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ветка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задается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en-US"/>
        </w:rPr>
        <w:t>Q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20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и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en-US"/>
        </w:rPr>
        <w:t>Q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>21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shd w:val="clear" w:color="auto" w:fill="00ff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ветка – не задается ни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en-US"/>
        </w:rPr>
        <w:t>Q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20,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 xml:space="preserve">ни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en-US"/>
        </w:rPr>
        <w:t>Q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00ff00"/>
          <w:rtl w:val="0"/>
          <w:lang w:val="ru-RU"/>
        </w:rPr>
        <w:t>21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00ff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20.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вы думаете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сколько приблизительно жителей Украины были вынуждены уехать в другую страну из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за начала спецоперации России в Украине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Вы можете указать на своё усмотрение число людей или проценты от населения Украины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   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______(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число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___________(%)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21.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“По данным ООН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на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21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июня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2022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года более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8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млн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жителей Украины были вынуждены уехать в другую страну из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за начала спецоперации России в Украине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Это составляет приблизительно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19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процентов от общего населения Украины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”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22.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Скажите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пожалуйста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вы поддерживаете или не поддерживаете военную операцию России на территории Украины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затрудняетесь однозначно ответить или не хотите отвечать на этот вопрос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поддерживаю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поддерживаю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99.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100.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хочу отвечать на этот вопрос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00ff00"/>
          <w:rtl w:val="0"/>
          <w:lang w:val="ru-RU"/>
        </w:rPr>
      </w:pP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00ff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shd w:val="clear" w:color="auto" w:fill="ff00ff"/>
          <w:rtl w:val="0"/>
          <w:lang w:val="ru-RU"/>
        </w:rPr>
        <w:t xml:space="preserve">Вопрос </w:t>
      </w:r>
      <w:r>
        <w:rPr>
          <w:rFonts w:ascii="Times New Roman" w:hAnsi="Times New Roman"/>
          <w:sz w:val="24"/>
          <w:szCs w:val="24"/>
          <w:u w:color="000000"/>
          <w:shd w:val="clear" w:color="auto" w:fill="ff00ff"/>
          <w:rtl w:val="0"/>
          <w:lang w:val="en-US"/>
        </w:rPr>
        <w:t>Q</w:t>
      </w:r>
      <w:r>
        <w:rPr>
          <w:rFonts w:ascii="Times New Roman" w:hAnsi="Times New Roman"/>
          <w:sz w:val="24"/>
          <w:szCs w:val="24"/>
          <w:u w:color="000000"/>
          <w:shd w:val="clear" w:color="auto" w:fill="ff00ff"/>
          <w:rtl w:val="0"/>
          <w:lang w:val="ru-RU"/>
        </w:rPr>
        <w:t xml:space="preserve">23 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ff00ff"/>
          <w:rtl w:val="0"/>
          <w:lang w:val="ru-RU"/>
        </w:rPr>
        <w:t>только тем</w:t>
      </w:r>
      <w:r>
        <w:rPr>
          <w:rFonts w:ascii="Times New Roman" w:hAnsi="Times New Roman"/>
          <w:sz w:val="24"/>
          <w:szCs w:val="24"/>
          <w:u w:color="000000"/>
          <w:shd w:val="clear" w:color="auto" w:fill="ff00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ff00ff"/>
          <w:rtl w:val="0"/>
          <w:lang w:val="ru-RU"/>
        </w:rPr>
        <w:t xml:space="preserve">кто поддерживает </w:t>
      </w:r>
      <w:r>
        <w:rPr>
          <w:rFonts w:ascii="Times New Roman" w:hAnsi="Times New Roman"/>
          <w:sz w:val="24"/>
          <w:szCs w:val="24"/>
          <w:u w:color="000000"/>
          <w:shd w:val="clear" w:color="auto" w:fill="ff00ff"/>
          <w:rtl w:val="0"/>
          <w:lang w:val="en-US"/>
        </w:rPr>
        <w:t>Q</w:t>
      </w:r>
      <w:r>
        <w:rPr>
          <w:rFonts w:ascii="Times New Roman" w:hAnsi="Times New Roman"/>
          <w:sz w:val="24"/>
          <w:szCs w:val="24"/>
          <w:u w:color="000000"/>
          <w:shd w:val="clear" w:color="auto" w:fill="ff00ff"/>
          <w:rtl w:val="0"/>
          <w:lang w:val="ru-RU"/>
        </w:rPr>
        <w:t>22=1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23.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Что могло бы заставить вас изменить свое отношение к военной операции в Украине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1._____________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00ff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24.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Вы лично готовы или не готовы участвовать в военной операции в Украине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затрудняетесь однозначно ответить или не хотите отвечать на этот вопрос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Готовы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готовы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99.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100.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хочу отвечать на этот вопрос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25.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 ваш взгляд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какая доля россиян поддерживает спецоперацию в Украине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Укажите примерно проценты от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0%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до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100%.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1. ___________(%)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26.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А какая доля ваших родных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близких друзей поддерживает спецоперацию в Украине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Укажите примерно проценты от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0%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до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100%.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1. ___________(%)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27.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вам кажется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россияне должны иметь возможность открыто критиковать военную операцию в Украине или власти должны ограничивать такую возможность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Россияне должны иметь возможность критиковать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Власти должны ограничивать такую возможность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99.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100.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хочу отвечать на этот вопрос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40" w:after="240" w:line="196" w:lineRule="auto"/>
        <w:ind w:left="0" w:right="0" w:firstLine="0"/>
        <w:jc w:val="both"/>
        <w:outlineLvl w:val="1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bookmarkStart w:name="_headingh.swsgo91kiq51" w:id="2"/>
      <w:bookmarkEnd w:id="2"/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f5496"/>
          <w:spacing w:val="0"/>
          <w:kern w:val="0"/>
          <w:position w:val="0"/>
          <w:sz w:val="26"/>
          <w:szCs w:val="26"/>
          <w:u w:val="none" w:color="2f5496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F5496"/>
            </w14:solidFill>
          </w14:textFill>
        </w:rPr>
        <w:t>З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f5496"/>
          <w:spacing w:val="0"/>
          <w:kern w:val="0"/>
          <w:position w:val="0"/>
          <w:sz w:val="26"/>
          <w:szCs w:val="26"/>
          <w:u w:val="none" w:color="2f5496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F5496"/>
            </w14:solidFill>
          </w14:textFill>
        </w:rPr>
        <w:t>авершение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28.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вы думаете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удастся или не удастся России добиться победы в специальной военной операции в Украине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ЗАЧИТАЙТЕ ВАРИАНТЫ ОТВЕТОВ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Точно удастся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Скорее удастся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Скорее не удастся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Точно не удастся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29.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На ваш взгляд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что российская власть будет считать победой в специальной военной операции в Украине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Отметьте все подходящие варианты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ЗАЧИТАЙТЕ ВАРИАНТЫ ОТВЕТОВ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Смена власти в Украине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Присоединение части Украины к России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Присоединение всей Украины к России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Признание Украиной независимости ЛНР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ДНР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Признание Украиной Крыма как части России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Отказ Украины от членства в НАТО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7.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Другое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shd w:val="clear" w:color="auto" w:fill="00ff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30.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вы полагаете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принесёт или не принесёт возможная победа России в военной операции в Украине какое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либо благо 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 w:color="000000"/>
          <w:rtl w:val="0"/>
          <w:lang w:val="ru-RU"/>
        </w:rPr>
        <w:t>лично вам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Если принесёт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то какое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принесёт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Принесёт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______________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какое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?)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31.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вы полагаете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когда завершится военная операция России на территории Украины – через сколько месяцев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через год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больше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чем через год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или она никогда не завершится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ИНТЕРВЬЮЕР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ЗАПИШИТЕ КОЛИЧЕСТВО МЕСЯЦЕВ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ЕСЛИ МЕНЬШЕ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ЧЕМ ЧЕРЕЗ МЕСЯЦ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ПОСТАВЬТЕ НОЛЬ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Через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_______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месяцев 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Через год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Больше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чем через год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Никогда не завершится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99.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 ЗАЧИТЫВАТЬ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Затрудняюсь ответить</w:t>
      </w:r>
    </w:p>
    <w:p>
      <w:pPr>
        <w:pStyle w:val="По умолчанию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32.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Скажите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пожалуйста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 какой области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крае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республике вы проживаете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33.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Вы проживаете в городе или селе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Город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поселок городского типа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Село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Отказ от ответа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34.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Как называется город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 котором вы проживаете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35.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 каком районе вы проживаете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?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Спасибо за участие в нашем опросе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!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Остались ли у вас какие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то комментарии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? 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ИНТЕРВЬЮЕР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ЕСЛИ РЕСПОНДЕНТ ОСТАВИТ КОММЕНТАРИЙ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ПОСТАВЬТЕ «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Результаты опроса в агрегированном виде вы сможете прочитать на сайте «Хроникалс Точка Репорт»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(www.chronicles.report).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Также на этом сайте доступны и результаты предыдущих волн опросов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76" w:lineRule="auto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ru-RU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