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G-Claw MYTHOS OS: 제품 본질 및 시장 가치 정의서</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b w:val="1"/>
          <w:bCs w:val="1"/>
          <w:rtl w:val="0"/>
        </w:rPr>
        <w:t xml:space="preserve">작성:</w:t>
      </w:r>
      <w:r w:rsidDel="00000000" w:rsidR="00000000" w:rsidRPr="00000000">
        <w:rPr>
          <w:rFonts w:ascii="Arial Unicode MS" w:cs="Arial Unicode MS" w:eastAsia="Arial Unicode MS" w:hAnsi="Arial Unicode MS"/>
          <w:rtl w:val="0"/>
        </w:rPr>
        <w:t xml:space="preserve"> 수석 IT/창업 컨설턴트 </w:t>
      </w:r>
      <w:r w:rsidDel="00000000" w:rsidR="00000000" w:rsidRPr="00000000">
        <w:rPr>
          <w:rFonts w:ascii="Arial Unicode MS" w:cs="Arial Unicode MS" w:eastAsia="Arial Unicode MS" w:hAnsi="Arial Unicode MS"/>
          <w:b w:val="1"/>
          <w:bCs w:val="1"/>
          <w:rtl w:val="0"/>
        </w:rPr>
        <w:t xml:space="preserve">목적:</w:t>
      </w:r>
      <w:r w:rsidDel="00000000" w:rsidR="00000000" w:rsidRPr="00000000">
        <w:rPr>
          <w:rFonts w:ascii="Arial Unicode MS" w:cs="Arial Unicode MS" w:eastAsia="Arial Unicode MS" w:hAnsi="Arial Unicode MS"/>
          <w:rtl w:val="0"/>
        </w:rPr>
        <w:t xml:space="preserve"> 투자자 IR 피칭 및 엔터프라이즈 고객 대상 세일즈 핵심 논리</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MYTHOS OS는 정확히 무엇을 하는 상품인가? (WHAT)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"MYTHOS OS는 단순한 챗봇이 아닙니다. 기업의 '인지적 노동'을 자동화하고 통제하는 [엔터프라이즈 AI 관제 플랫폼]입니다."</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일반 대중이 쓰는 챗GPT나 제미나이가 '똑똑한 아르바이트생'이라면, MYTHOS OS는 **'그 아르바이트생들을 지휘하고, 보안을 철저히 관리하며, 실제 업무에 투입할 수 있도록 만든 회사 전용 통제실(Command Center)'**입니다.</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실체적 기능:</w:t>
      </w:r>
      <w:r w:rsidDel="00000000" w:rsidR="00000000" w:rsidRPr="00000000">
        <w:rPr>
          <w:rFonts w:ascii="Arial Unicode MS" w:cs="Arial Unicode MS" w:eastAsia="Arial Unicode MS" w:hAnsi="Arial Unicode MS"/>
          <w:rtl w:val="0"/>
        </w:rPr>
        <w:t xml:space="preserve"> 사용자가 프롬프트를 입력하면, 백엔드에서 여러 AI 에이전트(리서치 담당, 분석 담당)가 협업하여 결과물을 만들고, 이를 화려하고 직관적인 Sci-Fi 대시보드(UI)에 렌더링해 줍니다.</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포지셔닝:</w:t>
      </w:r>
      <w:r w:rsidDel="00000000" w:rsidR="00000000" w:rsidRPr="00000000">
        <w:rPr>
          <w:rFonts w:ascii="Arial Unicode MS" w:cs="Arial Unicode MS" w:eastAsia="Arial Unicode MS" w:hAnsi="Arial Unicode MS"/>
          <w:rtl w:val="0"/>
        </w:rPr>
        <w:t xml:space="preserve"> 기업 내부 데이터베이스와 거대 언어 모델(LLM) 사이를 안전하게 연결해 주는 **보안 미들웨어이자 지능형 운영체제(OS)**입니다.</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 왜 필요한가? (WHY)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현재 기업들은 AI를 도입하고 싶어 안달이 났지만, 동시에 AI를 두려워하고 있습니다. MYTHOS OS는 기업들의 **3가지 치명적인 페인 포인트(Pain Point)**를 정확히 해결하기 때문에 필요합니다.</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① 섀도우 AI (Shadow AI) 및 보안 유출의 공포 해결</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문제:</w:t>
      </w:r>
      <w:r w:rsidDel="00000000" w:rsidR="00000000" w:rsidRPr="00000000">
        <w:rPr>
          <w:rFonts w:ascii="Arial Unicode MS" w:cs="Arial Unicode MS" w:eastAsia="Arial Unicode MS" w:hAnsi="Arial Unicode MS"/>
          <w:rtl w:val="0"/>
        </w:rPr>
        <w:t xml:space="preserve"> 직원들이 업무를 빨리 하려고 회사 기밀(소스코드, 재무데이터, 고객정보)을 퍼블릭 챗GPT에 무단으로 입력하여 데이터가 유출되는 사고가 속출하고 있습니다.</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MYTHOS의 해결책:</w:t>
      </w:r>
      <w:r w:rsidDel="00000000" w:rsidR="00000000" w:rsidRPr="00000000">
        <w:rPr>
          <w:rFonts w:ascii="Arial Unicode MS" w:cs="Arial Unicode MS" w:eastAsia="Arial Unicode MS" w:hAnsi="Arial Unicode MS"/>
          <w:rtl w:val="0"/>
        </w:rPr>
        <w:t xml:space="preserve"> 백엔드 철통 보안, 프론트엔드 입력값 살균(Sanitization), 폐쇄형 API 연동을 통해 **"우리 회사 밖으로 정보가 새어나가지 않는 안전한 AI 환경"**을 제공합니다.</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② "AI가 틀리면 어떡하지?"에 대한 통제권(HITL) 확보</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문제:</w:t>
      </w:r>
      <w:r w:rsidDel="00000000" w:rsidR="00000000" w:rsidRPr="00000000">
        <w:rPr>
          <w:rFonts w:ascii="Arial Unicode MS" w:cs="Arial Unicode MS" w:eastAsia="Arial Unicode MS" w:hAnsi="Arial Unicode MS"/>
          <w:rtl w:val="0"/>
        </w:rPr>
        <w:t xml:space="preserve"> AI는 가끔 거짓말(환각 현상)을 합니다. AI가 멋대로 고객에게 환불 이메일을 보내거나, 엉터리 결제 문서를 작성하면 회사는 큰 타격을 입습니다.</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MYTHOS의 해결책:</w:t>
      </w:r>
      <w:r w:rsidDel="00000000" w:rsidR="00000000" w:rsidRPr="00000000">
        <w:rPr>
          <w:rFonts w:ascii="Arial Unicode MS" w:cs="Arial Unicode MS" w:eastAsia="Arial Unicode MS" w:hAnsi="Arial Unicode MS"/>
          <w:rtl w:val="0"/>
        </w:rPr>
        <w:t xml:space="preserve"> 최종 실행 전 반드시 인간 관리자의 승인을 거쳐야 하는 **'HITL(Human-In-The-Loop) 대기열 시스템'**을 갖추고 있습니다. AI의 뇌를 빌리되, 방아쇠(Trigger)는 인간이 쥐고 있게 만듭니다.</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③ '프롬프트 엔지니어링' 장벽 제거</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문제:</w:t>
      </w:r>
      <w:r w:rsidDel="00000000" w:rsidR="00000000" w:rsidRPr="00000000">
        <w:rPr>
          <w:rFonts w:ascii="Arial Unicode MS" w:cs="Arial Unicode MS" w:eastAsia="Arial Unicode MS" w:hAnsi="Arial Unicode MS"/>
          <w:rtl w:val="0"/>
        </w:rPr>
        <w:t xml:space="preserve"> 일반 직원은 AI에게 어떻게 질문해야 좋은 답이 나오는지 모릅니다.</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MYTHOS의 해결책:</w:t>
      </w:r>
      <w:r w:rsidDel="00000000" w:rsidR="00000000" w:rsidRPr="00000000">
        <w:rPr>
          <w:rFonts w:ascii="Arial Unicode MS" w:cs="Arial Unicode MS" w:eastAsia="Arial Unicode MS" w:hAnsi="Arial Unicode MS"/>
          <w:rtl w:val="0"/>
        </w:rPr>
        <w:t xml:space="preserve"> 직원들은 단어 몇 개만 입력해도, MYTHOS OS의 'Prime Orchestrator'가 스스로 의도를 파악하고 뒤에서 수십 번의 교차 검증을 거쳐 완벽한 결과(인터랙티브 표, 보고서)를 생성형 UI로 뱉어냅니다.</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 없으면 안되는가? (Is it Indispensable?)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"네, 없으면 도태됩니다. MYTHOS OS는 비타민(Nice-to-have)이 아니라 진통제(Painkiller)이자 생존 필수재(Must-have)입니다."</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과거에는 주판을 쓰다가 엑셀(Excel)이 도입되었을 때, 엑셀이 없는 회사는 경쟁력을 잃고 파산했습니다. 지금은 그 패러다임이 **'자율형 AI 인프라'**로 넘어가고 있는 2026년입니다.</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비용의 압도적 차이:</w:t>
      </w:r>
      <w:r w:rsidDel="00000000" w:rsidR="00000000" w:rsidRPr="00000000">
        <w:rPr>
          <w:rFonts w:ascii="Arial Unicode MS" w:cs="Arial Unicode MS" w:eastAsia="Arial Unicode MS" w:hAnsi="Arial Unicode MS"/>
          <w:rtl w:val="0"/>
        </w:rPr>
        <w:t xml:space="preserve"> MYTHOS OS가 없는 회사는 단순 시장 조사, 데이터 취합, 초안 작성에 사람 5명의 인건비(월 1,500만 원)와 1주일의 시간을 씁니다. MYTHOS를 도입한 회사는 </w:t>
      </w:r>
      <w:r w:rsidDel="00000000" w:rsidR="00000000" w:rsidRPr="00000000">
        <w:rPr>
          <w:rFonts w:ascii="Arial Unicode MS" w:cs="Arial Unicode MS" w:eastAsia="Arial Unicode MS" w:hAnsi="Arial Unicode MS"/>
          <w:b w:val="1"/>
          <w:bCs w:val="1"/>
          <w:rtl w:val="0"/>
        </w:rPr>
        <w:t xml:space="preserve">서버 유지비 몇십만 원으로 10분 만에 같은 업무를 끝냅니다.</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투자 유치와 기업 가치(Valuation):</w:t>
      </w:r>
      <w:r w:rsidDel="00000000" w:rsidR="00000000" w:rsidRPr="00000000">
        <w:rPr>
          <w:rFonts w:ascii="Arial Unicode MS" w:cs="Arial Unicode MS" w:eastAsia="Arial Unicode MS" w:hAnsi="Arial Unicode MS"/>
          <w:rtl w:val="0"/>
        </w:rPr>
        <w:t xml:space="preserve"> 외부 투자자나 바이어가 회사를 방문했을 때, 직원들이 엑셀을 쳐다보고 있는 것과, 벽면 스크린에 MYTHOS OS의 '사이버펑크 신경망 흐름(Tree of Thoughts)'이 실시간으로 돌아가며 회사의 데이터를 24시간 분석하고 있는 것은 기업 가치 평가에 천지 차이를 만듭니다.</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결론 (Elevator Pitch)</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"적의 총탄(보안 유출)은 막아주고, 아군의 화력(업무 생산성)은 100배로 증폭시키는 강화 외골격 슈트(Exoskeleton Suit). 그것이 바로 귀사에 MYTHOS OS가 지금 당장 필요한 이유입니다."</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