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C9BB6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 xml:space="preserve">Лекция по теме: "Продвинутая работа с UI и анимацией в </w:t>
      </w:r>
      <w:proofErr w:type="spellStart"/>
      <w:r w:rsidRPr="000576F8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0576F8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089E861D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Цели лекции:</w:t>
      </w:r>
    </w:p>
    <w:p w14:paraId="448BB6B7" w14:textId="77777777" w:rsidR="000576F8" w:rsidRPr="000576F8" w:rsidRDefault="000576F8" w:rsidP="000576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Понять, что такое анимации в UI.</w:t>
      </w:r>
    </w:p>
    <w:p w14:paraId="3EED5C74" w14:textId="77777777" w:rsidR="000576F8" w:rsidRPr="000576F8" w:rsidRDefault="000576F8" w:rsidP="000576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76F8">
        <w:rPr>
          <w:rFonts w:ascii="Times New Roman" w:hAnsi="Times New Roman" w:cs="Times New Roman"/>
          <w:sz w:val="28"/>
          <w:szCs w:val="28"/>
        </w:rPr>
        <w:t>Изучить</w:t>
      </w:r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6F8">
        <w:rPr>
          <w:rFonts w:ascii="Times New Roman" w:hAnsi="Times New Roman" w:cs="Times New Roman"/>
          <w:sz w:val="28"/>
          <w:szCs w:val="28"/>
        </w:rPr>
        <w:t>базовые</w:t>
      </w:r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6F8">
        <w:rPr>
          <w:rFonts w:ascii="Times New Roman" w:hAnsi="Times New Roman" w:cs="Times New Roman"/>
          <w:sz w:val="28"/>
          <w:szCs w:val="28"/>
        </w:rPr>
        <w:t>типы</w:t>
      </w:r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6F8">
        <w:rPr>
          <w:rFonts w:ascii="Times New Roman" w:hAnsi="Times New Roman" w:cs="Times New Roman"/>
          <w:sz w:val="28"/>
          <w:szCs w:val="28"/>
        </w:rPr>
        <w:t>анимаций</w:t>
      </w:r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576F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Property Animations</w:t>
      </w:r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6F8">
        <w:rPr>
          <w:rFonts w:ascii="Times New Roman" w:hAnsi="Times New Roman" w:cs="Times New Roman"/>
          <w:sz w:val="28"/>
          <w:szCs w:val="28"/>
        </w:rPr>
        <w:t>и</w:t>
      </w:r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6F8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Transition</w:t>
      </w:r>
      <w:r w:rsidRPr="000576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009D0B" w14:textId="77777777" w:rsidR="000576F8" w:rsidRPr="000576F8" w:rsidRDefault="000576F8" w:rsidP="000576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Научиться применять анимации для улучшения пользовательского интерфейса.</w:t>
      </w:r>
    </w:p>
    <w:p w14:paraId="39956CBD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pict w14:anchorId="37865215">
          <v:rect id="_x0000_i1061" style="width:0;height:1.5pt" o:hralign="center" o:hrstd="t" o:hr="t" fillcolor="#a0a0a0" stroked="f"/>
        </w:pict>
      </w:r>
    </w:p>
    <w:p w14:paraId="34795BEA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1. Введение в анимацию</w:t>
      </w:r>
    </w:p>
    <w:p w14:paraId="2EC7DDE6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 xml:space="preserve">Анимации играют ключевую роль в создании динамичного и привлекательного интерфейса приложения. В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 анимации помогают улучшить восприятие и взаимодействие с пользователем, а также могут сделать приложение более интуитивно понятным.</w:t>
      </w:r>
    </w:p>
    <w:p w14:paraId="44989BBE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Анимации позволяют:</w:t>
      </w:r>
    </w:p>
    <w:p w14:paraId="2D9BA409" w14:textId="77777777" w:rsidR="000576F8" w:rsidRPr="000576F8" w:rsidRDefault="000576F8" w:rsidP="000576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Сделать переходы плавными</w:t>
      </w:r>
      <w:r w:rsidRPr="000576F8">
        <w:rPr>
          <w:rFonts w:ascii="Times New Roman" w:hAnsi="Times New Roman" w:cs="Times New Roman"/>
          <w:sz w:val="28"/>
          <w:szCs w:val="28"/>
        </w:rPr>
        <w:t xml:space="preserve"> (например, переход от одного экрана к другому).</w:t>
      </w:r>
    </w:p>
    <w:p w14:paraId="46F0C935" w14:textId="77777777" w:rsidR="000576F8" w:rsidRPr="000576F8" w:rsidRDefault="000576F8" w:rsidP="000576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Подчеркнуть изменения в интерфейсе</w:t>
      </w:r>
      <w:r w:rsidRPr="000576F8">
        <w:rPr>
          <w:rFonts w:ascii="Times New Roman" w:hAnsi="Times New Roman" w:cs="Times New Roman"/>
          <w:sz w:val="28"/>
          <w:szCs w:val="28"/>
        </w:rPr>
        <w:t xml:space="preserve"> (например, кнопка изменяет цвет при нажатии).</w:t>
      </w:r>
    </w:p>
    <w:p w14:paraId="1E63CB3A" w14:textId="77777777" w:rsidR="000576F8" w:rsidRPr="000576F8" w:rsidRDefault="000576F8" w:rsidP="000576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Создать интерактивные эффекты</w:t>
      </w:r>
      <w:r w:rsidRPr="000576F8">
        <w:rPr>
          <w:rFonts w:ascii="Times New Roman" w:hAnsi="Times New Roman" w:cs="Times New Roman"/>
          <w:sz w:val="28"/>
          <w:szCs w:val="28"/>
        </w:rPr>
        <w:t>, которые делают приложение более живым и интересным.</w:t>
      </w:r>
    </w:p>
    <w:p w14:paraId="757822CB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Анимации можно применять к различным UI-элементам, таким как кнопки, текстовые поля, изображения, а также для управления переходами между экранами.</w:t>
      </w:r>
    </w:p>
    <w:p w14:paraId="1CDBC4D4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pict w14:anchorId="3707D1C9">
          <v:rect id="_x0000_i1062" style="width:0;height:1.5pt" o:hralign="center" o:hrstd="t" o:hr="t" fillcolor="#a0a0a0" stroked="f"/>
        </w:pict>
      </w:r>
    </w:p>
    <w:p w14:paraId="361AAEE4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 xml:space="preserve">2. Применение Property </w:t>
      </w:r>
      <w:proofErr w:type="spellStart"/>
      <w:r w:rsidRPr="000576F8">
        <w:rPr>
          <w:rFonts w:ascii="Times New Roman" w:hAnsi="Times New Roman" w:cs="Times New Roman"/>
          <w:b/>
          <w:bCs/>
          <w:sz w:val="28"/>
          <w:szCs w:val="28"/>
        </w:rPr>
        <w:t>Animations</w:t>
      </w:r>
      <w:proofErr w:type="spellEnd"/>
    </w:p>
    <w:p w14:paraId="38B42B4F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 xml:space="preserve">Property </w:t>
      </w:r>
      <w:proofErr w:type="spellStart"/>
      <w:r w:rsidRPr="000576F8">
        <w:rPr>
          <w:rFonts w:ascii="Times New Roman" w:hAnsi="Times New Roman" w:cs="Times New Roman"/>
          <w:b/>
          <w:bCs/>
          <w:sz w:val="28"/>
          <w:szCs w:val="28"/>
        </w:rPr>
        <w:t>Animations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 — это тип анимаций, который позволяет изменять значения свойств объектов. В отличие от старых типов анимаций (например,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Tween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-анимации), Property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Animations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 позволяют анимировать любые свойства объектов, такие как размеры, положение, прозрачность и многое другое.</w:t>
      </w:r>
    </w:p>
    <w:p w14:paraId="72EE3E4D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Основные классы:</w:t>
      </w:r>
    </w:p>
    <w:p w14:paraId="38D9108D" w14:textId="77777777" w:rsidR="000576F8" w:rsidRPr="000576F8" w:rsidRDefault="000576F8" w:rsidP="000576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ObjectAnimator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: анимация изменения значения свойства объекта.</w:t>
      </w:r>
    </w:p>
    <w:p w14:paraId="7A5CBF5F" w14:textId="77777777" w:rsidR="000576F8" w:rsidRPr="000576F8" w:rsidRDefault="000576F8" w:rsidP="000576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ValueAnimator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: анимация, которая изменяет значения в диапазоне.</w:t>
      </w:r>
    </w:p>
    <w:p w14:paraId="53268AA9" w14:textId="77777777" w:rsidR="000576F8" w:rsidRPr="000576F8" w:rsidRDefault="000576F8" w:rsidP="000576F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lastRenderedPageBreak/>
        <w:t>AnimatorSet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: позволяет комбинировать несколько анимаций и запускать их одновременно или поочередно.</w:t>
      </w:r>
    </w:p>
    <w:p w14:paraId="08A245A5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0576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76F8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Pr="000576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76F8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ObjectAnimator</w:t>
      </w:r>
      <w:proofErr w:type="spellEnd"/>
      <w:r w:rsidRPr="000576F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569306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ObjectAnimator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 animator = </w:t>
      </w: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ObjectAnimator.ofFloat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>(view, "</w:t>
      </w: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translationX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>", 0f, 300f</w:t>
      </w:r>
      <w:proofErr w:type="gramStart"/>
      <w:r w:rsidRPr="000576F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531CFB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76F8">
        <w:rPr>
          <w:rFonts w:ascii="Times New Roman" w:hAnsi="Times New Roman" w:cs="Times New Roman"/>
          <w:sz w:val="28"/>
          <w:szCs w:val="28"/>
        </w:rPr>
        <w:t>animator.setDuration</w:t>
      </w:r>
      <w:proofErr w:type="spellEnd"/>
      <w:proofErr w:type="gramEnd"/>
      <w:r w:rsidRPr="000576F8">
        <w:rPr>
          <w:rFonts w:ascii="Times New Roman" w:hAnsi="Times New Roman" w:cs="Times New Roman"/>
          <w:sz w:val="28"/>
          <w:szCs w:val="28"/>
        </w:rPr>
        <w:t>(500); // Продолжительность анимации в миллисекундах</w:t>
      </w:r>
    </w:p>
    <w:p w14:paraId="478B8DD1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76F8">
        <w:rPr>
          <w:rFonts w:ascii="Times New Roman" w:hAnsi="Times New Roman" w:cs="Times New Roman"/>
          <w:sz w:val="28"/>
          <w:szCs w:val="28"/>
        </w:rPr>
        <w:t>animator.start</w:t>
      </w:r>
      <w:proofErr w:type="spellEnd"/>
      <w:proofErr w:type="gramEnd"/>
      <w:r w:rsidRPr="000576F8">
        <w:rPr>
          <w:rFonts w:ascii="Times New Roman" w:hAnsi="Times New Roman" w:cs="Times New Roman"/>
          <w:sz w:val="28"/>
          <w:szCs w:val="28"/>
        </w:rPr>
        <w:t>(); // Запуск анимации</w:t>
      </w:r>
    </w:p>
    <w:p w14:paraId="4FCC7373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 xml:space="preserve">В этом примере анимация перемещает элемент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 по оси X на 300 пикселей за 500 миллисекунд.</w:t>
      </w:r>
    </w:p>
    <w:p w14:paraId="7175EB86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Property </w:t>
      </w:r>
      <w:proofErr w:type="spellStart"/>
      <w:r w:rsidRPr="000576F8">
        <w:rPr>
          <w:rFonts w:ascii="Times New Roman" w:hAnsi="Times New Roman" w:cs="Times New Roman"/>
          <w:b/>
          <w:bCs/>
          <w:sz w:val="28"/>
          <w:szCs w:val="28"/>
        </w:rPr>
        <w:t>Animations</w:t>
      </w:r>
      <w:proofErr w:type="spellEnd"/>
      <w:r w:rsidRPr="000576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D97155" w14:textId="77777777" w:rsidR="000576F8" w:rsidRPr="000576F8" w:rsidRDefault="000576F8" w:rsidP="000576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Могут анимировать любые свойства объектов.</w:t>
      </w:r>
    </w:p>
    <w:p w14:paraId="57DDBB3F" w14:textId="77777777" w:rsidR="000576F8" w:rsidRPr="000576F8" w:rsidRDefault="000576F8" w:rsidP="000576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Гибкость в настройке и управлении анимациями.</w:t>
      </w:r>
    </w:p>
    <w:p w14:paraId="706532E8" w14:textId="77777777" w:rsidR="000576F8" w:rsidRPr="000576F8" w:rsidRDefault="000576F8" w:rsidP="000576F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Легкость в создании сложных анимационных эффектов.</w:t>
      </w:r>
    </w:p>
    <w:p w14:paraId="755ED202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pict w14:anchorId="4207E3E9">
          <v:rect id="_x0000_i1063" style="width:0;height:1.5pt" o:hralign="center" o:hrstd="t" o:hr="t" fillcolor="#a0a0a0" stroked="f"/>
        </w:pict>
      </w:r>
    </w:p>
    <w:p w14:paraId="51AB8DF0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 xml:space="preserve">3. Применение </w:t>
      </w:r>
      <w:proofErr w:type="spellStart"/>
      <w:r w:rsidRPr="000576F8">
        <w:rPr>
          <w:rFonts w:ascii="Times New Roman" w:hAnsi="Times New Roman" w:cs="Times New Roman"/>
          <w:b/>
          <w:bCs/>
          <w:sz w:val="28"/>
          <w:szCs w:val="28"/>
        </w:rPr>
        <w:t>Transition</w:t>
      </w:r>
      <w:proofErr w:type="spellEnd"/>
    </w:p>
    <w:p w14:paraId="3D7109BA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b/>
          <w:bCs/>
          <w:sz w:val="28"/>
          <w:szCs w:val="28"/>
        </w:rPr>
        <w:t>Transition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 — это анимации, которые используются для создания плавных переходов между состояниями интерфейса.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-анимации позволяют задавать эффекты при изменении структуры UI, например, когда элементы на экране появляются, исчезают или меняют свои параметры.</w:t>
      </w:r>
    </w:p>
    <w:p w14:paraId="348F00BC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-анимации полезны для:</w:t>
      </w:r>
    </w:p>
    <w:p w14:paraId="6D1BEFCE" w14:textId="77777777" w:rsidR="000576F8" w:rsidRPr="000576F8" w:rsidRDefault="000576F8" w:rsidP="000576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Переходов между экранами или фрагментами.</w:t>
      </w:r>
    </w:p>
    <w:p w14:paraId="63CBA4ED" w14:textId="77777777" w:rsidR="000576F8" w:rsidRPr="000576F8" w:rsidRDefault="000576F8" w:rsidP="000576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Анимаций изменения состояния элементов (например, скрытие или отображение элементов).</w:t>
      </w:r>
    </w:p>
    <w:p w14:paraId="1682F1F1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Основные классы:</w:t>
      </w:r>
    </w:p>
    <w:p w14:paraId="388855DC" w14:textId="77777777" w:rsidR="000576F8" w:rsidRPr="000576F8" w:rsidRDefault="000576F8" w:rsidP="000576F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Fade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: плавное изменение прозрачности.</w:t>
      </w:r>
    </w:p>
    <w:p w14:paraId="6152B24F" w14:textId="77777777" w:rsidR="000576F8" w:rsidRPr="000576F8" w:rsidRDefault="000576F8" w:rsidP="000576F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Slide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: плавное перемещение элементов.</w:t>
      </w:r>
    </w:p>
    <w:p w14:paraId="3C8F754A" w14:textId="77777777" w:rsidR="000576F8" w:rsidRPr="000576F8" w:rsidRDefault="000576F8" w:rsidP="000576F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ChangeBounds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: анимация изменения размеров и положения элементов.</w:t>
      </w:r>
    </w:p>
    <w:p w14:paraId="669363A2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0576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76F8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Pr="000576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Transition:</w:t>
      </w:r>
    </w:p>
    <w:p w14:paraId="3F623031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Fade </w:t>
      </w: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fade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0576F8">
        <w:rPr>
          <w:rFonts w:ascii="Times New Roman" w:hAnsi="Times New Roman" w:cs="Times New Roman"/>
          <w:sz w:val="28"/>
          <w:szCs w:val="28"/>
          <w:lang w:val="en-US"/>
        </w:rPr>
        <w:t>Fade(</w:t>
      </w:r>
      <w:proofErr w:type="gramEnd"/>
      <w:r w:rsidRPr="000576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DFA8AF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TransitionManager.beginDelayedTransition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>(container, fade</w:t>
      </w:r>
      <w:proofErr w:type="gramStart"/>
      <w:r w:rsidRPr="000576F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571619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76F8">
        <w:rPr>
          <w:rFonts w:ascii="Times New Roman" w:hAnsi="Times New Roman" w:cs="Times New Roman"/>
          <w:sz w:val="28"/>
          <w:szCs w:val="28"/>
          <w:lang w:val="en-US"/>
        </w:rPr>
        <w:t>view.setVisibility</w:t>
      </w:r>
      <w:proofErr w:type="spellEnd"/>
      <w:proofErr w:type="gramEnd"/>
      <w:r w:rsidRPr="000576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View.INVISIBLE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F76C5D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lastRenderedPageBreak/>
        <w:t xml:space="preserve">В этом примере используется анимация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Fade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 для плавного исчезновения элемента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.</w:t>
      </w:r>
    </w:p>
    <w:p w14:paraId="3504F6DD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</w:t>
      </w:r>
      <w:proofErr w:type="spellStart"/>
      <w:r w:rsidRPr="000576F8">
        <w:rPr>
          <w:rFonts w:ascii="Times New Roman" w:hAnsi="Times New Roman" w:cs="Times New Roman"/>
          <w:b/>
          <w:bCs/>
          <w:sz w:val="28"/>
          <w:szCs w:val="28"/>
        </w:rPr>
        <w:t>Transition</w:t>
      </w:r>
      <w:proofErr w:type="spellEnd"/>
      <w:r w:rsidRPr="000576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7F5647" w14:textId="77777777" w:rsidR="000576F8" w:rsidRPr="000576F8" w:rsidRDefault="000576F8" w:rsidP="000576F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Позволяет плавно изменять состояния UI-элементов.</w:t>
      </w:r>
    </w:p>
    <w:p w14:paraId="221D9B0A" w14:textId="77777777" w:rsidR="000576F8" w:rsidRPr="000576F8" w:rsidRDefault="000576F8" w:rsidP="000576F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Удобен для работы с изменениями в структуре экрана.</w:t>
      </w:r>
    </w:p>
    <w:p w14:paraId="64D19FC7" w14:textId="77777777" w:rsidR="000576F8" w:rsidRPr="000576F8" w:rsidRDefault="000576F8" w:rsidP="000576F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Хорошо подходит для переходов между фрагментами или экранами.</w:t>
      </w:r>
    </w:p>
    <w:p w14:paraId="58EB8AA1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pict w14:anchorId="43BF3DF5">
          <v:rect id="_x0000_i1064" style="width:0;height:1.5pt" o:hralign="center" o:hrstd="t" o:hr="t" fillcolor="#a0a0a0" stroked="f"/>
        </w:pict>
      </w:r>
    </w:p>
    <w:p w14:paraId="5F322D8F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4. Примеры применения анимаций в UI</w:t>
      </w:r>
    </w:p>
    <w:p w14:paraId="230AB672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Анимация появления элемента</w:t>
      </w:r>
      <w:proofErr w:type="gramStart"/>
      <w:r w:rsidRPr="000576F8">
        <w:rPr>
          <w:rFonts w:ascii="Times New Roman" w:hAnsi="Times New Roman" w:cs="Times New Roman"/>
          <w:sz w:val="28"/>
          <w:szCs w:val="28"/>
        </w:rPr>
        <w:t>: Например</w:t>
      </w:r>
      <w:proofErr w:type="gramEnd"/>
      <w:r w:rsidRPr="000576F8">
        <w:rPr>
          <w:rFonts w:ascii="Times New Roman" w:hAnsi="Times New Roman" w:cs="Times New Roman"/>
          <w:sz w:val="28"/>
          <w:szCs w:val="28"/>
        </w:rPr>
        <w:t>, кнопка может плавно появляться на экране, когда пользователь прокручивает страницу.</w:t>
      </w:r>
    </w:p>
    <w:p w14:paraId="6D05F1AD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ObjectAnimator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fadeIn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ObjectAnimator.ofFloat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>(button, "alpha", 0f, 1f</w:t>
      </w:r>
      <w:proofErr w:type="gramStart"/>
      <w:r w:rsidRPr="000576F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1577E1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fadeIn.setDuration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(1000);</w:t>
      </w:r>
    </w:p>
    <w:p w14:paraId="0AA4BA4C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fadeIn.start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();</w:t>
      </w:r>
    </w:p>
    <w:p w14:paraId="6C8BBAFE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Переходы между экранами</w:t>
      </w:r>
      <w:proofErr w:type="gramStart"/>
      <w:r w:rsidRPr="000576F8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0576F8">
        <w:rPr>
          <w:rFonts w:ascii="Times New Roman" w:hAnsi="Times New Roman" w:cs="Times New Roman"/>
          <w:sz w:val="28"/>
          <w:szCs w:val="28"/>
        </w:rPr>
        <w:t xml:space="preserve"> переходе от одного экрана к другому, можно использовать анимацию для плавного исчезновения текущего экрана и появления нового.</w:t>
      </w:r>
    </w:p>
    <w:p w14:paraId="479183C1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fadeTransition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576F8">
        <w:rPr>
          <w:rFonts w:ascii="Times New Roman" w:hAnsi="Times New Roman" w:cs="Times New Roman"/>
          <w:sz w:val="28"/>
          <w:szCs w:val="28"/>
        </w:rPr>
        <w:t>Fade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6F8">
        <w:rPr>
          <w:rFonts w:ascii="Times New Roman" w:hAnsi="Times New Roman" w:cs="Times New Roman"/>
          <w:sz w:val="28"/>
          <w:szCs w:val="28"/>
        </w:rPr>
        <w:t>);</w:t>
      </w:r>
    </w:p>
    <w:p w14:paraId="34786917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TransitionManager.beginDelayedTransition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rootLayout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fadeTransition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);</w:t>
      </w:r>
    </w:p>
    <w:p w14:paraId="0A64795E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nextScreen.setVisibility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View.VISIBLE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);</w:t>
      </w:r>
    </w:p>
    <w:p w14:paraId="4B90AEBD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Интерактивные анимации</w:t>
      </w:r>
      <w:r w:rsidRPr="000576F8">
        <w:rPr>
          <w:rFonts w:ascii="Times New Roman" w:hAnsi="Times New Roman" w:cs="Times New Roman"/>
          <w:sz w:val="28"/>
          <w:szCs w:val="28"/>
        </w:rPr>
        <w:t>: Кнопка может изменять свой размер или цвет при нажатии, используя анимации, чтобы пользователи могли видеть отклик приложения на их действия.</w:t>
      </w:r>
    </w:p>
    <w:p w14:paraId="088C6D38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ObjectAnimator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scaleUp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ObjectAnimator.ofFloat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>(button, "</w:t>
      </w:r>
      <w:proofErr w:type="spellStart"/>
      <w:r w:rsidRPr="000576F8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0576F8">
        <w:rPr>
          <w:rFonts w:ascii="Times New Roman" w:hAnsi="Times New Roman" w:cs="Times New Roman"/>
          <w:sz w:val="28"/>
          <w:szCs w:val="28"/>
          <w:lang w:val="en-US"/>
        </w:rPr>
        <w:t>", 1f, 1.2f</w:t>
      </w:r>
      <w:proofErr w:type="gramStart"/>
      <w:r w:rsidRPr="000576F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46A7AE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scaleUp.setDuration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(200);</w:t>
      </w:r>
    </w:p>
    <w:p w14:paraId="479B89BD" w14:textId="77777777" w:rsidR="000576F8" w:rsidRPr="000576F8" w:rsidRDefault="000576F8" w:rsidP="000576F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76F8">
        <w:rPr>
          <w:rFonts w:ascii="Times New Roman" w:hAnsi="Times New Roman" w:cs="Times New Roman"/>
          <w:sz w:val="28"/>
          <w:szCs w:val="28"/>
        </w:rPr>
        <w:t>scaleUp.start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();</w:t>
      </w:r>
    </w:p>
    <w:p w14:paraId="34FFF519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pict w14:anchorId="1AB8B174">
          <v:rect id="_x0000_i1065" style="width:0;height:1.5pt" o:hralign="center" o:hrstd="t" o:hr="t" fillcolor="#a0a0a0" stroked="f"/>
        </w:pict>
      </w:r>
    </w:p>
    <w:p w14:paraId="5A6A86F7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5. Заключение</w:t>
      </w:r>
    </w:p>
    <w:p w14:paraId="43C88520" w14:textId="77777777" w:rsidR="000576F8" w:rsidRPr="000576F8" w:rsidRDefault="000576F8" w:rsidP="000576F8">
      <w:pPr>
        <w:jc w:val="both"/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 xml:space="preserve">Анимации — это мощный инструмент для улучшения пользовательского опыта в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-приложениях. Использование </w:t>
      </w:r>
      <w:r w:rsidRPr="000576F8">
        <w:rPr>
          <w:rFonts w:ascii="Times New Roman" w:hAnsi="Times New Roman" w:cs="Times New Roman"/>
          <w:b/>
          <w:bCs/>
          <w:sz w:val="28"/>
          <w:szCs w:val="28"/>
        </w:rPr>
        <w:t xml:space="preserve">Property </w:t>
      </w:r>
      <w:proofErr w:type="spellStart"/>
      <w:r w:rsidRPr="000576F8">
        <w:rPr>
          <w:rFonts w:ascii="Times New Roman" w:hAnsi="Times New Roman" w:cs="Times New Roman"/>
          <w:b/>
          <w:bCs/>
          <w:sz w:val="28"/>
          <w:szCs w:val="28"/>
        </w:rPr>
        <w:t>Animations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76F8">
        <w:rPr>
          <w:rFonts w:ascii="Times New Roman" w:hAnsi="Times New Roman" w:cs="Times New Roman"/>
          <w:b/>
          <w:bCs/>
          <w:sz w:val="28"/>
          <w:szCs w:val="28"/>
        </w:rPr>
        <w:t>Transition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 xml:space="preserve"> помогает создать более привлекательные, динамичные и интуитивно понятные интерфейсы. Понимание их принципов и правильное </w:t>
      </w:r>
      <w:r w:rsidRPr="000576F8">
        <w:rPr>
          <w:rFonts w:ascii="Times New Roman" w:hAnsi="Times New Roman" w:cs="Times New Roman"/>
          <w:sz w:val="28"/>
          <w:szCs w:val="28"/>
        </w:rPr>
        <w:lastRenderedPageBreak/>
        <w:t>применение анимаций позволяет разработчику создавать приложения, которые не только выполняют свою основную функцию, но и доставляют пользователю положительные эмоции.</w:t>
      </w:r>
    </w:p>
    <w:p w14:paraId="7EA7FCD4" w14:textId="77777777" w:rsidR="000576F8" w:rsidRPr="000576F8" w:rsidRDefault="000576F8" w:rsidP="000576F8">
      <w:p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pict w14:anchorId="3A7C73A0">
          <v:rect id="_x0000_i1066" style="width:0;height:1.5pt" o:hralign="center" o:hrstd="t" o:hr="t" fillcolor="#a0a0a0" stroked="f"/>
        </w:pict>
      </w:r>
    </w:p>
    <w:p w14:paraId="0D9B59EA" w14:textId="77777777" w:rsidR="000576F8" w:rsidRPr="000576F8" w:rsidRDefault="000576F8" w:rsidP="0005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6F8">
        <w:rPr>
          <w:rFonts w:ascii="Times New Roman" w:hAnsi="Times New Roman" w:cs="Times New Roman"/>
          <w:b/>
          <w:bCs/>
          <w:sz w:val="28"/>
          <w:szCs w:val="28"/>
        </w:rPr>
        <w:t>Задания для студентов:</w:t>
      </w:r>
    </w:p>
    <w:p w14:paraId="1BD51417" w14:textId="77777777" w:rsidR="000576F8" w:rsidRPr="000576F8" w:rsidRDefault="000576F8" w:rsidP="000576F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 xml:space="preserve">Создайте анимацию для появления элемента на экране с использованием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ObjectAnimator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.</w:t>
      </w:r>
    </w:p>
    <w:p w14:paraId="58708507" w14:textId="77777777" w:rsidR="000576F8" w:rsidRPr="000576F8" w:rsidRDefault="000576F8" w:rsidP="000576F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 xml:space="preserve">Реализуйте плавный переход между двумя фрагментами с помощью </w:t>
      </w:r>
      <w:proofErr w:type="spellStart"/>
      <w:r w:rsidRPr="000576F8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0576F8">
        <w:rPr>
          <w:rFonts w:ascii="Times New Roman" w:hAnsi="Times New Roman" w:cs="Times New Roman"/>
          <w:sz w:val="28"/>
          <w:szCs w:val="28"/>
        </w:rPr>
        <w:t>.</w:t>
      </w:r>
    </w:p>
    <w:p w14:paraId="6FAC531A" w14:textId="77777777" w:rsidR="000576F8" w:rsidRPr="000576F8" w:rsidRDefault="000576F8" w:rsidP="000576F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76F8">
        <w:rPr>
          <w:rFonts w:ascii="Times New Roman" w:hAnsi="Times New Roman" w:cs="Times New Roman"/>
          <w:sz w:val="28"/>
          <w:szCs w:val="28"/>
        </w:rPr>
        <w:t>Сделайте интерактивную кнопку, которая изменяет свой размер при нажатии.</w:t>
      </w:r>
    </w:p>
    <w:p w14:paraId="0C8A6650" w14:textId="77777777" w:rsidR="00323623" w:rsidRPr="000576F8" w:rsidRDefault="00323623">
      <w:pPr>
        <w:rPr>
          <w:rFonts w:ascii="Times New Roman" w:hAnsi="Times New Roman" w:cs="Times New Roman"/>
          <w:sz w:val="28"/>
          <w:szCs w:val="28"/>
        </w:rPr>
      </w:pPr>
    </w:p>
    <w:sectPr w:rsidR="00323623" w:rsidRPr="00057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2415"/>
    <w:multiLevelType w:val="multilevel"/>
    <w:tmpl w:val="DEE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406F4"/>
    <w:multiLevelType w:val="multilevel"/>
    <w:tmpl w:val="CD5A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04280"/>
    <w:multiLevelType w:val="multilevel"/>
    <w:tmpl w:val="EA44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6166A"/>
    <w:multiLevelType w:val="multilevel"/>
    <w:tmpl w:val="3FA8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D1B70"/>
    <w:multiLevelType w:val="multilevel"/>
    <w:tmpl w:val="B6E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4792B"/>
    <w:multiLevelType w:val="multilevel"/>
    <w:tmpl w:val="91B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E4B67"/>
    <w:multiLevelType w:val="multilevel"/>
    <w:tmpl w:val="CBD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B0465"/>
    <w:multiLevelType w:val="multilevel"/>
    <w:tmpl w:val="83A0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634AA"/>
    <w:multiLevelType w:val="multilevel"/>
    <w:tmpl w:val="185A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506512">
    <w:abstractNumId w:val="2"/>
  </w:num>
  <w:num w:numId="2" w16cid:durableId="1205944307">
    <w:abstractNumId w:val="6"/>
  </w:num>
  <w:num w:numId="3" w16cid:durableId="70465814">
    <w:abstractNumId w:val="0"/>
  </w:num>
  <w:num w:numId="4" w16cid:durableId="2005935732">
    <w:abstractNumId w:val="3"/>
  </w:num>
  <w:num w:numId="5" w16cid:durableId="1496795570">
    <w:abstractNumId w:val="5"/>
  </w:num>
  <w:num w:numId="6" w16cid:durableId="928195424">
    <w:abstractNumId w:val="8"/>
  </w:num>
  <w:num w:numId="7" w16cid:durableId="1012343473">
    <w:abstractNumId w:val="4"/>
  </w:num>
  <w:num w:numId="8" w16cid:durableId="497506796">
    <w:abstractNumId w:val="1"/>
  </w:num>
  <w:num w:numId="9" w16cid:durableId="569848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6"/>
    <w:rsid w:val="000576F8"/>
    <w:rsid w:val="00323623"/>
    <w:rsid w:val="005173C8"/>
    <w:rsid w:val="00833C76"/>
    <w:rsid w:val="00C7718B"/>
    <w:rsid w:val="00CB386A"/>
    <w:rsid w:val="00EA5522"/>
    <w:rsid w:val="00F6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CF23"/>
  <w15:chartTrackingRefBased/>
  <w15:docId w15:val="{2BAC0B02-3C1B-4E24-A0A9-24911A47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3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3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3C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3C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3C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3C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3C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3C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3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3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3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3C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3C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3C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3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3C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3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Ерсултан Айткалиев</dc:creator>
  <cp:keywords/>
  <dc:description/>
  <cp:lastModifiedBy>Ерсултан Айткалиев</cp:lastModifiedBy>
  <cp:revision>3</cp:revision>
  <dcterms:created xsi:type="dcterms:W3CDTF">2024-12-05T06:39:00Z</dcterms:created>
  <dcterms:modified xsi:type="dcterms:W3CDTF">2024-12-05T06:41:00Z</dcterms:modified>
</cp:coreProperties>
</file>