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F14E80E" w:rsidR="0066223B" w:rsidRPr="00D350D1" w:rsidRDefault="0066223B" w:rsidP="00E832FC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72BDA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1A0BBF">
        <w:rPr>
          <w:rFonts w:ascii="Segoe UI" w:hAnsi="Segoe UI" w:cs="Segoe UI"/>
          <w:b/>
          <w:sz w:val="36"/>
          <w:szCs w:val="36"/>
        </w:rPr>
        <w:t xml:space="preserve">inicio de sesión </w:t>
      </w:r>
      <w:r w:rsidR="00A72BDA">
        <w:rPr>
          <w:rFonts w:ascii="Segoe UI" w:hAnsi="Segoe UI" w:cs="Segoe UI"/>
          <w:b/>
          <w:sz w:val="36"/>
          <w:szCs w:val="36"/>
        </w:rPr>
        <w:t>con Google</w:t>
      </w:r>
    </w:p>
    <w:p w14:paraId="30CC07CC" w14:textId="77777777" w:rsidR="0066223B" w:rsidRPr="00D350D1" w:rsidRDefault="0066223B" w:rsidP="00E832FC">
      <w:pPr>
        <w:jc w:val="both"/>
        <w:rPr>
          <w:rFonts w:ascii="Segoe UI" w:hAnsi="Segoe UI" w:cs="Segoe UI"/>
          <w:b/>
        </w:rPr>
      </w:pPr>
    </w:p>
    <w:p w14:paraId="2165BBD1" w14:textId="77777777" w:rsidR="00B00859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E53DEF9" w14:textId="40C8963A" w:rsidR="0066223B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Proporcionar una explicación de cómo funciona el servicio de inicio de sesión con Google en una aplicación web</w:t>
      </w:r>
      <w:r w:rsidR="0066223B" w:rsidRPr="00B00859">
        <w:rPr>
          <w:rFonts w:ascii="Segoe UI" w:hAnsi="Segoe UI" w:cs="Segoe UI"/>
          <w:bCs/>
          <w:sz w:val="24"/>
          <w:szCs w:val="24"/>
        </w:rPr>
        <w:t>.</w:t>
      </w:r>
    </w:p>
    <w:p w14:paraId="736A25F0" w14:textId="7A1DA32B" w:rsidR="00455E88" w:rsidRDefault="006852DF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E099F88" wp14:editId="4BCD832F">
            <wp:extent cx="5971540" cy="3848735"/>
            <wp:effectExtent l="0" t="0" r="0" b="0"/>
            <wp:docPr id="1177412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4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E832F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9699764" w14:textId="6F4B88F9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Un proyecto de aplicación web.</w:t>
      </w:r>
    </w:p>
    <w:p w14:paraId="101A5321" w14:textId="07456FEF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Una cuenta de desarrollador Google con acceso al servicio de autenticación de Google.</w:t>
      </w:r>
    </w:p>
    <w:p w14:paraId="7AF51D8D" w14:textId="712F1052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Acceso a internet.</w:t>
      </w:r>
    </w:p>
    <w:p w14:paraId="38B5E997" w14:textId="6C1EB182" w:rsidR="00C92813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Un entorno de desarrollo con </w:t>
      </w:r>
      <w:r w:rsidR="00C92813"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="00C92813"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="00C92813"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49CBDC2C" w14:textId="5A70A1DA" w:rsidR="00E832FC" w:rsidRPr="00C92813" w:rsidRDefault="00E832FC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325F288C" w14:textId="78749077" w:rsid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170C6FCE" w14:textId="57F17234" w:rsidR="00B00859" w:rsidRP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>
        <w:rPr>
          <w:rFonts w:ascii="Segoe UI" w:hAnsi="Segoe UI" w:cs="Segoe UI"/>
          <w:bCs/>
          <w:sz w:val="24"/>
          <w:szCs w:val="24"/>
        </w:rPr>
        <w:t>auth</w:t>
      </w:r>
      <w:proofErr w:type="spellEnd"/>
      <w:r>
        <w:rPr>
          <w:rFonts w:ascii="Segoe UI" w:hAnsi="Segoe UI" w:cs="Segoe UI"/>
          <w:bCs/>
          <w:sz w:val="24"/>
          <w:szCs w:val="24"/>
        </w:rPr>
        <w:t>-</w:t>
      </w:r>
      <w:proofErr w:type="spellStart"/>
      <w:r>
        <w:rPr>
          <w:rFonts w:ascii="Segoe UI" w:hAnsi="Segoe UI" w:cs="Segoe UI"/>
          <w:bCs/>
          <w:sz w:val="24"/>
          <w:szCs w:val="24"/>
        </w:rPr>
        <w:t>library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instalada en el proyecto</w:t>
      </w:r>
    </w:p>
    <w:p w14:paraId="70FA648D" w14:textId="179419BA" w:rsidR="0066223B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ABAF1DD" w14:textId="77777777" w:rsidR="00C92813" w:rsidRDefault="00C92813" w:rsidP="00E832FC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156E8DF" w14:textId="7777777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Crear un proyecto de aplicación web:</w:t>
      </w:r>
    </w:p>
    <w:p w14:paraId="413DA4DC" w14:textId="49A81C6A" w:rsid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Abre tu entorno de desarrollo y crea un nuevo proyecto para tu aplicación web.</w:t>
      </w:r>
    </w:p>
    <w:p w14:paraId="6752433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E5A6681" w14:textId="6ED028E8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Configurar el servicio de autenticación en Google:</w:t>
      </w:r>
    </w:p>
    <w:p w14:paraId="552BB1A2" w14:textId="77777777" w:rsidR="0099694B" w:rsidRPr="0099694B" w:rsidRDefault="0099694B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Ve al sitio web de desarrolladores de Google (https://console.developers.google.com).</w:t>
      </w:r>
    </w:p>
    <w:p w14:paraId="084A6501" w14:textId="77777777" w:rsidR="0099694B" w:rsidRP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Crea una nueva credencial para tu proyecto.</w:t>
      </w:r>
    </w:p>
    <w:p w14:paraId="29117FFA" w14:textId="77777777" w:rsidR="0099694B" w:rsidRP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Selecciona "Credenciales de OAuth" y elige "Crear credenciales".</w:t>
      </w:r>
    </w:p>
    <w:p w14:paraId="1F675E88" w14:textId="77777777" w:rsidR="0099694B" w:rsidRP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 los detalles de la credencial según tus necesidades.</w:t>
      </w:r>
    </w:p>
    <w:p w14:paraId="5BA25089" w14:textId="77777777" w:rsidR="0099694B" w:rsidRP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seleccionar "Tipo de aplicación web" como tipo de aplicación.</w:t>
      </w:r>
    </w:p>
    <w:p w14:paraId="7CF87C65" w14:textId="77777777" w:rsidR="0099694B" w:rsidRP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Guarda las credenciales generadas.</w:t>
      </w:r>
    </w:p>
    <w:p w14:paraId="281F85DB" w14:textId="77777777" w:rsidR="0099694B" w:rsidRDefault="0099694B" w:rsidP="0099694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751F58C" w14:textId="05EC7EAF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 xml:space="preserve">Instalar la librería Google </w:t>
      </w:r>
      <w:proofErr w:type="spellStart"/>
      <w:r w:rsidRPr="0099694B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99694B">
        <w:rPr>
          <w:rFonts w:ascii="Segoe UI" w:hAnsi="Segoe UI" w:cs="Segoe UI"/>
          <w:bCs/>
          <w:sz w:val="24"/>
          <w:szCs w:val="24"/>
        </w:rPr>
        <w:t xml:space="preserve"> Library:</w:t>
      </w:r>
    </w:p>
    <w:p w14:paraId="7DD84413" w14:textId="5E7CF1D4" w:rsidR="0099694B" w:rsidRDefault="0099694B" w:rsidP="0099694B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 xml:space="preserve">Abre una terminal en el directorio de tu proyecto y </w:t>
      </w:r>
      <w:r>
        <w:rPr>
          <w:rFonts w:ascii="Segoe UI" w:hAnsi="Segoe UI" w:cs="Segoe UI"/>
          <w:bCs/>
          <w:sz w:val="24"/>
          <w:szCs w:val="24"/>
        </w:rPr>
        <w:t>e</w:t>
      </w:r>
      <w:r w:rsidRPr="0099694B">
        <w:rPr>
          <w:rFonts w:ascii="Segoe UI" w:hAnsi="Segoe UI" w:cs="Segoe UI"/>
          <w:bCs/>
          <w:sz w:val="24"/>
          <w:szCs w:val="24"/>
        </w:rPr>
        <w:t>jecuta el comando para instalar la librería</w:t>
      </w:r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74DB0B6E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A49FAC9" w14:textId="5922A9A5" w:rsid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D31089" wp14:editId="392E1955">
            <wp:extent cx="3257550" cy="371475"/>
            <wp:effectExtent l="0" t="0" r="0" b="9525"/>
            <wp:docPr id="203688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0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4872" w14:textId="10AE03E6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Imagen 1. </w:t>
      </w:r>
      <w:r w:rsidRPr="00C6008A">
        <w:rPr>
          <w:rFonts w:ascii="Segoe UI" w:hAnsi="Segoe UI" w:cs="Segoe UI"/>
          <w:bCs/>
          <w:i/>
          <w:iCs/>
        </w:rPr>
        <w:t>Comando para instalar librería Google-</w:t>
      </w:r>
      <w:proofErr w:type="spellStart"/>
      <w:r w:rsidRPr="00C6008A">
        <w:rPr>
          <w:rFonts w:ascii="Segoe UI" w:hAnsi="Segoe UI" w:cs="Segoe UI"/>
          <w:bCs/>
          <w:i/>
          <w:iCs/>
        </w:rPr>
        <w:t>auth</w:t>
      </w:r>
      <w:proofErr w:type="spellEnd"/>
      <w:r w:rsidRPr="00C6008A">
        <w:rPr>
          <w:rFonts w:ascii="Segoe UI" w:hAnsi="Segoe UI" w:cs="Segoe UI"/>
          <w:bCs/>
          <w:i/>
          <w:iCs/>
        </w:rPr>
        <w:t>-</w:t>
      </w:r>
      <w:proofErr w:type="spellStart"/>
      <w:r w:rsidRPr="00C6008A">
        <w:rPr>
          <w:rFonts w:ascii="Segoe UI" w:hAnsi="Segoe UI" w:cs="Segoe UI"/>
          <w:bCs/>
          <w:i/>
          <w:iCs/>
        </w:rPr>
        <w:t>library</w:t>
      </w:r>
      <w:proofErr w:type="spellEnd"/>
    </w:p>
    <w:p w14:paraId="449A656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DB98F49" w14:textId="4B4B95CA" w:rsidR="0099694B" w:rsidRPr="00C6008A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Importar y configurar la librería:</w:t>
      </w:r>
    </w:p>
    <w:p w14:paraId="02BAD258" w14:textId="77777777" w:rsidR="0099694B" w:rsidRPr="00C6008A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 xml:space="preserve">En tu archivo principal de la aplicación, importa la librería Google </w:t>
      </w:r>
      <w:proofErr w:type="spellStart"/>
      <w:r w:rsidRPr="00C6008A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6008A">
        <w:rPr>
          <w:rFonts w:ascii="Segoe UI" w:hAnsi="Segoe UI" w:cs="Segoe UI"/>
          <w:bCs/>
          <w:sz w:val="24"/>
          <w:szCs w:val="24"/>
        </w:rPr>
        <w:t xml:space="preserve"> Library.</w:t>
      </w:r>
    </w:p>
    <w:p w14:paraId="54241FF5" w14:textId="39C9CBC9" w:rsidR="0099694B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Configura la librería utilizando las credenciales generadas</w:t>
      </w:r>
      <w:r w:rsidR="00C6008A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117D6BC0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26ECA6FF" w14:textId="3BAC8E6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FC687" wp14:editId="32BA5148">
            <wp:extent cx="4693920" cy="1066800"/>
            <wp:effectExtent l="0" t="0" r="0" b="0"/>
            <wp:docPr id="184488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AE9" w14:textId="092D9EA3" w:rsidR="00C6008A" w:rsidRP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C6008A">
        <w:rPr>
          <w:rFonts w:ascii="Segoe UI" w:hAnsi="Segoe UI" w:cs="Segoe UI"/>
          <w:bCs/>
        </w:rPr>
        <w:t xml:space="preserve">Imagen 2. </w:t>
      </w:r>
      <w:r w:rsidRPr="00C6008A">
        <w:rPr>
          <w:rFonts w:ascii="Segoe UI" w:hAnsi="Segoe UI" w:cs="Segoe UI"/>
          <w:bCs/>
          <w:i/>
          <w:iCs/>
        </w:rPr>
        <w:t>Configuración de Librería Google-</w:t>
      </w:r>
      <w:proofErr w:type="spellStart"/>
      <w:r w:rsidRPr="00C6008A">
        <w:rPr>
          <w:rFonts w:ascii="Segoe UI" w:hAnsi="Segoe UI" w:cs="Segoe UI"/>
          <w:bCs/>
          <w:i/>
          <w:iCs/>
        </w:rPr>
        <w:t>auth</w:t>
      </w:r>
      <w:proofErr w:type="spellEnd"/>
      <w:r w:rsidRPr="00C6008A">
        <w:rPr>
          <w:rFonts w:ascii="Segoe UI" w:hAnsi="Segoe UI" w:cs="Segoe UI"/>
          <w:bCs/>
          <w:i/>
          <w:iCs/>
        </w:rPr>
        <w:t>-</w:t>
      </w:r>
      <w:proofErr w:type="spellStart"/>
      <w:r w:rsidRPr="00C6008A">
        <w:rPr>
          <w:rFonts w:ascii="Segoe UI" w:hAnsi="Segoe UI" w:cs="Segoe UI"/>
          <w:bCs/>
          <w:i/>
          <w:iCs/>
        </w:rPr>
        <w:t>library</w:t>
      </w:r>
      <w:proofErr w:type="spellEnd"/>
    </w:p>
    <w:p w14:paraId="33DA4947" w14:textId="4B030328" w:rsidR="00C6008A" w:rsidRPr="0099694B" w:rsidRDefault="0099694B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reemplazar 'TU_CLIENT_ID' con el ID de cliente proporcionado por Google.</w:t>
      </w:r>
    </w:p>
    <w:p w14:paraId="725664ED" w14:textId="77777777" w:rsidR="0099694B" w:rsidRDefault="0099694B" w:rsidP="00CD627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lastRenderedPageBreak/>
        <w:t>Implementar el flujo de inicio de sesión:</w:t>
      </w:r>
    </w:p>
    <w:p w14:paraId="69DD303F" w14:textId="77777777" w:rsid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C3C8953" w14:textId="77777777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Crea una ruta o controlador en tu aplicación web para manejar la autenticación con Google.</w:t>
      </w:r>
    </w:p>
    <w:p w14:paraId="1FBEF7A4" w14:textId="61950932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En esta ruta, proporciona un enlace o un botón que redirija al usuario a la página de inicio de sesión de Google</w:t>
      </w:r>
      <w:r>
        <w:rPr>
          <w:rFonts w:ascii="Segoe UI" w:hAnsi="Segoe UI" w:cs="Segoe UI"/>
          <w:bCs/>
          <w:sz w:val="24"/>
          <w:szCs w:val="24"/>
        </w:rPr>
        <w:t xml:space="preserve"> (ver imagen 3).</w:t>
      </w:r>
    </w:p>
    <w:p w14:paraId="570C944A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967AC8" w14:textId="5627EF5F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16EF45" wp14:editId="4AC4550B">
            <wp:extent cx="4467225" cy="2257425"/>
            <wp:effectExtent l="0" t="0" r="0" b="0"/>
            <wp:docPr id="611646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46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4A" w14:textId="1DACE29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/>
          <w:i/>
          <w:iCs/>
        </w:rPr>
      </w:pPr>
      <w:r w:rsidRPr="00CD6279">
        <w:rPr>
          <w:rFonts w:ascii="Segoe UI" w:hAnsi="Segoe UI" w:cs="Segoe UI"/>
          <w:bCs/>
        </w:rPr>
        <w:t xml:space="preserve">Imagen 3. </w:t>
      </w:r>
      <w:r w:rsidRPr="00CD6279">
        <w:rPr>
          <w:rFonts w:ascii="Segoe UI" w:hAnsi="Segoe UI" w:cs="Segoe UI"/>
          <w:bCs/>
          <w:i/>
          <w:iCs/>
        </w:rPr>
        <w:t xml:space="preserve">Ejemplo de una ruta </w:t>
      </w:r>
      <w:r w:rsidRPr="00CD6279">
        <w:rPr>
          <w:rFonts w:ascii="Segoe UI" w:hAnsi="Segoe UI" w:cs="Segoe UI"/>
          <w:b/>
          <w:i/>
          <w:iCs/>
        </w:rPr>
        <w:t>‘/</w:t>
      </w:r>
      <w:proofErr w:type="spellStart"/>
      <w:r w:rsidRPr="00CD6279">
        <w:rPr>
          <w:rFonts w:ascii="Segoe UI" w:hAnsi="Segoe UI" w:cs="Segoe UI"/>
          <w:b/>
          <w:i/>
          <w:iCs/>
        </w:rPr>
        <w:t>login</w:t>
      </w:r>
      <w:proofErr w:type="spellEnd"/>
      <w:r w:rsidRPr="00CD6279">
        <w:rPr>
          <w:rFonts w:ascii="Segoe UI" w:hAnsi="Segoe UI" w:cs="Segoe UI"/>
          <w:b/>
          <w:i/>
          <w:iCs/>
        </w:rPr>
        <w:t>’</w:t>
      </w:r>
    </w:p>
    <w:p w14:paraId="6C611482" w14:textId="77777777" w:rsidR="00CD6279" w:rsidRP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2217BB97" w14:textId="1ADB206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Obtener el token de acceso:</w:t>
      </w:r>
    </w:p>
    <w:p w14:paraId="1E360843" w14:textId="77777777" w:rsidR="00CD6279" w:rsidRPr="00CD6279" w:rsidRDefault="00CD6279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Después de que el usuario inicie sesión con su cuenta de Google, Google redireccionará al usuario a una URL específica en tu aplicación.</w:t>
      </w:r>
    </w:p>
    <w:p w14:paraId="19E7A478" w14:textId="6E45F48F" w:rsidR="00CD6279" w:rsidRDefault="00CD6279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 xml:space="preserve">En esta URL, podrás obtener el token de acceso utilizando la librería Google </w:t>
      </w:r>
      <w:proofErr w:type="spellStart"/>
      <w:r w:rsidRPr="00CD6279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D6279">
        <w:rPr>
          <w:rFonts w:ascii="Segoe UI" w:hAnsi="Segoe UI" w:cs="Segoe UI"/>
          <w:bCs/>
          <w:sz w:val="24"/>
          <w:szCs w:val="24"/>
        </w:rPr>
        <w:t xml:space="preserve"> Library</w:t>
      </w:r>
      <w:r>
        <w:rPr>
          <w:rFonts w:ascii="Segoe UI" w:hAnsi="Segoe UI" w:cs="Segoe UI"/>
          <w:bCs/>
          <w:sz w:val="24"/>
          <w:szCs w:val="24"/>
        </w:rPr>
        <w:t xml:space="preserve"> (ver imagen 4).</w:t>
      </w:r>
    </w:p>
    <w:p w14:paraId="5BA75BA7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466F57C" w14:textId="52A37329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85D70A" wp14:editId="0FA4D15B">
            <wp:extent cx="4876800" cy="1775460"/>
            <wp:effectExtent l="0" t="0" r="0" b="0"/>
            <wp:docPr id="70711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957C" w14:textId="446C2168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446FE9">
        <w:rPr>
          <w:rFonts w:ascii="Segoe UI" w:hAnsi="Segoe UI" w:cs="Segoe UI"/>
          <w:bCs/>
        </w:rPr>
        <w:t xml:space="preserve">Imagen 4. </w:t>
      </w:r>
      <w:r w:rsidRPr="00446FE9">
        <w:rPr>
          <w:rFonts w:ascii="Segoe UI" w:hAnsi="Segoe UI" w:cs="Segoe UI"/>
          <w:bCs/>
          <w:i/>
          <w:iCs/>
        </w:rPr>
        <w:t xml:space="preserve">Ejemplo de </w:t>
      </w:r>
      <w:r w:rsidR="00446FE9" w:rsidRPr="00446FE9">
        <w:rPr>
          <w:rFonts w:ascii="Segoe UI" w:hAnsi="Segoe UI" w:cs="Segoe UI"/>
          <w:bCs/>
          <w:i/>
          <w:iCs/>
        </w:rPr>
        <w:t>ruta ‘/oauth2callback’</w:t>
      </w:r>
    </w:p>
    <w:p w14:paraId="0CDAB912" w14:textId="77777777" w:rsid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631D719B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31B02975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27D15C94" w14:textId="3C7E2D60" w:rsidR="00446FE9" w:rsidRDefault="00446FE9" w:rsidP="00446FE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Valida</w:t>
      </w:r>
      <w:r w:rsidRPr="00CD6279">
        <w:rPr>
          <w:rFonts w:ascii="Segoe UI" w:hAnsi="Segoe UI" w:cs="Segoe UI"/>
          <w:bCs/>
          <w:sz w:val="24"/>
          <w:szCs w:val="24"/>
        </w:rPr>
        <w:t>r el token de acceso:</w:t>
      </w:r>
    </w:p>
    <w:p w14:paraId="55867E2E" w14:textId="77777777" w:rsidR="00446FE9" w:rsidRP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3D1C98F1" w14:textId="1D94C9A5" w:rsidR="00CD6279" w:rsidRDefault="00CD6279" w:rsidP="00446FE9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 xml:space="preserve">Para asegurarte de que el token de acceso es válido y proviene de Google, puedes utilizar la librería Google </w:t>
      </w:r>
      <w:proofErr w:type="spellStart"/>
      <w:r w:rsidRPr="00CD6279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D6279">
        <w:rPr>
          <w:rFonts w:ascii="Segoe UI" w:hAnsi="Segoe UI" w:cs="Segoe UI"/>
          <w:bCs/>
          <w:sz w:val="24"/>
          <w:szCs w:val="24"/>
        </w:rPr>
        <w:t xml:space="preserve"> Library para validar el token</w:t>
      </w:r>
      <w:r w:rsidR="00446FE9">
        <w:rPr>
          <w:rFonts w:ascii="Segoe UI" w:hAnsi="Segoe UI" w:cs="Segoe UI"/>
          <w:bCs/>
          <w:sz w:val="24"/>
          <w:szCs w:val="24"/>
        </w:rPr>
        <w:t xml:space="preserve"> (ver imagen 5)</w:t>
      </w:r>
      <w:r w:rsidRPr="00CD6279">
        <w:rPr>
          <w:rFonts w:ascii="Segoe UI" w:hAnsi="Segoe UI" w:cs="Segoe UI"/>
          <w:bCs/>
          <w:sz w:val="24"/>
          <w:szCs w:val="24"/>
        </w:rPr>
        <w:t>.</w:t>
      </w:r>
    </w:p>
    <w:p w14:paraId="128CBCD8" w14:textId="77777777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6731DCF" w14:textId="7C076E6E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2472EA" wp14:editId="3C3A0693">
            <wp:extent cx="4880610" cy="2240280"/>
            <wp:effectExtent l="0" t="0" r="0" b="7620"/>
            <wp:docPr id="150614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738" cy="2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62B" w14:textId="4597A4B8" w:rsidR="00446FE9" w:rsidRP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</w:rPr>
      </w:pPr>
      <w:r w:rsidRPr="00446FE9">
        <w:rPr>
          <w:rFonts w:ascii="Segoe UI" w:hAnsi="Segoe UI" w:cs="Segoe UI"/>
          <w:bCs/>
        </w:rPr>
        <w:t xml:space="preserve">Imagen 5. </w:t>
      </w:r>
      <w:r w:rsidRPr="00446FE9">
        <w:rPr>
          <w:rFonts w:ascii="Segoe UI" w:hAnsi="Segoe UI" w:cs="Segoe UI"/>
          <w:bCs/>
          <w:i/>
          <w:iCs/>
        </w:rPr>
        <w:t>Validación de token</w:t>
      </w:r>
    </w:p>
    <w:p w14:paraId="541F6BC8" w14:textId="77777777" w:rsidR="00CD6279" w:rsidRP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ABDFB40" w14:textId="2EBF8E1E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>Utilizar el inicio de sesión con Google en tu aplicación:</w:t>
      </w:r>
    </w:p>
    <w:p w14:paraId="655CCCBF" w14:textId="48AD2C2F" w:rsidR="0099694B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 xml:space="preserve">A partir </w:t>
      </w:r>
      <w:r w:rsidR="0099694B" w:rsidRPr="00446FE9">
        <w:rPr>
          <w:rFonts w:ascii="Segoe UI" w:hAnsi="Segoe UI" w:cs="Segoe UI"/>
          <w:bCs/>
          <w:sz w:val="24"/>
          <w:szCs w:val="24"/>
        </w:rPr>
        <w:t>de este punto, puedes utilizar el inicio de sesión con Google en tu aplicación web para autenticar y autorizar a los usuarios.</w:t>
      </w:r>
    </w:p>
    <w:p w14:paraId="34279706" w14:textId="20DD61E1" w:rsidR="0099694B" w:rsidRPr="00446FE9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>Por</w:t>
      </w:r>
      <w:r w:rsidR="0099694B" w:rsidRPr="00446FE9">
        <w:rPr>
          <w:rFonts w:ascii="Segoe UI" w:hAnsi="Segoe UI" w:cs="Segoe UI"/>
          <w:bCs/>
          <w:sz w:val="24"/>
          <w:szCs w:val="24"/>
        </w:rPr>
        <w:t xml:space="preserve"> ejemplo, puedes guardar el ID de usuario de Google en tu base de datos y utilizarlo para identificar a los usuarios en tu aplicación.</w:t>
      </w:r>
    </w:p>
    <w:p w14:paraId="1E4B5C4C" w14:textId="77777777" w:rsidR="00F340BA" w:rsidRPr="0099694B" w:rsidRDefault="00F340BA" w:rsidP="00E832FC">
      <w:pPr>
        <w:jc w:val="both"/>
        <w:rPr>
          <w:rFonts w:ascii="Segoe UI" w:hAnsi="Segoe UI" w:cs="Segoe UI"/>
          <w:bCs/>
          <w:sz w:val="24"/>
          <w:szCs w:val="24"/>
        </w:rPr>
      </w:pPr>
    </w:p>
    <w:sectPr w:rsidR="00F340BA" w:rsidRPr="0099694B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5D"/>
    <w:multiLevelType w:val="hybridMultilevel"/>
    <w:tmpl w:val="6C742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565"/>
    <w:multiLevelType w:val="hybridMultilevel"/>
    <w:tmpl w:val="D200EF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C88"/>
    <w:multiLevelType w:val="hybridMultilevel"/>
    <w:tmpl w:val="8760E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9456D2"/>
    <w:multiLevelType w:val="hybridMultilevel"/>
    <w:tmpl w:val="38C0A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B5943"/>
    <w:multiLevelType w:val="hybridMultilevel"/>
    <w:tmpl w:val="63AE72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9A0956"/>
    <w:multiLevelType w:val="hybridMultilevel"/>
    <w:tmpl w:val="AA8E9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940429"/>
    <w:multiLevelType w:val="hybridMultilevel"/>
    <w:tmpl w:val="9A542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8F3D3A"/>
    <w:multiLevelType w:val="hybridMultilevel"/>
    <w:tmpl w:val="7CD43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1363553941">
    <w:abstractNumId w:val="1"/>
  </w:num>
  <w:num w:numId="6" w16cid:durableId="1519615741">
    <w:abstractNumId w:val="12"/>
  </w:num>
  <w:num w:numId="7" w16cid:durableId="606695508">
    <w:abstractNumId w:val="0"/>
  </w:num>
  <w:num w:numId="8" w16cid:durableId="1502114421">
    <w:abstractNumId w:val="5"/>
  </w:num>
  <w:num w:numId="9" w16cid:durableId="381292964">
    <w:abstractNumId w:val="14"/>
  </w:num>
  <w:num w:numId="10" w16cid:durableId="893077238">
    <w:abstractNumId w:val="15"/>
  </w:num>
  <w:num w:numId="11" w16cid:durableId="1982729386">
    <w:abstractNumId w:val="10"/>
  </w:num>
  <w:num w:numId="12" w16cid:durableId="1457135241">
    <w:abstractNumId w:val="4"/>
  </w:num>
  <w:num w:numId="13" w16cid:durableId="1031151401">
    <w:abstractNumId w:val="2"/>
  </w:num>
  <w:num w:numId="14" w16cid:durableId="195892247">
    <w:abstractNumId w:val="13"/>
  </w:num>
  <w:num w:numId="15" w16cid:durableId="1323849933">
    <w:abstractNumId w:val="9"/>
  </w:num>
  <w:num w:numId="16" w16cid:durableId="972369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1154ED"/>
    <w:rsid w:val="00124B71"/>
    <w:rsid w:val="001A0BBF"/>
    <w:rsid w:val="001D752A"/>
    <w:rsid w:val="002B041D"/>
    <w:rsid w:val="002C5493"/>
    <w:rsid w:val="002C739F"/>
    <w:rsid w:val="002F39ED"/>
    <w:rsid w:val="002F3D92"/>
    <w:rsid w:val="00305C1D"/>
    <w:rsid w:val="0031146C"/>
    <w:rsid w:val="0036673E"/>
    <w:rsid w:val="003A4244"/>
    <w:rsid w:val="004222EC"/>
    <w:rsid w:val="0042451F"/>
    <w:rsid w:val="00424ADB"/>
    <w:rsid w:val="00446FE9"/>
    <w:rsid w:val="00455E88"/>
    <w:rsid w:val="004B652D"/>
    <w:rsid w:val="005744D0"/>
    <w:rsid w:val="005D684C"/>
    <w:rsid w:val="00616B4D"/>
    <w:rsid w:val="00657A46"/>
    <w:rsid w:val="0066223B"/>
    <w:rsid w:val="00664C34"/>
    <w:rsid w:val="006852DF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9694B"/>
    <w:rsid w:val="009D11CC"/>
    <w:rsid w:val="00A02109"/>
    <w:rsid w:val="00A147C3"/>
    <w:rsid w:val="00A60F7C"/>
    <w:rsid w:val="00A72BDA"/>
    <w:rsid w:val="00AA6F4E"/>
    <w:rsid w:val="00AC5549"/>
    <w:rsid w:val="00AC7C62"/>
    <w:rsid w:val="00B00859"/>
    <w:rsid w:val="00B20DD3"/>
    <w:rsid w:val="00B33A27"/>
    <w:rsid w:val="00B61D41"/>
    <w:rsid w:val="00B83F42"/>
    <w:rsid w:val="00B87E10"/>
    <w:rsid w:val="00BA3A28"/>
    <w:rsid w:val="00C11984"/>
    <w:rsid w:val="00C45C1D"/>
    <w:rsid w:val="00C6008A"/>
    <w:rsid w:val="00C92813"/>
    <w:rsid w:val="00CD6279"/>
    <w:rsid w:val="00CF2CFB"/>
    <w:rsid w:val="00D727B4"/>
    <w:rsid w:val="00DB21CA"/>
    <w:rsid w:val="00E832FC"/>
    <w:rsid w:val="00EF3A5B"/>
    <w:rsid w:val="00F104F8"/>
    <w:rsid w:val="00F340BA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28</cp:revision>
  <dcterms:created xsi:type="dcterms:W3CDTF">2023-04-26T14:26:00Z</dcterms:created>
  <dcterms:modified xsi:type="dcterms:W3CDTF">2023-05-31T17:21:00Z</dcterms:modified>
</cp:coreProperties>
</file>