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56A64AE4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12723E">
        <w:rPr>
          <w:rFonts w:ascii="Segoe UI" w:hAnsi="Segoe UI" w:cs="Segoe UI"/>
          <w:b/>
          <w:sz w:val="36"/>
          <w:szCs w:val="36"/>
        </w:rPr>
        <w:t>funciona el servicio de registro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3DC66265" w14:textId="170CFA1A" w:rsidR="0012723E" w:rsidRPr="00BA3A28" w:rsidRDefault="0012723E" w:rsidP="0012723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BEB5DB8" w14:textId="3A56D699" w:rsidR="00B20DD3" w:rsidRDefault="00B20DD3" w:rsidP="0066223B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0BB7B459" w14:textId="62858990" w:rsidR="0012723E" w:rsidRPr="0012723E" w:rsidRDefault="0012723E" w:rsidP="0012723E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</w:p>
    <w:p w14:paraId="70FA648D" w14:textId="2397A593" w:rsidR="0066223B" w:rsidRPr="0012723E" w:rsidRDefault="0066223B" w:rsidP="0012723E">
      <w:pPr>
        <w:rPr>
          <w:rFonts w:ascii="Segoe UI" w:hAnsi="Segoe UI" w:cs="Segoe UI"/>
          <w:b/>
          <w:sz w:val="24"/>
          <w:szCs w:val="24"/>
        </w:rPr>
      </w:pPr>
      <w:r w:rsidRPr="0012723E">
        <w:rPr>
          <w:rFonts w:ascii="Segoe UI" w:hAnsi="Segoe UI" w:cs="Segoe UI"/>
          <w:b/>
          <w:sz w:val="24"/>
          <w:szCs w:val="24"/>
        </w:rPr>
        <w:t>Pasos: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2"/>
  </w:num>
  <w:num w:numId="3" w16cid:durableId="80492032">
    <w:abstractNumId w:val="1"/>
  </w:num>
  <w:num w:numId="4" w16cid:durableId="139693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1154ED"/>
    <w:rsid w:val="0012723E"/>
    <w:rsid w:val="001D752A"/>
    <w:rsid w:val="002B041D"/>
    <w:rsid w:val="002C739F"/>
    <w:rsid w:val="002F39ED"/>
    <w:rsid w:val="0031146C"/>
    <w:rsid w:val="0036673E"/>
    <w:rsid w:val="003A4244"/>
    <w:rsid w:val="004222EC"/>
    <w:rsid w:val="0042451F"/>
    <w:rsid w:val="00424ADB"/>
    <w:rsid w:val="004B652D"/>
    <w:rsid w:val="005D684C"/>
    <w:rsid w:val="00616B4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60F7C"/>
    <w:rsid w:val="00AA6F4E"/>
    <w:rsid w:val="00AC7C62"/>
    <w:rsid w:val="00B20DD3"/>
    <w:rsid w:val="00B33A27"/>
    <w:rsid w:val="00B61D41"/>
    <w:rsid w:val="00B83F42"/>
    <w:rsid w:val="00B87E10"/>
    <w:rsid w:val="00BA3A28"/>
    <w:rsid w:val="00C11984"/>
    <w:rsid w:val="00C45C1D"/>
    <w:rsid w:val="00CF2CFB"/>
    <w:rsid w:val="00D727B4"/>
    <w:rsid w:val="00DB21CA"/>
    <w:rsid w:val="00F104F8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23</cp:revision>
  <dcterms:created xsi:type="dcterms:W3CDTF">2023-04-26T14:26:00Z</dcterms:created>
  <dcterms:modified xsi:type="dcterms:W3CDTF">2023-05-25T16:19:00Z</dcterms:modified>
</cp:coreProperties>
</file>