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1F4D266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al Api </w:t>
      </w:r>
      <w:proofErr w:type="spellStart"/>
      <w:r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7DA07DE3" w:rsidR="00D86949" w:rsidRPr="00D350D1" w:rsidRDefault="00D86949" w:rsidP="00D86949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Registrar</w:t>
      </w:r>
      <w:r w:rsidRPr="00D350D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un servicio en el Api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Dory.</w:t>
      </w:r>
    </w:p>
    <w:p w14:paraId="3E8A4BFE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5A922A03" w14:textId="77777777" w:rsidR="00D86949" w:rsidRPr="00D350D1" w:rsidRDefault="00D86949" w:rsidP="00D86949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Recursos necesarios: </w:t>
      </w:r>
    </w:p>
    <w:p w14:paraId="7ADE2ABB" w14:textId="77777777" w:rsidR="00D86949" w:rsidRPr="00D818FD" w:rsidRDefault="00D86949" w:rsidP="00D86949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450ECD2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0F9A2163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26FF986D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36874FAF" w14:textId="77777777" w:rsidR="00D86949" w:rsidRPr="00D818FD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0008CE5C" w14:textId="77777777" w:rsidR="00D86949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GIT</w:t>
      </w:r>
    </w:p>
    <w:p w14:paraId="6CE15478" w14:textId="77777777" w:rsidR="00D86949" w:rsidRDefault="00D86949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10532EE1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623A26AF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EAE336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2D1B6E14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105AB8A1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Momento</w:t>
      </w:r>
    </w:p>
    <w:p w14:paraId="0369B748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09A900E1" w14:textId="77777777" w:rsidR="00D86949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3393624C" w14:textId="77777777" w:rsidR="00D86949" w:rsidRPr="00E538C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382EDE0B" w14:textId="77777777" w:rsidR="00D86949" w:rsidRDefault="00D86949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31A1739A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19DCA2CE" w14:textId="77777777" w:rsidR="00D86949" w:rsidRPr="00D350D1" w:rsidRDefault="00D86949" w:rsidP="00D86949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t>Pasos:</w:t>
      </w:r>
    </w:p>
    <w:p w14:paraId="405E73BB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028A9DEF" w14:textId="492DA5FD" w:rsidR="00D86949" w:rsidRPr="00D350D1" w:rsidRDefault="00D86949" w:rsidP="00D86949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D350D1">
        <w:rPr>
          <w:rFonts w:ascii="Segoe UI" w:hAnsi="Segoe UI" w:cs="Segoe UI"/>
          <w:b/>
        </w:rPr>
        <w:t xml:space="preserve">1. Abrir </w:t>
      </w:r>
      <w:r>
        <w:rPr>
          <w:rFonts w:ascii="Segoe UI" w:hAnsi="Segoe UI" w:cs="Segoe UI"/>
          <w:b/>
        </w:rPr>
        <w:t xml:space="preserve">Visual Studio </w:t>
      </w:r>
      <w:proofErr w:type="spellStart"/>
      <w:r>
        <w:rPr>
          <w:rFonts w:ascii="Segoe UI" w:hAnsi="Segoe UI" w:cs="Segoe UI"/>
          <w:b/>
        </w:rPr>
        <w:t>Code</w:t>
      </w:r>
      <w:proofErr w:type="spellEnd"/>
    </w:p>
    <w:p w14:paraId="1AD99ADD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2916DD3E" w14:textId="0A98AD34" w:rsidR="00D86949" w:rsidRPr="00D350D1" w:rsidRDefault="00D86949" w:rsidP="00D86949">
      <w:p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Abrir </w:t>
      </w:r>
      <w:r>
        <w:rPr>
          <w:rFonts w:ascii="Segoe UI" w:hAnsi="Segoe UI" w:cs="Segoe UI"/>
        </w:rPr>
        <w:t>el directorio del api-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Dory en Visual Studio </w:t>
      </w:r>
      <w:proofErr w:type="spellStart"/>
      <w:r>
        <w:rPr>
          <w:rFonts w:ascii="Segoe UI" w:hAnsi="Segoe UI" w:cs="Segoe UI"/>
        </w:rPr>
        <w:t>Code</w:t>
      </w:r>
      <w:proofErr w:type="spellEnd"/>
      <w:r w:rsidRPr="00D350D1">
        <w:rPr>
          <w:rFonts w:ascii="Segoe UI" w:hAnsi="Segoe UI" w:cs="Segoe UI"/>
        </w:rPr>
        <w:t xml:space="preserve">. </w:t>
      </w:r>
    </w:p>
    <w:p w14:paraId="6D324C8B" w14:textId="77777777" w:rsidR="00D86949" w:rsidRPr="00D350D1" w:rsidRDefault="00D86949" w:rsidP="00D86949">
      <w:pPr>
        <w:rPr>
          <w:rFonts w:ascii="Segoe UI" w:hAnsi="Segoe UI" w:cs="Segoe UI"/>
        </w:rPr>
      </w:pPr>
    </w:p>
    <w:p w14:paraId="3DAF531A" w14:textId="42A5C8C5" w:rsidR="00D86949" w:rsidRPr="00D350D1" w:rsidRDefault="00D86949" w:rsidP="00D86949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lastRenderedPageBreak/>
        <w:t xml:space="preserve">2. </w:t>
      </w:r>
      <w:r>
        <w:rPr>
          <w:rFonts w:ascii="Segoe UI" w:hAnsi="Segoe UI" w:cs="Segoe UI"/>
          <w:b/>
        </w:rPr>
        <w:t xml:space="preserve">En el archivo index.js crear la ruta al servicio </w:t>
      </w:r>
      <w:r w:rsidR="00BC617B">
        <w:rPr>
          <w:rFonts w:ascii="Segoe UI" w:hAnsi="Segoe UI" w:cs="Segoe UI"/>
          <w:b/>
        </w:rPr>
        <w:t>y se utiliza la ruta</w:t>
      </w:r>
      <w:r>
        <w:rPr>
          <w:rFonts w:ascii="Segoe UI" w:hAnsi="Segoe UI" w:cs="Segoe UI"/>
          <w:b/>
        </w:rPr>
        <w:t>.</w:t>
      </w:r>
    </w:p>
    <w:p w14:paraId="0A13E7C9" w14:textId="536450FA" w:rsidR="00D86949" w:rsidRDefault="00BC617B" w:rsidP="00D86949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A8368E7" wp14:editId="2E5C36D8">
            <wp:extent cx="44386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1B4" w14:textId="45CD41E9" w:rsidR="00BC617B" w:rsidRPr="00D350D1" w:rsidRDefault="00BC617B" w:rsidP="00D86949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E6673FD" wp14:editId="6B7CA3C6">
            <wp:extent cx="323850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D9B" w14:textId="188DBC4B" w:rsidR="00D86949" w:rsidRPr="00D350D1" w:rsidRDefault="00D86949" w:rsidP="00D86949">
      <w:pPr>
        <w:suppressAutoHyphens/>
        <w:spacing w:after="0" w:line="240" w:lineRule="auto"/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  <w:color w:val="000000"/>
        </w:rPr>
        <w:t xml:space="preserve">3. </w:t>
      </w:r>
      <w:r>
        <w:rPr>
          <w:rFonts w:ascii="Segoe UI" w:hAnsi="Segoe UI" w:cs="Segoe UI"/>
          <w:b/>
        </w:rPr>
        <w:t xml:space="preserve">En la carpeta </w:t>
      </w:r>
      <w:r w:rsidR="00BC617B">
        <w:rPr>
          <w:rFonts w:ascii="Segoe UI" w:hAnsi="Segoe UI" w:cs="Segoe UI"/>
          <w:b/>
        </w:rPr>
        <w:t>“</w:t>
      </w:r>
      <w:proofErr w:type="spellStart"/>
      <w:r w:rsidR="00BC617B">
        <w:rPr>
          <w:rFonts w:ascii="Segoe UI" w:hAnsi="Segoe UI" w:cs="Segoe UI"/>
          <w:b/>
        </w:rPr>
        <w:t>r</w:t>
      </w:r>
      <w:r>
        <w:rPr>
          <w:rFonts w:ascii="Segoe UI" w:hAnsi="Segoe UI" w:cs="Segoe UI"/>
          <w:b/>
        </w:rPr>
        <w:t>outes</w:t>
      </w:r>
      <w:proofErr w:type="spellEnd"/>
      <w:r w:rsidR="00BC617B">
        <w:rPr>
          <w:rFonts w:ascii="Segoe UI" w:hAnsi="Segoe UI" w:cs="Segoe UI"/>
          <w:b/>
        </w:rPr>
        <w:t>” se encuentran las rutas de los archivos .</w:t>
      </w:r>
      <w:proofErr w:type="spellStart"/>
      <w:r w:rsidR="00BC617B">
        <w:rPr>
          <w:rFonts w:ascii="Segoe UI" w:hAnsi="Segoe UI" w:cs="Segoe UI"/>
          <w:b/>
        </w:rPr>
        <w:t>js</w:t>
      </w:r>
      <w:proofErr w:type="spellEnd"/>
      <w:r w:rsidR="00BC617B">
        <w:rPr>
          <w:rFonts w:ascii="Segoe UI" w:hAnsi="Segoe UI" w:cs="Segoe UI"/>
          <w:b/>
        </w:rPr>
        <w:t xml:space="preserve"> en donde se Accede a servicios</w:t>
      </w:r>
      <w:r w:rsidRPr="00D350D1">
        <w:rPr>
          <w:rFonts w:ascii="Segoe UI" w:hAnsi="Segoe UI" w:cs="Segoe UI"/>
          <w:b/>
        </w:rPr>
        <w:t>.</w:t>
      </w:r>
      <w:r w:rsidR="00BC617B">
        <w:rPr>
          <w:rFonts w:ascii="Segoe UI" w:hAnsi="Segoe UI" w:cs="Segoe UI"/>
          <w:b/>
        </w:rPr>
        <w:t xml:space="preserve"> Se </w:t>
      </w:r>
      <w:r w:rsidR="00E93527">
        <w:rPr>
          <w:rFonts w:ascii="Segoe UI" w:hAnsi="Segoe UI" w:cs="Segoe UI"/>
          <w:b/>
        </w:rPr>
        <w:t>abre la ruta correspondiente y se llama el servicio.</w:t>
      </w:r>
    </w:p>
    <w:p w14:paraId="3E3A82F2" w14:textId="77777777" w:rsidR="00BD5050" w:rsidRDefault="00BD5050"/>
    <w:p w14:paraId="2B3902EF" w14:textId="0AC047B4" w:rsidR="00BC617B" w:rsidRDefault="00BC617B">
      <w:r>
        <w:rPr>
          <w:noProof/>
        </w:rPr>
        <w:drawing>
          <wp:inline distT="0" distB="0" distL="0" distR="0" wp14:anchorId="0D8B7327" wp14:editId="39CD44F8">
            <wp:extent cx="3390900" cy="60960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9675" w14:textId="77777777" w:rsidR="00E93527" w:rsidRDefault="00E93527"/>
    <w:p w14:paraId="435E8CED" w14:textId="76B6C88A" w:rsidR="00E93527" w:rsidRDefault="00E93527">
      <w:r>
        <w:rPr>
          <w:noProof/>
        </w:rPr>
        <w:lastRenderedPageBreak/>
        <w:drawing>
          <wp:inline distT="0" distB="0" distL="0" distR="0" wp14:anchorId="5D384F24" wp14:editId="6129B262">
            <wp:extent cx="5612130" cy="16668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3BC8" w14:textId="3CD34A1C" w:rsidR="00E93527" w:rsidRDefault="00E93527" w:rsidP="00E93527">
      <w:pPr>
        <w:suppressAutoHyphens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  <w:color w:val="000000"/>
        </w:rPr>
        <w:t>4</w:t>
      </w:r>
      <w:r w:rsidRPr="00D350D1">
        <w:rPr>
          <w:rFonts w:ascii="Segoe UI" w:hAnsi="Segoe UI" w:cs="Segoe UI"/>
          <w:b/>
          <w:color w:val="000000"/>
        </w:rPr>
        <w:t xml:space="preserve">. </w:t>
      </w:r>
      <w:r>
        <w:rPr>
          <w:rFonts w:ascii="Segoe UI" w:hAnsi="Segoe UI" w:cs="Segoe UI"/>
          <w:b/>
        </w:rPr>
        <w:t>En la carpeta “</w:t>
      </w:r>
      <w:proofErr w:type="spellStart"/>
      <w:r>
        <w:rPr>
          <w:rFonts w:ascii="Segoe UI" w:hAnsi="Segoe UI" w:cs="Segoe UI"/>
          <w:b/>
        </w:rPr>
        <w:t>services</w:t>
      </w:r>
      <w:proofErr w:type="spellEnd"/>
      <w:r>
        <w:rPr>
          <w:rFonts w:ascii="Segoe UI" w:hAnsi="Segoe UI" w:cs="Segoe UI"/>
          <w:b/>
        </w:rPr>
        <w:t>” se encuentran l</w:t>
      </w:r>
      <w:r>
        <w:rPr>
          <w:rFonts w:ascii="Segoe UI" w:hAnsi="Segoe UI" w:cs="Segoe UI"/>
          <w:b/>
        </w:rPr>
        <w:t>os servicios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en</w:t>
      </w:r>
      <w:r>
        <w:rPr>
          <w:rFonts w:ascii="Segoe UI" w:hAnsi="Segoe UI" w:cs="Segoe UI"/>
          <w:b/>
        </w:rPr>
        <w:t xml:space="preserve"> archivos .</w:t>
      </w:r>
      <w:proofErr w:type="spellStart"/>
      <w:r>
        <w:rPr>
          <w:rFonts w:ascii="Segoe UI" w:hAnsi="Segoe UI" w:cs="Segoe UI"/>
          <w:b/>
        </w:rPr>
        <w:t>js</w:t>
      </w:r>
      <w:proofErr w:type="spellEnd"/>
      <w:r>
        <w:rPr>
          <w:rFonts w:ascii="Segoe UI" w:hAnsi="Segoe UI" w:cs="Segoe UI"/>
          <w:b/>
        </w:rPr>
        <w:t xml:space="preserve"> en donde se </w:t>
      </w:r>
      <w:r>
        <w:rPr>
          <w:rFonts w:ascii="Segoe UI" w:hAnsi="Segoe UI" w:cs="Segoe UI"/>
          <w:b/>
        </w:rPr>
        <w:t>implementan los</w:t>
      </w:r>
      <w:r>
        <w:rPr>
          <w:rFonts w:ascii="Segoe UI" w:hAnsi="Segoe UI" w:cs="Segoe UI"/>
          <w:b/>
        </w:rPr>
        <w:t xml:space="preserve"> servicios</w:t>
      </w:r>
      <w:r w:rsidRPr="00D350D1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>Se crea el servicio en un archivo .</w:t>
      </w:r>
      <w:proofErr w:type="spellStart"/>
      <w:r>
        <w:rPr>
          <w:rFonts w:ascii="Segoe UI" w:hAnsi="Segoe UI" w:cs="Segoe UI"/>
          <w:b/>
        </w:rPr>
        <w:t>js</w:t>
      </w:r>
      <w:proofErr w:type="spellEnd"/>
      <w:r>
        <w:rPr>
          <w:rFonts w:ascii="Segoe UI" w:hAnsi="Segoe UI" w:cs="Segoe UI"/>
          <w:b/>
        </w:rPr>
        <w:t>.</w:t>
      </w:r>
    </w:p>
    <w:p w14:paraId="34B966C3" w14:textId="77777777" w:rsidR="00653E78" w:rsidRDefault="00653E78" w:rsidP="00E93527">
      <w:pPr>
        <w:suppressAutoHyphens/>
        <w:spacing w:after="0" w:line="240" w:lineRule="auto"/>
        <w:rPr>
          <w:rFonts w:ascii="Segoe UI" w:hAnsi="Segoe UI" w:cs="Segoe UI"/>
          <w:b/>
        </w:rPr>
      </w:pPr>
    </w:p>
    <w:p w14:paraId="6A02B50D" w14:textId="33060AC1" w:rsidR="00E93527" w:rsidRPr="00D350D1" w:rsidRDefault="00E93527" w:rsidP="00E93527">
      <w:pPr>
        <w:suppressAutoHyphens/>
        <w:spacing w:after="0" w:line="240" w:lineRule="auto"/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09D76688" wp14:editId="7EEB820F">
            <wp:extent cx="3295346" cy="4920792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351" cy="4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57F" w14:textId="158D7C58" w:rsidR="00E93527" w:rsidRDefault="00E93527" w:rsidP="00E93527"/>
    <w:p w14:paraId="19451603" w14:textId="439FAF47" w:rsidR="00653E78" w:rsidRDefault="00653E78" w:rsidP="00E93527">
      <w:r>
        <w:rPr>
          <w:noProof/>
        </w:rPr>
        <w:lastRenderedPageBreak/>
        <w:drawing>
          <wp:inline distT="0" distB="0" distL="0" distR="0" wp14:anchorId="601420E4" wp14:editId="6D8E5091">
            <wp:extent cx="5612130" cy="2044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04410">
    <w:abstractNumId w:val="0"/>
  </w:num>
  <w:num w:numId="2" w16cid:durableId="1998798702">
    <w:abstractNumId w:val="1"/>
  </w:num>
  <w:num w:numId="3" w16cid:durableId="441612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653E78"/>
    <w:rsid w:val="00BC617B"/>
    <w:rsid w:val="00BD5050"/>
    <w:rsid w:val="00D86949"/>
    <w:rsid w:val="00E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3</cp:revision>
  <dcterms:created xsi:type="dcterms:W3CDTF">2023-04-21T15:18:00Z</dcterms:created>
  <dcterms:modified xsi:type="dcterms:W3CDTF">2023-04-21T16:03:00Z</dcterms:modified>
</cp:coreProperties>
</file>