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7A44" w14:textId="6FCFD89C" w:rsidR="006B4734" w:rsidRPr="006B4734" w:rsidRDefault="006B4734" w:rsidP="006B4734">
      <w:pPr>
        <w:jc w:val="center"/>
        <w:rPr>
          <w:b/>
          <w:bCs/>
          <w:sz w:val="24"/>
          <w:szCs w:val="24"/>
        </w:rPr>
      </w:pPr>
      <w:r w:rsidRPr="006B4734">
        <w:rPr>
          <w:b/>
          <w:bCs/>
          <w:sz w:val="24"/>
          <w:szCs w:val="24"/>
        </w:rPr>
        <w:t xml:space="preserve">Integración del inicio de sesión </w:t>
      </w:r>
      <w:r w:rsidR="00426B90">
        <w:rPr>
          <w:b/>
          <w:bCs/>
          <w:sz w:val="24"/>
          <w:szCs w:val="24"/>
        </w:rPr>
        <w:t xml:space="preserve">o login </w:t>
      </w:r>
      <w:r w:rsidRPr="006B4734">
        <w:rPr>
          <w:b/>
          <w:bCs/>
          <w:sz w:val="24"/>
          <w:szCs w:val="24"/>
        </w:rPr>
        <w:t xml:space="preserve">con </w:t>
      </w:r>
      <w:r w:rsidR="00426B90">
        <w:rPr>
          <w:b/>
          <w:bCs/>
          <w:sz w:val="24"/>
          <w:szCs w:val="24"/>
        </w:rPr>
        <w:t>g</w:t>
      </w:r>
      <w:r w:rsidRPr="006B4734">
        <w:rPr>
          <w:b/>
          <w:bCs/>
          <w:sz w:val="24"/>
          <w:szCs w:val="24"/>
        </w:rPr>
        <w:t xml:space="preserve">oogle </w:t>
      </w:r>
    </w:p>
    <w:p w14:paraId="541375F1" w14:textId="77777777" w:rsidR="006B4734" w:rsidRDefault="006B4734" w:rsidP="006B4734"/>
    <w:p w14:paraId="09A0867B" w14:textId="7777777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Objetivo:</w:t>
      </w:r>
    </w:p>
    <w:p w14:paraId="6E53CDAF" w14:textId="101B5D49" w:rsidR="006B4734" w:rsidRDefault="006B4734" w:rsidP="006B4734">
      <w:r>
        <w:t>Integrar el inicio de sesión con Google en una aplicación Angular para permitir a los usuarios autenticarse utilizando sus cuentas.</w:t>
      </w:r>
    </w:p>
    <w:p w14:paraId="2006AAD6" w14:textId="77777777" w:rsidR="006B4734" w:rsidRDefault="006B4734" w:rsidP="006B4734"/>
    <w:p w14:paraId="3AD49BC0" w14:textId="7777777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Recursos necesarios:</w:t>
      </w:r>
    </w:p>
    <w:p w14:paraId="0967DD95" w14:textId="77777777" w:rsidR="006B4734" w:rsidRDefault="006B4734" w:rsidP="006B4734"/>
    <w:p w14:paraId="70AC65E2" w14:textId="77777777" w:rsidR="006B4734" w:rsidRDefault="006B4734" w:rsidP="006B4734">
      <w:pPr>
        <w:pStyle w:val="Prrafodelista"/>
        <w:numPr>
          <w:ilvl w:val="0"/>
          <w:numId w:val="1"/>
        </w:numPr>
      </w:pPr>
      <w:r>
        <w:t>Una cuenta de Google</w:t>
      </w:r>
    </w:p>
    <w:p w14:paraId="20CD7741" w14:textId="77777777" w:rsidR="006B4734" w:rsidRDefault="006B4734" w:rsidP="006B4734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5EE06286" w14:textId="77777777" w:rsidR="006B4734" w:rsidRDefault="006B4734" w:rsidP="006B4734"/>
    <w:p w14:paraId="227893DF" w14:textId="77777777" w:rsidR="006B4734" w:rsidRDefault="006B4734" w:rsidP="006B4734"/>
    <w:p w14:paraId="0564BEAD" w14:textId="6130A6B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Pasos:</w:t>
      </w:r>
    </w:p>
    <w:p w14:paraId="04F39FF5" w14:textId="77777777" w:rsidR="006B4734" w:rsidRDefault="006B4734" w:rsidP="006B4734"/>
    <w:p w14:paraId="114C3AD2" w14:textId="51389123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1. Crear un proyecto en la Consola de Desarrolladores de Google</w:t>
      </w:r>
    </w:p>
    <w:p w14:paraId="34794256" w14:textId="77777777" w:rsidR="006B4734" w:rsidRDefault="006B4734" w:rsidP="006B4734"/>
    <w:p w14:paraId="2AF2B1FD" w14:textId="7CA5F48F" w:rsidR="006B4734" w:rsidRDefault="006B4734" w:rsidP="006B4734">
      <w:pPr>
        <w:pStyle w:val="Prrafodelista"/>
        <w:numPr>
          <w:ilvl w:val="0"/>
          <w:numId w:val="3"/>
        </w:numPr>
      </w:pPr>
      <w:r>
        <w:t xml:space="preserve">Ingresa a la </w:t>
      </w:r>
      <w:hyperlink r:id="rId5" w:history="1">
        <w:r w:rsidRPr="006B4734">
          <w:rPr>
            <w:rStyle w:val="Hipervnculo"/>
          </w:rPr>
          <w:t>Consola de Desarrolladores de Google</w:t>
        </w:r>
      </w:hyperlink>
      <w:r>
        <w:t>.</w:t>
      </w:r>
    </w:p>
    <w:p w14:paraId="3BA2FB18" w14:textId="77777777" w:rsidR="006B4734" w:rsidRDefault="006B4734" w:rsidP="006B4734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0106032E" w14:textId="77777777" w:rsidR="006B4734" w:rsidRDefault="006B4734" w:rsidP="006B4734"/>
    <w:p w14:paraId="7687ACCB" w14:textId="467E1506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2. Habilitar la API de Google Sign-In</w:t>
      </w:r>
    </w:p>
    <w:p w14:paraId="4DFCE939" w14:textId="77777777" w:rsidR="006B4734" w:rsidRDefault="006B4734" w:rsidP="006B4734"/>
    <w:p w14:paraId="7A8C04BF" w14:textId="77777777" w:rsidR="006B4734" w:rsidRDefault="006B4734" w:rsidP="006B4734">
      <w:pPr>
        <w:pStyle w:val="Prrafodelista"/>
        <w:numPr>
          <w:ilvl w:val="0"/>
          <w:numId w:val="4"/>
        </w:numPr>
      </w:pPr>
      <w:r>
        <w:t>En la página principal del proyecto en la Consola de Desarrolladores, haz clic en "Habilitar APIs y servicios".</w:t>
      </w:r>
    </w:p>
    <w:p w14:paraId="689F19CE" w14:textId="77777777" w:rsidR="006B4734" w:rsidRDefault="006B4734" w:rsidP="006B4734">
      <w:pPr>
        <w:pStyle w:val="Prrafodelista"/>
        <w:numPr>
          <w:ilvl w:val="0"/>
          <w:numId w:val="4"/>
        </w:numPr>
      </w:pPr>
      <w:r>
        <w:t>Busca "Google Sign-In" y selecciona la API correspondiente.</w:t>
      </w:r>
    </w:p>
    <w:p w14:paraId="3AADEEF2" w14:textId="77777777" w:rsidR="006B4734" w:rsidRDefault="006B4734" w:rsidP="006B4734">
      <w:pPr>
        <w:pStyle w:val="Prrafodelista"/>
        <w:numPr>
          <w:ilvl w:val="0"/>
          <w:numId w:val="4"/>
        </w:numPr>
      </w:pPr>
      <w:r>
        <w:t>Haz clic en "Habilitar".</w:t>
      </w:r>
    </w:p>
    <w:p w14:paraId="15739594" w14:textId="77777777" w:rsidR="006B4734" w:rsidRDefault="006B4734" w:rsidP="006B4734"/>
    <w:p w14:paraId="3DB47E19" w14:textId="2C87317E" w:rsidR="006B4734" w:rsidRPr="006974B1" w:rsidRDefault="006B4734" w:rsidP="006B4734">
      <w:pPr>
        <w:rPr>
          <w:b/>
          <w:bCs/>
        </w:rPr>
      </w:pPr>
      <w:r w:rsidRPr="006974B1">
        <w:rPr>
          <w:b/>
          <w:bCs/>
        </w:rPr>
        <w:t>3. Configurar las credenciales de OAuth 2.0:</w:t>
      </w:r>
    </w:p>
    <w:p w14:paraId="50566A29" w14:textId="77777777" w:rsidR="006B4734" w:rsidRDefault="006B4734" w:rsidP="006B4734"/>
    <w:p w14:paraId="1E338202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En la página de la API de Google Sign-In, haz clic en la pestaña "Credenciales".</w:t>
      </w:r>
    </w:p>
    <w:p w14:paraId="390F5BC5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Haz clic en "Crear credenciales" y selecciona "ID de cliente de OAuth".</w:t>
      </w:r>
    </w:p>
    <w:p w14:paraId="1D4074A0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Configura la información solicitada, como el nombre del cliente y las restricciones de URIs de redireccionamiento.</w:t>
      </w:r>
    </w:p>
    <w:p w14:paraId="4CC6F2B8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lastRenderedPageBreak/>
        <w:t>Haz clic en "Crear".</w:t>
      </w:r>
    </w:p>
    <w:p w14:paraId="075A5975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Toma nota del ID de cliente OAuth 2.0 generado, ya que lo necesitarás en la implementación de Angular.</w:t>
      </w:r>
    </w:p>
    <w:p w14:paraId="04EA3318" w14:textId="77777777" w:rsidR="006974B1" w:rsidRDefault="006974B1" w:rsidP="006B4734">
      <w:pPr>
        <w:rPr>
          <w:b/>
          <w:bCs/>
        </w:rPr>
      </w:pPr>
    </w:p>
    <w:p w14:paraId="3026A476" w14:textId="2B7A10FB" w:rsidR="006B4734" w:rsidRPr="006974B1" w:rsidRDefault="006974B1" w:rsidP="006B4734">
      <w:pPr>
        <w:rPr>
          <w:b/>
          <w:bCs/>
        </w:rPr>
      </w:pPr>
      <w:r w:rsidRPr="006974B1">
        <w:rPr>
          <w:b/>
          <w:bCs/>
        </w:rPr>
        <w:t xml:space="preserve">4. </w:t>
      </w:r>
      <w:r w:rsidR="006B4734" w:rsidRPr="006974B1">
        <w:rPr>
          <w:b/>
          <w:bCs/>
        </w:rPr>
        <w:t>Instalar el paquete npm de Google Sign-In para Angular:</w:t>
      </w:r>
    </w:p>
    <w:p w14:paraId="2E85B7AB" w14:textId="77777777" w:rsidR="006974B1" w:rsidRDefault="006974B1" w:rsidP="006B4734"/>
    <w:p w14:paraId="2EEE3C86" w14:textId="27B6E541" w:rsidR="006B4734" w:rsidRDefault="006B4734" w:rsidP="006974B1">
      <w:pPr>
        <w:pStyle w:val="Prrafodelista"/>
        <w:numPr>
          <w:ilvl w:val="0"/>
          <w:numId w:val="6"/>
        </w:numPr>
      </w:pPr>
      <w:r>
        <w:t>Abre una terminal en la carpeta raíz de tu proyecto Angular.</w:t>
      </w:r>
    </w:p>
    <w:p w14:paraId="23960E9E" w14:textId="77777777" w:rsidR="006974B1" w:rsidRDefault="006B4734" w:rsidP="006B4734">
      <w:pPr>
        <w:pStyle w:val="Prrafodelista"/>
        <w:numPr>
          <w:ilvl w:val="0"/>
          <w:numId w:val="6"/>
        </w:numPr>
      </w:pPr>
      <w:r>
        <w:t>Ejecuta el siguiente comando:</w:t>
      </w:r>
    </w:p>
    <w:p w14:paraId="0B58C3B2" w14:textId="77777777" w:rsidR="006974B1" w:rsidRDefault="006974B1" w:rsidP="006974B1">
      <w:pPr>
        <w:pStyle w:val="Prrafodelista"/>
      </w:pPr>
    </w:p>
    <w:p w14:paraId="10FE750E" w14:textId="4EBB87E2" w:rsidR="006B4734" w:rsidRDefault="006B4734" w:rsidP="006974B1">
      <w:pPr>
        <w:pStyle w:val="Prrafodelista"/>
      </w:pPr>
      <w:r>
        <w:t>npm install angularx-social-login</w:t>
      </w:r>
    </w:p>
    <w:p w14:paraId="3C00AC01" w14:textId="77777777" w:rsidR="006974B1" w:rsidRDefault="006974B1" w:rsidP="006B4734"/>
    <w:p w14:paraId="0CDD48EB" w14:textId="127E0730" w:rsidR="006B4734" w:rsidRPr="006974B1" w:rsidRDefault="006974B1" w:rsidP="006B4734">
      <w:pPr>
        <w:rPr>
          <w:b/>
          <w:bCs/>
        </w:rPr>
      </w:pPr>
      <w:r w:rsidRPr="006974B1">
        <w:rPr>
          <w:b/>
          <w:bCs/>
        </w:rPr>
        <w:t xml:space="preserve">5. </w:t>
      </w:r>
      <w:r w:rsidR="006B4734" w:rsidRPr="006974B1">
        <w:rPr>
          <w:b/>
          <w:bCs/>
        </w:rPr>
        <w:t>Configurar la integración en tu aplicación Angular:</w:t>
      </w:r>
    </w:p>
    <w:p w14:paraId="20432701" w14:textId="77777777" w:rsidR="006B4734" w:rsidRDefault="006B4734" w:rsidP="006B4734"/>
    <w:p w14:paraId="4B3C1DB7" w14:textId="77777777" w:rsidR="006B4734" w:rsidRDefault="006B4734" w:rsidP="006974B1">
      <w:pPr>
        <w:pStyle w:val="Prrafodelista"/>
        <w:numPr>
          <w:ilvl w:val="0"/>
          <w:numId w:val="7"/>
        </w:numPr>
      </w:pPr>
      <w:r>
        <w:t xml:space="preserve">Abre el archivo </w:t>
      </w:r>
      <w:r w:rsidRPr="006974B1">
        <w:rPr>
          <w:b/>
          <w:bCs/>
        </w:rPr>
        <w:t>app.module.ts</w:t>
      </w:r>
      <w:r>
        <w:t xml:space="preserve"> en tu proyecto.</w:t>
      </w:r>
    </w:p>
    <w:p w14:paraId="0A4E4F1F" w14:textId="6AEB8F6C" w:rsidR="006B4734" w:rsidRDefault="006B4734" w:rsidP="006B4734">
      <w:pPr>
        <w:pStyle w:val="Prrafodelista"/>
        <w:numPr>
          <w:ilvl w:val="0"/>
          <w:numId w:val="7"/>
        </w:numPr>
      </w:pPr>
      <w:r>
        <w:t xml:space="preserve">Importa el módulo </w:t>
      </w:r>
      <w:r w:rsidRPr="006974B1">
        <w:rPr>
          <w:b/>
          <w:bCs/>
        </w:rPr>
        <w:t>SocialLoginModule</w:t>
      </w:r>
      <w:r>
        <w:t xml:space="preserve"> desde </w:t>
      </w:r>
      <w:r w:rsidRPr="006974B1">
        <w:rPr>
          <w:b/>
          <w:bCs/>
        </w:rPr>
        <w:t>angularx-social-login</w:t>
      </w:r>
      <w:r>
        <w:t>:</w:t>
      </w:r>
    </w:p>
    <w:p w14:paraId="793E11BB" w14:textId="77777777" w:rsidR="006B4734" w:rsidRDefault="006B4734" w:rsidP="006974B1">
      <w:pPr>
        <w:ind w:firstLine="708"/>
      </w:pPr>
      <w:r w:rsidRPr="006974B1">
        <w:rPr>
          <w:b/>
          <w:bCs/>
        </w:rPr>
        <w:t>import { SocialLoginModule, GoogleLoginProvider } from 'angularx-social-login'</w:t>
      </w:r>
      <w:r>
        <w:t>;</w:t>
      </w:r>
    </w:p>
    <w:p w14:paraId="1B17D91A" w14:textId="77777777" w:rsidR="006974B1" w:rsidRDefault="006974B1" w:rsidP="006974B1">
      <w:pPr>
        <w:pStyle w:val="Prrafodelista"/>
      </w:pPr>
    </w:p>
    <w:p w14:paraId="5D3B18FC" w14:textId="2E7D61A6" w:rsidR="006B4734" w:rsidRDefault="006B4734" w:rsidP="006974B1">
      <w:pPr>
        <w:pStyle w:val="Prrafodelista"/>
        <w:numPr>
          <w:ilvl w:val="0"/>
          <w:numId w:val="10"/>
        </w:numPr>
      </w:pPr>
      <w:r>
        <w:t xml:space="preserve">Configura la inicialización del proveedor de inicio de sesión de Google en el método </w:t>
      </w:r>
      <w:r w:rsidRPr="006974B1">
        <w:rPr>
          <w:b/>
          <w:bCs/>
        </w:rPr>
        <w:t>initConfig</w:t>
      </w:r>
      <w:r>
        <w:t>:</w:t>
      </w:r>
    </w:p>
    <w:p w14:paraId="7653BDA2" w14:textId="77777777" w:rsidR="006C3C92" w:rsidRDefault="006C3C92" w:rsidP="006B4734"/>
    <w:p w14:paraId="0FA5104E" w14:textId="0275A551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import { AuthServiceConfig, GoogleLoginProvider } from 'angularx-social-login';</w:t>
      </w:r>
    </w:p>
    <w:p w14:paraId="4A6F27E6" w14:textId="77777777" w:rsidR="006B4734" w:rsidRDefault="006B4734" w:rsidP="006B4734"/>
    <w:p w14:paraId="255A78CD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>const config = new AuthServiceConfig([</w:t>
      </w:r>
    </w:p>
    <w:p w14:paraId="1AD90693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{</w:t>
      </w:r>
    </w:p>
    <w:p w14:paraId="12DDEE6D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id: GoogleLoginProvider.PROVIDER_ID,</w:t>
      </w:r>
    </w:p>
    <w:p w14:paraId="671087D7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provider: new GoogleLoginProvider('&lt;YOUR_CLIENT_ID&gt;')</w:t>
      </w:r>
    </w:p>
    <w:p w14:paraId="00381E73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}</w:t>
      </w:r>
    </w:p>
    <w:p w14:paraId="03F4BF01" w14:textId="77777777" w:rsidR="006B4734" w:rsidRDefault="006B4734" w:rsidP="006C3C92">
      <w:pPr>
        <w:ind w:left="708"/>
      </w:pPr>
      <w:r w:rsidRPr="006C3C92">
        <w:rPr>
          <w:b/>
          <w:bCs/>
        </w:rPr>
        <w:t>]);</w:t>
      </w:r>
    </w:p>
    <w:p w14:paraId="5F5036B2" w14:textId="77777777" w:rsidR="006B4734" w:rsidRDefault="006B4734" w:rsidP="006B4734"/>
    <w:p w14:paraId="3CDC783A" w14:textId="77777777" w:rsidR="006C3C92" w:rsidRDefault="006C3C92" w:rsidP="006B4734"/>
    <w:p w14:paraId="3AE62E2B" w14:textId="77777777" w:rsidR="006C3C92" w:rsidRDefault="006C3C92" w:rsidP="006B4734"/>
    <w:p w14:paraId="234F2EC2" w14:textId="70FD27A1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lastRenderedPageBreak/>
        <w:t>export function provideConfig() {</w:t>
      </w:r>
    </w:p>
    <w:p w14:paraId="2FC17EE0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return config;</w:t>
      </w:r>
    </w:p>
    <w:p w14:paraId="2D2D2C45" w14:textId="77777777" w:rsidR="006B4734" w:rsidRDefault="006B4734" w:rsidP="006C3C92">
      <w:pPr>
        <w:ind w:left="708"/>
      </w:pPr>
      <w:r w:rsidRPr="006C3C92">
        <w:rPr>
          <w:b/>
          <w:bCs/>
        </w:rPr>
        <w:t>}</w:t>
      </w:r>
    </w:p>
    <w:p w14:paraId="503A8ECC" w14:textId="77777777" w:rsidR="006C3C92" w:rsidRDefault="006C3C92" w:rsidP="006B4734"/>
    <w:p w14:paraId="39082530" w14:textId="2B860A01" w:rsidR="006B4734" w:rsidRDefault="006B4734" w:rsidP="006B4734">
      <w:r>
        <w:t xml:space="preserve">Reemplaza </w:t>
      </w:r>
      <w:r w:rsidRPr="006C3C92">
        <w:rPr>
          <w:b/>
          <w:bCs/>
        </w:rPr>
        <w:t>&lt;YOUR_CLIENT_ID&gt;</w:t>
      </w:r>
      <w:r>
        <w:t xml:space="preserve"> con el ID de cliente OAuth 2.0 generado en el paso 3.</w:t>
      </w:r>
    </w:p>
    <w:p w14:paraId="08877F47" w14:textId="00B1E241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t xml:space="preserve">6. </w:t>
      </w:r>
      <w:r w:rsidR="006B4734" w:rsidRPr="006C3C92">
        <w:rPr>
          <w:b/>
          <w:bCs/>
        </w:rPr>
        <w:t>Agregar el proveedor de configuración en la sección providers del decorador @NgModule:</w:t>
      </w:r>
    </w:p>
    <w:p w14:paraId="512A7C4B" w14:textId="77777777" w:rsidR="006B4734" w:rsidRDefault="006B4734" w:rsidP="006B4734"/>
    <w:p w14:paraId="7772FC6B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import { SocialLoginModule, AuthServiceConfig } from 'angularx-social-login';</w:t>
      </w:r>
    </w:p>
    <w:p w14:paraId="114A9AFF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import { provideConfig } from './app.module';</w:t>
      </w:r>
    </w:p>
    <w:p w14:paraId="7628E181" w14:textId="77777777" w:rsidR="006B4734" w:rsidRPr="006C3C92" w:rsidRDefault="006B4734" w:rsidP="006B4734">
      <w:pPr>
        <w:rPr>
          <w:b/>
          <w:bCs/>
        </w:rPr>
      </w:pPr>
    </w:p>
    <w:p w14:paraId="19600CE6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@NgModule({</w:t>
      </w:r>
    </w:p>
    <w:p w14:paraId="14DB90ED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imports: [</w:t>
      </w:r>
    </w:p>
    <w:p w14:paraId="46537E82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SocialLoginModule</w:t>
      </w:r>
    </w:p>
    <w:p w14:paraId="0C2913BA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],</w:t>
      </w:r>
    </w:p>
    <w:p w14:paraId="1EE67986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providers: [</w:t>
      </w:r>
    </w:p>
    <w:p w14:paraId="0AD0D0F1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{</w:t>
      </w:r>
    </w:p>
    <w:p w14:paraId="07EC5711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  provide: AuthServiceConfig,</w:t>
      </w:r>
    </w:p>
    <w:p w14:paraId="10D4CC6B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  useFactory: provideConfig</w:t>
      </w:r>
    </w:p>
    <w:p w14:paraId="4EB2E2E9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  }</w:t>
      </w:r>
    </w:p>
    <w:p w14:paraId="3FB7EDC5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 xml:space="preserve">  ]</w:t>
      </w:r>
    </w:p>
    <w:p w14:paraId="0E297257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})</w:t>
      </w:r>
    </w:p>
    <w:p w14:paraId="671429ED" w14:textId="77777777" w:rsidR="006B4734" w:rsidRPr="006C3C92" w:rsidRDefault="006B4734" w:rsidP="006B4734">
      <w:pPr>
        <w:rPr>
          <w:b/>
          <w:bCs/>
        </w:rPr>
      </w:pPr>
      <w:r w:rsidRPr="006C3C92">
        <w:rPr>
          <w:b/>
          <w:bCs/>
        </w:rPr>
        <w:t>export class AppModule { }</w:t>
      </w:r>
    </w:p>
    <w:p w14:paraId="5EBFF893" w14:textId="77777777" w:rsidR="006C3C92" w:rsidRDefault="006C3C92" w:rsidP="006B4734"/>
    <w:p w14:paraId="0B995D64" w14:textId="12EB0F8B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t xml:space="preserve">7. </w:t>
      </w:r>
      <w:r w:rsidR="006B4734" w:rsidRPr="006C3C92">
        <w:rPr>
          <w:b/>
          <w:bCs/>
        </w:rPr>
        <w:t>Implementar el inicio de sesión con Google en tu componente de inicio de sesión:</w:t>
      </w:r>
    </w:p>
    <w:p w14:paraId="15A07536" w14:textId="77777777" w:rsidR="006B4734" w:rsidRDefault="006B4734" w:rsidP="006B4734"/>
    <w:p w14:paraId="47BD4EB7" w14:textId="77777777" w:rsidR="006B4734" w:rsidRDefault="006B4734" w:rsidP="006C3C92">
      <w:pPr>
        <w:pStyle w:val="Prrafodelista"/>
        <w:numPr>
          <w:ilvl w:val="0"/>
          <w:numId w:val="10"/>
        </w:numPr>
      </w:pPr>
      <w:r>
        <w:t>Abre el archivo del componente de inicio de sesión donde deseas implementar el inicio de sesión con Google.</w:t>
      </w:r>
    </w:p>
    <w:p w14:paraId="4481A1DD" w14:textId="77777777" w:rsidR="006B4734" w:rsidRDefault="006B4734" w:rsidP="006C3C92">
      <w:pPr>
        <w:pStyle w:val="Prrafodelista"/>
        <w:numPr>
          <w:ilvl w:val="0"/>
          <w:numId w:val="10"/>
        </w:numPr>
      </w:pPr>
      <w:r>
        <w:t>Importa los siguientes elementos:</w:t>
      </w:r>
    </w:p>
    <w:p w14:paraId="127A8836" w14:textId="77777777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import { SocialAuthService, GoogleLoginProvider, SocialUser } from 'angularx-social-login';</w:t>
      </w:r>
    </w:p>
    <w:p w14:paraId="01C82D1A" w14:textId="77777777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lastRenderedPageBreak/>
        <w:t>import { Router } from '@angular/router';</w:t>
      </w:r>
    </w:p>
    <w:p w14:paraId="7328AF5D" w14:textId="77777777" w:rsidR="006C3C92" w:rsidRDefault="006C3C92" w:rsidP="006B4734"/>
    <w:p w14:paraId="7776FBBC" w14:textId="2E6BA86A" w:rsidR="006B4734" w:rsidRDefault="006B4734" w:rsidP="006C3C92">
      <w:pPr>
        <w:pStyle w:val="Prrafodelista"/>
        <w:numPr>
          <w:ilvl w:val="0"/>
          <w:numId w:val="11"/>
        </w:numPr>
      </w:pPr>
      <w:r>
        <w:t>Inyecta SocialAuthService y Router en el constructor del componente:</w:t>
      </w:r>
    </w:p>
    <w:p w14:paraId="7C5F2656" w14:textId="77777777" w:rsidR="006C3C92" w:rsidRDefault="006C3C92" w:rsidP="006B4734"/>
    <w:p w14:paraId="4183D812" w14:textId="1C4E2145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constructor(private authService: SocialAuthService, private router: Router) { }</w:t>
      </w:r>
    </w:p>
    <w:p w14:paraId="07C41927" w14:textId="77777777" w:rsidR="006C3C92" w:rsidRDefault="006C3C92" w:rsidP="006B4734"/>
    <w:p w14:paraId="7A04F64A" w14:textId="694E9C03" w:rsidR="006B4734" w:rsidRDefault="006B4734" w:rsidP="006C3C92">
      <w:pPr>
        <w:pStyle w:val="Prrafodelista"/>
        <w:numPr>
          <w:ilvl w:val="0"/>
          <w:numId w:val="11"/>
        </w:numPr>
      </w:pPr>
      <w:r>
        <w:t>Implementa un método para iniciar sesión con Google:</w:t>
      </w:r>
    </w:p>
    <w:p w14:paraId="4476B9CF" w14:textId="77777777" w:rsidR="006C3C92" w:rsidRDefault="006C3C92" w:rsidP="006B4734"/>
    <w:p w14:paraId="5F9FF31D" w14:textId="08BC8CEB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>signInWithGoogle(): void {</w:t>
      </w:r>
    </w:p>
    <w:p w14:paraId="163E934D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this.authService.signIn(GoogleLoginProvider.PROVIDER_ID)</w:t>
      </w:r>
    </w:p>
    <w:p w14:paraId="79A5BCCC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.then((user: SocialUser) =&gt; {</w:t>
      </w:r>
    </w:p>
    <w:p w14:paraId="6648D76B" w14:textId="77777777" w:rsidR="006B4734" w:rsidRPr="006C3C92" w:rsidRDefault="006B4734" w:rsidP="006C3C92">
      <w:pPr>
        <w:ind w:left="708"/>
      </w:pPr>
      <w:r w:rsidRPr="006C3C92">
        <w:rPr>
          <w:b/>
          <w:bCs/>
        </w:rPr>
        <w:t xml:space="preserve">      </w:t>
      </w:r>
      <w:r w:rsidRPr="006C3C92">
        <w:t>// Aquí puedes realizar acciones con los datos del usuario autenticado, como guardarlos en el local storage o en tu servicio de autenticación.</w:t>
      </w:r>
    </w:p>
    <w:p w14:paraId="137D00B6" w14:textId="77777777" w:rsidR="006B4734" w:rsidRPr="006C3C92" w:rsidRDefault="006B4734" w:rsidP="006C3C92">
      <w:pPr>
        <w:ind w:left="708"/>
      </w:pPr>
      <w:r w:rsidRPr="006C3C92">
        <w:t xml:space="preserve">      // Por ejemplo, puedes redirigir al usuario a una página de inicio después de iniciar sesión correctamente:</w:t>
      </w:r>
    </w:p>
    <w:p w14:paraId="3D90FB9E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  this.router.navigate(['/home']);</w:t>
      </w:r>
    </w:p>
    <w:p w14:paraId="7E11AA65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})</w:t>
      </w:r>
    </w:p>
    <w:p w14:paraId="06C2E845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.catch(error =&gt; {</w:t>
      </w:r>
    </w:p>
    <w:p w14:paraId="7E55510A" w14:textId="77777777" w:rsidR="006B4734" w:rsidRPr="006C3C92" w:rsidRDefault="006B4734" w:rsidP="006C3C92">
      <w:pPr>
        <w:ind w:left="708"/>
      </w:pPr>
      <w:r w:rsidRPr="006C3C92">
        <w:rPr>
          <w:b/>
          <w:bCs/>
        </w:rPr>
        <w:t xml:space="preserve">      </w:t>
      </w:r>
      <w:r w:rsidRPr="006C3C92">
        <w:t>// Maneja los errores de inicio de sesión con Google aquí.</w:t>
      </w:r>
    </w:p>
    <w:p w14:paraId="2A12F2C2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});</w:t>
      </w:r>
    </w:p>
    <w:p w14:paraId="33F7B559" w14:textId="77777777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}</w:t>
      </w:r>
    </w:p>
    <w:p w14:paraId="6CEFE946" w14:textId="77777777" w:rsidR="006C3C92" w:rsidRDefault="006C3C92" w:rsidP="006B4734"/>
    <w:p w14:paraId="40F4EC00" w14:textId="19C31B02" w:rsidR="006B4734" w:rsidRDefault="006B4734" w:rsidP="006C3C92">
      <w:pPr>
        <w:pStyle w:val="Prrafodelista"/>
        <w:numPr>
          <w:ilvl w:val="0"/>
          <w:numId w:val="11"/>
        </w:numPr>
      </w:pPr>
      <w:r>
        <w:t>En tu plantilla HTML, agrega un botón o enlace que invoque el método signInWithGoogle() al hacer clic:</w:t>
      </w:r>
    </w:p>
    <w:p w14:paraId="4B2F57CD" w14:textId="77777777" w:rsidR="006C3C92" w:rsidRDefault="006C3C92" w:rsidP="006B4734"/>
    <w:p w14:paraId="6B12B377" w14:textId="547943EA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&lt;button (click)="signInWithGoogle()"&gt;Iniciar sesión con Google&lt;/button&gt;</w:t>
      </w:r>
    </w:p>
    <w:p w14:paraId="560AA737" w14:textId="77777777" w:rsidR="006C3C92" w:rsidRDefault="006C3C92" w:rsidP="006B4734"/>
    <w:p w14:paraId="1A61F833" w14:textId="77777777" w:rsidR="006C3C92" w:rsidRDefault="006C3C92" w:rsidP="006B4734"/>
    <w:p w14:paraId="095C69D9" w14:textId="77777777" w:rsidR="006C3C92" w:rsidRDefault="006C3C92" w:rsidP="006B4734"/>
    <w:p w14:paraId="1DBDD0C9" w14:textId="77777777" w:rsidR="006C3C92" w:rsidRDefault="006C3C92" w:rsidP="006B4734"/>
    <w:p w14:paraId="477BDB29" w14:textId="67A77834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lastRenderedPageBreak/>
        <w:t xml:space="preserve">8. </w:t>
      </w:r>
      <w:r w:rsidR="00C64EAB">
        <w:rPr>
          <w:b/>
          <w:bCs/>
        </w:rPr>
        <w:t>Verificación</w:t>
      </w:r>
      <w:r w:rsidR="006B4734" w:rsidRPr="006C3C92">
        <w:rPr>
          <w:b/>
          <w:bCs/>
        </w:rPr>
        <w:t>:</w:t>
      </w:r>
    </w:p>
    <w:p w14:paraId="75938257" w14:textId="77777777" w:rsidR="006B4734" w:rsidRDefault="006B4734" w:rsidP="006B4734"/>
    <w:p w14:paraId="36FC4AA1" w14:textId="27CD46F5" w:rsidR="006B4734" w:rsidRDefault="006B4734" w:rsidP="006B4734">
      <w:r>
        <w:t xml:space="preserve">Inicia </w:t>
      </w:r>
      <w:r w:rsidR="00C64EAB">
        <w:t xml:space="preserve">la </w:t>
      </w:r>
      <w:r>
        <w:t>aplicación y verifica que el botón o enlace de inicio de sesión con Google aparezca correctamente.</w:t>
      </w:r>
    </w:p>
    <w:p w14:paraId="07C7C242" w14:textId="77777777" w:rsidR="006B4734" w:rsidRDefault="006B4734" w:rsidP="006B4734">
      <w:r>
        <w:t>Haz clic en el botón o enlace y asegúrate de que se inicie correctamente el flujo de inicio de sesión de Google.</w:t>
      </w:r>
    </w:p>
    <w:p w14:paraId="15740132" w14:textId="77777777" w:rsidR="006B4734" w:rsidRDefault="006B4734" w:rsidP="006B4734">
      <w:r>
        <w:t>Verifica que después de iniciar sesión correctamente, el usuario sea redirigido a la página deseada.</w:t>
      </w:r>
    </w:p>
    <w:p w14:paraId="1DC90E9A" w14:textId="0744462F" w:rsidR="006C65AA" w:rsidRDefault="006C65AA" w:rsidP="006B4734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512"/>
    <w:multiLevelType w:val="hybridMultilevel"/>
    <w:tmpl w:val="CEFA0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5A68"/>
    <w:multiLevelType w:val="hybridMultilevel"/>
    <w:tmpl w:val="299A4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A592C"/>
    <w:multiLevelType w:val="hybridMultilevel"/>
    <w:tmpl w:val="A77CD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30FC"/>
    <w:multiLevelType w:val="hybridMultilevel"/>
    <w:tmpl w:val="452C1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093"/>
    <w:multiLevelType w:val="hybridMultilevel"/>
    <w:tmpl w:val="44641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AD2"/>
    <w:multiLevelType w:val="hybridMultilevel"/>
    <w:tmpl w:val="FDF4FF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912B8"/>
    <w:multiLevelType w:val="hybridMultilevel"/>
    <w:tmpl w:val="6DAE2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80D03"/>
    <w:multiLevelType w:val="hybridMultilevel"/>
    <w:tmpl w:val="DF9E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A317C"/>
    <w:multiLevelType w:val="hybridMultilevel"/>
    <w:tmpl w:val="7BAA9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4559"/>
    <w:multiLevelType w:val="hybridMultilevel"/>
    <w:tmpl w:val="F71ED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418FD"/>
    <w:multiLevelType w:val="hybridMultilevel"/>
    <w:tmpl w:val="6DFCD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02039">
    <w:abstractNumId w:val="10"/>
  </w:num>
  <w:num w:numId="2" w16cid:durableId="1924990705">
    <w:abstractNumId w:val="9"/>
  </w:num>
  <w:num w:numId="3" w16cid:durableId="521090285">
    <w:abstractNumId w:val="3"/>
  </w:num>
  <w:num w:numId="4" w16cid:durableId="1690329729">
    <w:abstractNumId w:val="6"/>
  </w:num>
  <w:num w:numId="5" w16cid:durableId="612322820">
    <w:abstractNumId w:val="4"/>
  </w:num>
  <w:num w:numId="6" w16cid:durableId="553124360">
    <w:abstractNumId w:val="2"/>
  </w:num>
  <w:num w:numId="7" w16cid:durableId="1605966196">
    <w:abstractNumId w:val="1"/>
  </w:num>
  <w:num w:numId="8" w16cid:durableId="369646701">
    <w:abstractNumId w:val="0"/>
  </w:num>
  <w:num w:numId="9" w16cid:durableId="753864025">
    <w:abstractNumId w:val="5"/>
  </w:num>
  <w:num w:numId="10" w16cid:durableId="1790664782">
    <w:abstractNumId w:val="8"/>
  </w:num>
  <w:num w:numId="11" w16cid:durableId="1675525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6"/>
    <w:rsid w:val="0003191D"/>
    <w:rsid w:val="00410BC6"/>
    <w:rsid w:val="00426B90"/>
    <w:rsid w:val="006974B1"/>
    <w:rsid w:val="006B4734"/>
    <w:rsid w:val="006C3C92"/>
    <w:rsid w:val="006C65AA"/>
    <w:rsid w:val="00C64EAB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40DE"/>
  <w15:chartTrackingRefBased/>
  <w15:docId w15:val="{EBDC05D5-4F9C-446D-8997-3658BE48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7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52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62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8422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56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014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31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87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7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49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29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55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55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0430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26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43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9042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20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354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973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61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6287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5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49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12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326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374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935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428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8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&amp;project=dory-336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2023-05-17T12:24:00Z</dcterms:created>
  <dcterms:modified xsi:type="dcterms:W3CDTF">2023-05-25T15:55:00Z</dcterms:modified>
</cp:coreProperties>
</file>