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02AD" w14:textId="77777777" w:rsidR="00B90291" w:rsidRPr="00B90291" w:rsidRDefault="00B90291" w:rsidP="00B90291">
      <w:pPr>
        <w:rPr>
          <w:rFonts w:ascii="Segoe UI" w:hAnsi="Segoe UI" w:cs="Segoe UI"/>
          <w:b/>
          <w:bCs/>
          <w:sz w:val="36"/>
          <w:szCs w:val="36"/>
          <w:lang w:val="es-CO"/>
        </w:rPr>
      </w:pPr>
      <w:r w:rsidRPr="00B90291">
        <w:rPr>
          <w:rFonts w:ascii="Segoe UI" w:hAnsi="Segoe UI" w:cs="Segoe UI"/>
          <w:b/>
          <w:bCs/>
          <w:sz w:val="36"/>
          <w:szCs w:val="36"/>
          <w:lang w:val="es-CO"/>
        </w:rPr>
        <w:t xml:space="preserve">Cómo Habilitar </w:t>
      </w:r>
      <w:proofErr w:type="spellStart"/>
      <w:r w:rsidRPr="00B90291">
        <w:rPr>
          <w:rFonts w:ascii="Segoe UI" w:hAnsi="Segoe UI" w:cs="Segoe UI"/>
          <w:b/>
          <w:bCs/>
          <w:sz w:val="36"/>
          <w:szCs w:val="36"/>
          <w:lang w:val="es-CO"/>
        </w:rPr>
        <w:t>Maps</w:t>
      </w:r>
      <w:proofErr w:type="spellEnd"/>
      <w:r w:rsidRPr="00B90291">
        <w:rPr>
          <w:rFonts w:ascii="Segoe UI" w:hAnsi="Segoe UI" w:cs="Segoe UI"/>
          <w:b/>
          <w:bCs/>
          <w:sz w:val="36"/>
          <w:szCs w:val="36"/>
          <w:lang w:val="es-CO"/>
        </w:rPr>
        <w:t xml:space="preserve"> JavaScript API y Obtener la API Key</w:t>
      </w:r>
    </w:p>
    <w:p w14:paraId="2C9DB1D4" w14:textId="77777777" w:rsidR="00B90291" w:rsidRDefault="00B90291" w:rsidP="00B90291">
      <w:pPr>
        <w:rPr>
          <w:rFonts w:ascii="Segoe UI" w:hAnsi="Segoe UI" w:cs="Segoe UI"/>
          <w:lang w:val="es-CO"/>
        </w:rPr>
      </w:pPr>
    </w:p>
    <w:p w14:paraId="26604F3C" w14:textId="404B8798" w:rsidR="00B90291" w:rsidRPr="00B90291" w:rsidRDefault="00B90291" w:rsidP="00B90291">
      <w:pPr>
        <w:rPr>
          <w:rFonts w:ascii="Segoe UI" w:hAnsi="Segoe UI" w:cs="Segoe UI"/>
          <w:b/>
          <w:bCs/>
          <w:lang w:val="es-CO"/>
        </w:rPr>
      </w:pPr>
      <w:r w:rsidRPr="00B90291">
        <w:rPr>
          <w:rFonts w:ascii="Segoe UI" w:hAnsi="Segoe UI" w:cs="Segoe UI"/>
          <w:b/>
          <w:bCs/>
          <w:lang w:val="es-CO"/>
        </w:rPr>
        <w:t>Objetivo</w:t>
      </w:r>
    </w:p>
    <w:p w14:paraId="57CC86F7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El objetivo de esta receta es proporcionar instrucciones paso a paso sobre cómo habilitar la API de JavaScript de 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 xml:space="preserve"> y obtener una API Key que te permitirá integrar mapas interactivos en tus aplicaciones web.</w:t>
      </w:r>
    </w:p>
    <w:p w14:paraId="5C628739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4AEA7936" w14:textId="77777777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t>Recursos Necesarios</w:t>
      </w:r>
    </w:p>
    <w:p w14:paraId="2038EEDA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Una cuenta de Google. Si no tienes una, debes crear una antes de continuar.</w:t>
      </w:r>
    </w:p>
    <w:p w14:paraId="432FD9B1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Acceso a Internet y un navegador web para acceder a la consola de Google Cloud </w:t>
      </w:r>
      <w:proofErr w:type="spellStart"/>
      <w:r w:rsidRPr="00B90291">
        <w:rPr>
          <w:rFonts w:ascii="Segoe UI" w:hAnsi="Segoe UI" w:cs="Segoe UI"/>
          <w:lang w:val="es-CO"/>
        </w:rPr>
        <w:t>Platform</w:t>
      </w:r>
      <w:proofErr w:type="spellEnd"/>
      <w:r w:rsidRPr="00B90291">
        <w:rPr>
          <w:rFonts w:ascii="Segoe UI" w:hAnsi="Segoe UI" w:cs="Segoe UI"/>
          <w:lang w:val="es-CO"/>
        </w:rPr>
        <w:t>.</w:t>
      </w:r>
    </w:p>
    <w:p w14:paraId="1B06913C" w14:textId="77777777" w:rsidR="00B90291" w:rsidRDefault="00B90291" w:rsidP="00B90291">
      <w:pPr>
        <w:rPr>
          <w:rFonts w:ascii="Segoe UI" w:hAnsi="Segoe UI" w:cs="Segoe UI"/>
          <w:lang w:val="es-CO"/>
        </w:rPr>
      </w:pPr>
    </w:p>
    <w:p w14:paraId="1DBF337E" w14:textId="38BBE32A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t>Pasos</w:t>
      </w:r>
    </w:p>
    <w:p w14:paraId="4B273A98" w14:textId="77777777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t xml:space="preserve">1. Inicia Sesión en Google Cloud </w:t>
      </w:r>
      <w:proofErr w:type="spellStart"/>
      <w:r w:rsidRPr="00B90291">
        <w:rPr>
          <w:rFonts w:ascii="Segoe UI" w:hAnsi="Segoe UI" w:cs="Segoe UI"/>
          <w:b/>
          <w:lang w:val="es-CO"/>
        </w:rPr>
        <w:t>Console</w:t>
      </w:r>
      <w:proofErr w:type="spellEnd"/>
    </w:p>
    <w:p w14:paraId="3AFFC08C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Abre tu navegador web y dirígete a Google Cloud </w:t>
      </w:r>
      <w:proofErr w:type="spellStart"/>
      <w:r w:rsidRPr="00B90291">
        <w:rPr>
          <w:rFonts w:ascii="Segoe UI" w:hAnsi="Segoe UI" w:cs="Segoe UI"/>
          <w:lang w:val="es-CO"/>
        </w:rPr>
        <w:t>Console</w:t>
      </w:r>
      <w:proofErr w:type="spellEnd"/>
      <w:r w:rsidRPr="00B90291">
        <w:rPr>
          <w:rFonts w:ascii="Segoe UI" w:hAnsi="Segoe UI" w:cs="Segoe UI"/>
          <w:lang w:val="es-CO"/>
        </w:rPr>
        <w:t>.</w:t>
      </w:r>
    </w:p>
    <w:p w14:paraId="008A80D9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5C7DAAF8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Inicia sesión con tu cuenta de Google si aún no lo has hecho.</w:t>
      </w:r>
    </w:p>
    <w:p w14:paraId="5C14D764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269800D4" w14:textId="77777777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t xml:space="preserve">2. Accede a la Consola de Google Cloud </w:t>
      </w:r>
      <w:proofErr w:type="spellStart"/>
      <w:r w:rsidRPr="00B90291">
        <w:rPr>
          <w:rFonts w:ascii="Segoe UI" w:hAnsi="Segoe UI" w:cs="Segoe UI"/>
          <w:b/>
          <w:lang w:val="es-CO"/>
        </w:rPr>
        <w:t>Platform</w:t>
      </w:r>
      <w:proofErr w:type="spellEnd"/>
    </w:p>
    <w:p w14:paraId="30649544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Una vez que hayas iniciado sesión, serás redirigido a la consola de Google Cloud </w:t>
      </w:r>
      <w:proofErr w:type="spellStart"/>
      <w:r w:rsidRPr="00B90291">
        <w:rPr>
          <w:rFonts w:ascii="Segoe UI" w:hAnsi="Segoe UI" w:cs="Segoe UI"/>
          <w:lang w:val="es-CO"/>
        </w:rPr>
        <w:t>Platform</w:t>
      </w:r>
      <w:proofErr w:type="spellEnd"/>
      <w:r w:rsidRPr="00B90291">
        <w:rPr>
          <w:rFonts w:ascii="Segoe UI" w:hAnsi="Segoe UI" w:cs="Segoe UI"/>
          <w:lang w:val="es-CO"/>
        </w:rPr>
        <w:t>. Desde aquí, puedes administrar todos tus proyectos y recursos en la nube.</w:t>
      </w:r>
    </w:p>
    <w:p w14:paraId="1DBF19C9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6D08975B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000DD1AF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6AD20A0D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0BF32F93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1C4A140F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7AD6CF80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474D03D1" w14:textId="60F03965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lastRenderedPageBreak/>
        <w:t xml:space="preserve">3. Habilita la API de JavaScript de Google </w:t>
      </w:r>
      <w:proofErr w:type="spellStart"/>
      <w:r w:rsidRPr="00B90291">
        <w:rPr>
          <w:rFonts w:ascii="Segoe UI" w:hAnsi="Segoe UI" w:cs="Segoe UI"/>
          <w:b/>
          <w:lang w:val="es-CO"/>
        </w:rPr>
        <w:t>Maps</w:t>
      </w:r>
      <w:proofErr w:type="spellEnd"/>
    </w:p>
    <w:p w14:paraId="709853EC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Para habilitar la API de JavaScript de 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>, sigue estos pasos:</w:t>
      </w:r>
    </w:p>
    <w:p w14:paraId="1ED86D43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6FE465CC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3.1. En el panel de navegación de la izquierda, haz clic en "</w:t>
      </w:r>
      <w:proofErr w:type="spellStart"/>
      <w:r w:rsidRPr="00B90291">
        <w:rPr>
          <w:rFonts w:ascii="Segoe UI" w:hAnsi="Segoe UI" w:cs="Segoe UI"/>
          <w:lang w:val="es-CO"/>
        </w:rPr>
        <w:t>APIs</w:t>
      </w:r>
      <w:proofErr w:type="spellEnd"/>
      <w:r w:rsidRPr="00B90291">
        <w:rPr>
          <w:rFonts w:ascii="Segoe UI" w:hAnsi="Segoe UI" w:cs="Segoe UI"/>
          <w:lang w:val="es-CO"/>
        </w:rPr>
        <w:t xml:space="preserve"> y servicios" y selecciona "Biblioteca".</w:t>
      </w:r>
    </w:p>
    <w:p w14:paraId="282247BC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4626BE41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3.2. En la página "Biblioteca", utiliza el campo de búsqueda para buscar "Google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 xml:space="preserve"> JavaScript API". Deberías ver la API en los resultados de búsqueda.</w:t>
      </w:r>
    </w:p>
    <w:p w14:paraId="575D9DFA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3D825BE8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3.3. Haz clic en la API de "Google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 xml:space="preserve"> JavaScript API" para acceder a su página.</w:t>
      </w:r>
    </w:p>
    <w:p w14:paraId="4D0CB630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7BB62048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3.4. En la página de la API, haz clic en el botón "Habilitar" para habilitar la API de JavaScript de 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 xml:space="preserve"> para tu proyecto.</w:t>
      </w:r>
    </w:p>
    <w:p w14:paraId="150169FD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724BBDE3" w14:textId="77777777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t>4. Configura la Credencial de la API</w:t>
      </w:r>
    </w:p>
    <w:p w14:paraId="5EC0A965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Una vez que hayas habilitado la API de JavaScript de 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>, necesitas configurar una credencial para poder utilizarla en tu aplicación.</w:t>
      </w:r>
    </w:p>
    <w:p w14:paraId="202F7251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5741531C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4.1. En el panel de navegación de la izquierda, haz clic en "</w:t>
      </w:r>
      <w:proofErr w:type="spellStart"/>
      <w:r w:rsidRPr="00B90291">
        <w:rPr>
          <w:rFonts w:ascii="Segoe UI" w:hAnsi="Segoe UI" w:cs="Segoe UI"/>
          <w:lang w:val="es-CO"/>
        </w:rPr>
        <w:t>APIs</w:t>
      </w:r>
      <w:proofErr w:type="spellEnd"/>
      <w:r w:rsidRPr="00B90291">
        <w:rPr>
          <w:rFonts w:ascii="Segoe UI" w:hAnsi="Segoe UI" w:cs="Segoe UI"/>
          <w:lang w:val="es-CO"/>
        </w:rPr>
        <w:t xml:space="preserve"> y servicios" y selecciona "Credenciales".</w:t>
      </w:r>
    </w:p>
    <w:p w14:paraId="001E302B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212A90AE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4.2. En la página de "Credenciales", haz clic en el botón "Crear credenciales" y selecciona "Clave de API".</w:t>
      </w:r>
    </w:p>
    <w:p w14:paraId="78FD1962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20C3B958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4.3. Se generará una nueva clave de API. Puedes configurar restricciones adicionales si lo deseas, como restricciones de origen (para restringir qué sitios web pueden usar la clave) o restricciones de uso (para limitar el uso de la clave por día).</w:t>
      </w:r>
    </w:p>
    <w:p w14:paraId="0FAA1873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0B789F17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4.4. Una vez configurada la clave de API, haz clic en el botón "Crear" para generarla.</w:t>
      </w:r>
    </w:p>
    <w:p w14:paraId="2D7BE862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058EC5D5" w14:textId="77777777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lastRenderedPageBreak/>
        <w:t>5. Obtiene tu API Key</w:t>
      </w:r>
    </w:p>
    <w:p w14:paraId="514821C4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Una vez que hayas creado la clave de API, se te proporcionará una clave única. Esta será tu API Key que usarás en tus aplicaciones para acceder a la API de JavaScript de 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>.</w:t>
      </w:r>
    </w:p>
    <w:p w14:paraId="57444E8B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72860B60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5.1. Copia la API Key proporcionada.</w:t>
      </w:r>
    </w:p>
    <w:p w14:paraId="1B6F5CC3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1A46541F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5.2. Asegúrate de almacenar esta clave de forma segura y no compartirla públicamente, ya que es un recurso crítico para tu aplicación.</w:t>
      </w:r>
    </w:p>
    <w:p w14:paraId="50626F31" w14:textId="77777777" w:rsidR="00000000" w:rsidRPr="00B90291" w:rsidRDefault="00000000">
      <w:pPr>
        <w:rPr>
          <w:rFonts w:ascii="Segoe UI" w:hAnsi="Segoe UI" w:cs="Segoe UI"/>
          <w:lang w:val="es-CO"/>
        </w:rPr>
      </w:pPr>
    </w:p>
    <w:sectPr w:rsidR="00341CDC" w:rsidRPr="00B9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D2"/>
    <w:rsid w:val="000063B4"/>
    <w:rsid w:val="001F5061"/>
    <w:rsid w:val="004F09D2"/>
    <w:rsid w:val="009C5AA6"/>
    <w:rsid w:val="00B9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F458"/>
  <w15:chartTrackingRefBased/>
  <w15:docId w15:val="{D5F92E96-BCB2-4E03-9A12-7C10109B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rfunez</dc:creator>
  <cp:keywords/>
  <dc:description/>
  <cp:lastModifiedBy>rfunez</cp:lastModifiedBy>
  <cp:revision>2</cp:revision>
  <dcterms:created xsi:type="dcterms:W3CDTF">2023-09-21T12:32:00Z</dcterms:created>
  <dcterms:modified xsi:type="dcterms:W3CDTF">2023-09-21T12:33:00Z</dcterms:modified>
</cp:coreProperties>
</file>