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9D39" w14:textId="77777777" w:rsidR="00241AAD" w:rsidRPr="00241AAD" w:rsidRDefault="00241AAD" w:rsidP="00241AAD">
      <w:pPr>
        <w:jc w:val="center"/>
        <w:rPr>
          <w:rFonts w:ascii="Segoe UI" w:hAnsi="Segoe UI" w:cs="Segoe UI"/>
          <w:b/>
          <w:bCs/>
          <w:sz w:val="36"/>
          <w:szCs w:val="36"/>
          <w:lang w:val="es-CO"/>
        </w:rPr>
      </w:pPr>
      <w:r w:rsidRPr="00241AAD">
        <w:rPr>
          <w:rFonts w:ascii="Segoe UI" w:hAnsi="Segoe UI" w:cs="Segoe UI"/>
          <w:b/>
          <w:bCs/>
          <w:sz w:val="36"/>
          <w:szCs w:val="36"/>
          <w:lang w:val="es-CO"/>
        </w:rPr>
        <w:t>Cómo Habilitar la Pantalla de Consentimiento de OAuth y Generar un ID de Cliente OAuth 2.0</w:t>
      </w:r>
    </w:p>
    <w:p w14:paraId="67966DEF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09896096" w14:textId="11899E9B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Objetivo</w:t>
      </w:r>
    </w:p>
    <w:p w14:paraId="764B1BE7" w14:textId="0EE72990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El objetivo de esta receta es proporcionar instrucciones paso a paso sobre cómo habilitar la pantalla de consentimiento de OAuth y generar un ID de cliente OAuth 2.0 en la plataforma de desarrollo de Google Cloud. Esto es esencial para permitir que los usuarios autoricen el acceso de tu aplicación a sus datos personales cuando utilizan OAuth 2.0 para la autenticación.</w:t>
      </w:r>
    </w:p>
    <w:p w14:paraId="3A7A5CB6" w14:textId="0BCF59B2" w:rsidR="00241AAD" w:rsidRPr="00241AAD" w:rsidRDefault="00241AAD" w:rsidP="00241AAD">
      <w:pPr>
        <w:tabs>
          <w:tab w:val="left" w:pos="1965"/>
        </w:tabs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ab/>
      </w:r>
    </w:p>
    <w:p w14:paraId="03438C43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Recursos Necesarios</w:t>
      </w:r>
    </w:p>
    <w:p w14:paraId="6CAD1687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51688728" w14:textId="2E88C8BD" w:rsidR="00241AAD" w:rsidRPr="00CB1104" w:rsidRDefault="009B7D7F" w:rsidP="00CB1104">
      <w:pPr>
        <w:pStyle w:val="Prrafodelista"/>
        <w:numPr>
          <w:ilvl w:val="0"/>
          <w:numId w:val="1"/>
        </w:num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Credenciales de la cuenta de Google de la plataforma</w:t>
      </w:r>
      <w:r w:rsidR="00241AAD" w:rsidRPr="00CB1104">
        <w:rPr>
          <w:rFonts w:ascii="Segoe UI" w:hAnsi="Segoe UI" w:cs="Segoe UI"/>
          <w:lang w:val="es-CO"/>
        </w:rPr>
        <w:t>.</w:t>
      </w:r>
    </w:p>
    <w:p w14:paraId="3215F8CE" w14:textId="77777777" w:rsidR="00241AAD" w:rsidRPr="00CB1104" w:rsidRDefault="00241AAD" w:rsidP="00CB1104">
      <w:pPr>
        <w:pStyle w:val="Prrafodelista"/>
        <w:numPr>
          <w:ilvl w:val="0"/>
          <w:numId w:val="1"/>
        </w:numPr>
        <w:rPr>
          <w:rFonts w:ascii="Segoe UI" w:hAnsi="Segoe UI" w:cs="Segoe UI"/>
          <w:lang w:val="es-CO"/>
        </w:rPr>
      </w:pPr>
      <w:r w:rsidRPr="00CB1104">
        <w:rPr>
          <w:rFonts w:ascii="Segoe UI" w:hAnsi="Segoe UI" w:cs="Segoe UI"/>
          <w:lang w:val="es-CO"/>
        </w:rPr>
        <w:t>Acceso a Internet y un navegador web para acceder a la consola de Google Cloud Platform.</w:t>
      </w:r>
    </w:p>
    <w:p w14:paraId="6CAA30A6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5A91E6AB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0FF6B734" w14:textId="5819384E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Pasos</w:t>
      </w:r>
    </w:p>
    <w:p w14:paraId="06DEFA7E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1. Inicia Sesión en Google Cloud Console</w:t>
      </w:r>
    </w:p>
    <w:p w14:paraId="333C7AE2" w14:textId="66DCD6C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Abre tu navegador web y dirígete a Google Cloud Console</w:t>
      </w:r>
      <w:r w:rsidR="00CB1104">
        <w:rPr>
          <w:rFonts w:ascii="Segoe UI" w:hAnsi="Segoe UI" w:cs="Segoe UI"/>
          <w:lang w:val="es-CO"/>
        </w:rPr>
        <w:t>(</w:t>
      </w:r>
      <w:hyperlink r:id="rId5" w:history="1">
        <w:r w:rsidR="00CB1104" w:rsidRPr="008A32ED">
          <w:rPr>
            <w:rStyle w:val="Hipervnculo"/>
            <w:rFonts w:ascii="Segoe UI" w:hAnsi="Segoe UI" w:cs="Segoe UI"/>
            <w:lang w:val="es-CO"/>
          </w:rPr>
          <w:t>https://console.cloud.google.com/</w:t>
        </w:r>
      </w:hyperlink>
      <w:r w:rsidR="00CB1104">
        <w:rPr>
          <w:rFonts w:ascii="Segoe UI" w:hAnsi="Segoe UI" w:cs="Segoe UI"/>
          <w:lang w:val="es-CO"/>
        </w:rPr>
        <w:t>)</w:t>
      </w:r>
      <w:r w:rsidRPr="00241AAD">
        <w:rPr>
          <w:rFonts w:ascii="Segoe UI" w:hAnsi="Segoe UI" w:cs="Segoe UI"/>
          <w:lang w:val="es-CO"/>
        </w:rPr>
        <w:t>.</w:t>
      </w:r>
    </w:p>
    <w:p w14:paraId="3242F20A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D4C3D7A" w14:textId="525737F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 xml:space="preserve">Inicia sesión con </w:t>
      </w:r>
      <w:r w:rsidR="00CB1104">
        <w:rPr>
          <w:rFonts w:ascii="Segoe UI" w:hAnsi="Segoe UI" w:cs="Segoe UI"/>
          <w:lang w:val="es-CO"/>
        </w:rPr>
        <w:t xml:space="preserve">la cuenta </w:t>
      </w:r>
      <w:r w:rsidRPr="00241AAD">
        <w:rPr>
          <w:rFonts w:ascii="Segoe UI" w:hAnsi="Segoe UI" w:cs="Segoe UI"/>
          <w:lang w:val="es-CO"/>
        </w:rPr>
        <w:t xml:space="preserve">de Google </w:t>
      </w:r>
      <w:r w:rsidR="00CB1104">
        <w:rPr>
          <w:rFonts w:ascii="Segoe UI" w:hAnsi="Segoe UI" w:cs="Segoe UI"/>
          <w:lang w:val="es-CO"/>
        </w:rPr>
        <w:t>de la plataforma</w:t>
      </w:r>
      <w:r w:rsidRPr="00241AAD">
        <w:rPr>
          <w:rFonts w:ascii="Segoe UI" w:hAnsi="Segoe UI" w:cs="Segoe UI"/>
          <w:lang w:val="es-CO"/>
        </w:rPr>
        <w:t>.</w:t>
      </w:r>
    </w:p>
    <w:p w14:paraId="00DF54FB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12CBC4A1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2. Accede a la Consola de Google Cloud Platform</w:t>
      </w:r>
    </w:p>
    <w:p w14:paraId="2E4304BF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Una vez que hayas iniciado sesión, serás redirigido a la consola de Google Cloud Platform. Desde aquí, puedes administrar todos tus proyectos y recursos en la nube.</w:t>
      </w:r>
    </w:p>
    <w:p w14:paraId="5C19D17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1F6E2CA6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65408A93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4214B7E8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65859BA8" w14:textId="7811130C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lastRenderedPageBreak/>
        <w:t>3. Habilita la Pantalla de Consentimiento de OAuth</w:t>
      </w:r>
    </w:p>
    <w:p w14:paraId="51B160E2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Para habilitar la pantalla de consentimiento de OAuth, sigue estos pasos:</w:t>
      </w:r>
    </w:p>
    <w:p w14:paraId="1CDEAAAD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254669E5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3.1. En el panel de navegación de la izquierda, haz clic en "APIs y servicios" y selecciona "Credenciales".</w:t>
      </w:r>
    </w:p>
    <w:p w14:paraId="19592EC4" w14:textId="6AB0B47F" w:rsidR="00241AAD" w:rsidRPr="00241AAD" w:rsidRDefault="00CB1104" w:rsidP="00241AAD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18095B42" wp14:editId="39CDF81C">
            <wp:extent cx="5943600" cy="5832475"/>
            <wp:effectExtent l="0" t="0" r="0" b="0"/>
            <wp:docPr id="29429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5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8665" w14:textId="77777777" w:rsidR="00CB1104" w:rsidRDefault="00CB1104" w:rsidP="00241AAD">
      <w:pPr>
        <w:rPr>
          <w:rFonts w:ascii="Segoe UI" w:hAnsi="Segoe UI" w:cs="Segoe UI"/>
          <w:lang w:val="es-CO"/>
        </w:rPr>
      </w:pPr>
    </w:p>
    <w:p w14:paraId="1DA1C487" w14:textId="77777777" w:rsidR="00CB1104" w:rsidRDefault="00CB1104" w:rsidP="00241AAD">
      <w:pPr>
        <w:rPr>
          <w:rFonts w:ascii="Segoe UI" w:hAnsi="Segoe UI" w:cs="Segoe UI"/>
          <w:lang w:val="es-CO"/>
        </w:rPr>
      </w:pPr>
    </w:p>
    <w:p w14:paraId="0D63CE01" w14:textId="36A95AF6" w:rsid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lastRenderedPageBreak/>
        <w:t>3.2. En la página "Credenciales", debes configurar la pantalla de consentimiento de OAuth haciendo clic en el enlace "</w:t>
      </w:r>
      <w:r w:rsidR="00CB1104">
        <w:rPr>
          <w:rFonts w:ascii="Segoe UI" w:hAnsi="Segoe UI" w:cs="Segoe UI"/>
          <w:lang w:val="es-CO"/>
        </w:rPr>
        <w:t>P</w:t>
      </w:r>
      <w:r w:rsidRPr="00241AAD">
        <w:rPr>
          <w:rFonts w:ascii="Segoe UI" w:hAnsi="Segoe UI" w:cs="Segoe UI"/>
          <w:lang w:val="es-CO"/>
        </w:rPr>
        <w:t>antalla de consentimiento</w:t>
      </w:r>
      <w:r w:rsidR="00CB1104">
        <w:rPr>
          <w:rFonts w:ascii="Segoe UI" w:hAnsi="Segoe UI" w:cs="Segoe UI"/>
          <w:lang w:val="es-CO"/>
        </w:rPr>
        <w:t xml:space="preserve"> de OAuth</w:t>
      </w:r>
      <w:r w:rsidRPr="00241AAD">
        <w:rPr>
          <w:rFonts w:ascii="Segoe UI" w:hAnsi="Segoe UI" w:cs="Segoe UI"/>
          <w:lang w:val="es-CO"/>
        </w:rPr>
        <w:t>".</w:t>
      </w:r>
    </w:p>
    <w:p w14:paraId="4B9D0663" w14:textId="77777777" w:rsidR="00CB1104" w:rsidRDefault="00CB1104" w:rsidP="00241AAD">
      <w:pPr>
        <w:rPr>
          <w:rFonts w:ascii="Segoe UI" w:hAnsi="Segoe UI" w:cs="Segoe UI"/>
          <w:lang w:val="es-CO"/>
        </w:rPr>
      </w:pPr>
    </w:p>
    <w:p w14:paraId="56A6D11A" w14:textId="5C47DD29" w:rsidR="00CB1104" w:rsidRPr="00241AAD" w:rsidRDefault="00CB1104" w:rsidP="00241AAD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4BFC67BB" wp14:editId="2D244022">
            <wp:extent cx="3371850" cy="5305425"/>
            <wp:effectExtent l="0" t="0" r="0" b="9525"/>
            <wp:docPr id="1433408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8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A3B3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6FB5C567" w14:textId="0CA132BD" w:rsidR="004021EE" w:rsidRDefault="004021EE" w:rsidP="00241AAD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noProof/>
          <w:lang w:val="es-CO"/>
        </w:rPr>
        <w:lastRenderedPageBreak/>
        <w:drawing>
          <wp:inline distT="0" distB="0" distL="0" distR="0" wp14:anchorId="38F264A2" wp14:editId="33883D37">
            <wp:extent cx="5000625" cy="5010150"/>
            <wp:effectExtent l="0" t="0" r="9525" b="0"/>
            <wp:docPr id="49007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B850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26308EC6" w14:textId="77777777" w:rsidR="004021EE" w:rsidRPr="00241AAD" w:rsidRDefault="004021EE" w:rsidP="00241AAD">
      <w:pPr>
        <w:rPr>
          <w:rFonts w:ascii="Segoe UI" w:hAnsi="Segoe UI" w:cs="Segoe UI"/>
          <w:lang w:val="es-CO"/>
        </w:rPr>
      </w:pPr>
    </w:p>
    <w:p w14:paraId="00EEF682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6C48D9D0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3C35FA01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00F7DB21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33B70640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77C94D6F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783942D3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01ED8DA1" w14:textId="77777777" w:rsidR="004021EE" w:rsidRDefault="004021EE" w:rsidP="00241AAD">
      <w:pPr>
        <w:rPr>
          <w:rFonts w:ascii="Segoe UI" w:hAnsi="Segoe UI" w:cs="Segoe UI"/>
          <w:lang w:val="es-CO"/>
        </w:rPr>
      </w:pPr>
    </w:p>
    <w:p w14:paraId="39AEF1BB" w14:textId="47C594E2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lastRenderedPageBreak/>
        <w:t>3.3. Se abrirá la configuración de la pantalla de consentimiento. Aquí debes completar la información requerida, que incluye:</w:t>
      </w:r>
    </w:p>
    <w:p w14:paraId="077C5566" w14:textId="0E19DFB8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7E4E1F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Nombre de la aplicación: Ingresa un nombre descriptivo para tu aplicación.</w:t>
      </w:r>
    </w:p>
    <w:p w14:paraId="32BD147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Correo electrónico de soporte técnico: Proporciona una dirección de correo electrónico de soporte técnico para tu aplicación.</w:t>
      </w:r>
    </w:p>
    <w:p w14:paraId="1AC64C35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Nombre de la empresa o entidad: Ingresa el nombre de tu empresa o entidad.</w:t>
      </w:r>
    </w:p>
    <w:p w14:paraId="44664B38" w14:textId="47854F37" w:rsidR="00241AAD" w:rsidRDefault="004021EE" w:rsidP="00241AAD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Logo de la aplicación</w:t>
      </w:r>
    </w:p>
    <w:p w14:paraId="19A4D04A" w14:textId="77777777" w:rsidR="004021EE" w:rsidRPr="00241AAD" w:rsidRDefault="004021EE" w:rsidP="00241AAD">
      <w:pPr>
        <w:rPr>
          <w:rFonts w:ascii="Segoe UI" w:hAnsi="Segoe UI" w:cs="Segoe UI"/>
          <w:lang w:val="es-CO"/>
        </w:rPr>
      </w:pPr>
    </w:p>
    <w:p w14:paraId="23608580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3.4. También debes configurar los detalles de la política de privacidad y los términos de servicio de tu aplicación proporcionando las URL correspondientes.</w:t>
      </w:r>
    </w:p>
    <w:p w14:paraId="48EE5764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7A9B73A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3.5. Después de completar la información, haz clic en el botón "Guardar y continuar".</w:t>
      </w:r>
    </w:p>
    <w:p w14:paraId="38B02C0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17BE9C26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5995CD1A" w14:textId="6A81FC72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4. Configura la Plataforma</w:t>
      </w:r>
    </w:p>
    <w:p w14:paraId="62EA4000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En la siguiente pantalla, debes seleccionar la plataforma de tu aplicación. Selecciona "Aplicación web" para crear un ID de cliente OAuth 2.0.</w:t>
      </w:r>
    </w:p>
    <w:p w14:paraId="4FA62CDF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35143DEE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5. Configura el ID de Cliente OAuth 2.0</w:t>
      </w:r>
    </w:p>
    <w:p w14:paraId="6498A1E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Para generar un ID de cliente OAuth 2.0, sigue estos pasos:</w:t>
      </w:r>
    </w:p>
    <w:p w14:paraId="4E88484D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5D4A97F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5.1. Selecciona la opción "Aplicación web" en la plataforma y completa los siguientes campos:</w:t>
      </w:r>
    </w:p>
    <w:p w14:paraId="11B4274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753E57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Nombre: Ingresa un nombre descriptivo para tu ID de cliente.</w:t>
      </w:r>
    </w:p>
    <w:p w14:paraId="78973782" w14:textId="75E918A3" w:rsidR="00241AAD" w:rsidRPr="00241AAD" w:rsidRDefault="004021EE" w:rsidP="00241AAD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Dominios</w:t>
      </w:r>
      <w:r w:rsidR="00241AAD" w:rsidRPr="00241AAD">
        <w:rPr>
          <w:rFonts w:ascii="Segoe UI" w:hAnsi="Segoe UI" w:cs="Segoe UI"/>
          <w:lang w:val="es-CO"/>
        </w:rPr>
        <w:t xml:space="preserve"> autorizados de JavaScript: Proporciona las URL permitidas para las solicitudes.</w:t>
      </w:r>
    </w:p>
    <w:p w14:paraId="5C396D49" w14:textId="77777777" w:rsid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URI de redireccionamiento autorizados: Proporciona las URL de redirección autorizadas para tu aplicación.</w:t>
      </w:r>
    </w:p>
    <w:p w14:paraId="333C1ED9" w14:textId="62862F46" w:rsidR="004021EE" w:rsidRDefault="004021EE" w:rsidP="00241AAD">
      <w:pPr>
        <w:rPr>
          <w:rFonts w:ascii="Segoe UI" w:hAnsi="Segoe UI" w:cs="Segoe UI"/>
          <w:lang w:val="es-CO"/>
        </w:rPr>
      </w:pPr>
      <w:r w:rsidRPr="004021EE">
        <w:rPr>
          <w:rFonts w:ascii="Segoe UI" w:hAnsi="Segoe UI" w:cs="Segoe UI"/>
          <w:lang w:val="es-CO"/>
        </w:rPr>
        <w:t>Tus permisos no sensibles</w:t>
      </w:r>
    </w:p>
    <w:p w14:paraId="497EC5AA" w14:textId="400A77F4" w:rsidR="004021EE" w:rsidRDefault="004021EE" w:rsidP="00241AAD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lastRenderedPageBreak/>
        <w:t>Usuarios de prueba</w:t>
      </w:r>
    </w:p>
    <w:p w14:paraId="70BE01EB" w14:textId="77777777" w:rsidR="004C71ED" w:rsidRDefault="004C71ED" w:rsidP="004C71ED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Presiona el botón “GUARDAR Y CONTINUAR</w:t>
      </w:r>
    </w:p>
    <w:p w14:paraId="2B8C41E1" w14:textId="77777777" w:rsidR="004C71ED" w:rsidRDefault="004C71ED" w:rsidP="00241AAD">
      <w:pPr>
        <w:rPr>
          <w:rFonts w:ascii="Segoe UI" w:hAnsi="Segoe UI" w:cs="Segoe UI"/>
          <w:lang w:val="es-CO"/>
        </w:rPr>
      </w:pPr>
    </w:p>
    <w:p w14:paraId="1FE82874" w14:textId="445C7F4B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5.2. Haz clic en el botón "Crear" para generar el ID de cliente OAuth 2.0.</w:t>
      </w:r>
    </w:p>
    <w:p w14:paraId="2864ACE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3949EDB0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6. Obtén tu ID de Cliente y tu Secreto de Cliente</w:t>
      </w:r>
    </w:p>
    <w:p w14:paraId="1244538D" w14:textId="42631775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 xml:space="preserve">Una vez que hayas creado el ID de cliente OAuth 2.0, se te proporcionará un ID de cliente y un secreto de cliente. Estos valores son esenciales para la autenticación de OAuth en tu aplicación. </w:t>
      </w:r>
      <w:r w:rsidR="004C71ED">
        <w:rPr>
          <w:rFonts w:ascii="Segoe UI" w:hAnsi="Segoe UI" w:cs="Segoe UI"/>
          <w:lang w:val="es-CO"/>
        </w:rPr>
        <w:t xml:space="preserve">Este dato te servirá para llenar la variable de entorno </w:t>
      </w:r>
      <w:r w:rsidR="004C71ED" w:rsidRPr="004C71ED">
        <w:rPr>
          <w:rFonts w:ascii="Segoe UI" w:hAnsi="Segoe UI" w:cs="Segoe UI"/>
          <w:lang w:val="es-CO"/>
        </w:rPr>
        <w:t>OAUTH_CLIENT_ID</w:t>
      </w:r>
    </w:p>
    <w:sectPr w:rsidR="00241AAD" w:rsidRPr="0024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A05"/>
    <w:multiLevelType w:val="hybridMultilevel"/>
    <w:tmpl w:val="70EA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95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CE"/>
    <w:rsid w:val="000063B4"/>
    <w:rsid w:val="001F5061"/>
    <w:rsid w:val="00241AAD"/>
    <w:rsid w:val="004021EE"/>
    <w:rsid w:val="004C71ED"/>
    <w:rsid w:val="006E0BCE"/>
    <w:rsid w:val="009B7D7F"/>
    <w:rsid w:val="009C5AA6"/>
    <w:rsid w:val="00C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B12C"/>
  <w15:chartTrackingRefBased/>
  <w15:docId w15:val="{54FAACDB-2C64-46CE-8DAE-30A77A83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1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1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90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823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44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4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59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2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337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4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305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22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5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9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37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Javier</cp:lastModifiedBy>
  <cp:revision>4</cp:revision>
  <dcterms:created xsi:type="dcterms:W3CDTF">2023-09-21T12:25:00Z</dcterms:created>
  <dcterms:modified xsi:type="dcterms:W3CDTF">2023-09-23T14:45:00Z</dcterms:modified>
</cp:coreProperties>
</file>