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9D39" w14:textId="77777777" w:rsidR="00241AAD" w:rsidRPr="00241AAD" w:rsidRDefault="00241AAD" w:rsidP="00241AAD">
      <w:pPr>
        <w:jc w:val="center"/>
        <w:rPr>
          <w:rFonts w:ascii="Segoe UI" w:hAnsi="Segoe UI" w:cs="Segoe UI"/>
          <w:b/>
          <w:bCs/>
          <w:sz w:val="36"/>
          <w:szCs w:val="36"/>
          <w:lang w:val="es-CO"/>
        </w:rPr>
      </w:pPr>
      <w:r w:rsidRPr="00241AAD">
        <w:rPr>
          <w:rFonts w:ascii="Segoe UI" w:hAnsi="Segoe UI" w:cs="Segoe UI"/>
          <w:b/>
          <w:bCs/>
          <w:sz w:val="36"/>
          <w:szCs w:val="36"/>
          <w:lang w:val="es-CO"/>
        </w:rPr>
        <w:t>Cómo Habilitar la Pantalla de Consentimiento de OAuth y Generar un ID de Cliente OAuth 2.0</w:t>
      </w:r>
    </w:p>
    <w:p w14:paraId="67966DEF" w14:textId="77777777" w:rsidR="00241AAD" w:rsidRDefault="00241AAD" w:rsidP="00241AAD">
      <w:pPr>
        <w:rPr>
          <w:rFonts w:ascii="Segoe UI" w:hAnsi="Segoe UI" w:cs="Segoe UI"/>
          <w:lang w:val="es-CO"/>
        </w:rPr>
      </w:pPr>
    </w:p>
    <w:p w14:paraId="09896096" w14:textId="11899E9B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Objetivo</w:t>
      </w:r>
    </w:p>
    <w:p w14:paraId="764B1BE7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El objetivo de esta receta es proporcionar instrucciones paso a paso sobre cómo habilitar la pantalla de consentimiento de OAuth y generar un ID de cliente OAuth 2.0 en la plataforma de desarrollo de Google Cloud. Esto es esencial para permitir que los usuarios autoricen el acceso de tu aplicación a sus datos personales cuando utilizan OAuth 2.0 para la autenticación.</w:t>
      </w:r>
    </w:p>
    <w:p w14:paraId="3A7A5CB6" w14:textId="0BCF59B2" w:rsidR="00241AAD" w:rsidRPr="00241AAD" w:rsidRDefault="00241AAD" w:rsidP="00241AAD">
      <w:pPr>
        <w:tabs>
          <w:tab w:val="left" w:pos="1965"/>
        </w:tabs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ab/>
      </w:r>
    </w:p>
    <w:p w14:paraId="03438C43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Recursos Necesarios</w:t>
      </w:r>
    </w:p>
    <w:p w14:paraId="6CAD1687" w14:textId="77777777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51688728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Una cuenta de Google. Si no tienes una, debes crear una antes de continuar.</w:t>
      </w:r>
    </w:p>
    <w:p w14:paraId="3215F8CE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 xml:space="preserve">Acceso a Internet y un navegador web para acceder a la consola de Google Cloud </w:t>
      </w:r>
      <w:proofErr w:type="spellStart"/>
      <w:r w:rsidRPr="00241AAD">
        <w:rPr>
          <w:rFonts w:ascii="Segoe UI" w:hAnsi="Segoe UI" w:cs="Segoe UI"/>
          <w:lang w:val="es-CO"/>
        </w:rPr>
        <w:t>Platform</w:t>
      </w:r>
      <w:proofErr w:type="spellEnd"/>
      <w:r w:rsidRPr="00241AAD">
        <w:rPr>
          <w:rFonts w:ascii="Segoe UI" w:hAnsi="Segoe UI" w:cs="Segoe UI"/>
          <w:lang w:val="es-CO"/>
        </w:rPr>
        <w:t>.</w:t>
      </w:r>
    </w:p>
    <w:p w14:paraId="6CAA30A6" w14:textId="77777777" w:rsidR="00241AAD" w:rsidRDefault="00241AAD" w:rsidP="00241AAD">
      <w:pPr>
        <w:rPr>
          <w:rFonts w:ascii="Segoe UI" w:hAnsi="Segoe UI" w:cs="Segoe UI"/>
          <w:lang w:val="es-CO"/>
        </w:rPr>
      </w:pPr>
    </w:p>
    <w:p w14:paraId="5A91E6AB" w14:textId="77777777" w:rsidR="00241AAD" w:rsidRDefault="00241AAD" w:rsidP="00241AAD">
      <w:pPr>
        <w:rPr>
          <w:rFonts w:ascii="Segoe UI" w:hAnsi="Segoe UI" w:cs="Segoe UI"/>
          <w:lang w:val="es-CO"/>
        </w:rPr>
      </w:pPr>
    </w:p>
    <w:p w14:paraId="0FF6B734" w14:textId="5819384E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Pasos</w:t>
      </w:r>
    </w:p>
    <w:p w14:paraId="06DEFA7E" w14:textId="77777777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 xml:space="preserve">1. Inicia Sesión en Google Cloud </w:t>
      </w:r>
      <w:proofErr w:type="spellStart"/>
      <w:r w:rsidRPr="00241AAD">
        <w:rPr>
          <w:rFonts w:ascii="Segoe UI" w:hAnsi="Segoe UI" w:cs="Segoe UI"/>
          <w:b/>
          <w:lang w:val="es-CO"/>
        </w:rPr>
        <w:t>Console</w:t>
      </w:r>
      <w:proofErr w:type="spellEnd"/>
    </w:p>
    <w:p w14:paraId="333C7AE2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 xml:space="preserve">Abre tu navegador web y dirígete a Google Cloud </w:t>
      </w:r>
      <w:proofErr w:type="spellStart"/>
      <w:r w:rsidRPr="00241AAD">
        <w:rPr>
          <w:rFonts w:ascii="Segoe UI" w:hAnsi="Segoe UI" w:cs="Segoe UI"/>
          <w:lang w:val="es-CO"/>
        </w:rPr>
        <w:t>Console</w:t>
      </w:r>
      <w:proofErr w:type="spellEnd"/>
      <w:r w:rsidRPr="00241AAD">
        <w:rPr>
          <w:rFonts w:ascii="Segoe UI" w:hAnsi="Segoe UI" w:cs="Segoe UI"/>
          <w:lang w:val="es-CO"/>
        </w:rPr>
        <w:t>.</w:t>
      </w:r>
    </w:p>
    <w:p w14:paraId="3242F20A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4D4C3D7A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Inicia sesión con tu cuenta de Google si aún no lo has hecho.</w:t>
      </w:r>
    </w:p>
    <w:p w14:paraId="00DF54FB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12CBC4A1" w14:textId="77777777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 xml:space="preserve">2. Accede a la Consola de Google Cloud </w:t>
      </w:r>
      <w:proofErr w:type="spellStart"/>
      <w:r w:rsidRPr="00241AAD">
        <w:rPr>
          <w:rFonts w:ascii="Segoe UI" w:hAnsi="Segoe UI" w:cs="Segoe UI"/>
          <w:b/>
          <w:lang w:val="es-CO"/>
        </w:rPr>
        <w:t>Platform</w:t>
      </w:r>
      <w:proofErr w:type="spellEnd"/>
    </w:p>
    <w:p w14:paraId="2E4304BF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 xml:space="preserve">Una vez que hayas iniciado sesión, serás redirigido a la consola de Google Cloud </w:t>
      </w:r>
      <w:proofErr w:type="spellStart"/>
      <w:r w:rsidRPr="00241AAD">
        <w:rPr>
          <w:rFonts w:ascii="Segoe UI" w:hAnsi="Segoe UI" w:cs="Segoe UI"/>
          <w:lang w:val="es-CO"/>
        </w:rPr>
        <w:t>Platform</w:t>
      </w:r>
      <w:proofErr w:type="spellEnd"/>
      <w:r w:rsidRPr="00241AAD">
        <w:rPr>
          <w:rFonts w:ascii="Segoe UI" w:hAnsi="Segoe UI" w:cs="Segoe UI"/>
          <w:lang w:val="es-CO"/>
        </w:rPr>
        <w:t>. Desde aquí, puedes administrar todos tus proyectos y recursos en la nube.</w:t>
      </w:r>
    </w:p>
    <w:p w14:paraId="5C19D177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1F6E2CA6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65408A93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4214B7E8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65859BA8" w14:textId="7811130C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lastRenderedPageBreak/>
        <w:t>3. Habilita la Pantalla de Consentimiento de OAuth</w:t>
      </w:r>
    </w:p>
    <w:p w14:paraId="51B160E2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Para habilitar la pantalla de consentimiento de OAuth, sigue estos pasos:</w:t>
      </w:r>
    </w:p>
    <w:p w14:paraId="1CDEAAAD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254669E5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3.1. En el panel de navegación de la izquierda, haz clic en "</w:t>
      </w:r>
      <w:proofErr w:type="spellStart"/>
      <w:r w:rsidRPr="00241AAD">
        <w:rPr>
          <w:rFonts w:ascii="Segoe UI" w:hAnsi="Segoe UI" w:cs="Segoe UI"/>
          <w:lang w:val="es-CO"/>
        </w:rPr>
        <w:t>APIs</w:t>
      </w:r>
      <w:proofErr w:type="spellEnd"/>
      <w:r w:rsidRPr="00241AAD">
        <w:rPr>
          <w:rFonts w:ascii="Segoe UI" w:hAnsi="Segoe UI" w:cs="Segoe UI"/>
          <w:lang w:val="es-CO"/>
        </w:rPr>
        <w:t xml:space="preserve"> y servicios" y selecciona "Credenciales".</w:t>
      </w:r>
    </w:p>
    <w:p w14:paraId="19592EC4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0D63CE01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3.2. En la página "Credenciales", debes configurar la pantalla de consentimiento de OAuth haciendo clic en el enlace "Configurar pantalla de consentimiento".</w:t>
      </w:r>
    </w:p>
    <w:p w14:paraId="48E2A3B3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39AEF1BB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3.3. Se abrirá la configuración de la pantalla de consentimiento. Aquí debes completar la información requerida, que incluye:</w:t>
      </w:r>
    </w:p>
    <w:p w14:paraId="077C5566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47E4E1F3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Nombre de la aplicación: Ingresa un nombre descriptivo para tu aplicación.</w:t>
      </w:r>
    </w:p>
    <w:p w14:paraId="32BD1473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Correo electrónico de soporte técnico: Proporciona una dirección de correo electrónico de soporte técnico para tu aplicación.</w:t>
      </w:r>
    </w:p>
    <w:p w14:paraId="1AC64C35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Nombre de la empresa o entidad: Ingresa el nombre de tu empresa o entidad.</w:t>
      </w:r>
    </w:p>
    <w:p w14:paraId="44664B38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Sitio web de la empresa o entidad: Proporciona la URL de tu sitio web.</w:t>
      </w:r>
    </w:p>
    <w:p w14:paraId="23608580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3.4. También debes configurar los detalles de la política de privacidad y los términos de servicio de tu aplicación proporcionando las URL correspondientes.</w:t>
      </w:r>
    </w:p>
    <w:p w14:paraId="48EE5764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7A9B73A3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3.5. Después de completar la información, haz clic en el botón "Guardar y continuar".</w:t>
      </w:r>
    </w:p>
    <w:p w14:paraId="38B02C07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450DB677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2536F2DE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26A75D2D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21BCEF30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30965779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1AFCACE8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17BE9C26" w14:textId="77777777" w:rsidR="00241AAD" w:rsidRDefault="00241AAD" w:rsidP="00241AAD">
      <w:pPr>
        <w:rPr>
          <w:rFonts w:ascii="Segoe UI" w:hAnsi="Segoe UI" w:cs="Segoe UI"/>
          <w:b/>
          <w:lang w:val="es-CO"/>
        </w:rPr>
      </w:pPr>
    </w:p>
    <w:p w14:paraId="5995CD1A" w14:textId="6A81FC72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lastRenderedPageBreak/>
        <w:t>4. Configura la Plataforma</w:t>
      </w:r>
    </w:p>
    <w:p w14:paraId="62EA4000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En la siguiente pantalla, debes seleccionar la plataforma de tu aplicación. Selecciona "Aplicación web" para crear un ID de cliente OAuth 2.0.</w:t>
      </w:r>
    </w:p>
    <w:p w14:paraId="4FA62CDF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35143DEE" w14:textId="77777777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5. Configura el ID de Cliente OAuth 2.0</w:t>
      </w:r>
    </w:p>
    <w:p w14:paraId="6498A1E9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Para generar un ID de cliente OAuth 2.0, sigue estos pasos:</w:t>
      </w:r>
    </w:p>
    <w:p w14:paraId="4E88484D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5D4A97F3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5.1. Selecciona la opción "Aplicación web" en la plataforma y completa los siguientes campos:</w:t>
      </w:r>
    </w:p>
    <w:p w14:paraId="11B42749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4753E579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Nombre: Ingresa un nombre descriptivo para tu ID de cliente.</w:t>
      </w:r>
    </w:p>
    <w:p w14:paraId="78973782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Orígenes autorizados de JavaScript: Proporciona las URL permitidas para las solicitudes de JavaScript. Deja en blanco si no estás seguro.</w:t>
      </w:r>
    </w:p>
    <w:p w14:paraId="5C396D49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URI de redireccionamiento autorizados: Proporciona las URL de redirección autorizadas para tu aplicación.</w:t>
      </w:r>
    </w:p>
    <w:p w14:paraId="22227B7D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URI de redireccionamiento del complemento: Deja en blanco si no estás utilizando un complemento.</w:t>
      </w:r>
    </w:p>
    <w:p w14:paraId="1FE82874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5.2. Haz clic en el botón "Crear" para generar el ID de cliente OAuth 2.0.</w:t>
      </w:r>
    </w:p>
    <w:p w14:paraId="2864ACE7" w14:textId="77777777" w:rsidR="00241AAD" w:rsidRPr="00241AAD" w:rsidRDefault="00241AAD" w:rsidP="00241AAD">
      <w:pPr>
        <w:rPr>
          <w:rFonts w:ascii="Segoe UI" w:hAnsi="Segoe UI" w:cs="Segoe UI"/>
          <w:lang w:val="es-CO"/>
        </w:rPr>
      </w:pPr>
    </w:p>
    <w:p w14:paraId="3949EDB0" w14:textId="77777777" w:rsidR="00241AAD" w:rsidRPr="00241AAD" w:rsidRDefault="00241AAD" w:rsidP="00241AAD">
      <w:pPr>
        <w:rPr>
          <w:rFonts w:ascii="Segoe UI" w:hAnsi="Segoe UI" w:cs="Segoe UI"/>
          <w:b/>
          <w:lang w:val="es-CO"/>
        </w:rPr>
      </w:pPr>
      <w:r w:rsidRPr="00241AAD">
        <w:rPr>
          <w:rFonts w:ascii="Segoe UI" w:hAnsi="Segoe UI" w:cs="Segoe UI"/>
          <w:b/>
          <w:lang w:val="es-CO"/>
        </w:rPr>
        <w:t>6. Obtén tu ID de Cliente y tu Secreto de Cliente</w:t>
      </w:r>
    </w:p>
    <w:p w14:paraId="1244538D" w14:textId="06792584" w:rsidR="00241AAD" w:rsidRPr="00241AAD" w:rsidRDefault="00241AAD" w:rsidP="00241AAD">
      <w:pPr>
        <w:rPr>
          <w:rFonts w:ascii="Segoe UI" w:hAnsi="Segoe UI" w:cs="Segoe UI"/>
          <w:lang w:val="es-CO"/>
        </w:rPr>
      </w:pPr>
      <w:r w:rsidRPr="00241AAD">
        <w:rPr>
          <w:rFonts w:ascii="Segoe UI" w:hAnsi="Segoe UI" w:cs="Segoe UI"/>
          <w:lang w:val="es-CO"/>
        </w:rPr>
        <w:t>Una vez que hayas creado el ID de cliente OAuth 2.0, se te proporcionará un ID de cliente y un secreto de cliente. Estos valores son esenciales para la autenticación de OAuth en tu aplicación. Asegúrate de almacenarlos de manera segura.</w:t>
      </w:r>
    </w:p>
    <w:sectPr w:rsidR="00241AAD" w:rsidRPr="0024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CE"/>
    <w:rsid w:val="000063B4"/>
    <w:rsid w:val="001F5061"/>
    <w:rsid w:val="00241AAD"/>
    <w:rsid w:val="006E0BCE"/>
    <w:rsid w:val="009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B12C"/>
  <w15:chartTrackingRefBased/>
  <w15:docId w15:val="{54FAACDB-2C64-46CE-8DAE-30A77A83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490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823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449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74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4595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42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337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34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305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4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22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5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9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37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rfunez</dc:creator>
  <cp:keywords/>
  <dc:description/>
  <cp:lastModifiedBy>rfunez</cp:lastModifiedBy>
  <cp:revision>2</cp:revision>
  <dcterms:created xsi:type="dcterms:W3CDTF">2023-09-21T12:25:00Z</dcterms:created>
  <dcterms:modified xsi:type="dcterms:W3CDTF">2023-09-21T12:28:00Z</dcterms:modified>
</cp:coreProperties>
</file>