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05E7E058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r w:rsidRPr="00965E21">
        <w:rPr>
          <w:rFonts w:cs="Times New Roman"/>
          <w:sz w:val="40"/>
          <w:szCs w:val="40"/>
        </w:rPr>
        <w:t>ELECENG 2EI4</w:t>
      </w:r>
    </w:p>
    <w:p w14:paraId="25BBC0D6" w14:textId="5B270A9A" w:rsidR="00965E21" w:rsidRPr="00965E21" w:rsidRDefault="003F58D4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DP</w:t>
      </w:r>
      <w:r w:rsidR="00965E21" w:rsidRPr="00965E21">
        <w:rPr>
          <w:rFonts w:cs="Times New Roman"/>
          <w:sz w:val="32"/>
          <w:szCs w:val="32"/>
        </w:rPr>
        <w:t xml:space="preserve"> </w:t>
      </w:r>
      <w:r w:rsidR="00965E21">
        <w:rPr>
          <w:rFonts w:cs="Times New Roman"/>
          <w:sz w:val="32"/>
          <w:szCs w:val="32"/>
        </w:rPr>
        <w:t>#</w:t>
      </w:r>
      <w:r w:rsidR="002F4B27">
        <w:rPr>
          <w:rFonts w:cs="Times New Roman"/>
          <w:sz w:val="32"/>
          <w:szCs w:val="32"/>
        </w:rPr>
        <w:t>2</w:t>
      </w:r>
      <w:r w:rsidR="00AF2E95">
        <w:rPr>
          <w:rFonts w:cs="Times New Roman"/>
          <w:sz w:val="32"/>
          <w:szCs w:val="32"/>
        </w:rPr>
        <w:t xml:space="preserve">: </w:t>
      </w:r>
      <w:r w:rsidR="00B0731E">
        <w:rPr>
          <w:rFonts w:cs="Times New Roman"/>
          <w:sz w:val="32"/>
          <w:szCs w:val="32"/>
        </w:rPr>
        <w:t>Voltage</w:t>
      </w:r>
      <w:r>
        <w:rPr>
          <w:rFonts w:cs="Times New Roman"/>
          <w:sz w:val="32"/>
          <w:szCs w:val="32"/>
        </w:rPr>
        <w:t xml:space="preserve"> Controlled Switch</w:t>
      </w:r>
    </w:p>
    <w:p w14:paraId="6DDD0F9C" w14:textId="77777777" w:rsidR="00965E21" w:rsidRPr="00965E21" w:rsidRDefault="00965E21" w:rsidP="00965E21">
      <w:pPr>
        <w:rPr>
          <w:rFonts w:cs="Times New Roman"/>
          <w:sz w:val="32"/>
          <w:szCs w:val="32"/>
        </w:rPr>
      </w:pPr>
    </w:p>
    <w:p w14:paraId="5AE7A6B5" w14:textId="6625C7CD" w:rsidR="00B76470" w:rsidRDefault="00B76470" w:rsidP="00965E21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Instructor: Dr </w:t>
      </w:r>
      <w:proofErr w:type="spellStart"/>
      <w:r>
        <w:rPr>
          <w:rFonts w:cs="Times New Roman"/>
          <w:sz w:val="24"/>
        </w:rPr>
        <w:t>Haddara</w:t>
      </w:r>
      <w:proofErr w:type="spellEnd"/>
    </w:p>
    <w:p w14:paraId="07016D83" w14:textId="72DB1CAA" w:rsidR="00965E21" w:rsidRPr="00965E21" w:rsidRDefault="00965E21" w:rsidP="00965E21">
      <w:pPr>
        <w:jc w:val="center"/>
        <w:rPr>
          <w:rFonts w:cs="Times New Roman"/>
          <w:sz w:val="24"/>
        </w:rPr>
      </w:pPr>
      <w:r w:rsidRPr="00965E21">
        <w:rPr>
          <w:rFonts w:cs="Times New Roman"/>
          <w:sz w:val="24"/>
        </w:rPr>
        <w:t>Jasmine Dosanjh</w:t>
      </w:r>
      <w:r w:rsidR="00AF2E95">
        <w:rPr>
          <w:rFonts w:cs="Times New Roman"/>
          <w:sz w:val="24"/>
        </w:rPr>
        <w:t xml:space="preserve"> – dosanj5 </w:t>
      </w:r>
      <w:r w:rsidR="002F4B27">
        <w:rPr>
          <w:rFonts w:cs="Times New Roman"/>
          <w:sz w:val="24"/>
        </w:rPr>
        <w:t xml:space="preserve">– </w:t>
      </w:r>
      <w:r w:rsidR="00AF2E95">
        <w:rPr>
          <w:rFonts w:cs="Times New Roman"/>
          <w:sz w:val="24"/>
        </w:rPr>
        <w:t>400531879</w:t>
      </w:r>
    </w:p>
    <w:p w14:paraId="3A9992A0" w14:textId="403CF27A" w:rsidR="006F7C32" w:rsidRDefault="00E0703A" w:rsidP="00965E21">
      <w:pPr>
        <w:jc w:val="center"/>
        <w:rPr>
          <w:rFonts w:cs="Times New Roman"/>
          <w:sz w:val="24"/>
        </w:rPr>
        <w:sectPr w:rsidR="006F7C32" w:rsidSect="00F41B13">
          <w:footerReference w:type="default" r:id="rId8"/>
          <w:pgSz w:w="12240" w:h="15840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  <w:r>
        <w:rPr>
          <w:rFonts w:cs="Times New Roman"/>
          <w:sz w:val="24"/>
        </w:rPr>
        <w:t>March 2</w:t>
      </w:r>
      <w:r w:rsidR="00495C26">
        <w:rPr>
          <w:rFonts w:cs="Times New Roman"/>
          <w:sz w:val="24"/>
        </w:rPr>
        <w:t>,</w:t>
      </w:r>
      <w:r w:rsidR="00965E21" w:rsidRPr="00965E21">
        <w:rPr>
          <w:rFonts w:cs="Times New Roman"/>
          <w:sz w:val="24"/>
        </w:rPr>
        <w:t xml:space="preserve"> 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2"/>
          <w:szCs w:val="24"/>
          <w14:ligatures w14:val="standardContextual"/>
        </w:rPr>
        <w:id w:val="1452518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248E80" w14:textId="28036F2B" w:rsidR="00615547" w:rsidRPr="00615547" w:rsidRDefault="00615547" w:rsidP="001518C9">
          <w:pPr>
            <w:pStyle w:val="TOCHeading"/>
            <w:spacing w:after="120"/>
            <w:rPr>
              <w:rStyle w:val="Heading1Char"/>
            </w:rPr>
          </w:pPr>
          <w:r w:rsidRPr="00615547">
            <w:rPr>
              <w:rStyle w:val="Heading1Char"/>
            </w:rPr>
            <w:t>Table of Contents</w:t>
          </w:r>
        </w:p>
        <w:p w14:paraId="54681DD2" w14:textId="27E5E380" w:rsidR="00736A0E" w:rsidRDefault="006155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596122" w:history="1">
            <w:r w:rsidR="00736A0E" w:rsidRPr="00EA6C0E">
              <w:rPr>
                <w:rStyle w:val="Hyperlink"/>
                <w:noProof/>
                <w:kern w:val="0"/>
                <w14:ligatures w14:val="none"/>
              </w:rPr>
              <w:t>Table of Figures</w:t>
            </w:r>
            <w:r w:rsidR="00736A0E">
              <w:rPr>
                <w:noProof/>
                <w:webHidden/>
              </w:rPr>
              <w:tab/>
            </w:r>
            <w:r w:rsidR="00736A0E">
              <w:rPr>
                <w:noProof/>
                <w:webHidden/>
              </w:rPr>
              <w:fldChar w:fldCharType="begin"/>
            </w:r>
            <w:r w:rsidR="00736A0E">
              <w:rPr>
                <w:noProof/>
                <w:webHidden/>
              </w:rPr>
              <w:instrText xml:space="preserve"> PAGEREF _Toc191596122 \h </w:instrText>
            </w:r>
            <w:r w:rsidR="00736A0E">
              <w:rPr>
                <w:noProof/>
                <w:webHidden/>
              </w:rPr>
            </w:r>
            <w:r w:rsidR="00736A0E">
              <w:rPr>
                <w:noProof/>
                <w:webHidden/>
              </w:rPr>
              <w:fldChar w:fldCharType="separate"/>
            </w:r>
            <w:r w:rsidR="00736A0E">
              <w:rPr>
                <w:noProof/>
                <w:webHidden/>
              </w:rPr>
              <w:t>2</w:t>
            </w:r>
            <w:r w:rsidR="00736A0E">
              <w:rPr>
                <w:noProof/>
                <w:webHidden/>
              </w:rPr>
              <w:fldChar w:fldCharType="end"/>
            </w:r>
          </w:hyperlink>
        </w:p>
        <w:p w14:paraId="394CDC07" w14:textId="5B72F541" w:rsidR="00736A0E" w:rsidRDefault="00736A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23" w:history="1">
            <w:r w:rsidRPr="00EA6C0E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1D11B" w14:textId="4C70514D" w:rsidR="00736A0E" w:rsidRDefault="00736A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24" w:history="1">
            <w:r w:rsidRPr="00EA6C0E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ED78" w14:textId="71284DDB" w:rsidR="00736A0E" w:rsidRDefault="00736A0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25" w:history="1">
            <w:r w:rsidRPr="00EA6C0E">
              <w:rPr>
                <w:rStyle w:val="Hyperlink"/>
                <w:noProof/>
              </w:rPr>
              <w:t xml:space="preserve">Non-ideality 1: When switch is ON it has an internal resistance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RON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0DAD" w14:textId="2A9AAE29" w:rsidR="00736A0E" w:rsidRDefault="00736A0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26" w:history="1">
            <w:r w:rsidRPr="00EA6C0E">
              <w:rPr>
                <w:rStyle w:val="Hyperlink"/>
                <w:noProof/>
              </w:rPr>
              <w:t xml:space="preserve">Non-ideality 2: When switch is OFF it has a small leakage current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IOFF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9412" w14:textId="7D901FFF" w:rsidR="00736A0E" w:rsidRDefault="00736A0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27" w:history="1">
            <w:r w:rsidRPr="00EA6C0E">
              <w:rPr>
                <w:rStyle w:val="Hyperlink"/>
                <w:noProof/>
              </w:rPr>
              <w:t xml:space="preserve">Non-ideality 3: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Vmin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&lt;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V</m:t>
              </m:r>
              <m:r>
                <m:rPr>
                  <m:sty m:val="b"/>
                </m:rPr>
                <w:rPr>
                  <w:rStyle w:val="Hyperlink"/>
                  <w:rFonts w:ascii="Cambria Math" w:hAnsi="Cambria Math"/>
                  <w:noProof/>
                </w:rPr>
                <m:t>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 ,  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V</m:t>
              </m:r>
              <m:r>
                <m:rPr>
                  <m:sty m:val="b"/>
                </m:rPr>
                <w:rPr>
                  <w:rStyle w:val="Hyperlink"/>
                  <w:rFonts w:ascii="Cambria Math" w:hAnsi="Cambria Math"/>
                  <w:noProof/>
                </w:rPr>
                <m:t>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&lt;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Vmax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83170" w14:textId="6E509207" w:rsidR="00736A0E" w:rsidRDefault="00736A0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28" w:history="1">
            <w:r w:rsidRPr="00EA6C0E">
              <w:rPr>
                <w:rStyle w:val="Hyperlink"/>
                <w:noProof/>
              </w:rPr>
              <w:t xml:space="preserve">Non-ideality 4: </w:t>
            </w:r>
            <w:r w:rsidRPr="00EA6C0E">
              <w:rPr>
                <w:rStyle w:val="Hyperlink"/>
                <w:rFonts w:cs="Times New Roman"/>
                <w:noProof/>
              </w:rPr>
              <w:t xml:space="preserve">When switch is ON,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 w:cs="Times New Roman"/>
                  <w:noProof/>
                </w:rPr>
                <m:t>RON</m:t>
              </m:r>
            </m:oMath>
            <w:r w:rsidRPr="00EA6C0E">
              <w:rPr>
                <w:rStyle w:val="Hyperlink"/>
                <w:noProof/>
              </w:rPr>
              <w:t xml:space="preserve"> remains the same with input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 w:cs="Times New Roman"/>
                  <w:noProof/>
                </w:rPr>
                <m:t>V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 w:cs="Times New Roman"/>
                  <w:noProof/>
                </w:rPr>
                <m:t>1</m:t>
              </m:r>
            </m:oMath>
            <w:r w:rsidRPr="00EA6C0E">
              <w:rPr>
                <w:rStyle w:val="Hyperlink"/>
                <w:noProof/>
              </w:rPr>
              <w:t xml:space="preserve"> or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 w:cs="Times New Roman"/>
                  <w:noProof/>
                </w:rPr>
                <m:t>V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 w:cs="Times New Roman"/>
                  <w:noProof/>
                </w:rPr>
                <m:t>2</m:t>
              </m:r>
            </m:oMath>
            <w:r w:rsidRPr="00EA6C0E">
              <w:rPr>
                <w:rStyle w:val="Hyperlink"/>
                <w:noProof/>
              </w:rPr>
              <w:t xml:space="preserve"> (bidirectionality).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4053" w14:textId="1AF5D9BC" w:rsidR="00736A0E" w:rsidRDefault="00736A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29" w:history="1">
            <w:r w:rsidRPr="00EA6C0E">
              <w:rPr>
                <w:rStyle w:val="Hyperlink"/>
                <w:noProof/>
              </w:rPr>
              <w:t>Switch Type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7131" w14:textId="3198EB77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0" w:history="1">
            <w:r w:rsidRPr="00EA6C0E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Circuit 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831C1" w14:textId="7AC24395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1" w:history="1">
            <w:r w:rsidRPr="00EA6C0E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Measurements Performed (Test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817F" w14:textId="6CA47952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2" w:history="1">
            <w:r w:rsidRPr="00EA6C0E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Theoretical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AA72" w14:textId="0ADE306F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3" w:history="1">
            <w:r w:rsidRPr="00EA6C0E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Design Tradeoffs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B1EE" w14:textId="18EE4793" w:rsidR="00736A0E" w:rsidRDefault="00736A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4" w:history="1">
            <w:r w:rsidRPr="00EA6C0E">
              <w:rPr>
                <w:rStyle w:val="Hyperlink"/>
                <w:noProof/>
              </w:rPr>
              <w:t>Switch Type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BB1F" w14:textId="2245452B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5" w:history="1">
            <w:r w:rsidRPr="00EA6C0E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Circuit 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6EED" w14:textId="12BF0A97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6" w:history="1">
            <w:r w:rsidRPr="00EA6C0E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Measurements Performed (Test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94BB2" w14:textId="74409CF6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7" w:history="1">
            <w:r w:rsidRPr="00EA6C0E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Theoretical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9BE16" w14:textId="01EE7703" w:rsidR="00736A0E" w:rsidRDefault="00736A0E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8" w:history="1">
            <w:r w:rsidRPr="00EA6C0E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EA6C0E">
              <w:rPr>
                <w:rStyle w:val="Hyperlink"/>
                <w:noProof/>
              </w:rPr>
              <w:t>Design Tradeoffs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2457" w14:textId="185CA556" w:rsidR="00736A0E" w:rsidRDefault="00736A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1596139" w:history="1">
            <w:r w:rsidRPr="00EA6C0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7F25" w14:textId="5184E8FC" w:rsidR="00320741" w:rsidRPr="006F4F67" w:rsidRDefault="0061554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299DBA2" w14:textId="6DC115F6" w:rsidR="00502808" w:rsidRPr="00615547" w:rsidRDefault="00502808" w:rsidP="00502808">
      <w:pPr>
        <w:pStyle w:val="TOCHeading"/>
        <w:spacing w:after="120"/>
        <w:rPr>
          <w:rStyle w:val="Heading1Char"/>
        </w:rPr>
      </w:pPr>
      <w:bookmarkStart w:id="0" w:name="_Toc191596122"/>
      <w:r w:rsidRPr="00615547">
        <w:rPr>
          <w:rStyle w:val="Heading1Char"/>
        </w:rPr>
        <w:t xml:space="preserve">Table of </w:t>
      </w:r>
      <w:r>
        <w:rPr>
          <w:rStyle w:val="Heading1Char"/>
        </w:rPr>
        <w:t>Figures</w:t>
      </w:r>
      <w:bookmarkEnd w:id="0"/>
    </w:p>
    <w:p w14:paraId="6C323143" w14:textId="5A2F10B9" w:rsidR="00BC1B5F" w:rsidRDefault="00F77B6F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91594222" w:history="1">
        <w:r w:rsidR="00BC1B5F" w:rsidRPr="00956ECB">
          <w:rPr>
            <w:rStyle w:val="Hyperlink"/>
            <w:noProof/>
          </w:rPr>
          <w:t>Figure 1. Switch 1 Schematic</w:t>
        </w:r>
        <w:r w:rsidR="00BC1B5F">
          <w:rPr>
            <w:noProof/>
            <w:webHidden/>
          </w:rPr>
          <w:tab/>
        </w:r>
        <w:r w:rsidR="00BC1B5F">
          <w:rPr>
            <w:noProof/>
            <w:webHidden/>
          </w:rPr>
          <w:fldChar w:fldCharType="begin"/>
        </w:r>
        <w:r w:rsidR="00BC1B5F">
          <w:rPr>
            <w:noProof/>
            <w:webHidden/>
          </w:rPr>
          <w:instrText xml:space="preserve"> PAGEREF _Toc191594222 \h </w:instrText>
        </w:r>
        <w:r w:rsidR="00BC1B5F">
          <w:rPr>
            <w:noProof/>
            <w:webHidden/>
          </w:rPr>
        </w:r>
        <w:r w:rsidR="00BC1B5F">
          <w:rPr>
            <w:noProof/>
            <w:webHidden/>
          </w:rPr>
          <w:fldChar w:fldCharType="separate"/>
        </w:r>
        <w:r w:rsidR="00BC1B5F">
          <w:rPr>
            <w:noProof/>
            <w:webHidden/>
          </w:rPr>
          <w:t>5</w:t>
        </w:r>
        <w:r w:rsidR="00BC1B5F">
          <w:rPr>
            <w:noProof/>
            <w:webHidden/>
          </w:rPr>
          <w:fldChar w:fldCharType="end"/>
        </w:r>
      </w:hyperlink>
    </w:p>
    <w:p w14:paraId="5C98C6FB" w14:textId="6D82CA52" w:rsidR="00BC1B5F" w:rsidRDefault="00BC1B5F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191594223" w:history="1">
        <w:r w:rsidRPr="00956ECB">
          <w:rPr>
            <w:rStyle w:val="Hyperlink"/>
            <w:noProof/>
          </w:rPr>
          <w:t>Figure 2. Switch 2 Schematic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_Toc191594223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967F2E" w14:textId="6C167DE5" w:rsidR="00502808" w:rsidRDefault="00F77B6F" w:rsidP="0098024E">
      <w:pPr>
        <w:pStyle w:val="Heading1"/>
        <w:spacing w:line="360" w:lineRule="auto"/>
      </w:pPr>
      <w:r>
        <w:fldChar w:fldCharType="end"/>
      </w:r>
    </w:p>
    <w:p w14:paraId="6020B88C" w14:textId="4FD89344" w:rsidR="004B49D5" w:rsidRDefault="006F7C32" w:rsidP="0098024E">
      <w:pPr>
        <w:pStyle w:val="Heading1"/>
        <w:spacing w:line="360" w:lineRule="auto"/>
      </w:pPr>
      <w:bookmarkStart w:id="1" w:name="_Toc191596123"/>
      <w:r>
        <w:t>Summary</w:t>
      </w:r>
      <w:bookmarkEnd w:id="1"/>
    </w:p>
    <w:p w14:paraId="6A712DF0" w14:textId="728D60F2" w:rsidR="0098024E" w:rsidRDefault="0098024E" w:rsidP="0098024E">
      <w:pPr>
        <w:spacing w:line="360" w:lineRule="auto"/>
      </w:pPr>
      <w:r>
        <w:tab/>
      </w:r>
    </w:p>
    <w:p w14:paraId="790AD838" w14:textId="77777777" w:rsidR="00502808" w:rsidRDefault="00502808" w:rsidP="0098024E">
      <w:pPr>
        <w:spacing w:line="360" w:lineRule="auto"/>
      </w:pPr>
    </w:p>
    <w:p w14:paraId="7D41B867" w14:textId="77777777" w:rsidR="00502808" w:rsidRDefault="00502808" w:rsidP="0098024E">
      <w:pPr>
        <w:spacing w:line="360" w:lineRule="auto"/>
      </w:pPr>
    </w:p>
    <w:p w14:paraId="533AF1DE" w14:textId="77777777" w:rsidR="00502808" w:rsidRPr="0098024E" w:rsidRDefault="00502808" w:rsidP="0098024E">
      <w:pPr>
        <w:spacing w:line="360" w:lineRule="auto"/>
      </w:pPr>
    </w:p>
    <w:p w14:paraId="156D8585" w14:textId="77777777" w:rsidR="00F00093" w:rsidRDefault="00F00093" w:rsidP="00F00093">
      <w:pPr>
        <w:pStyle w:val="Heading1"/>
        <w:spacing w:line="360" w:lineRule="auto"/>
      </w:pPr>
      <w:bookmarkStart w:id="2" w:name="_Toc190611636"/>
      <w:bookmarkStart w:id="3" w:name="_Toc191596124"/>
      <w:r>
        <w:lastRenderedPageBreak/>
        <w:t>Test Plan</w:t>
      </w:r>
      <w:bookmarkEnd w:id="2"/>
      <w:bookmarkEnd w:id="3"/>
    </w:p>
    <w:p w14:paraId="25A7F44B" w14:textId="6889035F" w:rsidR="00F00093" w:rsidRDefault="00F00093" w:rsidP="00F00093">
      <w:pPr>
        <w:spacing w:line="360" w:lineRule="auto"/>
      </w:pPr>
      <w:r>
        <w:t>Listed below are experiments to be conducted for each non-ideality. This will identify the performance of the design.</w:t>
      </w:r>
    </w:p>
    <w:p w14:paraId="3753A4D5" w14:textId="39362237" w:rsidR="00F00093" w:rsidRDefault="00F00093" w:rsidP="00BC1B5F">
      <w:pPr>
        <w:pStyle w:val="Heading2"/>
      </w:pPr>
      <w:bookmarkStart w:id="4" w:name="_Toc191596125"/>
      <w:r w:rsidRPr="00A06A37">
        <w:t>Non-ideality</w:t>
      </w:r>
      <w:r>
        <w:t xml:space="preserve"> 1</w:t>
      </w:r>
      <w:r w:rsidRPr="00A06A37">
        <w:t xml:space="preserve">: </w:t>
      </w:r>
      <w:r>
        <w:t>When switch is ON</w:t>
      </w:r>
      <w:r w:rsidRPr="00A06A37">
        <w:t xml:space="preserve"> </w:t>
      </w:r>
      <w:r>
        <w:t>it has an internal re</w:t>
      </w:r>
      <w:r w:rsidRPr="00A06A37">
        <w:t>sistance</w:t>
      </w:r>
      <w: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ON</m:t>
            </m:r>
          </m:sub>
        </m:sSub>
      </m:oMath>
      <w:bookmarkEnd w:id="4"/>
    </w:p>
    <w:p w14:paraId="1EE75313" w14:textId="77777777" w:rsidR="00F00093" w:rsidRPr="00AC20D2" w:rsidRDefault="00F00093" w:rsidP="00F00093">
      <w:pPr>
        <w:spacing w:line="360" w:lineRule="auto"/>
        <w:rPr>
          <w:rFonts w:cs="Times New Roman"/>
          <w:szCs w:val="22"/>
        </w:rPr>
      </w:pPr>
      <w:r w:rsidRPr="00AC20D2">
        <w:rPr>
          <w:rFonts w:cs="Times New Roman"/>
          <w:szCs w:val="22"/>
        </w:rPr>
        <w:t>Set Values:</w:t>
      </w:r>
    </w:p>
    <w:p w14:paraId="2B6AD59F" w14:textId="77777777" w:rsidR="00F00093" w:rsidRDefault="00000000" w:rsidP="00F0009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control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F00093" w:rsidRPr="00AC20D2">
        <w:rPr>
          <w:rFonts w:ascii="Times New Roman" w:hAnsi="Times New Roman" w:cs="Times New Roman"/>
          <w:sz w:val="22"/>
          <w:szCs w:val="22"/>
        </w:rPr>
        <w:t xml:space="preserve"> (to keep the switch closed)</w:t>
      </w:r>
    </w:p>
    <w:p w14:paraId="3C9206CF" w14:textId="00D25641" w:rsidR="00F00093" w:rsidRDefault="00000000" w:rsidP="00F0009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F00093" w:rsidRPr="00451E90">
        <w:rPr>
          <w:rFonts w:ascii="Times New Roman" w:hAnsi="Times New Roman" w:cs="Times New Roman"/>
          <w:sz w:val="22"/>
          <w:szCs w:val="22"/>
        </w:rPr>
        <w:t xml:space="preserve"> = 3V</w:t>
      </w:r>
      <w:r w:rsidR="00F000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ED5BA85" w14:textId="09E3816F" w:rsidR="00F00093" w:rsidRPr="00F00093" w:rsidRDefault="00000000" w:rsidP="00F0009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44</m:t>
        </m:r>
        <m:r>
          <w:rPr>
            <w:rFonts w:ascii="Cambria Math" w:hAnsi="Cambria Math" w:cs="Times New Roman"/>
            <w:sz w:val="22"/>
            <w:szCs w:val="22"/>
          </w:rPr>
          <m:t>00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Ω</m:t>
        </m:r>
      </m:oMath>
    </w:p>
    <w:p w14:paraId="491C0911" w14:textId="77777777" w:rsidR="00F00093" w:rsidRPr="00F00093" w:rsidRDefault="00F00093" w:rsidP="00F00093">
      <w:pPr>
        <w:pStyle w:val="NoSpacing"/>
        <w:spacing w:line="360" w:lineRule="auto"/>
        <w:rPr>
          <w:rFonts w:cs="Times New Roman"/>
          <w:szCs w:val="22"/>
        </w:rPr>
      </w:pPr>
      <w:r w:rsidRPr="00F00093">
        <w:rPr>
          <w:rFonts w:cs="Times New Roman"/>
          <w:szCs w:val="22"/>
        </w:rPr>
        <w:t>Measure:</w:t>
      </w:r>
    </w:p>
    <w:p w14:paraId="06474765" w14:textId="736CE47F" w:rsidR="00260EDC" w:rsidRPr="00260EDC" w:rsidRDefault="00000000" w:rsidP="00260ED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F00093" w:rsidRPr="00F00093">
        <w:rPr>
          <w:rFonts w:ascii="Times New Roman" w:hAnsi="Times New Roman" w:cs="Times New Roman"/>
          <w:sz w:val="22"/>
          <w:szCs w:val="22"/>
        </w:rPr>
        <w:t xml:space="preserve"> (voltage drop across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</m:oMath>
      <w:r w:rsidR="00F00093" w:rsidRPr="00F00093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14:paraId="3728644D" w14:textId="5F21D255" w:rsidR="00260EDC" w:rsidRPr="00F00093" w:rsidRDefault="00260EDC" w:rsidP="00260EDC">
      <w:pPr>
        <w:pStyle w:val="NoSpacing"/>
        <w:spacing w:line="360" w:lineRule="auto"/>
        <w:rPr>
          <w:rFonts w:cs="Times New Roman"/>
          <w:szCs w:val="22"/>
        </w:rPr>
      </w:pPr>
      <w:r>
        <w:rPr>
          <w:rFonts w:cs="Times New Roman"/>
          <w:szCs w:val="22"/>
        </w:rPr>
        <w:t>Calculate</w:t>
      </w:r>
      <w:r w:rsidRPr="00F00093">
        <w:rPr>
          <w:rFonts w:cs="Times New Roman"/>
          <w:szCs w:val="22"/>
        </w:rPr>
        <w:t>:</w:t>
      </w:r>
    </w:p>
    <w:p w14:paraId="48E18EA3" w14:textId="03CE821E" w:rsidR="00857161" w:rsidRDefault="00000000" w:rsidP="00857161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ON</m:t>
            </m:r>
          </m:sub>
        </m:sSub>
      </m:oMath>
      <w:r w:rsidR="00260EDC" w:rsidRPr="00F00093">
        <w:rPr>
          <w:rFonts w:ascii="Times New Roman" w:hAnsi="Times New Roman" w:cs="Times New Roman"/>
          <w:sz w:val="22"/>
          <w:szCs w:val="22"/>
        </w:rPr>
        <w:t xml:space="preserve"> (voltage drop across</w:t>
      </w:r>
      <w:r w:rsidR="00260EDC">
        <w:rPr>
          <w:rFonts w:ascii="Times New Roman" w:hAnsi="Times New Roman" w:cs="Times New Roman"/>
          <w:sz w:val="22"/>
          <w:szCs w:val="22"/>
        </w:rPr>
        <w:t xml:space="preserve"> </w:t>
      </w:r>
      <w:r w:rsidR="00C07524">
        <w:rPr>
          <w:rFonts w:ascii="Times New Roman" w:hAnsi="Times New Roman" w:cs="Times New Roman"/>
          <w:sz w:val="22"/>
          <w:szCs w:val="22"/>
        </w:rPr>
        <w:t xml:space="preserve">closed </w:t>
      </w:r>
      <w:r w:rsidR="00260EDC">
        <w:rPr>
          <w:rFonts w:ascii="Times New Roman" w:hAnsi="Times New Roman" w:cs="Times New Roman"/>
          <w:sz w:val="22"/>
          <w:szCs w:val="22"/>
        </w:rPr>
        <w:t>switch</w:t>
      </w:r>
      <w:r w:rsidR="00260EDC" w:rsidRPr="00F00093">
        <w:rPr>
          <w:rFonts w:ascii="Times New Roman" w:eastAsiaTheme="minorEastAsia" w:hAnsi="Times New Roman" w:cs="Times New Roman"/>
          <w:sz w:val="22"/>
          <w:szCs w:val="22"/>
        </w:rPr>
        <w:t>)</w:t>
      </w:r>
      <w:r w:rsidR="00260EDC">
        <w:rPr>
          <w:rFonts w:ascii="Times New Roman" w:eastAsiaTheme="minorEastAsia" w:hAnsi="Times New Roman" w:cs="Times New Roman"/>
          <w:sz w:val="22"/>
          <w:szCs w:val="22"/>
        </w:rPr>
        <w:t xml:space="preserve"> by voltage division:</w:t>
      </w:r>
    </w:p>
    <w:p w14:paraId="1213C4C7" w14:textId="7D171F57" w:rsidR="00857161" w:rsidRPr="00857161" w:rsidRDefault="00000000" w:rsidP="00857161">
      <w:pPr>
        <w:spacing w:line="360" w:lineRule="auto"/>
        <w:rPr>
          <w:rFonts w:eastAsiaTheme="minorEastAsia"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ON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L</m:t>
                      </m:r>
                    </m:sub>
                  </m:sSub>
                </m:den>
              </m:f>
            </m:e>
          </m:d>
        </m:oMath>
      </m:oMathPara>
    </w:p>
    <w:p w14:paraId="189794EB" w14:textId="20F4630F" w:rsidR="00857161" w:rsidRPr="00857161" w:rsidRDefault="00000000" w:rsidP="00857161">
      <w:pPr>
        <w:spacing w:line="360" w:lineRule="auto"/>
        <w:rPr>
          <w:rFonts w:eastAsiaTheme="minorEastAsia"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2"/>
            </w:rPr>
            <m:t>=3V</m:t>
          </m:r>
          <m:d>
            <m:d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2"/>
                    </w:rPr>
                    <m:t>1k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ON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+1k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Ω</m:t>
                  </m:r>
                </m:den>
              </m:f>
            </m:e>
          </m:d>
        </m:oMath>
      </m:oMathPara>
    </w:p>
    <w:p w14:paraId="6B578BB5" w14:textId="14800825" w:rsidR="00857161" w:rsidRPr="00857161" w:rsidRDefault="00000000" w:rsidP="005A76CF">
      <w:pPr>
        <w:spacing w:after="240" w:line="360" w:lineRule="auto"/>
        <w:rPr>
          <w:rFonts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ON</m:t>
              </m:r>
            </m:sub>
          </m:sSub>
          <m: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Cs w:val="22"/>
                </w:rPr>
                <m:t>3V(1k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Ω)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2"/>
            </w:rPr>
            <m:t>-1k</m:t>
          </m:r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Ω</m:t>
          </m:r>
        </m:oMath>
      </m:oMathPara>
    </w:p>
    <w:p w14:paraId="2CFB4D5D" w14:textId="51E12E1F" w:rsidR="00F00093" w:rsidRPr="005A76CF" w:rsidRDefault="00F00093" w:rsidP="00BC1B5F">
      <w:pPr>
        <w:pStyle w:val="Heading2"/>
      </w:pPr>
      <w:bookmarkStart w:id="5" w:name="_Toc191596126"/>
      <w:r w:rsidRPr="00A06A37">
        <w:t>Non-ideality</w:t>
      </w:r>
      <w:r>
        <w:t xml:space="preserve"> 2</w:t>
      </w:r>
      <w:r w:rsidRPr="00A06A37">
        <w:t xml:space="preserve">: </w:t>
      </w:r>
      <w:r w:rsidR="005A76CF">
        <w:t>When switch is OFF</w:t>
      </w:r>
      <w:r w:rsidR="005A76CF" w:rsidRPr="00A06A37">
        <w:t xml:space="preserve"> </w:t>
      </w:r>
      <w:r w:rsidR="005A76CF">
        <w:t xml:space="preserve">it has a </w:t>
      </w:r>
      <w:r w:rsidR="005A76CF" w:rsidRPr="00AC20D2">
        <w:t xml:space="preserve">small leakage current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OFF</m:t>
            </m:r>
          </m:sub>
        </m:sSub>
      </m:oMath>
      <w:bookmarkEnd w:id="5"/>
    </w:p>
    <w:p w14:paraId="3FD3B49D" w14:textId="77777777" w:rsidR="00F00093" w:rsidRPr="00AC20D2" w:rsidRDefault="00F00093" w:rsidP="00F00093">
      <w:pPr>
        <w:spacing w:line="360" w:lineRule="auto"/>
        <w:rPr>
          <w:rFonts w:cs="Times New Roman"/>
          <w:szCs w:val="22"/>
        </w:rPr>
      </w:pPr>
      <w:r w:rsidRPr="00AC20D2">
        <w:rPr>
          <w:rFonts w:cs="Times New Roman"/>
          <w:szCs w:val="22"/>
        </w:rPr>
        <w:t>Set Values:</w:t>
      </w:r>
    </w:p>
    <w:p w14:paraId="37C4BDFB" w14:textId="77777777" w:rsidR="00F00093" w:rsidRPr="00AC20D2" w:rsidRDefault="00000000" w:rsidP="00F0009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control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=5V</m:t>
        </m:r>
      </m:oMath>
      <w:r w:rsidR="00F00093" w:rsidRPr="00AC20D2">
        <w:rPr>
          <w:rFonts w:ascii="Times New Roman" w:hAnsi="Times New Roman" w:cs="Times New Roman"/>
          <w:sz w:val="22"/>
          <w:szCs w:val="22"/>
        </w:rPr>
        <w:t xml:space="preserve"> (to keep the switch </w:t>
      </w:r>
      <w:r w:rsidR="00F00093">
        <w:rPr>
          <w:rFonts w:ascii="Times New Roman" w:hAnsi="Times New Roman" w:cs="Times New Roman"/>
          <w:sz w:val="22"/>
          <w:szCs w:val="22"/>
        </w:rPr>
        <w:t>open</w:t>
      </w:r>
      <w:r w:rsidR="00F00093" w:rsidRPr="00AC20D2">
        <w:rPr>
          <w:rFonts w:ascii="Times New Roman" w:hAnsi="Times New Roman" w:cs="Times New Roman"/>
          <w:sz w:val="22"/>
          <w:szCs w:val="22"/>
        </w:rPr>
        <w:t>)</w:t>
      </w:r>
    </w:p>
    <w:p w14:paraId="07446759" w14:textId="77777777" w:rsidR="00D80C13" w:rsidRDefault="00000000" w:rsidP="00D80C1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D80C13" w:rsidRPr="00451E90">
        <w:rPr>
          <w:rFonts w:ascii="Times New Roman" w:hAnsi="Times New Roman" w:cs="Times New Roman"/>
          <w:sz w:val="22"/>
          <w:szCs w:val="22"/>
        </w:rPr>
        <w:t xml:space="preserve"> = 3V</w:t>
      </w:r>
      <w:r w:rsidR="00D80C1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FE3417" w14:textId="0E757EC5" w:rsidR="00D80C13" w:rsidRPr="00F00093" w:rsidRDefault="00000000" w:rsidP="00D80C1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=2.2M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Ω</m:t>
        </m:r>
      </m:oMath>
    </w:p>
    <w:p w14:paraId="3C074152" w14:textId="77777777" w:rsidR="00F00093" w:rsidRPr="00AC20D2" w:rsidRDefault="00F00093" w:rsidP="00F00093">
      <w:pPr>
        <w:pStyle w:val="NoSpacing"/>
        <w:spacing w:line="360" w:lineRule="auto"/>
        <w:rPr>
          <w:rFonts w:cs="Times New Roman"/>
          <w:szCs w:val="22"/>
        </w:rPr>
      </w:pPr>
      <w:r w:rsidRPr="00AC20D2">
        <w:rPr>
          <w:rFonts w:cs="Times New Roman"/>
          <w:szCs w:val="22"/>
        </w:rPr>
        <w:t>Measure:</w:t>
      </w:r>
    </w:p>
    <w:p w14:paraId="75E5671E" w14:textId="6540DC38" w:rsidR="00D80C13" w:rsidRPr="00D80C13" w:rsidRDefault="00000000" w:rsidP="00D80C13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D80C13" w:rsidRPr="00F00093">
        <w:rPr>
          <w:rFonts w:ascii="Times New Roman" w:hAnsi="Times New Roman" w:cs="Times New Roman"/>
          <w:sz w:val="22"/>
          <w:szCs w:val="22"/>
        </w:rPr>
        <w:t xml:space="preserve"> (voltage drop across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</m:oMath>
      <w:r w:rsidR="00D80C13" w:rsidRPr="00F00093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14:paraId="7D61C39F" w14:textId="2BE79543" w:rsidR="00F00093" w:rsidRDefault="00000000" w:rsidP="00F00093">
      <w:pPr>
        <w:pStyle w:val="NoSpacing"/>
        <w:numPr>
          <w:ilvl w:val="0"/>
          <w:numId w:val="35"/>
        </w:numPr>
        <w:spacing w:line="360" w:lineRule="auto"/>
        <w:rPr>
          <w:rFonts w:cs="Times New Roman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I</m:t>
            </m:r>
          </m:e>
          <m:sub>
            <m:r>
              <w:rPr>
                <w:rFonts w:ascii="Cambria Math" w:hAnsi="Cambria Math" w:cs="Times New Roman"/>
                <w:szCs w:val="22"/>
              </w:rPr>
              <m:t>OFF</m:t>
            </m:r>
          </m:sub>
        </m:sSub>
      </m:oMath>
      <w:r w:rsidR="00D80C13">
        <w:rPr>
          <w:rFonts w:eastAsiaTheme="minorEastAsia" w:cs="Times New Roman"/>
          <w:szCs w:val="22"/>
        </w:rPr>
        <w:t xml:space="preserve"> </w:t>
      </w:r>
      <w:r w:rsidR="00F00093" w:rsidRPr="00AC20D2">
        <w:rPr>
          <w:rFonts w:cs="Times New Roman"/>
          <w:szCs w:val="22"/>
        </w:rPr>
        <w:t>(</w:t>
      </w:r>
      <w:r w:rsidR="00D80C13">
        <w:rPr>
          <w:rFonts w:cs="Times New Roman"/>
          <w:szCs w:val="22"/>
        </w:rPr>
        <w:t xml:space="preserve">current through </w:t>
      </w:r>
      <w:r w:rsidR="00C07524">
        <w:rPr>
          <w:rFonts w:cs="Times New Roman"/>
          <w:szCs w:val="22"/>
        </w:rPr>
        <w:t xml:space="preserve">open </w:t>
      </w:r>
      <w:r w:rsidR="00D80C13">
        <w:rPr>
          <w:rFonts w:cs="Times New Roman"/>
          <w:szCs w:val="22"/>
        </w:rPr>
        <w:t>switch</w:t>
      </w:r>
      <w:r w:rsidR="00F00093" w:rsidRPr="00AC20D2">
        <w:rPr>
          <w:rFonts w:cs="Times New Roman"/>
          <w:szCs w:val="22"/>
        </w:rPr>
        <w:t xml:space="preserve">) </w:t>
      </w:r>
    </w:p>
    <w:p w14:paraId="4EC6AAE4" w14:textId="46B6CCD3" w:rsidR="00D80C13" w:rsidRDefault="00D80C13" w:rsidP="00D80C13">
      <w:pPr>
        <w:pStyle w:val="NoSpacing"/>
        <w:numPr>
          <w:ilvl w:val="1"/>
          <w:numId w:val="35"/>
        </w:numPr>
        <w:spacing w:line="360" w:lineRule="auto"/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Use math channel: </w:t>
      </w:r>
      <m:oMath>
        <m:r>
          <w:rPr>
            <w:rFonts w:ascii="Cambria Math" w:hAnsi="Cambria Math" w:cs="Times New Roman"/>
            <w:szCs w:val="22"/>
          </w:rPr>
          <m:t>I=</m:t>
        </m:r>
        <m:f>
          <m:f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="Times New Roman"/>
                    <w:i/>
                    <w:color w:val="000000" w:themeColor="text1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2"/>
                  </w:rPr>
                  <m:t>2</m:t>
                </m:r>
              </m:sub>
            </m:sSub>
            <m:r>
              <w:rPr>
                <w:rFonts w:ascii="Cambria Math" w:eastAsiaTheme="majorEastAsia" w:hAnsi="Cambria Math" w:cs="Times New Roman"/>
                <w:color w:val="000000" w:themeColor="text1"/>
                <w:szCs w:val="22"/>
              </w:rPr>
              <m:t>-</m:t>
            </m:r>
            <m:sSub>
              <m:sSubPr>
                <m:ctrlPr>
                  <w:rPr>
                    <w:rFonts w:ascii="Cambria Math" w:eastAsiaTheme="majorEastAsia" w:hAnsi="Cambria Math" w:cs="Times New Roman"/>
                    <w:i/>
                    <w:color w:val="000000" w:themeColor="text1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Cs w:val="22"/>
                  </w:rPr>
                  <m:t>L</m:t>
                </m:r>
              </m:sub>
            </m:sSub>
          </m:den>
        </m:f>
      </m:oMath>
      <w:r>
        <w:rPr>
          <w:rFonts w:eastAsiaTheme="minorEastAsia" w:cs="Times New Roman"/>
          <w:color w:val="000000" w:themeColor="text1"/>
          <w:szCs w:val="22"/>
        </w:rPr>
        <w:t xml:space="preserve">  &lt;-- OR TRY BOTH </w:t>
      </w:r>
      <w:r w:rsidRPr="00D80C13">
        <w:rPr>
          <w:rFonts w:eastAsiaTheme="minorEastAsia" w:cs="Times New Roman"/>
          <w:color w:val="000000" w:themeColor="text1"/>
          <w:szCs w:val="22"/>
        </w:rPr>
        <w:sym w:font="Wingdings" w:char="F0E0"/>
      </w:r>
      <w:r>
        <w:rPr>
          <w:rFonts w:eastAsiaTheme="minorEastAsia" w:cs="Times New Roman"/>
          <w:color w:val="000000" w:themeColor="text1"/>
          <w:szCs w:val="22"/>
        </w:rPr>
        <w:t xml:space="preserve"> </w:t>
      </w:r>
      <m:oMath>
        <m:r>
          <w:rPr>
            <w:rFonts w:ascii="Cambria Math" w:hAnsi="Cambria Math" w:cs="Times New Roman"/>
            <w:szCs w:val="22"/>
          </w:rPr>
          <m:t>I=</m:t>
        </m:r>
        <m:f>
          <m:f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="Times New Roman"/>
                    <w:i/>
                    <w:color w:val="000000" w:themeColor="text1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Cs w:val="22"/>
                  </w:rPr>
                  <m:t>L</m:t>
                </m:r>
              </m:sub>
            </m:sSub>
          </m:den>
        </m:f>
      </m:oMath>
    </w:p>
    <w:p w14:paraId="7C390E98" w14:textId="77777777" w:rsidR="00F00093" w:rsidRDefault="00F00093" w:rsidP="00F00093">
      <w:pPr>
        <w:pStyle w:val="ListParagraph"/>
        <w:spacing w:line="360" w:lineRule="auto"/>
        <w:rPr>
          <w:b/>
          <w:bCs/>
        </w:rPr>
      </w:pPr>
    </w:p>
    <w:p w14:paraId="33F1D3AE" w14:textId="376E76D2" w:rsidR="00F00093" w:rsidRPr="00AC20D2" w:rsidRDefault="00F00093" w:rsidP="00BC1B5F">
      <w:pPr>
        <w:pStyle w:val="Heading2"/>
      </w:pPr>
      <w:bookmarkStart w:id="6" w:name="_Toc191596127"/>
      <w:r w:rsidRPr="004353C6">
        <w:lastRenderedPageBreak/>
        <w:t xml:space="preserve">Non-ideality 3: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b"/>
          </m:rPr>
          <w:rPr>
            <w:rFonts w:ascii="Cambria Math" w:hAnsi="Cambria Math"/>
            <w:color w:val="000000" w:themeColor="text1"/>
          </w:rPr>
          <m:t>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color w:val="000000" w:themeColor="text1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b>
        </m:sSub>
      </m:oMath>
      <w:bookmarkEnd w:id="6"/>
    </w:p>
    <w:p w14:paraId="5F529ACB" w14:textId="77777777" w:rsidR="00F00093" w:rsidRPr="00AC20D2" w:rsidRDefault="00F00093" w:rsidP="00F00093">
      <w:pPr>
        <w:spacing w:line="360" w:lineRule="auto"/>
        <w:rPr>
          <w:rFonts w:cs="Times New Roman"/>
          <w:szCs w:val="22"/>
        </w:rPr>
      </w:pPr>
      <w:r w:rsidRPr="00AC20D2">
        <w:rPr>
          <w:rFonts w:cs="Times New Roman"/>
          <w:szCs w:val="22"/>
        </w:rPr>
        <w:t>Set Values:</w:t>
      </w:r>
    </w:p>
    <w:p w14:paraId="7F093CC0" w14:textId="77777777" w:rsidR="00F00093" w:rsidRDefault="00000000" w:rsidP="00F0009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control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=5V</m:t>
        </m:r>
      </m:oMath>
      <w:r w:rsidR="00F00093" w:rsidRPr="00AC20D2">
        <w:rPr>
          <w:rFonts w:ascii="Times New Roman" w:hAnsi="Times New Roman" w:cs="Times New Roman"/>
          <w:sz w:val="22"/>
          <w:szCs w:val="22"/>
        </w:rPr>
        <w:t xml:space="preserve"> (to keep the switch </w:t>
      </w:r>
      <w:r w:rsidR="00F00093">
        <w:rPr>
          <w:rFonts w:ascii="Times New Roman" w:hAnsi="Times New Roman" w:cs="Times New Roman"/>
          <w:sz w:val="22"/>
          <w:szCs w:val="22"/>
        </w:rPr>
        <w:t>open</w:t>
      </w:r>
      <w:r w:rsidR="00F00093" w:rsidRPr="00AC20D2">
        <w:rPr>
          <w:rFonts w:ascii="Times New Roman" w:hAnsi="Times New Roman" w:cs="Times New Roman"/>
          <w:sz w:val="22"/>
          <w:szCs w:val="22"/>
        </w:rPr>
        <w:t>)</w:t>
      </w:r>
    </w:p>
    <w:p w14:paraId="7D082FCF" w14:textId="466008EF" w:rsidR="00C07524" w:rsidRPr="00AB1AD3" w:rsidRDefault="00000000" w:rsidP="00AB1AD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max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=5V</m:t>
        </m:r>
      </m:oMath>
      <w:r w:rsidR="00AB1AD3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min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=0V</m:t>
        </m:r>
      </m:oMath>
    </w:p>
    <w:p w14:paraId="01FF7A2F" w14:textId="72F24BE0" w:rsidR="00F00093" w:rsidRDefault="00000000" w:rsidP="00F0009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2"/>
            <w:szCs w:val="22"/>
          </w:rPr>
          <m:t>=3V</m:t>
        </m:r>
      </m:oMath>
      <w:r w:rsidR="00F00093" w:rsidRPr="00AC20D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44F5E7" w14:textId="6ED134CD" w:rsidR="00C07524" w:rsidRPr="00C07524" w:rsidRDefault="00000000" w:rsidP="00C0752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=1k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Ω</m:t>
        </m:r>
      </m:oMath>
    </w:p>
    <w:p w14:paraId="40FEFF64" w14:textId="77777777" w:rsidR="00F00093" w:rsidRPr="00AC20D2" w:rsidRDefault="00F00093" w:rsidP="00F00093">
      <w:pPr>
        <w:pStyle w:val="NoSpacing"/>
        <w:spacing w:line="360" w:lineRule="auto"/>
        <w:rPr>
          <w:rFonts w:cs="Times New Roman"/>
          <w:szCs w:val="22"/>
        </w:rPr>
      </w:pPr>
      <w:r w:rsidRPr="00AC20D2">
        <w:rPr>
          <w:rFonts w:cs="Times New Roman"/>
          <w:szCs w:val="22"/>
        </w:rPr>
        <w:t>Measure:</w:t>
      </w:r>
    </w:p>
    <w:p w14:paraId="683B73CC" w14:textId="515B0968" w:rsidR="00C07524" w:rsidRPr="00C07524" w:rsidRDefault="00000000" w:rsidP="00F00093">
      <w:pPr>
        <w:pStyle w:val="NoSpacing"/>
        <w:numPr>
          <w:ilvl w:val="0"/>
          <w:numId w:val="35"/>
        </w:numPr>
        <w:spacing w:line="360" w:lineRule="auto"/>
        <w:rPr>
          <w:rFonts w:cs="Times New Roman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1</m:t>
            </m:r>
          </m:sub>
        </m:sSub>
      </m:oMath>
      <w:r w:rsidR="00C07524" w:rsidRPr="00AC20D2">
        <w:rPr>
          <w:rFonts w:cs="Times New Roman"/>
          <w:szCs w:val="22"/>
        </w:rPr>
        <w:t xml:space="preserve"> (</w:t>
      </w:r>
      <w:r w:rsidR="00C07524">
        <w:rPr>
          <w:rFonts w:cs="Times New Roman"/>
          <w:szCs w:val="22"/>
        </w:rPr>
        <w:t>input</w:t>
      </w:r>
      <w:r w:rsidR="00C07524" w:rsidRPr="00AC20D2">
        <w:rPr>
          <w:rFonts w:cs="Times New Roman"/>
          <w:szCs w:val="22"/>
        </w:rPr>
        <w:t xml:space="preserve"> voltage)</w:t>
      </w:r>
    </w:p>
    <w:p w14:paraId="11988084" w14:textId="6AFF8919" w:rsidR="00F00093" w:rsidRPr="00D33037" w:rsidRDefault="00000000" w:rsidP="00F00093">
      <w:pPr>
        <w:pStyle w:val="NoSpacing"/>
        <w:numPr>
          <w:ilvl w:val="0"/>
          <w:numId w:val="35"/>
        </w:numPr>
        <w:spacing w:line="360" w:lineRule="auto"/>
        <w:rPr>
          <w:rFonts w:cs="Times New Roman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2</m:t>
            </m:r>
          </m:sub>
        </m:sSub>
      </m:oMath>
      <w:r w:rsidR="00F00093" w:rsidRPr="00AC20D2">
        <w:rPr>
          <w:rFonts w:cs="Times New Roman"/>
          <w:szCs w:val="22"/>
        </w:rPr>
        <w:t xml:space="preserve"> (output voltage) </w:t>
      </w:r>
    </w:p>
    <w:p w14:paraId="672AC110" w14:textId="77777777" w:rsidR="00F00093" w:rsidRDefault="00F00093" w:rsidP="00BC1B5F">
      <w:pPr>
        <w:pStyle w:val="Heading2"/>
      </w:pPr>
    </w:p>
    <w:p w14:paraId="6E3D80EA" w14:textId="04A8DAC4" w:rsidR="00F00093" w:rsidRPr="00E23561" w:rsidRDefault="00F00093" w:rsidP="00BC1B5F">
      <w:pPr>
        <w:pStyle w:val="Heading2"/>
      </w:pPr>
      <w:bookmarkStart w:id="7" w:name="_Toc191596128"/>
      <w:r w:rsidRPr="004353C6">
        <w:t xml:space="preserve">Non-ideality </w:t>
      </w:r>
      <w:r>
        <w:t>4</w:t>
      </w:r>
      <w:r w:rsidRPr="004353C6">
        <w:t xml:space="preserve">: </w:t>
      </w:r>
      <w:r w:rsidR="00732A94">
        <w:rPr>
          <w:rFonts w:cs="Times New Roman"/>
          <w:szCs w:val="22"/>
        </w:rPr>
        <w:t xml:space="preserve">When switch is ON,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ON</m:t>
            </m:r>
          </m:sub>
        </m:sSub>
      </m:oMath>
      <w:r w:rsidRPr="00E23561">
        <w:t xml:space="preserve"> remains the same </w:t>
      </w:r>
      <w:r w:rsidR="00444187">
        <w:t>with input</w:t>
      </w:r>
      <w:r w:rsidRPr="00E23561"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1</m:t>
            </m:r>
          </m:sub>
        </m:sSub>
      </m:oMath>
      <w:r w:rsidR="00732A94">
        <w:t xml:space="preserve"> or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2</m:t>
            </m:r>
          </m:sub>
        </m:sSub>
      </m:oMath>
      <w:r w:rsidR="00732A94">
        <w:t xml:space="preserve"> </w:t>
      </w:r>
      <w:r w:rsidR="00444187">
        <w:t>(</w:t>
      </w:r>
      <w:r w:rsidR="00975B36">
        <w:t>bidirectionality</w:t>
      </w:r>
      <w:r w:rsidR="00444187">
        <w:t>)</w:t>
      </w:r>
      <w:r w:rsidR="00975B36">
        <w:t>.</w:t>
      </w:r>
      <w:bookmarkEnd w:id="7"/>
    </w:p>
    <w:p w14:paraId="488785BF" w14:textId="77777777" w:rsidR="00F00093" w:rsidRPr="00AC20D2" w:rsidRDefault="00F00093" w:rsidP="00F00093">
      <w:pPr>
        <w:spacing w:line="360" w:lineRule="auto"/>
        <w:rPr>
          <w:rFonts w:cs="Times New Roman"/>
          <w:szCs w:val="22"/>
        </w:rPr>
      </w:pPr>
      <w:r w:rsidRPr="00AC20D2">
        <w:rPr>
          <w:rFonts w:cs="Times New Roman"/>
          <w:szCs w:val="22"/>
        </w:rPr>
        <w:t>Set Values:</w:t>
      </w:r>
    </w:p>
    <w:p w14:paraId="1222CA3B" w14:textId="77777777" w:rsidR="00F00093" w:rsidRPr="00AC20D2" w:rsidRDefault="00000000" w:rsidP="00F0009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control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=0V</m:t>
        </m:r>
      </m:oMath>
      <w:r w:rsidR="00F00093" w:rsidRPr="00AC20D2">
        <w:rPr>
          <w:rFonts w:ascii="Times New Roman" w:hAnsi="Times New Roman" w:cs="Times New Roman"/>
          <w:sz w:val="22"/>
          <w:szCs w:val="22"/>
        </w:rPr>
        <w:t xml:space="preserve"> (to keep the switch </w:t>
      </w:r>
      <w:r w:rsidR="00F00093">
        <w:rPr>
          <w:rFonts w:ascii="Times New Roman" w:hAnsi="Times New Roman" w:cs="Times New Roman"/>
          <w:sz w:val="22"/>
          <w:szCs w:val="22"/>
        </w:rPr>
        <w:t>closed</w:t>
      </w:r>
      <w:r w:rsidR="00F00093" w:rsidRPr="00AC20D2">
        <w:rPr>
          <w:rFonts w:ascii="Times New Roman" w:hAnsi="Times New Roman" w:cs="Times New Roman"/>
          <w:sz w:val="22"/>
          <w:szCs w:val="22"/>
        </w:rPr>
        <w:t>)</w:t>
      </w:r>
    </w:p>
    <w:p w14:paraId="551B2304" w14:textId="6C2B7F3C" w:rsidR="0018263C" w:rsidRDefault="00000000" w:rsidP="0018263C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2"/>
            <w:szCs w:val="22"/>
          </w:rPr>
          <m:t>=3V</m:t>
        </m:r>
      </m:oMath>
      <w:r w:rsidR="0018263C" w:rsidRPr="00AC20D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D1B4186" w14:textId="77777777" w:rsidR="0018263C" w:rsidRPr="00C07524" w:rsidRDefault="00000000" w:rsidP="0018263C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=1k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Ω</m:t>
        </m:r>
      </m:oMath>
    </w:p>
    <w:p w14:paraId="41247B69" w14:textId="77777777" w:rsidR="00CE48B3" w:rsidRPr="00F00093" w:rsidRDefault="00CE48B3" w:rsidP="00CE48B3">
      <w:pPr>
        <w:pStyle w:val="NoSpacing"/>
        <w:spacing w:line="360" w:lineRule="auto"/>
        <w:rPr>
          <w:rFonts w:cs="Times New Roman"/>
          <w:szCs w:val="22"/>
        </w:rPr>
      </w:pPr>
      <w:r w:rsidRPr="00F00093">
        <w:rPr>
          <w:rFonts w:cs="Times New Roman"/>
          <w:szCs w:val="22"/>
        </w:rPr>
        <w:t>Measure:</w:t>
      </w:r>
    </w:p>
    <w:p w14:paraId="2F9F30C1" w14:textId="77777777" w:rsidR="00CE48B3" w:rsidRPr="00260EDC" w:rsidRDefault="00000000" w:rsidP="00CE48B3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CE48B3" w:rsidRPr="00F00093">
        <w:rPr>
          <w:rFonts w:ascii="Times New Roman" w:hAnsi="Times New Roman" w:cs="Times New Roman"/>
          <w:sz w:val="22"/>
          <w:szCs w:val="22"/>
        </w:rPr>
        <w:t xml:space="preserve"> (voltage drop across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</m:oMath>
      <w:r w:rsidR="00CE48B3" w:rsidRPr="00F00093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14:paraId="71E0337F" w14:textId="0140C565" w:rsidR="00CE48B3" w:rsidRPr="00FB7DD1" w:rsidRDefault="00CE48B3" w:rsidP="00330E51">
      <w:pPr>
        <w:pStyle w:val="NoSpacing"/>
        <w:spacing w:line="360" w:lineRule="auto"/>
        <w:rPr>
          <w:rFonts w:cs="Times New Roman"/>
          <w:szCs w:val="22"/>
        </w:rPr>
      </w:pPr>
      <w:r>
        <w:rPr>
          <w:rFonts w:cs="Times New Roman"/>
          <w:szCs w:val="22"/>
        </w:rPr>
        <w:t>Calculate</w:t>
      </w:r>
      <w:r w:rsidRPr="00F00093">
        <w:rPr>
          <w:rFonts w:cs="Times New Roman"/>
          <w:szCs w:val="22"/>
        </w:rPr>
        <w:t>:</w:t>
      </w:r>
    </w:p>
    <w:p w14:paraId="05334B8B" w14:textId="15DCCBF5" w:rsidR="00F00093" w:rsidRPr="00330E51" w:rsidRDefault="00000000" w:rsidP="00F00093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ON</m:t>
            </m:r>
          </m:sub>
        </m:sSub>
      </m:oMath>
      <w:r w:rsidR="00CE48B3" w:rsidRPr="00CE48B3">
        <w:rPr>
          <w:rFonts w:ascii="Times New Roman" w:hAnsi="Times New Roman" w:cs="Times New Roman"/>
          <w:sz w:val="22"/>
          <w:szCs w:val="22"/>
        </w:rPr>
        <w:t xml:space="preserve"> in Direction </w:t>
      </w:r>
      <w:r w:rsidR="00CE48B3">
        <w:rPr>
          <w:rFonts w:ascii="Times New Roman" w:hAnsi="Times New Roman" w:cs="Times New Roman"/>
          <w:sz w:val="22"/>
          <w:szCs w:val="22"/>
        </w:rPr>
        <w:t>2 (when polarity is reversed)</w:t>
      </w:r>
      <w:r w:rsidR="00CE48B3" w:rsidRPr="00CE48B3">
        <w:rPr>
          <w:rFonts w:ascii="Times New Roman" w:hAnsi="Times New Roman" w:cs="Times New Roman"/>
          <w:sz w:val="22"/>
          <w:szCs w:val="22"/>
        </w:rPr>
        <w:t xml:space="preserve"> </w:t>
      </w:r>
      <w:r w:rsidR="00CE48B3" w:rsidRPr="00CE48B3">
        <w:rPr>
          <w:rFonts w:ascii="Times New Roman" w:eastAsiaTheme="minorEastAsia" w:hAnsi="Times New Roman" w:cs="Times New Roman"/>
          <w:sz w:val="22"/>
          <w:szCs w:val="22"/>
        </w:rPr>
        <w:t>by voltage</w:t>
      </w:r>
      <w:r w:rsidR="00CE48B3">
        <w:rPr>
          <w:rFonts w:ascii="Times New Roman" w:eastAsiaTheme="minorEastAsia" w:hAnsi="Times New Roman" w:cs="Times New Roman"/>
          <w:sz w:val="22"/>
          <w:szCs w:val="22"/>
        </w:rPr>
        <w:t xml:space="preserve"> division:</w:t>
      </w:r>
    </w:p>
    <w:p w14:paraId="07C83514" w14:textId="0EAD79EC" w:rsidR="00330E51" w:rsidRPr="00857161" w:rsidRDefault="00000000" w:rsidP="00330E51">
      <w:pPr>
        <w:spacing w:line="360" w:lineRule="auto"/>
        <w:rPr>
          <w:rFonts w:eastAsiaTheme="minorEastAsia"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ON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L</m:t>
                      </m:r>
                    </m:sub>
                  </m:sSub>
                </m:den>
              </m:f>
            </m:e>
          </m:d>
        </m:oMath>
      </m:oMathPara>
    </w:p>
    <w:p w14:paraId="26A8F94A" w14:textId="7D5DBA00" w:rsidR="00330E51" w:rsidRPr="00857161" w:rsidRDefault="00000000" w:rsidP="00330E51">
      <w:pPr>
        <w:spacing w:line="360" w:lineRule="auto"/>
        <w:rPr>
          <w:rFonts w:eastAsiaTheme="minorEastAsia"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2"/>
            </w:rPr>
            <m:t>=3V</m:t>
          </m:r>
          <m:d>
            <m:d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2"/>
                    </w:rPr>
                    <m:t>1k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2"/>
                        </w:rPr>
                        <m:t>ON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2"/>
                    </w:rPr>
                    <m:t>+1k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Ω</m:t>
                  </m:r>
                </m:den>
              </m:f>
            </m:e>
          </m:d>
        </m:oMath>
      </m:oMathPara>
    </w:p>
    <w:p w14:paraId="7E942C1E" w14:textId="36EEC728" w:rsidR="00F00093" w:rsidRPr="00604441" w:rsidRDefault="00000000" w:rsidP="00604441">
      <w:pPr>
        <w:spacing w:after="240" w:line="360" w:lineRule="auto"/>
        <w:rPr>
          <w:rFonts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ON</m:t>
              </m:r>
            </m:sub>
          </m:sSub>
          <m: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Cs w:val="22"/>
                </w:rPr>
                <m:t>3V(1k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Ω)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2"/>
            </w:rPr>
            <m:t>-1k</m:t>
          </m:r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Ω</m:t>
          </m:r>
        </m:oMath>
      </m:oMathPara>
    </w:p>
    <w:p w14:paraId="6CCFCDE7" w14:textId="350E0F98" w:rsidR="00C743BF" w:rsidRDefault="00C743BF" w:rsidP="0073531A">
      <w:pPr>
        <w:rPr>
          <w:rFonts w:eastAsiaTheme="majorEastAsia" w:cstheme="majorBidi"/>
          <w:b/>
          <w:color w:val="000000" w:themeColor="text1"/>
          <w:sz w:val="28"/>
          <w:szCs w:val="40"/>
        </w:rPr>
      </w:pPr>
      <w:bookmarkStart w:id="8" w:name="_Toc191596129"/>
      <w:r>
        <w:br w:type="page"/>
      </w:r>
    </w:p>
    <w:p w14:paraId="63E01FCE" w14:textId="77777777" w:rsidR="00C743BF" w:rsidRDefault="00C743BF" w:rsidP="00CA2569">
      <w:pPr>
        <w:pStyle w:val="Heading1"/>
        <w:spacing w:line="360" w:lineRule="auto"/>
      </w:pPr>
    </w:p>
    <w:p w14:paraId="55A9BC2B" w14:textId="77777777" w:rsidR="00C743BF" w:rsidRDefault="00C743BF" w:rsidP="00CA2569">
      <w:pPr>
        <w:pStyle w:val="Heading1"/>
        <w:spacing w:line="360" w:lineRule="auto"/>
      </w:pPr>
    </w:p>
    <w:p w14:paraId="5525548E" w14:textId="7B1AFEB1" w:rsidR="00CA2569" w:rsidRDefault="00CA2569" w:rsidP="00CA2569">
      <w:pPr>
        <w:pStyle w:val="Heading1"/>
        <w:spacing w:line="360" w:lineRule="auto"/>
      </w:pPr>
      <w:r>
        <w:t>Switch Type 1</w:t>
      </w:r>
      <w:bookmarkEnd w:id="8"/>
    </w:p>
    <w:p w14:paraId="33A31B19" w14:textId="47929D84" w:rsidR="00C22741" w:rsidRPr="004C6B51" w:rsidRDefault="00CA2569" w:rsidP="00C22741">
      <w:pPr>
        <w:pStyle w:val="Heading2"/>
        <w:numPr>
          <w:ilvl w:val="0"/>
          <w:numId w:val="39"/>
        </w:numPr>
      </w:pPr>
      <w:bookmarkStart w:id="9" w:name="_Toc191596130"/>
      <w:r w:rsidRPr="004C6B51">
        <w:t>Circuit Schematic</w:t>
      </w:r>
      <w:bookmarkEnd w:id="9"/>
    </w:p>
    <w:p w14:paraId="7A17E3FB" w14:textId="3C4512DD" w:rsidR="00746DE3" w:rsidRDefault="002A18C2" w:rsidP="00CF0855">
      <w:pPr>
        <w:spacing w:line="360" w:lineRule="auto"/>
      </w:pPr>
      <w:r>
        <w:t>The</w:t>
      </w:r>
      <w:r w:rsidR="00502808">
        <w:t xml:space="preserve"> circuit for switch </w:t>
      </w:r>
      <w:r>
        <w:t xml:space="preserve">1 is </w:t>
      </w:r>
      <w:r w:rsidR="00502808">
        <w:t>a transmission MOSFET</w:t>
      </w:r>
      <w:r w:rsidR="00C756BB">
        <w:t xml:space="preserve">, with an input voltage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1</m:t>
            </m:r>
          </m:sub>
        </m:sSub>
      </m:oMath>
      <w:r w:rsidR="00C756BB">
        <w:rPr>
          <w:rFonts w:eastAsiaTheme="minorEastAsia"/>
          <w:szCs w:val="22"/>
        </w:rPr>
        <w:t xml:space="preserve"> an </w:t>
      </w:r>
      <w:r w:rsidR="00C756BB">
        <w:t xml:space="preserve">output voltage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2</m:t>
            </m:r>
          </m:sub>
        </m:sSub>
      </m:oMath>
      <w:r w:rsidR="00C756BB">
        <w:rPr>
          <w:rFonts w:eastAsiaTheme="minorEastAsia"/>
          <w:szCs w:val="22"/>
        </w:rPr>
        <w:t>. A load is attached to the output for testing purposes.</w:t>
      </w:r>
      <w:r w:rsidR="00C756BB">
        <w:t xml:space="preserve"> </w:t>
      </w:r>
      <w:r w:rsidR="00FF184D">
        <w:t>Refer to</w:t>
      </w:r>
      <w:r>
        <w:t xml:space="preserve"> </w:t>
      </w:r>
      <w:r>
        <w:fldChar w:fldCharType="begin"/>
      </w:r>
      <w:r>
        <w:instrText xml:space="preserve"> REF _Ref191485434 \h  \* MERGEFORMAT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 w:rsidR="00C756BB">
        <w:t xml:space="preserve"> for the schematic</w:t>
      </w:r>
      <w:r w:rsidR="00502808">
        <w:t xml:space="preserve">. </w:t>
      </w:r>
    </w:p>
    <w:p w14:paraId="66855E22" w14:textId="55BB9054" w:rsidR="00746DE3" w:rsidRPr="002A18C2" w:rsidRDefault="00AC1AB2" w:rsidP="00AC1AB2">
      <w:pPr>
        <w:spacing w:line="360" w:lineRule="auto"/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For the </w:t>
      </w:r>
      <w:r w:rsidR="00746DE3" w:rsidRPr="00AC1AB2">
        <w:rPr>
          <w:rFonts w:cs="Times New Roman"/>
          <w:b/>
          <w:bCs/>
          <w:szCs w:val="22"/>
        </w:rPr>
        <w:t>pMOS</w:t>
      </w:r>
      <w:r>
        <w:rPr>
          <w:rFonts w:cs="Times New Roman"/>
          <w:szCs w:val="22"/>
        </w:rPr>
        <w:t>, t</w:t>
      </w:r>
      <w:r w:rsidR="00CF0855" w:rsidRPr="00CF0855">
        <w:rPr>
          <w:rFonts w:cs="Times New Roman"/>
          <w:szCs w:val="22"/>
        </w:rPr>
        <w:t>he control voltage is applied to the gate</w:t>
      </w:r>
      <w:r>
        <w:rPr>
          <w:rFonts w:cs="Times New Roman"/>
          <w:szCs w:val="22"/>
        </w:rPr>
        <w:t>, and t</w:t>
      </w:r>
      <w:r w:rsidR="00CF0855" w:rsidRPr="00CF0855">
        <w:rPr>
          <w:rFonts w:cs="Times New Roman"/>
          <w:szCs w:val="22"/>
        </w:rPr>
        <w:t xml:space="preserve">he </w:t>
      </w:r>
      <w:r w:rsidR="002A18C2">
        <w:rPr>
          <w:rFonts w:cs="Times New Roman"/>
          <w:szCs w:val="22"/>
        </w:rPr>
        <w:t>b</w:t>
      </w:r>
      <w:r w:rsidR="00746DE3" w:rsidRPr="00CF0855">
        <w:rPr>
          <w:rFonts w:cs="Times New Roman"/>
          <w:szCs w:val="22"/>
        </w:rPr>
        <w:t>ulk</w:t>
      </w:r>
      <w:r w:rsidR="00CF0855" w:rsidRPr="00CF0855">
        <w:rPr>
          <w:rFonts w:cs="Times New Roman"/>
          <w:szCs w:val="22"/>
        </w:rPr>
        <w:t xml:space="preserve"> is attached to the highest voltage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supply</m:t>
            </m:r>
          </m:sub>
        </m:sSub>
        <m:r>
          <w:rPr>
            <w:rFonts w:ascii="Cambria Math" w:hAnsi="Cambria Math" w:cs="Times New Roman"/>
            <w:szCs w:val="22"/>
          </w:rPr>
          <m:t>=+5V</m:t>
        </m:r>
      </m:oMath>
      <w:r w:rsidR="002A18C2">
        <w:rPr>
          <w:rFonts w:eastAsiaTheme="minorEastAsia" w:cs="Times New Roman"/>
          <w:szCs w:val="22"/>
        </w:rPr>
        <w:t>.</w:t>
      </w:r>
      <w:r>
        <w:rPr>
          <w:rFonts w:cs="Times New Roman"/>
          <w:szCs w:val="22"/>
        </w:rPr>
        <w:t xml:space="preserve"> Whereas, for the</w:t>
      </w:r>
      <w:r w:rsidRPr="00AC1AB2">
        <w:rPr>
          <w:rFonts w:cs="Times New Roman"/>
          <w:b/>
          <w:bCs/>
          <w:szCs w:val="22"/>
        </w:rPr>
        <w:t xml:space="preserve"> </w:t>
      </w:r>
      <w:r w:rsidR="002A18C2" w:rsidRPr="00AC1AB2">
        <w:rPr>
          <w:rFonts w:cs="Times New Roman"/>
          <w:b/>
          <w:bCs/>
          <w:szCs w:val="22"/>
        </w:rPr>
        <w:t>nMOS</w:t>
      </w:r>
      <w:r>
        <w:rPr>
          <w:rFonts w:cs="Times New Roman"/>
          <w:szCs w:val="22"/>
        </w:rPr>
        <w:t>, t</w:t>
      </w:r>
      <w:r w:rsidR="002A18C2" w:rsidRPr="00CF0855">
        <w:rPr>
          <w:rFonts w:cs="Times New Roman"/>
          <w:szCs w:val="22"/>
        </w:rPr>
        <w:t xml:space="preserve">he </w:t>
      </w:r>
      <w:r w:rsidR="002A18C2">
        <w:rPr>
          <w:rFonts w:cs="Times New Roman"/>
          <w:szCs w:val="22"/>
        </w:rPr>
        <w:t>supply</w:t>
      </w:r>
      <w:r w:rsidR="002A18C2" w:rsidRPr="00CF0855">
        <w:rPr>
          <w:rFonts w:cs="Times New Roman"/>
          <w:szCs w:val="22"/>
        </w:rPr>
        <w:t xml:space="preserve"> voltage is applied to the gate</w:t>
      </w:r>
      <w:r>
        <w:rPr>
          <w:rFonts w:cs="Times New Roman"/>
          <w:szCs w:val="22"/>
        </w:rPr>
        <w:t>, and t</w:t>
      </w:r>
      <w:r w:rsidR="002A18C2" w:rsidRPr="00CF0855">
        <w:rPr>
          <w:rFonts w:cs="Times New Roman"/>
          <w:szCs w:val="22"/>
        </w:rPr>
        <w:t xml:space="preserve">he </w:t>
      </w:r>
      <w:r w:rsidR="002A18C2">
        <w:rPr>
          <w:rFonts w:cs="Times New Roman"/>
          <w:szCs w:val="22"/>
        </w:rPr>
        <w:t>b</w:t>
      </w:r>
      <w:r w:rsidR="002A18C2" w:rsidRPr="00CF0855">
        <w:rPr>
          <w:rFonts w:cs="Times New Roman"/>
          <w:szCs w:val="22"/>
        </w:rPr>
        <w:t xml:space="preserve">ulk is attached to the </w:t>
      </w:r>
      <w:r w:rsidR="002A18C2">
        <w:rPr>
          <w:rFonts w:cs="Times New Roman"/>
          <w:szCs w:val="22"/>
        </w:rPr>
        <w:t>lowest</w:t>
      </w:r>
      <w:r w:rsidR="002A18C2" w:rsidRPr="00CF0855">
        <w:rPr>
          <w:rFonts w:cs="Times New Roman"/>
          <w:szCs w:val="22"/>
        </w:rPr>
        <w:t xml:space="preserve"> voltage </w:t>
      </w:r>
      <w:r w:rsidR="002A18C2">
        <w:rPr>
          <w:rFonts w:cs="Times New Roman"/>
          <w:szCs w:val="22"/>
        </w:rPr>
        <w:t>(ground).</w:t>
      </w:r>
    </w:p>
    <w:p w14:paraId="7C7FB6E6" w14:textId="2D908AE0" w:rsidR="00F77B6F" w:rsidRDefault="004C6B51" w:rsidP="00F77B6F">
      <w:pPr>
        <w:keepNext/>
        <w:jc w:val="center"/>
      </w:pPr>
      <w:r w:rsidRPr="004C6B51">
        <w:rPr>
          <w:noProof/>
        </w:rPr>
        <w:drawing>
          <wp:inline distT="0" distB="0" distL="0" distR="0" wp14:anchorId="1D2C7251" wp14:editId="1067E410">
            <wp:extent cx="3686721" cy="3176646"/>
            <wp:effectExtent l="0" t="0" r="9525" b="5080"/>
            <wp:docPr id="186236138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61385" name="Picture 1" descr="A diagram of a circu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18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BBE5" w14:textId="2C54F2F1" w:rsidR="00502808" w:rsidRDefault="00F77B6F" w:rsidP="00F77B6F">
      <w:pPr>
        <w:pStyle w:val="Caption"/>
      </w:pPr>
      <w:bookmarkStart w:id="10" w:name="_Ref191485434"/>
      <w:bookmarkStart w:id="11" w:name="_Toc191594222"/>
      <w:r>
        <w:t xml:space="preserve">Figure </w:t>
      </w:r>
      <w:fldSimple w:instr=" SEQ Figure \* ARABIC ">
        <w:r w:rsidR="008F58AC">
          <w:rPr>
            <w:noProof/>
          </w:rPr>
          <w:t>1</w:t>
        </w:r>
      </w:fldSimple>
      <w:bookmarkEnd w:id="10"/>
      <w:r>
        <w:t>. Switch 1 Schematic</w:t>
      </w:r>
      <w:bookmarkEnd w:id="11"/>
    </w:p>
    <w:p w14:paraId="37045551" w14:textId="77777777" w:rsidR="00502808" w:rsidRDefault="00502808" w:rsidP="00502808">
      <w:pPr>
        <w:jc w:val="center"/>
      </w:pPr>
    </w:p>
    <w:p w14:paraId="6167471C" w14:textId="77777777" w:rsidR="0073531A" w:rsidRDefault="0073531A" w:rsidP="00502808">
      <w:pPr>
        <w:jc w:val="center"/>
      </w:pPr>
    </w:p>
    <w:p w14:paraId="2BF56F57" w14:textId="77777777" w:rsidR="0073531A" w:rsidRDefault="0073531A" w:rsidP="00502808">
      <w:pPr>
        <w:jc w:val="center"/>
      </w:pPr>
    </w:p>
    <w:p w14:paraId="3AEE4374" w14:textId="77777777" w:rsidR="0073531A" w:rsidRPr="004C6B51" w:rsidRDefault="0073531A" w:rsidP="00502808">
      <w:pPr>
        <w:jc w:val="center"/>
      </w:pPr>
    </w:p>
    <w:p w14:paraId="2F0F4E0E" w14:textId="17F82905" w:rsidR="00CA2569" w:rsidRDefault="00CA2569" w:rsidP="00CA2569">
      <w:pPr>
        <w:pStyle w:val="Heading2"/>
        <w:numPr>
          <w:ilvl w:val="0"/>
          <w:numId w:val="39"/>
        </w:numPr>
      </w:pPr>
      <w:bookmarkStart w:id="12" w:name="_Toc191596131"/>
      <w:r w:rsidRPr="004C6B51">
        <w:lastRenderedPageBreak/>
        <w:t>Measurements Performed (Test Plan)</w:t>
      </w:r>
      <w:bookmarkEnd w:id="12"/>
      <w:r w:rsidR="0073531A">
        <w:t xml:space="preserve"> -- Simulation</w:t>
      </w:r>
    </w:p>
    <w:p w14:paraId="77BBFAE2" w14:textId="58ADB820" w:rsidR="0073531A" w:rsidRDefault="001B5FBF" w:rsidP="001B5FBF">
      <w:pPr>
        <w:rPr>
          <w:rFonts w:eastAsiaTheme="minorEastAsia"/>
          <w:color w:val="156082" w:themeColor="accent1"/>
        </w:rPr>
      </w:pPr>
      <w:r w:rsidRPr="001B5FBF">
        <w:rPr>
          <w:color w:val="156082" w:themeColor="accent1"/>
        </w:rPr>
        <w:t xml:space="preserve">Non-ideality 1: When switch is ON it has an internal resistance </w:t>
      </w:r>
      <m:oMath>
        <m:sSub>
          <m:sSubPr>
            <m:ctrlPr>
              <w:rPr>
                <w:rFonts w:ascii="Cambria Math" w:hAnsi="Cambria Math"/>
                <w:i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R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ON</m:t>
            </m:r>
          </m:sub>
        </m:sSub>
      </m:oMath>
    </w:p>
    <w:p w14:paraId="47AA9EA3" w14:textId="77777777" w:rsidR="0073531A" w:rsidRPr="00AC20D2" w:rsidRDefault="0073531A" w:rsidP="0073531A">
      <w:pPr>
        <w:spacing w:line="360" w:lineRule="auto"/>
        <w:rPr>
          <w:rFonts w:cs="Times New Roman"/>
          <w:szCs w:val="22"/>
        </w:rPr>
      </w:pPr>
      <w:r w:rsidRPr="00AC20D2">
        <w:rPr>
          <w:rFonts w:cs="Times New Roman"/>
          <w:szCs w:val="22"/>
        </w:rPr>
        <w:t>Set Values:</w:t>
      </w:r>
    </w:p>
    <w:p w14:paraId="7794B18C" w14:textId="77777777" w:rsidR="0073531A" w:rsidRDefault="0073531A" w:rsidP="0073531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control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Pr="00AC20D2">
        <w:rPr>
          <w:rFonts w:ascii="Times New Roman" w:hAnsi="Times New Roman" w:cs="Times New Roman"/>
          <w:sz w:val="22"/>
          <w:szCs w:val="22"/>
        </w:rPr>
        <w:t xml:space="preserve"> (to keep the switch closed)</w:t>
      </w:r>
    </w:p>
    <w:p w14:paraId="1E6C3C00" w14:textId="77777777" w:rsidR="0073531A" w:rsidRDefault="0073531A" w:rsidP="0073531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451E90">
        <w:rPr>
          <w:rFonts w:ascii="Times New Roman" w:hAnsi="Times New Roman" w:cs="Times New Roman"/>
          <w:sz w:val="22"/>
          <w:szCs w:val="22"/>
        </w:rPr>
        <w:t xml:space="preserve"> = 3V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9469475" w14:textId="52D08C6A" w:rsidR="0073531A" w:rsidRPr="00F00093" w:rsidRDefault="0073531A" w:rsidP="0073531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44</m:t>
        </m:r>
        <m:r>
          <w:rPr>
            <w:rFonts w:ascii="Cambria Math" w:hAnsi="Cambria Math" w:cs="Times New Roman"/>
            <w:sz w:val="22"/>
            <w:szCs w:val="22"/>
          </w:rPr>
          <m:t>00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Ω</m:t>
        </m:r>
      </m:oMath>
    </w:p>
    <w:p w14:paraId="63BA18C7" w14:textId="77777777" w:rsidR="0073531A" w:rsidRPr="00F00093" w:rsidRDefault="0073531A" w:rsidP="0073531A">
      <w:pPr>
        <w:pStyle w:val="NoSpacing"/>
        <w:spacing w:line="360" w:lineRule="auto"/>
        <w:rPr>
          <w:rFonts w:cs="Times New Roman"/>
          <w:szCs w:val="22"/>
        </w:rPr>
      </w:pPr>
      <w:r w:rsidRPr="00F00093">
        <w:rPr>
          <w:rFonts w:cs="Times New Roman"/>
          <w:szCs w:val="22"/>
        </w:rPr>
        <w:t>Measure:</w:t>
      </w:r>
    </w:p>
    <w:p w14:paraId="7555870C" w14:textId="77777777" w:rsidR="0073531A" w:rsidRPr="00260EDC" w:rsidRDefault="0073531A" w:rsidP="0073531A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F00093">
        <w:rPr>
          <w:rFonts w:ascii="Times New Roman" w:hAnsi="Times New Roman" w:cs="Times New Roman"/>
          <w:sz w:val="22"/>
          <w:szCs w:val="22"/>
        </w:rPr>
        <w:t xml:space="preserve"> (voltage drop across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</m:oMath>
      <w:r w:rsidRPr="00F00093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14:paraId="6D2AC1C1" w14:textId="77777777" w:rsidR="0073531A" w:rsidRPr="00F00093" w:rsidRDefault="0073531A" w:rsidP="0073531A">
      <w:pPr>
        <w:pStyle w:val="NoSpacing"/>
        <w:spacing w:line="360" w:lineRule="auto"/>
        <w:rPr>
          <w:rFonts w:cs="Times New Roman"/>
          <w:szCs w:val="22"/>
        </w:rPr>
      </w:pPr>
      <w:r>
        <w:rPr>
          <w:rFonts w:cs="Times New Roman"/>
          <w:szCs w:val="22"/>
        </w:rPr>
        <w:t>Calculate</w:t>
      </w:r>
      <w:r w:rsidRPr="00F00093">
        <w:rPr>
          <w:rFonts w:cs="Times New Roman"/>
          <w:szCs w:val="22"/>
        </w:rPr>
        <w:t>:</w:t>
      </w:r>
    </w:p>
    <w:p w14:paraId="1C58069F" w14:textId="77777777" w:rsidR="0073531A" w:rsidRDefault="0073531A" w:rsidP="0073531A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ON</m:t>
            </m:r>
          </m:sub>
        </m:sSub>
      </m:oMath>
      <w:r w:rsidRPr="00F00093">
        <w:rPr>
          <w:rFonts w:ascii="Times New Roman" w:hAnsi="Times New Roman" w:cs="Times New Roman"/>
          <w:sz w:val="22"/>
          <w:szCs w:val="22"/>
        </w:rPr>
        <w:t xml:space="preserve"> (voltage drop across</w:t>
      </w:r>
      <w:r>
        <w:rPr>
          <w:rFonts w:ascii="Times New Roman" w:hAnsi="Times New Roman" w:cs="Times New Roman"/>
          <w:sz w:val="22"/>
          <w:szCs w:val="22"/>
        </w:rPr>
        <w:t xml:space="preserve"> closed switch</w:t>
      </w:r>
      <w:r w:rsidRPr="00F00093">
        <w:rPr>
          <w:rFonts w:ascii="Times New Roman" w:eastAsiaTheme="minorEastAsia" w:hAnsi="Times New Roman" w:cs="Times New Roman"/>
          <w:sz w:val="22"/>
          <w:szCs w:val="22"/>
        </w:rPr>
        <w:t>)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by voltage division:</w:t>
      </w:r>
    </w:p>
    <w:p w14:paraId="4557CBC3" w14:textId="1C7AD4ED" w:rsidR="0073531A" w:rsidRPr="0073531A" w:rsidRDefault="0073531A" w:rsidP="0073531A">
      <w:pPr>
        <w:rPr>
          <w:rFonts w:eastAsiaTheme="minorEastAsia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ON</m:t>
              </m:r>
            </m:sub>
          </m:sSub>
          <m: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Cs w:val="22"/>
                </w:rPr>
                <m:t>3V(1k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Ω)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2"/>
            </w:rPr>
            <m:t>-1k</m:t>
          </m:r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Ω</m:t>
          </m:r>
        </m:oMath>
      </m:oMathPara>
    </w:p>
    <w:p w14:paraId="4D54DB5A" w14:textId="321CCDCB" w:rsidR="0073531A" w:rsidRPr="0073531A" w:rsidRDefault="0073531A" w:rsidP="0073531A">
      <w:pPr>
        <w:rPr>
          <w:rFonts w:eastAsiaTheme="minorEastAsia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ON</m:t>
              </m:r>
            </m:sub>
          </m:sSub>
          <m: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Cs w:val="22"/>
                </w:rPr>
                <m:t>3V(1k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Ω)</m:t>
              </m:r>
            </m:num>
            <m:den>
              <m:r>
                <w:rPr>
                  <w:rFonts w:ascii="Cambria Math" w:hAnsi="Cambria Math" w:cs="Times New Roman"/>
                  <w:szCs w:val="22"/>
                </w:rPr>
                <m:t>2.999V</m:t>
              </m:r>
            </m:den>
          </m:f>
          <m:r>
            <w:rPr>
              <w:rFonts w:ascii="Cambria Math" w:hAnsi="Cambria Math" w:cs="Times New Roman"/>
              <w:szCs w:val="22"/>
            </w:rPr>
            <m:t>-1k</m:t>
          </m:r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Ω</m:t>
          </m:r>
        </m:oMath>
      </m:oMathPara>
    </w:p>
    <w:p w14:paraId="5EB5BFD4" w14:textId="43AB9117" w:rsidR="0073531A" w:rsidRPr="001B5FBF" w:rsidRDefault="0073531A" w:rsidP="0073531A">
      <w:pPr>
        <w:rPr>
          <w:color w:val="156082" w:themeColor="accen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ON</m:t>
              </m:r>
            </m:sub>
          </m:sSub>
          <m:r>
            <w:rPr>
              <w:rFonts w:ascii="Cambria Math" w:hAnsi="Cambria Math" w:cs="Times New Roman"/>
              <w:szCs w:val="22"/>
            </w:rPr>
            <m:t>=</m:t>
          </m:r>
          <m:r>
            <w:rPr>
              <w:rFonts w:ascii="Cambria Math" w:hAnsi="Cambria Math" w:cs="Times New Roman"/>
              <w:szCs w:val="22"/>
            </w:rPr>
            <m:t>0.333</m:t>
          </m:r>
        </m:oMath>
      </m:oMathPara>
    </w:p>
    <w:p w14:paraId="695E38CB" w14:textId="77777777" w:rsidR="0073531A" w:rsidRPr="001B5FBF" w:rsidRDefault="0073531A" w:rsidP="0073531A">
      <w:pPr>
        <w:rPr>
          <w:color w:val="156082" w:themeColor="accent1"/>
        </w:rPr>
      </w:pPr>
    </w:p>
    <w:p w14:paraId="77E2A806" w14:textId="77777777" w:rsidR="0073531A" w:rsidRPr="001B5FBF" w:rsidRDefault="0073531A" w:rsidP="0073531A">
      <w:pPr>
        <w:rPr>
          <w:color w:val="156082" w:themeColor="accent1"/>
        </w:rPr>
      </w:pPr>
    </w:p>
    <w:p w14:paraId="469D26A2" w14:textId="234E1B0B" w:rsidR="001B5FBF" w:rsidRPr="001B5FBF" w:rsidRDefault="001B5FBF" w:rsidP="001B5FBF">
      <w:pPr>
        <w:rPr>
          <w:color w:val="156082" w:themeColor="accent1"/>
        </w:rPr>
      </w:pPr>
      <w:r w:rsidRPr="001B5FBF">
        <w:rPr>
          <w:color w:val="156082" w:themeColor="accent1"/>
        </w:rPr>
        <w:t xml:space="preserve">Non-ideality 2: When switch is OFF it has a small leakage current </w:t>
      </w:r>
      <m:oMath>
        <m:sSub>
          <m:sSubPr>
            <m:ctrlPr>
              <w:rPr>
                <w:rFonts w:ascii="Cambria Math" w:hAnsi="Cambria Math"/>
                <w:i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I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OFF</m:t>
            </m:r>
          </m:sub>
        </m:sSub>
      </m:oMath>
    </w:p>
    <w:p w14:paraId="0CCA740A" w14:textId="06702E78" w:rsidR="001B5FBF" w:rsidRPr="001B5FBF" w:rsidRDefault="001B5FBF" w:rsidP="001B5FBF">
      <w:pPr>
        <w:rPr>
          <w:color w:val="156082" w:themeColor="accent1"/>
        </w:rPr>
      </w:pPr>
      <w:r w:rsidRPr="001B5FBF">
        <w:rPr>
          <w:color w:val="156082" w:themeColor="accent1"/>
        </w:rPr>
        <w:t xml:space="preserve">Non-ideality 3: </w:t>
      </w:r>
      <m:oMath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156082" w:themeColor="accent1"/>
          </w:rPr>
          <m:t>&lt;</m:t>
        </m:r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156082" w:themeColor="accen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156082" w:themeColor="accent1"/>
          </w:rPr>
          <m:t xml:space="preserve"> ,  </m:t>
        </m:r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156082" w:themeColor="accent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156082" w:themeColor="accent1"/>
          </w:rPr>
          <m:t>&lt;</m:t>
        </m:r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max</m:t>
            </m:r>
          </m:sub>
        </m:sSub>
      </m:oMath>
    </w:p>
    <w:p w14:paraId="4DD25E14" w14:textId="6260412F" w:rsidR="001B5FBF" w:rsidRPr="001B5FBF" w:rsidRDefault="001B5FBF" w:rsidP="001B5FBF">
      <w:pPr>
        <w:rPr>
          <w:color w:val="156082" w:themeColor="accent1"/>
        </w:rPr>
      </w:pPr>
      <w:r w:rsidRPr="001B5FBF">
        <w:rPr>
          <w:color w:val="156082" w:themeColor="accent1"/>
        </w:rPr>
        <w:t xml:space="preserve">Non-ideality 4: </w:t>
      </w:r>
      <w:r w:rsidRPr="001B5FBF">
        <w:rPr>
          <w:rFonts w:cs="Times New Roman"/>
          <w:color w:val="156082" w:themeColor="accent1"/>
          <w:szCs w:val="22"/>
        </w:rPr>
        <w:t xml:space="preserve">When switch is ON, </w:t>
      </w:r>
      <m:oMath>
        <m:sSub>
          <m:sSubPr>
            <m:ctrlPr>
              <w:rPr>
                <w:rFonts w:ascii="Cambria Math" w:hAnsi="Cambria Math" w:cs="Times New Roman"/>
                <w:i/>
                <w:color w:val="156082" w:themeColor="accen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ON</m:t>
            </m:r>
          </m:sub>
        </m:sSub>
      </m:oMath>
      <w:r w:rsidRPr="001B5FBF">
        <w:rPr>
          <w:color w:val="156082" w:themeColor="accent1"/>
        </w:rPr>
        <w:t xml:space="preserve"> remains the same with input </w:t>
      </w:r>
      <m:oMath>
        <m:sSub>
          <m:sSubPr>
            <m:ctrlPr>
              <w:rPr>
                <w:rFonts w:ascii="Cambria Math" w:hAnsi="Cambria Math" w:cs="Times New Roman"/>
                <w:i/>
                <w:color w:val="156082" w:themeColor="accen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1</m:t>
            </m:r>
          </m:sub>
        </m:sSub>
      </m:oMath>
      <w:r w:rsidRPr="001B5FBF">
        <w:rPr>
          <w:color w:val="156082" w:themeColor="accent1"/>
        </w:rPr>
        <w:t xml:space="preserve"> or </w:t>
      </w:r>
      <m:oMath>
        <m:sSub>
          <m:sSubPr>
            <m:ctrlPr>
              <w:rPr>
                <w:rFonts w:ascii="Cambria Math" w:hAnsi="Cambria Math" w:cs="Times New Roman"/>
                <w:i/>
                <w:color w:val="156082" w:themeColor="accen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2</m:t>
            </m:r>
          </m:sub>
        </m:sSub>
      </m:oMath>
      <w:r w:rsidRPr="001B5FBF">
        <w:rPr>
          <w:color w:val="156082" w:themeColor="accent1"/>
        </w:rPr>
        <w:t xml:space="preserve"> (bidirectionality).</w:t>
      </w:r>
    </w:p>
    <w:p w14:paraId="05AAF12E" w14:textId="77777777" w:rsidR="001B5FBF" w:rsidRPr="001B5FBF" w:rsidRDefault="001B5FBF" w:rsidP="001B5FBF">
      <w:pPr>
        <w:rPr>
          <w:b/>
          <w:bCs/>
          <w:color w:val="156082" w:themeColor="accent1"/>
        </w:rPr>
      </w:pPr>
    </w:p>
    <w:p w14:paraId="05B73EB9" w14:textId="77777777" w:rsidR="00B93729" w:rsidRDefault="00B93729" w:rsidP="00B93729"/>
    <w:p w14:paraId="0127CDE1" w14:textId="77777777" w:rsidR="00B93729" w:rsidRDefault="00B93729" w:rsidP="00B93729"/>
    <w:p w14:paraId="4669D131" w14:textId="77777777" w:rsidR="00B93729" w:rsidRPr="00B93729" w:rsidRDefault="00B93729" w:rsidP="00B93729"/>
    <w:p w14:paraId="356C6B67" w14:textId="77777777" w:rsidR="00CA2569" w:rsidRPr="004C6B51" w:rsidRDefault="00CA2569" w:rsidP="00CA2569">
      <w:pPr>
        <w:pStyle w:val="Heading2"/>
        <w:numPr>
          <w:ilvl w:val="0"/>
          <w:numId w:val="39"/>
        </w:numPr>
      </w:pPr>
      <w:bookmarkStart w:id="13" w:name="_Toc191596132"/>
      <w:r w:rsidRPr="004C6B51">
        <w:t>Theoretical Explanation</w:t>
      </w:r>
      <w:bookmarkEnd w:id="13"/>
    </w:p>
    <w:p w14:paraId="550586DB" w14:textId="2C3CD963" w:rsidR="00CA2569" w:rsidRPr="004C6B51" w:rsidRDefault="00CA2569" w:rsidP="00CA2569">
      <w:pPr>
        <w:pStyle w:val="Heading2"/>
        <w:numPr>
          <w:ilvl w:val="0"/>
          <w:numId w:val="39"/>
        </w:numPr>
      </w:pPr>
      <w:bookmarkStart w:id="14" w:name="_Toc191596133"/>
      <w:r w:rsidRPr="004C6B51">
        <w:t>Design Tradeoffs</w:t>
      </w:r>
      <w:bookmarkEnd w:id="14"/>
    </w:p>
    <w:p w14:paraId="3F1797A2" w14:textId="77777777" w:rsidR="00CA2569" w:rsidRPr="00CA2569" w:rsidRDefault="00CA2569" w:rsidP="00CA2569"/>
    <w:p w14:paraId="147C68F7" w14:textId="77777777" w:rsidR="00F77B6F" w:rsidRDefault="00F77B6F">
      <w:pPr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p w14:paraId="4C2ECAA3" w14:textId="456D7DB5" w:rsidR="00CA2569" w:rsidRDefault="00CA2569" w:rsidP="00CA2569">
      <w:pPr>
        <w:pStyle w:val="Heading1"/>
        <w:spacing w:line="360" w:lineRule="auto"/>
      </w:pPr>
      <w:bookmarkStart w:id="15" w:name="_Toc191596134"/>
      <w:r>
        <w:lastRenderedPageBreak/>
        <w:t>Switch Type 2</w:t>
      </w:r>
      <w:bookmarkEnd w:id="15"/>
    </w:p>
    <w:p w14:paraId="50FA9758" w14:textId="77777777" w:rsidR="00F77B6F" w:rsidRPr="00E53D05" w:rsidRDefault="00F63CA9" w:rsidP="00FF1DB8">
      <w:pPr>
        <w:pStyle w:val="Heading2"/>
        <w:numPr>
          <w:ilvl w:val="0"/>
          <w:numId w:val="40"/>
        </w:numPr>
        <w:spacing w:line="360" w:lineRule="auto"/>
      </w:pPr>
      <w:bookmarkStart w:id="16" w:name="_Toc191596135"/>
      <w:r w:rsidRPr="00E53D05">
        <w:t>Circuit Schematic</w:t>
      </w:r>
      <w:bookmarkEnd w:id="16"/>
    </w:p>
    <w:p w14:paraId="10BBE594" w14:textId="2BC47964" w:rsidR="0001046E" w:rsidRDefault="0001046E" w:rsidP="00213847">
      <w:pPr>
        <w:spacing w:line="360" w:lineRule="auto"/>
      </w:pPr>
      <w:r>
        <w:t>The circuit for switch 2, which is shown in.</w:t>
      </w:r>
    </w:p>
    <w:p w14:paraId="6595FD01" w14:textId="77777777" w:rsidR="002B1C0C" w:rsidRDefault="002B1C0C" w:rsidP="00213847">
      <w:pPr>
        <w:spacing w:line="360" w:lineRule="auto"/>
      </w:pPr>
    </w:p>
    <w:p w14:paraId="7AD27224" w14:textId="36FAA8C6" w:rsidR="002B1C0C" w:rsidRDefault="002B1C0C" w:rsidP="002B1C0C">
      <w:pPr>
        <w:spacing w:line="360" w:lineRule="auto"/>
      </w:pPr>
      <w:r>
        <w:t xml:space="preserve">The circuit for switch 2 is an extension of switch 1. It is a double transmission MOSFET, with </w:t>
      </w:r>
      <w:r w:rsidR="004C0417">
        <w:t>the same</w:t>
      </w:r>
      <w:r>
        <w:t xml:space="preserve"> input voltage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1</m:t>
            </m:r>
          </m:sub>
        </m:sSub>
      </m:oMath>
      <w:r>
        <w:rPr>
          <w:rFonts w:eastAsiaTheme="minorEastAsia"/>
          <w:szCs w:val="22"/>
        </w:rPr>
        <w:t xml:space="preserve"> </w:t>
      </w:r>
      <w:r w:rsidR="004C0417">
        <w:rPr>
          <w:rFonts w:eastAsiaTheme="minorEastAsia"/>
          <w:szCs w:val="22"/>
        </w:rPr>
        <w:t>but a separate</w:t>
      </w:r>
      <w:r>
        <w:rPr>
          <w:rFonts w:eastAsiaTheme="minorEastAsia"/>
          <w:szCs w:val="22"/>
        </w:rPr>
        <w:t xml:space="preserve"> </w:t>
      </w:r>
      <w:r>
        <w:t xml:space="preserve">output voltage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A</m:t>
            </m:r>
          </m:sub>
        </m:sSub>
      </m:oMath>
      <w:r w:rsidR="004C0417">
        <w:rPr>
          <w:rFonts w:eastAsiaTheme="minorEastAsia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B</m:t>
            </m:r>
          </m:sub>
        </m:sSub>
      </m:oMath>
      <w:r>
        <w:rPr>
          <w:rFonts w:eastAsiaTheme="minorEastAsia"/>
          <w:szCs w:val="22"/>
        </w:rPr>
        <w:t>.</w:t>
      </w:r>
      <w:r w:rsidR="004C0417">
        <w:rPr>
          <w:rFonts w:eastAsiaTheme="minorEastAsia"/>
          <w:szCs w:val="22"/>
        </w:rPr>
        <w:t xml:space="preserve"> It also has a CMOS inverter. Once again, a</w:t>
      </w:r>
      <w:r>
        <w:rPr>
          <w:rFonts w:eastAsiaTheme="minorEastAsia"/>
          <w:szCs w:val="22"/>
        </w:rPr>
        <w:t xml:space="preserve"> load is attached to the output for testing purposes.</w:t>
      </w:r>
      <w:r>
        <w:t xml:space="preserve"> Refer to </w:t>
      </w:r>
      <w:r w:rsidR="004C0417">
        <w:fldChar w:fldCharType="begin"/>
      </w:r>
      <w:r w:rsidR="004C0417">
        <w:instrText xml:space="preserve"> REF _Ref191594759 \h  \* MERGEFORMAT </w:instrText>
      </w:r>
      <w:r w:rsidR="004C0417">
        <w:fldChar w:fldCharType="separate"/>
      </w:r>
      <w:r w:rsidR="004C0417">
        <w:t xml:space="preserve">Figure </w:t>
      </w:r>
      <w:r w:rsidR="004C0417">
        <w:rPr>
          <w:noProof/>
        </w:rPr>
        <w:t>2</w:t>
      </w:r>
      <w:r w:rsidR="004C0417">
        <w:fldChar w:fldCharType="end"/>
      </w:r>
      <w:r w:rsidR="004C0417">
        <w:t xml:space="preserve"> </w:t>
      </w:r>
      <w:r>
        <w:t xml:space="preserve">for the schematic. </w:t>
      </w:r>
    </w:p>
    <w:p w14:paraId="7671BECB" w14:textId="77777777" w:rsidR="002B1C0C" w:rsidRPr="002A18C2" w:rsidRDefault="002B1C0C" w:rsidP="002B1C0C">
      <w:pPr>
        <w:spacing w:line="360" w:lineRule="auto"/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For the </w:t>
      </w:r>
      <w:r w:rsidRPr="00AC1AB2">
        <w:rPr>
          <w:rFonts w:cs="Times New Roman"/>
          <w:b/>
          <w:bCs/>
          <w:szCs w:val="22"/>
        </w:rPr>
        <w:t>pMOS</w:t>
      </w:r>
      <w:r>
        <w:rPr>
          <w:rFonts w:cs="Times New Roman"/>
          <w:szCs w:val="22"/>
        </w:rPr>
        <w:t>, t</w:t>
      </w:r>
      <w:r w:rsidRPr="00CF0855">
        <w:rPr>
          <w:rFonts w:cs="Times New Roman"/>
          <w:szCs w:val="22"/>
        </w:rPr>
        <w:t>he control voltage is applied to the gate</w:t>
      </w:r>
      <w:r>
        <w:rPr>
          <w:rFonts w:cs="Times New Roman"/>
          <w:szCs w:val="22"/>
        </w:rPr>
        <w:t>, and t</w:t>
      </w:r>
      <w:r w:rsidRPr="00CF0855">
        <w:rPr>
          <w:rFonts w:cs="Times New Roman"/>
          <w:szCs w:val="22"/>
        </w:rPr>
        <w:t xml:space="preserve">he </w:t>
      </w:r>
      <w:r>
        <w:rPr>
          <w:rFonts w:cs="Times New Roman"/>
          <w:szCs w:val="22"/>
        </w:rPr>
        <w:t>b</w:t>
      </w:r>
      <w:r w:rsidRPr="00CF0855">
        <w:rPr>
          <w:rFonts w:cs="Times New Roman"/>
          <w:szCs w:val="22"/>
        </w:rPr>
        <w:t xml:space="preserve">ulk is attached to the highest voltage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Cs w:val="22"/>
              </w:rPr>
              <m:t>supply</m:t>
            </m:r>
          </m:sub>
        </m:sSub>
        <m:r>
          <w:rPr>
            <w:rFonts w:ascii="Cambria Math" w:hAnsi="Cambria Math" w:cs="Times New Roman"/>
            <w:szCs w:val="22"/>
          </w:rPr>
          <m:t>=+5V</m:t>
        </m:r>
      </m:oMath>
      <w:r>
        <w:rPr>
          <w:rFonts w:eastAsiaTheme="minorEastAsia" w:cs="Times New Roman"/>
          <w:szCs w:val="22"/>
        </w:rPr>
        <w:t>.</w:t>
      </w:r>
      <w:r>
        <w:rPr>
          <w:rFonts w:cs="Times New Roman"/>
          <w:szCs w:val="22"/>
        </w:rPr>
        <w:t xml:space="preserve"> Whereas, for the</w:t>
      </w:r>
      <w:r w:rsidRPr="00AC1AB2">
        <w:rPr>
          <w:rFonts w:cs="Times New Roman"/>
          <w:b/>
          <w:bCs/>
          <w:szCs w:val="22"/>
        </w:rPr>
        <w:t xml:space="preserve"> nMOS</w:t>
      </w:r>
      <w:r>
        <w:rPr>
          <w:rFonts w:cs="Times New Roman"/>
          <w:szCs w:val="22"/>
        </w:rPr>
        <w:t>, t</w:t>
      </w:r>
      <w:r w:rsidRPr="00CF0855">
        <w:rPr>
          <w:rFonts w:cs="Times New Roman"/>
          <w:szCs w:val="22"/>
        </w:rPr>
        <w:t xml:space="preserve">he </w:t>
      </w:r>
      <w:r>
        <w:rPr>
          <w:rFonts w:cs="Times New Roman"/>
          <w:szCs w:val="22"/>
        </w:rPr>
        <w:t>supply</w:t>
      </w:r>
      <w:r w:rsidRPr="00CF0855">
        <w:rPr>
          <w:rFonts w:cs="Times New Roman"/>
          <w:szCs w:val="22"/>
        </w:rPr>
        <w:t xml:space="preserve"> voltage is applied to the gate</w:t>
      </w:r>
      <w:r>
        <w:rPr>
          <w:rFonts w:cs="Times New Roman"/>
          <w:szCs w:val="22"/>
        </w:rPr>
        <w:t>, and t</w:t>
      </w:r>
      <w:r w:rsidRPr="00CF0855">
        <w:rPr>
          <w:rFonts w:cs="Times New Roman"/>
          <w:szCs w:val="22"/>
        </w:rPr>
        <w:t xml:space="preserve">he </w:t>
      </w:r>
      <w:r>
        <w:rPr>
          <w:rFonts w:cs="Times New Roman"/>
          <w:szCs w:val="22"/>
        </w:rPr>
        <w:t>b</w:t>
      </w:r>
      <w:r w:rsidRPr="00CF0855">
        <w:rPr>
          <w:rFonts w:cs="Times New Roman"/>
          <w:szCs w:val="22"/>
        </w:rPr>
        <w:t xml:space="preserve">ulk is attached to the </w:t>
      </w:r>
      <w:r>
        <w:rPr>
          <w:rFonts w:cs="Times New Roman"/>
          <w:szCs w:val="22"/>
        </w:rPr>
        <w:t>lowest</w:t>
      </w:r>
      <w:r w:rsidRPr="00CF0855">
        <w:rPr>
          <w:rFonts w:cs="Times New Roman"/>
          <w:szCs w:val="22"/>
        </w:rPr>
        <w:t xml:space="preserve"> voltage </w:t>
      </w:r>
      <w:r>
        <w:rPr>
          <w:rFonts w:cs="Times New Roman"/>
          <w:szCs w:val="22"/>
        </w:rPr>
        <w:t>(ground).</w:t>
      </w:r>
    </w:p>
    <w:p w14:paraId="23F4A108" w14:textId="77777777" w:rsidR="002B1C0C" w:rsidRDefault="002B1C0C" w:rsidP="00213847">
      <w:pPr>
        <w:spacing w:line="360" w:lineRule="auto"/>
      </w:pPr>
    </w:p>
    <w:p w14:paraId="4FC3B632" w14:textId="77777777" w:rsidR="00965DD2" w:rsidRPr="00965DD2" w:rsidRDefault="00965DD2" w:rsidP="00213847">
      <w:pPr>
        <w:pStyle w:val="NoSpacing"/>
        <w:spacing w:line="360" w:lineRule="auto"/>
      </w:pPr>
      <w:r w:rsidRPr="00965DD2">
        <w:t>CMOS Inverter:-</w:t>
      </w:r>
    </w:p>
    <w:p w14:paraId="4A2341DA" w14:textId="77777777" w:rsidR="007260FE" w:rsidRDefault="00965DD2" w:rsidP="00213847">
      <w:pPr>
        <w:pStyle w:val="NoSpacing"/>
        <w:numPr>
          <w:ilvl w:val="0"/>
          <w:numId w:val="46"/>
        </w:numPr>
        <w:spacing w:line="360" w:lineRule="auto"/>
      </w:pPr>
      <w:r w:rsidRPr="00965DD2">
        <w:t xml:space="preserve">Need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control</m:t>
            </m:r>
          </m:sub>
        </m:sSub>
      </m:oMath>
      <w:r w:rsidRPr="00965DD2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control</m:t>
            </m:r>
          </m:sub>
        </m:sSub>
      </m:oMath>
      <w:r w:rsidRPr="00965DD2">
        <w:t xml:space="preserve"> (inverted).</w:t>
      </w:r>
    </w:p>
    <w:p w14:paraId="359C7F12" w14:textId="2303215A" w:rsidR="00965DD2" w:rsidRPr="007260FE" w:rsidRDefault="00000000" w:rsidP="00213847">
      <w:pPr>
        <w:pStyle w:val="NoSpacing"/>
        <w:numPr>
          <w:ilvl w:val="0"/>
          <w:numId w:val="46"/>
        </w:numPr>
        <w:spacing w:after="120" w:line="36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control</m:t>
            </m:r>
          </m:sub>
        </m:sSub>
      </m:oMath>
      <w:r w:rsidR="00965DD2" w:rsidRPr="007260FE">
        <w:rPr>
          <w:rFonts w:eastAsiaTheme="minorEastAsia"/>
        </w:rPr>
        <w:t xml:space="preserve"> </w:t>
      </w:r>
      <w:r w:rsidR="00965DD2" w:rsidRPr="007260FE">
        <w:t xml:space="preserve">is </w:t>
      </w:r>
      <w:r w:rsidR="00D71FD0" w:rsidRPr="007260FE">
        <w:t>the output o</w:t>
      </w:r>
      <w:r w:rsidR="00730166" w:rsidRPr="007260FE">
        <w:t xml:space="preserve">f </w:t>
      </w:r>
      <w:r w:rsidR="00965DD2" w:rsidRPr="007260FE">
        <w:t>a CMOS inverter.</w:t>
      </w:r>
    </w:p>
    <w:p w14:paraId="13631D09" w14:textId="0A3B5F4C" w:rsidR="0001046E" w:rsidRPr="00965DD2" w:rsidRDefault="0001046E" w:rsidP="00213847">
      <w:pPr>
        <w:pStyle w:val="NoSpacing"/>
        <w:spacing w:line="360" w:lineRule="auto"/>
      </w:pPr>
      <w:r w:rsidRPr="00965DD2">
        <w:t>Top switch:-</w:t>
      </w:r>
    </w:p>
    <w:p w14:paraId="023E312F" w14:textId="77777777" w:rsidR="00FF1DB8" w:rsidRDefault="0001046E" w:rsidP="0021384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65DD2">
        <w:rPr>
          <w:rFonts w:ascii="Times New Roman" w:hAnsi="Times New Roman" w:cs="Times New Roman"/>
          <w:sz w:val="22"/>
          <w:szCs w:val="22"/>
        </w:rPr>
        <w:t xml:space="preserve">This is switch </w:t>
      </w:r>
      <w:r w:rsidR="00730166">
        <w:rPr>
          <w:rFonts w:ascii="Times New Roman" w:hAnsi="Times New Roman" w:cs="Times New Roman"/>
          <w:sz w:val="22"/>
          <w:szCs w:val="22"/>
        </w:rPr>
        <w:t>1.</w:t>
      </w:r>
    </w:p>
    <w:p w14:paraId="27B2C123" w14:textId="77777777" w:rsidR="00FF1DB8" w:rsidRDefault="00000000" w:rsidP="0021384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control</m:t>
            </m:r>
          </m:sub>
        </m:sSub>
      </m:oMath>
      <w:r w:rsidR="00965DD2" w:rsidRPr="00FF1DB8">
        <w:rPr>
          <w:rFonts w:ascii="Times New Roman" w:hAnsi="Times New Roman" w:cs="Times New Roman"/>
          <w:sz w:val="22"/>
          <w:szCs w:val="22"/>
        </w:rPr>
        <w:t xml:space="preserve"> goes to pMOS gate.</w:t>
      </w:r>
    </w:p>
    <w:p w14:paraId="5ED45DA7" w14:textId="6B75F7DD" w:rsidR="00965DD2" w:rsidRPr="00FF1DB8" w:rsidRDefault="00000000" w:rsidP="0021384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control</m:t>
            </m:r>
          </m:sub>
        </m:sSub>
      </m:oMath>
      <w:r w:rsidR="00730166" w:rsidRPr="00FF1DB8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965DD2" w:rsidRPr="00FF1DB8">
        <w:rPr>
          <w:rFonts w:ascii="Times New Roman" w:hAnsi="Times New Roman" w:cs="Times New Roman"/>
          <w:sz w:val="22"/>
          <w:szCs w:val="22"/>
        </w:rPr>
        <w:t>goes to NMOS gate.</w:t>
      </w:r>
    </w:p>
    <w:p w14:paraId="69642402" w14:textId="5E3D303C" w:rsidR="0001046E" w:rsidRPr="00965DD2" w:rsidRDefault="0001046E" w:rsidP="00213847">
      <w:pPr>
        <w:spacing w:line="360" w:lineRule="auto"/>
        <w:rPr>
          <w:rFonts w:cs="Times New Roman"/>
          <w:szCs w:val="22"/>
        </w:rPr>
      </w:pPr>
      <w:r w:rsidRPr="00965DD2">
        <w:rPr>
          <w:rFonts w:cs="Times New Roman"/>
          <w:szCs w:val="22"/>
        </w:rPr>
        <w:t>Bottom switch:-</w:t>
      </w:r>
    </w:p>
    <w:p w14:paraId="0AF9F661" w14:textId="77777777" w:rsidR="007260FE" w:rsidRDefault="0001046E" w:rsidP="00213847">
      <w:pPr>
        <w:pStyle w:val="NoSpacing"/>
        <w:numPr>
          <w:ilvl w:val="0"/>
          <w:numId w:val="44"/>
        </w:numPr>
        <w:spacing w:line="360" w:lineRule="auto"/>
      </w:pPr>
      <w:r w:rsidRPr="00965DD2">
        <w:t xml:space="preserve">This is a duplicate of switch </w:t>
      </w:r>
      <w:r w:rsidR="00730166">
        <w:t>1.</w:t>
      </w:r>
    </w:p>
    <w:p w14:paraId="6F2302EE" w14:textId="08BB0D4D" w:rsidR="0001046E" w:rsidRPr="007260FE" w:rsidRDefault="0001046E" w:rsidP="00213847">
      <w:pPr>
        <w:pStyle w:val="NoSpacing"/>
        <w:numPr>
          <w:ilvl w:val="0"/>
          <w:numId w:val="44"/>
        </w:numPr>
        <w:spacing w:line="360" w:lineRule="auto"/>
      </w:pPr>
      <w:r w:rsidRPr="007260FE">
        <w:t>The bulk is attached to the lowest voltage (ground).</w:t>
      </w:r>
    </w:p>
    <w:p w14:paraId="7D3E32A6" w14:textId="61E7BF34" w:rsidR="00965DD2" w:rsidRPr="00965DD2" w:rsidRDefault="00000000" w:rsidP="00213847">
      <w:pPr>
        <w:pStyle w:val="NoSpacing"/>
        <w:numPr>
          <w:ilvl w:val="0"/>
          <w:numId w:val="44"/>
        </w:numPr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control</m:t>
            </m:r>
          </m:sub>
        </m:sSub>
      </m:oMath>
      <w:r w:rsidR="00D71FD0" w:rsidRPr="00965DD2">
        <w:t xml:space="preserve"> </w:t>
      </w:r>
      <w:r w:rsidR="00965DD2" w:rsidRPr="00965DD2">
        <w:t xml:space="preserve"> goes to nMOS</w:t>
      </w:r>
      <w:r w:rsidR="00965DD2">
        <w:t xml:space="preserve"> gate.</w:t>
      </w:r>
    </w:p>
    <w:p w14:paraId="0ECCEC02" w14:textId="01245ADE" w:rsidR="00965DD2" w:rsidRPr="00213847" w:rsidRDefault="00000000" w:rsidP="00213847">
      <w:pPr>
        <w:pStyle w:val="NoSpacing"/>
        <w:numPr>
          <w:ilvl w:val="0"/>
          <w:numId w:val="44"/>
        </w:numPr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control</m:t>
            </m:r>
          </m:sub>
        </m:sSub>
      </m:oMath>
      <w:r w:rsidR="00D71FD0" w:rsidRPr="00965DD2">
        <w:rPr>
          <w:rFonts w:eastAsiaTheme="minorEastAsia"/>
        </w:rPr>
        <w:t xml:space="preserve"> </w:t>
      </w:r>
      <w:r w:rsidR="00965DD2" w:rsidRPr="00965DD2">
        <w:t>goes to pMOS</w:t>
      </w:r>
      <w:r w:rsidR="00D71FD0">
        <w:t xml:space="preserve"> gate.</w:t>
      </w:r>
    </w:p>
    <w:p w14:paraId="35A14313" w14:textId="0D9DF638" w:rsidR="008F58AC" w:rsidRDefault="00213847" w:rsidP="008F58AC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FFB785D" wp14:editId="4A001D7C">
                <wp:simplePos x="0" y="0"/>
                <wp:positionH relativeFrom="column">
                  <wp:posOffset>3356749</wp:posOffset>
                </wp:positionH>
                <wp:positionV relativeFrom="paragraph">
                  <wp:posOffset>3513393</wp:posOffset>
                </wp:positionV>
                <wp:extent cx="1182029" cy="563137"/>
                <wp:effectExtent l="0" t="0" r="0" b="0"/>
                <wp:wrapNone/>
                <wp:docPr id="2108576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2029" cy="5631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46E69" w14:textId="4760BFB0" w:rsidR="00213847" w:rsidRPr="00213847" w:rsidRDefault="00213847">
                            <w:pPr>
                              <w:rPr>
                                <w:color w:val="FFFF00"/>
                              </w:rPr>
                            </w:pPr>
                            <w:r>
                              <w:rPr>
                                <w:color w:val="FFFF00"/>
                              </w:rPr>
                              <w:t>Bottom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B78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4.3pt;margin-top:276.65pt;width:93.05pt;height:44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" filled="f" stroked="f">
                <v:textbox>
                  <w:txbxContent>
                    <w:p w14:paraId="60A46E69" w14:textId="4760BFB0" w:rsidR="00213847" w:rsidRPr="00213847" w:rsidRDefault="00213847">
                      <w:pPr>
                        <w:rPr>
                          <w:color w:val="FFFF00"/>
                        </w:rPr>
                      </w:pPr>
                      <w:r>
                        <w:rPr>
                          <w:color w:val="FFFF00"/>
                        </w:rPr>
                        <w:t>Bottom switch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01303A" wp14:editId="22E8CA25">
                <wp:simplePos x="0" y="0"/>
                <wp:positionH relativeFrom="column">
                  <wp:posOffset>4538081</wp:posOffset>
                </wp:positionH>
                <wp:positionV relativeFrom="paragraph">
                  <wp:posOffset>217309</wp:posOffset>
                </wp:positionV>
                <wp:extent cx="708102" cy="563137"/>
                <wp:effectExtent l="0" t="0" r="0" b="0"/>
                <wp:wrapNone/>
                <wp:docPr id="1013308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102" cy="5631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C2ECF" w14:textId="5107328B" w:rsidR="00213847" w:rsidRPr="00213847" w:rsidRDefault="00213847">
                            <w:pPr>
                              <w:rPr>
                                <w:color w:val="FFFF00"/>
                              </w:rPr>
                            </w:pPr>
                            <w:r>
                              <w:rPr>
                                <w:color w:val="FFFF00"/>
                              </w:rPr>
                              <w:t>Top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1303A" id="_x0000_s1027" type="#_x0000_t202" style="position:absolute;left:0;text-align:left;margin-left:357.35pt;margin-top:17.1pt;width:55.75pt;height:44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" filled="f" stroked="f">
                <v:textbox>
                  <w:txbxContent>
                    <w:p w14:paraId="472C2ECF" w14:textId="5107328B" w:rsidR="00213847" w:rsidRPr="00213847" w:rsidRDefault="00213847">
                      <w:pPr>
                        <w:rPr>
                          <w:color w:val="FFFF00"/>
                        </w:rPr>
                      </w:pPr>
                      <w:r>
                        <w:rPr>
                          <w:color w:val="FFFF00"/>
                        </w:rPr>
                        <w:t>Top switch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65174D" wp14:editId="0E683E2D">
                <wp:simplePos x="0" y="0"/>
                <wp:positionH relativeFrom="column">
                  <wp:posOffset>3257166</wp:posOffset>
                </wp:positionH>
                <wp:positionV relativeFrom="paragraph">
                  <wp:posOffset>1974675</wp:posOffset>
                </wp:positionV>
                <wp:extent cx="1251931" cy="1540365"/>
                <wp:effectExtent l="0" t="0" r="24765" b="22225"/>
                <wp:wrapNone/>
                <wp:docPr id="14679655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931" cy="154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8C732" id="Rectangle 1" o:spid="_x0000_s1026" style="position:absolute;margin-left:256.45pt;margin-top:155.5pt;width:98.6pt;height:12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" filled="f" strokecolor="yell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241BE5" wp14:editId="68837749">
                <wp:simplePos x="0" y="0"/>
                <wp:positionH relativeFrom="column">
                  <wp:posOffset>3277111</wp:posOffset>
                </wp:positionH>
                <wp:positionV relativeFrom="paragraph">
                  <wp:posOffset>153423</wp:posOffset>
                </wp:positionV>
                <wp:extent cx="1251931" cy="1540365"/>
                <wp:effectExtent l="0" t="0" r="24765" b="22225"/>
                <wp:wrapNone/>
                <wp:docPr id="1774334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931" cy="154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4329F" id="Rectangle 1" o:spid="_x0000_s1026" style="position:absolute;margin-left:258.05pt;margin-top:12.1pt;width:98.6pt;height:12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" filled="f" strokecolor="yell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E798E8" wp14:editId="23448DBA">
                <wp:simplePos x="0" y="0"/>
                <wp:positionH relativeFrom="column">
                  <wp:posOffset>1774099</wp:posOffset>
                </wp:positionH>
                <wp:positionV relativeFrom="paragraph">
                  <wp:posOffset>2976971</wp:posOffset>
                </wp:positionV>
                <wp:extent cx="1077504" cy="321129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04" cy="3211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28A91" w14:textId="32B1BB72" w:rsidR="00213847" w:rsidRPr="00213847" w:rsidRDefault="00213847">
                            <w:pPr>
                              <w:rPr>
                                <w:color w:val="FF0000"/>
                              </w:rPr>
                            </w:pPr>
                            <w:r w:rsidRPr="00213847">
                              <w:rPr>
                                <w:color w:val="FF0000"/>
                              </w:rPr>
                              <w:t>CMOS Inverter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798E8" id="_x0000_s1028" type="#_x0000_t202" style="position:absolute;left:0;text-align:left;margin-left:139.7pt;margin-top:234.4pt;width:84.85pt;height:25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" filled="f" stroked="f">
                <v:textbox>
                  <w:txbxContent>
                    <w:p w14:paraId="54128A91" w14:textId="32B1BB72" w:rsidR="00213847" w:rsidRPr="00213847" w:rsidRDefault="00213847">
                      <w:pPr>
                        <w:rPr>
                          <w:color w:val="FF0000"/>
                        </w:rPr>
                      </w:pPr>
                      <w:r w:rsidRPr="00213847">
                        <w:rPr>
                          <w:color w:val="FF0000"/>
                        </w:rPr>
                        <w:t>CMOS Inverter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6C099" wp14:editId="396CD128">
                <wp:simplePos x="0" y="0"/>
                <wp:positionH relativeFrom="column">
                  <wp:posOffset>1850571</wp:posOffset>
                </wp:positionH>
                <wp:positionV relativeFrom="paragraph">
                  <wp:posOffset>446314</wp:posOffset>
                </wp:positionV>
                <wp:extent cx="1012372" cy="2503715"/>
                <wp:effectExtent l="0" t="0" r="16510" b="11430"/>
                <wp:wrapNone/>
                <wp:docPr id="12471062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72" cy="2503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B7486" id="Rectangle 1" o:spid="_x0000_s1026" style="position:absolute;margin-left:145.7pt;margin-top:35.15pt;width:79.7pt;height:19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" filled="f" strokecolor="red" strokeweight="1pt"/>
            </w:pict>
          </mc:Fallback>
        </mc:AlternateContent>
      </w:r>
      <w:r w:rsidR="00B93729" w:rsidRPr="00B93729">
        <w:rPr>
          <w:noProof/>
        </w:rPr>
        <w:drawing>
          <wp:inline distT="0" distB="0" distL="0" distR="0" wp14:anchorId="54A05E0A" wp14:editId="2D135926">
            <wp:extent cx="4578773" cy="4189765"/>
            <wp:effectExtent l="0" t="0" r="0" b="1270"/>
            <wp:docPr id="1555980637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80637" name="Picture 1" descr="A diagram of a machine&#10;&#10;AI-generated content may be incorrect."/>
                    <pic:cNvPicPr/>
                  </pic:nvPicPr>
                  <pic:blipFill rotWithShape="1">
                    <a:blip r:embed="rId10"/>
                    <a:srcRect l="2823"/>
                    <a:stretch/>
                  </pic:blipFill>
                  <pic:spPr bwMode="auto">
                    <a:xfrm>
                      <a:off x="0" y="0"/>
                      <a:ext cx="4588616" cy="419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F076F" w14:textId="373CB8D2" w:rsidR="00F77B6F" w:rsidRDefault="008F58AC" w:rsidP="008F58AC">
      <w:pPr>
        <w:pStyle w:val="Caption"/>
      </w:pPr>
      <w:bookmarkStart w:id="17" w:name="_Ref191594759"/>
      <w:bookmarkStart w:id="18" w:name="_Toc191594223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17"/>
      <w:r>
        <w:t>. Switch 2 Schematic</w:t>
      </w:r>
      <w:bookmarkEnd w:id="18"/>
    </w:p>
    <w:p w14:paraId="0F7D02E8" w14:textId="77777777" w:rsidR="008F58AC" w:rsidRPr="00F77B6F" w:rsidRDefault="008F58AC" w:rsidP="00F77B6F"/>
    <w:p w14:paraId="62775DE0" w14:textId="35810472" w:rsidR="00F63CA9" w:rsidRDefault="00F63CA9" w:rsidP="00F63CA9">
      <w:pPr>
        <w:pStyle w:val="Heading2"/>
        <w:numPr>
          <w:ilvl w:val="0"/>
          <w:numId w:val="40"/>
        </w:numPr>
      </w:pPr>
      <w:bookmarkStart w:id="19" w:name="_Toc191596136"/>
      <w:r w:rsidRPr="00E53D05">
        <w:t>Measurements Performed (Test Plan)</w:t>
      </w:r>
      <w:bookmarkEnd w:id="19"/>
    </w:p>
    <w:p w14:paraId="2B244A60" w14:textId="77777777" w:rsidR="001B5FBF" w:rsidRPr="001B5FBF" w:rsidRDefault="001B5FBF" w:rsidP="001B5FBF">
      <w:pPr>
        <w:rPr>
          <w:color w:val="156082" w:themeColor="accent1"/>
        </w:rPr>
      </w:pPr>
      <w:r w:rsidRPr="001B5FBF">
        <w:rPr>
          <w:color w:val="156082" w:themeColor="accent1"/>
        </w:rPr>
        <w:t xml:space="preserve">Non-ideality 1: When switch is ON it has an internal resistance </w:t>
      </w:r>
      <m:oMath>
        <m:sSub>
          <m:sSubPr>
            <m:ctrlPr>
              <w:rPr>
                <w:rFonts w:ascii="Cambria Math" w:hAnsi="Cambria Math"/>
                <w:i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R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ON</m:t>
            </m:r>
          </m:sub>
        </m:sSub>
      </m:oMath>
    </w:p>
    <w:p w14:paraId="2A4602D8" w14:textId="77777777" w:rsidR="001B5FBF" w:rsidRPr="001B5FBF" w:rsidRDefault="001B5FBF" w:rsidP="001B5FBF">
      <w:pPr>
        <w:rPr>
          <w:color w:val="156082" w:themeColor="accent1"/>
        </w:rPr>
      </w:pPr>
      <w:r w:rsidRPr="001B5FBF">
        <w:rPr>
          <w:color w:val="156082" w:themeColor="accent1"/>
        </w:rPr>
        <w:t xml:space="preserve">Non-ideality 2: When switch is OFF it has a small leakage current </w:t>
      </w:r>
      <m:oMath>
        <m:sSub>
          <m:sSubPr>
            <m:ctrlPr>
              <w:rPr>
                <w:rFonts w:ascii="Cambria Math" w:hAnsi="Cambria Math"/>
                <w:i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I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OFF</m:t>
            </m:r>
          </m:sub>
        </m:sSub>
      </m:oMath>
    </w:p>
    <w:p w14:paraId="5AE7D443" w14:textId="77777777" w:rsidR="001B5FBF" w:rsidRPr="001B5FBF" w:rsidRDefault="001B5FBF" w:rsidP="001B5FBF">
      <w:pPr>
        <w:rPr>
          <w:color w:val="156082" w:themeColor="accent1"/>
        </w:rPr>
      </w:pPr>
      <w:r w:rsidRPr="001B5FBF">
        <w:rPr>
          <w:color w:val="156082" w:themeColor="accent1"/>
        </w:rPr>
        <w:t xml:space="preserve">Non-ideality 3: </w:t>
      </w:r>
      <m:oMath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156082" w:themeColor="accent1"/>
          </w:rPr>
          <m:t>&lt;</m:t>
        </m:r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156082" w:themeColor="accen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156082" w:themeColor="accent1"/>
          </w:rPr>
          <m:t xml:space="preserve"> ,  </m:t>
        </m:r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156082" w:themeColor="accent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156082" w:themeColor="accent1"/>
          </w:rPr>
          <m:t>&lt;</m:t>
        </m:r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V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max</m:t>
            </m:r>
          </m:sub>
        </m:sSub>
      </m:oMath>
    </w:p>
    <w:p w14:paraId="55E77299" w14:textId="6D37ABD3" w:rsidR="001B5FBF" w:rsidRDefault="001B5FBF" w:rsidP="001B5FBF">
      <w:pPr>
        <w:rPr>
          <w:color w:val="156082" w:themeColor="accent1"/>
        </w:rPr>
      </w:pPr>
      <w:r w:rsidRPr="001B5FBF">
        <w:rPr>
          <w:color w:val="156082" w:themeColor="accent1"/>
        </w:rPr>
        <w:t xml:space="preserve">Non-ideality 4: </w:t>
      </w:r>
      <w:r w:rsidRPr="001B5FBF">
        <w:rPr>
          <w:rFonts w:cs="Times New Roman"/>
          <w:color w:val="156082" w:themeColor="accent1"/>
          <w:szCs w:val="22"/>
        </w:rPr>
        <w:t xml:space="preserve">When switch is ON, </w:t>
      </w:r>
      <m:oMath>
        <m:sSub>
          <m:sSubPr>
            <m:ctrlPr>
              <w:rPr>
                <w:rFonts w:ascii="Cambria Math" w:hAnsi="Cambria Math" w:cs="Times New Roman"/>
                <w:i/>
                <w:color w:val="156082" w:themeColor="accen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ON</m:t>
            </m:r>
          </m:sub>
        </m:sSub>
      </m:oMath>
      <w:r w:rsidRPr="001B5FBF">
        <w:rPr>
          <w:color w:val="156082" w:themeColor="accent1"/>
        </w:rPr>
        <w:t xml:space="preserve"> remains the same with input </w:t>
      </w:r>
      <m:oMath>
        <m:sSub>
          <m:sSubPr>
            <m:ctrlPr>
              <w:rPr>
                <w:rFonts w:ascii="Cambria Math" w:hAnsi="Cambria Math" w:cs="Times New Roman"/>
                <w:i/>
                <w:color w:val="156082" w:themeColor="accen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1</m:t>
            </m:r>
          </m:sub>
        </m:sSub>
      </m:oMath>
      <w:r w:rsidRPr="001B5FBF">
        <w:rPr>
          <w:color w:val="156082" w:themeColor="accent1"/>
        </w:rPr>
        <w:t xml:space="preserve"> or </w:t>
      </w:r>
      <m:oMath>
        <m:sSub>
          <m:sSubPr>
            <m:ctrlPr>
              <w:rPr>
                <w:rFonts w:ascii="Cambria Math" w:hAnsi="Cambria Math" w:cs="Times New Roman"/>
                <w:i/>
                <w:color w:val="156082" w:themeColor="accent1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color w:val="156082" w:themeColor="accent1"/>
                <w:szCs w:val="22"/>
              </w:rPr>
              <m:t>2</m:t>
            </m:r>
          </m:sub>
        </m:sSub>
      </m:oMath>
      <w:r w:rsidRPr="001B5FBF">
        <w:rPr>
          <w:color w:val="156082" w:themeColor="accent1"/>
        </w:rPr>
        <w:t xml:space="preserve"> (bidirectionality).</w:t>
      </w:r>
    </w:p>
    <w:p w14:paraId="5AD1A83A" w14:textId="77777777" w:rsidR="001B5FBF" w:rsidRPr="001B5FBF" w:rsidRDefault="001B5FBF" w:rsidP="001B5FBF">
      <w:pPr>
        <w:rPr>
          <w:color w:val="156082" w:themeColor="accent1"/>
        </w:rPr>
      </w:pPr>
    </w:p>
    <w:p w14:paraId="18594CB8" w14:textId="77777777" w:rsidR="00F63CA9" w:rsidRPr="00E53D05" w:rsidRDefault="00F63CA9" w:rsidP="00F63CA9">
      <w:pPr>
        <w:pStyle w:val="Heading2"/>
        <w:numPr>
          <w:ilvl w:val="0"/>
          <w:numId w:val="40"/>
        </w:numPr>
      </w:pPr>
      <w:bookmarkStart w:id="20" w:name="_Toc191596137"/>
      <w:r w:rsidRPr="00E53D05">
        <w:t>Theoretical Explanation</w:t>
      </w:r>
      <w:bookmarkEnd w:id="20"/>
    </w:p>
    <w:p w14:paraId="34E0E95D" w14:textId="77777777" w:rsidR="00F63CA9" w:rsidRPr="00E53D05" w:rsidRDefault="00F63CA9" w:rsidP="00F63CA9">
      <w:pPr>
        <w:pStyle w:val="Heading2"/>
        <w:numPr>
          <w:ilvl w:val="0"/>
          <w:numId w:val="40"/>
        </w:numPr>
      </w:pPr>
      <w:bookmarkStart w:id="21" w:name="_Toc191596138"/>
      <w:r w:rsidRPr="00E53D05">
        <w:t>Design Tradeoffs</w:t>
      </w:r>
      <w:bookmarkEnd w:id="21"/>
    </w:p>
    <w:p w14:paraId="70BD3FBF" w14:textId="77777777" w:rsidR="00F63CA9" w:rsidRPr="00F63CA9" w:rsidRDefault="00F63CA9" w:rsidP="00F63CA9"/>
    <w:p w14:paraId="06E51D32" w14:textId="77777777" w:rsidR="00DA28C2" w:rsidRDefault="00DA28C2" w:rsidP="00AC5335">
      <w:pPr>
        <w:pStyle w:val="Heading1"/>
        <w:spacing w:line="360" w:lineRule="auto"/>
      </w:pPr>
      <w:bookmarkStart w:id="22" w:name="_Toc189427260"/>
    </w:p>
    <w:p w14:paraId="19A1A6AD" w14:textId="77777777" w:rsidR="00DA28C2" w:rsidRDefault="00DA28C2" w:rsidP="00AC5335">
      <w:pPr>
        <w:pStyle w:val="Heading1"/>
        <w:spacing w:line="360" w:lineRule="auto"/>
      </w:pPr>
      <w:r>
        <w:br/>
      </w:r>
    </w:p>
    <w:p w14:paraId="08E70EF6" w14:textId="77777777" w:rsidR="00DA28C2" w:rsidRDefault="00DA28C2">
      <w:pPr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p w14:paraId="5687CBE2" w14:textId="69840600" w:rsidR="009F0AC6" w:rsidRPr="00847538" w:rsidRDefault="009F0AC6" w:rsidP="00AC5335">
      <w:pPr>
        <w:pStyle w:val="Heading1"/>
        <w:spacing w:line="360" w:lineRule="auto"/>
      </w:pPr>
      <w:bookmarkStart w:id="23" w:name="_Toc191596139"/>
      <w:r>
        <w:lastRenderedPageBreak/>
        <w:t>References</w:t>
      </w:r>
      <w:bookmarkEnd w:id="22"/>
      <w:bookmarkEnd w:id="23"/>
      <w:r>
        <w:tab/>
      </w:r>
    </w:p>
    <w:p w14:paraId="08FC6895" w14:textId="52DABAB4" w:rsidR="00C105CC" w:rsidRPr="00617712" w:rsidRDefault="00C105CC" w:rsidP="00CA2569">
      <w:pPr>
        <w:pStyle w:val="Bibliography"/>
        <w:tabs>
          <w:tab w:val="left" w:pos="384"/>
        </w:tabs>
        <w:spacing w:after="0" w:line="360" w:lineRule="auto"/>
        <w:ind w:left="360"/>
      </w:pPr>
    </w:p>
    <w:sectPr w:rsidR="00C105CC" w:rsidRPr="00617712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376E" w14:textId="77777777" w:rsidR="00005359" w:rsidRDefault="00005359" w:rsidP="00F41B13">
      <w:pPr>
        <w:spacing w:after="0" w:line="240" w:lineRule="auto"/>
      </w:pPr>
      <w:r>
        <w:separator/>
      </w:r>
    </w:p>
  </w:endnote>
  <w:endnote w:type="continuationSeparator" w:id="0">
    <w:p w14:paraId="2D7451A3" w14:textId="77777777" w:rsidR="00005359" w:rsidRDefault="00005359" w:rsidP="00F41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01197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CFD437" w14:textId="7AA8D5C9" w:rsidR="00F41B13" w:rsidRDefault="00F41B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6D5A4E" w14:textId="77777777" w:rsidR="00F41B13" w:rsidRDefault="00F41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0D9D" w14:textId="77777777" w:rsidR="00005359" w:rsidRDefault="00005359" w:rsidP="00F41B13">
      <w:pPr>
        <w:spacing w:after="0" w:line="240" w:lineRule="auto"/>
      </w:pPr>
      <w:r>
        <w:separator/>
      </w:r>
    </w:p>
  </w:footnote>
  <w:footnote w:type="continuationSeparator" w:id="0">
    <w:p w14:paraId="78DAE5E2" w14:textId="77777777" w:rsidR="00005359" w:rsidRDefault="00005359" w:rsidP="00F41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FB2"/>
    <w:multiLevelType w:val="hybridMultilevel"/>
    <w:tmpl w:val="5CD28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1AD"/>
    <w:multiLevelType w:val="hybridMultilevel"/>
    <w:tmpl w:val="B5B431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0FA6"/>
    <w:multiLevelType w:val="hybridMultilevel"/>
    <w:tmpl w:val="F5847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742EA2"/>
    <w:multiLevelType w:val="hybridMultilevel"/>
    <w:tmpl w:val="80640D86"/>
    <w:lvl w:ilvl="0" w:tplc="2D2C55DE">
      <w:start w:val="1"/>
      <w:numFmt w:val="lowerRoman"/>
      <w:lvlText w:val="%1."/>
      <w:lvlJc w:val="left"/>
      <w:pPr>
        <w:ind w:left="288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85588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9451CF"/>
    <w:multiLevelType w:val="hybridMultilevel"/>
    <w:tmpl w:val="8952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0D5AE5"/>
    <w:multiLevelType w:val="hybridMultilevel"/>
    <w:tmpl w:val="89C26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9758D"/>
    <w:multiLevelType w:val="hybridMultilevel"/>
    <w:tmpl w:val="F80ED2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C2C09"/>
    <w:multiLevelType w:val="hybridMultilevel"/>
    <w:tmpl w:val="F4A2B186"/>
    <w:lvl w:ilvl="0" w:tplc="5B623AD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03602"/>
    <w:multiLevelType w:val="hybridMultilevel"/>
    <w:tmpl w:val="E21848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33200"/>
    <w:multiLevelType w:val="multilevel"/>
    <w:tmpl w:val="0409001F"/>
    <w:numStyleLink w:val="Style1"/>
  </w:abstractNum>
  <w:abstractNum w:abstractNumId="16" w15:restartNumberingAfterBreak="0">
    <w:nsid w:val="3288395C"/>
    <w:multiLevelType w:val="hybridMultilevel"/>
    <w:tmpl w:val="5DBE9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909AD"/>
    <w:multiLevelType w:val="hybridMultilevel"/>
    <w:tmpl w:val="B1B278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03C44"/>
    <w:multiLevelType w:val="hybridMultilevel"/>
    <w:tmpl w:val="6F940D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1E74D2"/>
    <w:multiLevelType w:val="hybridMultilevel"/>
    <w:tmpl w:val="F5F69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307D8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1936B1"/>
    <w:multiLevelType w:val="multilevel"/>
    <w:tmpl w:val="0409001F"/>
    <w:numStyleLink w:val="Style1"/>
  </w:abstractNum>
  <w:abstractNum w:abstractNumId="23" w15:restartNumberingAfterBreak="0">
    <w:nsid w:val="48C90687"/>
    <w:multiLevelType w:val="hybridMultilevel"/>
    <w:tmpl w:val="440014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547C1"/>
    <w:multiLevelType w:val="hybridMultilevel"/>
    <w:tmpl w:val="82FC8D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896BA1"/>
    <w:multiLevelType w:val="multilevel"/>
    <w:tmpl w:val="A53C93BC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0342A3D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A84019"/>
    <w:multiLevelType w:val="multilevel"/>
    <w:tmpl w:val="666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7EE12FA"/>
    <w:multiLevelType w:val="hybridMultilevel"/>
    <w:tmpl w:val="81922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292C1B"/>
    <w:multiLevelType w:val="multilevel"/>
    <w:tmpl w:val="644E72D2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963A0E"/>
    <w:multiLevelType w:val="hybridMultilevel"/>
    <w:tmpl w:val="E2184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D47A8E"/>
    <w:multiLevelType w:val="hybridMultilevel"/>
    <w:tmpl w:val="FC5C0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2D274C"/>
    <w:multiLevelType w:val="hybridMultilevel"/>
    <w:tmpl w:val="67848FC4"/>
    <w:lvl w:ilvl="0" w:tplc="FFFFFFFF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F4C7C12"/>
    <w:multiLevelType w:val="hybridMultilevel"/>
    <w:tmpl w:val="0B08B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E62FFF"/>
    <w:multiLevelType w:val="hybridMultilevel"/>
    <w:tmpl w:val="F968D7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41A65"/>
    <w:multiLevelType w:val="hybridMultilevel"/>
    <w:tmpl w:val="151E83AC"/>
    <w:lvl w:ilvl="0" w:tplc="C808646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87287A"/>
    <w:multiLevelType w:val="hybridMultilevel"/>
    <w:tmpl w:val="07CC852C"/>
    <w:lvl w:ilvl="0" w:tplc="E40E7BFC">
      <w:numFmt w:val="bullet"/>
      <w:lvlText w:val="→"/>
      <w:lvlJc w:val="left"/>
      <w:pPr>
        <w:ind w:left="720" w:hanging="360"/>
      </w:pPr>
      <w:rPr>
        <w:rFonts w:ascii="Arial" w:eastAsia="Times New Roman" w:hAnsi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C779EA"/>
    <w:multiLevelType w:val="multilevel"/>
    <w:tmpl w:val="0B26EFB4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EDD4347"/>
    <w:multiLevelType w:val="hybridMultilevel"/>
    <w:tmpl w:val="83E448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0451765">
    <w:abstractNumId w:val="7"/>
  </w:num>
  <w:num w:numId="2" w16cid:durableId="1928151475">
    <w:abstractNumId w:val="27"/>
  </w:num>
  <w:num w:numId="3" w16cid:durableId="402992342">
    <w:abstractNumId w:val="31"/>
  </w:num>
  <w:num w:numId="4" w16cid:durableId="1601185954">
    <w:abstractNumId w:val="3"/>
  </w:num>
  <w:num w:numId="5" w16cid:durableId="715737442">
    <w:abstractNumId w:val="11"/>
  </w:num>
  <w:num w:numId="6" w16cid:durableId="176580481">
    <w:abstractNumId w:val="36"/>
  </w:num>
  <w:num w:numId="7" w16cid:durableId="821045876">
    <w:abstractNumId w:val="32"/>
  </w:num>
  <w:num w:numId="8" w16cid:durableId="1630279213">
    <w:abstractNumId w:val="43"/>
  </w:num>
  <w:num w:numId="9" w16cid:durableId="923881109">
    <w:abstractNumId w:val="12"/>
  </w:num>
  <w:num w:numId="10" w16cid:durableId="1364861093">
    <w:abstractNumId w:val="14"/>
  </w:num>
  <w:num w:numId="11" w16cid:durableId="548952615">
    <w:abstractNumId w:val="22"/>
  </w:num>
  <w:num w:numId="12" w16cid:durableId="190262319">
    <w:abstractNumId w:val="21"/>
  </w:num>
  <w:num w:numId="13" w16cid:durableId="1712263162">
    <w:abstractNumId w:val="29"/>
  </w:num>
  <w:num w:numId="14" w16cid:durableId="1728141318">
    <w:abstractNumId w:val="15"/>
  </w:num>
  <w:num w:numId="15" w16cid:durableId="31656310">
    <w:abstractNumId w:val="38"/>
  </w:num>
  <w:num w:numId="16" w16cid:durableId="630667749">
    <w:abstractNumId w:val="20"/>
  </w:num>
  <w:num w:numId="17" w16cid:durableId="859198969">
    <w:abstractNumId w:val="26"/>
  </w:num>
  <w:num w:numId="18" w16cid:durableId="441994405">
    <w:abstractNumId w:val="5"/>
  </w:num>
  <w:num w:numId="19" w16cid:durableId="338971586">
    <w:abstractNumId w:val="6"/>
  </w:num>
  <w:num w:numId="20" w16cid:durableId="1755323416">
    <w:abstractNumId w:val="35"/>
  </w:num>
  <w:num w:numId="21" w16cid:durableId="1288463626">
    <w:abstractNumId w:val="34"/>
  </w:num>
  <w:num w:numId="22" w16cid:durableId="392701212">
    <w:abstractNumId w:val="13"/>
  </w:num>
  <w:num w:numId="23" w16cid:durableId="2129666547">
    <w:abstractNumId w:val="10"/>
  </w:num>
  <w:num w:numId="24" w16cid:durableId="1771706075">
    <w:abstractNumId w:val="39"/>
  </w:num>
  <w:num w:numId="25" w16cid:durableId="1099641075">
    <w:abstractNumId w:val="2"/>
  </w:num>
  <w:num w:numId="26" w16cid:durableId="1278635074">
    <w:abstractNumId w:val="45"/>
  </w:num>
  <w:num w:numId="27" w16cid:durableId="354577853">
    <w:abstractNumId w:val="16"/>
  </w:num>
  <w:num w:numId="28" w16cid:durableId="1972782769">
    <w:abstractNumId w:val="30"/>
  </w:num>
  <w:num w:numId="29" w16cid:durableId="827792646">
    <w:abstractNumId w:val="0"/>
  </w:num>
  <w:num w:numId="30" w16cid:durableId="1231888917">
    <w:abstractNumId w:val="33"/>
  </w:num>
  <w:num w:numId="31" w16cid:durableId="1623727200">
    <w:abstractNumId w:val="25"/>
  </w:num>
  <w:num w:numId="32" w16cid:durableId="1553007352">
    <w:abstractNumId w:val="8"/>
  </w:num>
  <w:num w:numId="33" w16cid:durableId="1623001308">
    <w:abstractNumId w:val="44"/>
  </w:num>
  <w:num w:numId="34" w16cid:durableId="202792814">
    <w:abstractNumId w:val="23"/>
  </w:num>
  <w:num w:numId="35" w16cid:durableId="502554491">
    <w:abstractNumId w:val="17"/>
  </w:num>
  <w:num w:numId="36" w16cid:durableId="1096554375">
    <w:abstractNumId w:val="18"/>
  </w:num>
  <w:num w:numId="37" w16cid:durableId="804198943">
    <w:abstractNumId w:val="24"/>
  </w:num>
  <w:num w:numId="38" w16cid:durableId="510025224">
    <w:abstractNumId w:val="4"/>
  </w:num>
  <w:num w:numId="39" w16cid:durableId="1902206441">
    <w:abstractNumId w:val="41"/>
  </w:num>
  <w:num w:numId="40" w16cid:durableId="1095636760">
    <w:abstractNumId w:val="37"/>
  </w:num>
  <w:num w:numId="41" w16cid:durableId="771971621">
    <w:abstractNumId w:val="42"/>
  </w:num>
  <w:num w:numId="42" w16cid:durableId="1654676539">
    <w:abstractNumId w:val="9"/>
  </w:num>
  <w:num w:numId="43" w16cid:durableId="557014133">
    <w:abstractNumId w:val="28"/>
  </w:num>
  <w:num w:numId="44" w16cid:durableId="68620184">
    <w:abstractNumId w:val="40"/>
  </w:num>
  <w:num w:numId="45" w16cid:durableId="1350449635">
    <w:abstractNumId w:val="1"/>
  </w:num>
  <w:num w:numId="46" w16cid:durableId="17439444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5359"/>
    <w:rsid w:val="0001046E"/>
    <w:rsid w:val="00016B95"/>
    <w:rsid w:val="00025339"/>
    <w:rsid w:val="00045986"/>
    <w:rsid w:val="000646CF"/>
    <w:rsid w:val="00066E88"/>
    <w:rsid w:val="000824B6"/>
    <w:rsid w:val="00086C4B"/>
    <w:rsid w:val="000C4F30"/>
    <w:rsid w:val="000D41F2"/>
    <w:rsid w:val="000D4207"/>
    <w:rsid w:val="000D71B5"/>
    <w:rsid w:val="000E5BFE"/>
    <w:rsid w:val="000F5BA2"/>
    <w:rsid w:val="00103DDF"/>
    <w:rsid w:val="00125BFA"/>
    <w:rsid w:val="00125C95"/>
    <w:rsid w:val="00137233"/>
    <w:rsid w:val="001518C9"/>
    <w:rsid w:val="00156849"/>
    <w:rsid w:val="0018263C"/>
    <w:rsid w:val="00191784"/>
    <w:rsid w:val="00191841"/>
    <w:rsid w:val="001B5FBF"/>
    <w:rsid w:val="001C65C4"/>
    <w:rsid w:val="001C72A9"/>
    <w:rsid w:val="001D0D03"/>
    <w:rsid w:val="001D5D01"/>
    <w:rsid w:val="001D6355"/>
    <w:rsid w:val="001E4D71"/>
    <w:rsid w:val="001F1DF3"/>
    <w:rsid w:val="0020344D"/>
    <w:rsid w:val="00205F86"/>
    <w:rsid w:val="00213847"/>
    <w:rsid w:val="002327F7"/>
    <w:rsid w:val="00260EDC"/>
    <w:rsid w:val="00261348"/>
    <w:rsid w:val="00261740"/>
    <w:rsid w:val="002818DE"/>
    <w:rsid w:val="00290347"/>
    <w:rsid w:val="002939C4"/>
    <w:rsid w:val="002957C6"/>
    <w:rsid w:val="002A18C2"/>
    <w:rsid w:val="002B1C0C"/>
    <w:rsid w:val="002C1E25"/>
    <w:rsid w:val="002C5C2B"/>
    <w:rsid w:val="002D641C"/>
    <w:rsid w:val="002E4777"/>
    <w:rsid w:val="002E773B"/>
    <w:rsid w:val="002F4B27"/>
    <w:rsid w:val="003050AF"/>
    <w:rsid w:val="00320741"/>
    <w:rsid w:val="00330E51"/>
    <w:rsid w:val="00333AAF"/>
    <w:rsid w:val="00333CE1"/>
    <w:rsid w:val="003378A8"/>
    <w:rsid w:val="00343688"/>
    <w:rsid w:val="0034554C"/>
    <w:rsid w:val="00345A99"/>
    <w:rsid w:val="00360AF1"/>
    <w:rsid w:val="003649D0"/>
    <w:rsid w:val="00375E4F"/>
    <w:rsid w:val="00390094"/>
    <w:rsid w:val="003958FA"/>
    <w:rsid w:val="003A1A10"/>
    <w:rsid w:val="003D303D"/>
    <w:rsid w:val="003F1C9F"/>
    <w:rsid w:val="003F58D4"/>
    <w:rsid w:val="00422906"/>
    <w:rsid w:val="00427923"/>
    <w:rsid w:val="00431E9F"/>
    <w:rsid w:val="00435340"/>
    <w:rsid w:val="004353C6"/>
    <w:rsid w:val="004371D1"/>
    <w:rsid w:val="00441F53"/>
    <w:rsid w:val="0044384E"/>
    <w:rsid w:val="00444187"/>
    <w:rsid w:val="004532D9"/>
    <w:rsid w:val="00467D41"/>
    <w:rsid w:val="00470BDC"/>
    <w:rsid w:val="00474676"/>
    <w:rsid w:val="00475736"/>
    <w:rsid w:val="00491B01"/>
    <w:rsid w:val="00493AB8"/>
    <w:rsid w:val="00494C23"/>
    <w:rsid w:val="00495C26"/>
    <w:rsid w:val="004A187B"/>
    <w:rsid w:val="004A5E68"/>
    <w:rsid w:val="004A618B"/>
    <w:rsid w:val="004B49D5"/>
    <w:rsid w:val="004B53EC"/>
    <w:rsid w:val="004C0417"/>
    <w:rsid w:val="004C52A4"/>
    <w:rsid w:val="004C6B51"/>
    <w:rsid w:val="004D217A"/>
    <w:rsid w:val="004E1E62"/>
    <w:rsid w:val="004E3870"/>
    <w:rsid w:val="004E4145"/>
    <w:rsid w:val="004E64A5"/>
    <w:rsid w:val="004F20BE"/>
    <w:rsid w:val="004F4C2A"/>
    <w:rsid w:val="004F60E0"/>
    <w:rsid w:val="00502808"/>
    <w:rsid w:val="00503AEC"/>
    <w:rsid w:val="005104ED"/>
    <w:rsid w:val="00512B99"/>
    <w:rsid w:val="00513225"/>
    <w:rsid w:val="00526B1A"/>
    <w:rsid w:val="0054087C"/>
    <w:rsid w:val="00562969"/>
    <w:rsid w:val="005662DA"/>
    <w:rsid w:val="00577DFB"/>
    <w:rsid w:val="0058138E"/>
    <w:rsid w:val="00584009"/>
    <w:rsid w:val="005847A5"/>
    <w:rsid w:val="005A1FCB"/>
    <w:rsid w:val="005A76CF"/>
    <w:rsid w:val="005A7CE1"/>
    <w:rsid w:val="005B053F"/>
    <w:rsid w:val="005B1ED7"/>
    <w:rsid w:val="005C6E7D"/>
    <w:rsid w:val="005D3272"/>
    <w:rsid w:val="005E401C"/>
    <w:rsid w:val="005F2F82"/>
    <w:rsid w:val="005F377A"/>
    <w:rsid w:val="005F6523"/>
    <w:rsid w:val="00604441"/>
    <w:rsid w:val="00610381"/>
    <w:rsid w:val="00611CD5"/>
    <w:rsid w:val="00615547"/>
    <w:rsid w:val="00617712"/>
    <w:rsid w:val="0062775C"/>
    <w:rsid w:val="00635C85"/>
    <w:rsid w:val="00646616"/>
    <w:rsid w:val="00665FEB"/>
    <w:rsid w:val="00670A6B"/>
    <w:rsid w:val="00673AA3"/>
    <w:rsid w:val="00685E67"/>
    <w:rsid w:val="00693EAE"/>
    <w:rsid w:val="00697CE1"/>
    <w:rsid w:val="006F4F67"/>
    <w:rsid w:val="006F7C32"/>
    <w:rsid w:val="0070067A"/>
    <w:rsid w:val="00703C4D"/>
    <w:rsid w:val="00716178"/>
    <w:rsid w:val="00720315"/>
    <w:rsid w:val="007260FE"/>
    <w:rsid w:val="00730166"/>
    <w:rsid w:val="00732A94"/>
    <w:rsid w:val="0073531A"/>
    <w:rsid w:val="00736A0E"/>
    <w:rsid w:val="00737F76"/>
    <w:rsid w:val="00746DE3"/>
    <w:rsid w:val="00754B4C"/>
    <w:rsid w:val="00760178"/>
    <w:rsid w:val="00772917"/>
    <w:rsid w:val="00790B0A"/>
    <w:rsid w:val="007A0FC2"/>
    <w:rsid w:val="007A1774"/>
    <w:rsid w:val="007A684F"/>
    <w:rsid w:val="007B1FE2"/>
    <w:rsid w:val="007B5411"/>
    <w:rsid w:val="007D09A6"/>
    <w:rsid w:val="007D6198"/>
    <w:rsid w:val="007E4CD5"/>
    <w:rsid w:val="007E5464"/>
    <w:rsid w:val="007F5B51"/>
    <w:rsid w:val="008007C2"/>
    <w:rsid w:val="008213F0"/>
    <w:rsid w:val="008225FD"/>
    <w:rsid w:val="0082609E"/>
    <w:rsid w:val="00826273"/>
    <w:rsid w:val="00830637"/>
    <w:rsid w:val="00832C0F"/>
    <w:rsid w:val="00834A79"/>
    <w:rsid w:val="00853CB6"/>
    <w:rsid w:val="00857161"/>
    <w:rsid w:val="0086232C"/>
    <w:rsid w:val="00873B66"/>
    <w:rsid w:val="008745FE"/>
    <w:rsid w:val="008841A1"/>
    <w:rsid w:val="008A308C"/>
    <w:rsid w:val="008A725F"/>
    <w:rsid w:val="008A758C"/>
    <w:rsid w:val="008B01BA"/>
    <w:rsid w:val="008B3651"/>
    <w:rsid w:val="008C5F2A"/>
    <w:rsid w:val="008D518F"/>
    <w:rsid w:val="008D5436"/>
    <w:rsid w:val="008F58AC"/>
    <w:rsid w:val="00902768"/>
    <w:rsid w:val="00904C5D"/>
    <w:rsid w:val="00910505"/>
    <w:rsid w:val="00920B20"/>
    <w:rsid w:val="00921943"/>
    <w:rsid w:val="00937FF4"/>
    <w:rsid w:val="009451DA"/>
    <w:rsid w:val="009453BE"/>
    <w:rsid w:val="009564EE"/>
    <w:rsid w:val="009616CD"/>
    <w:rsid w:val="00965DD2"/>
    <w:rsid w:val="00965E21"/>
    <w:rsid w:val="00972756"/>
    <w:rsid w:val="00975B36"/>
    <w:rsid w:val="00975DE5"/>
    <w:rsid w:val="0098024E"/>
    <w:rsid w:val="00982E0A"/>
    <w:rsid w:val="009915FD"/>
    <w:rsid w:val="00992E8C"/>
    <w:rsid w:val="009A129D"/>
    <w:rsid w:val="009A6ABC"/>
    <w:rsid w:val="009B5E84"/>
    <w:rsid w:val="009B7F21"/>
    <w:rsid w:val="009C1CDF"/>
    <w:rsid w:val="009C1E66"/>
    <w:rsid w:val="009C21CC"/>
    <w:rsid w:val="009C54A5"/>
    <w:rsid w:val="009C5F97"/>
    <w:rsid w:val="009D20B2"/>
    <w:rsid w:val="009D5FCC"/>
    <w:rsid w:val="009F0AC6"/>
    <w:rsid w:val="00A06A37"/>
    <w:rsid w:val="00A14B72"/>
    <w:rsid w:val="00A15639"/>
    <w:rsid w:val="00A20385"/>
    <w:rsid w:val="00A257A1"/>
    <w:rsid w:val="00A5565A"/>
    <w:rsid w:val="00A56C01"/>
    <w:rsid w:val="00A81297"/>
    <w:rsid w:val="00A8453A"/>
    <w:rsid w:val="00AA42FF"/>
    <w:rsid w:val="00AA52E8"/>
    <w:rsid w:val="00AA75EC"/>
    <w:rsid w:val="00AB0F64"/>
    <w:rsid w:val="00AB14A6"/>
    <w:rsid w:val="00AB1AD3"/>
    <w:rsid w:val="00AB4C43"/>
    <w:rsid w:val="00AC1AB2"/>
    <w:rsid w:val="00AC20D2"/>
    <w:rsid w:val="00AC5335"/>
    <w:rsid w:val="00AD1481"/>
    <w:rsid w:val="00AD6A0B"/>
    <w:rsid w:val="00AD7FD2"/>
    <w:rsid w:val="00AE1168"/>
    <w:rsid w:val="00AF2E95"/>
    <w:rsid w:val="00B016A3"/>
    <w:rsid w:val="00B032BA"/>
    <w:rsid w:val="00B0731E"/>
    <w:rsid w:val="00B07E95"/>
    <w:rsid w:val="00B30DE7"/>
    <w:rsid w:val="00B51FCB"/>
    <w:rsid w:val="00B6258A"/>
    <w:rsid w:val="00B63CBF"/>
    <w:rsid w:val="00B71D17"/>
    <w:rsid w:val="00B72ADF"/>
    <w:rsid w:val="00B76470"/>
    <w:rsid w:val="00B8149F"/>
    <w:rsid w:val="00B823BA"/>
    <w:rsid w:val="00B92E03"/>
    <w:rsid w:val="00B93729"/>
    <w:rsid w:val="00B95347"/>
    <w:rsid w:val="00BA1969"/>
    <w:rsid w:val="00BA5B52"/>
    <w:rsid w:val="00BA5E7A"/>
    <w:rsid w:val="00BA6033"/>
    <w:rsid w:val="00BC1B5F"/>
    <w:rsid w:val="00BC6F44"/>
    <w:rsid w:val="00BD08E4"/>
    <w:rsid w:val="00BD6B16"/>
    <w:rsid w:val="00BF23F0"/>
    <w:rsid w:val="00BF2C38"/>
    <w:rsid w:val="00BF79D5"/>
    <w:rsid w:val="00BF7D87"/>
    <w:rsid w:val="00C001DB"/>
    <w:rsid w:val="00C07524"/>
    <w:rsid w:val="00C105CC"/>
    <w:rsid w:val="00C10BCF"/>
    <w:rsid w:val="00C22741"/>
    <w:rsid w:val="00C24442"/>
    <w:rsid w:val="00C25FB4"/>
    <w:rsid w:val="00C304FF"/>
    <w:rsid w:val="00C534BB"/>
    <w:rsid w:val="00C57B34"/>
    <w:rsid w:val="00C64D9A"/>
    <w:rsid w:val="00C71214"/>
    <w:rsid w:val="00C73A1B"/>
    <w:rsid w:val="00C743BF"/>
    <w:rsid w:val="00C756BB"/>
    <w:rsid w:val="00C90FF7"/>
    <w:rsid w:val="00CA2569"/>
    <w:rsid w:val="00CA4923"/>
    <w:rsid w:val="00CC3453"/>
    <w:rsid w:val="00CD081D"/>
    <w:rsid w:val="00CD3C53"/>
    <w:rsid w:val="00CE48B3"/>
    <w:rsid w:val="00CF0855"/>
    <w:rsid w:val="00CF10DD"/>
    <w:rsid w:val="00CF4632"/>
    <w:rsid w:val="00D05356"/>
    <w:rsid w:val="00D14B6E"/>
    <w:rsid w:val="00D23B8A"/>
    <w:rsid w:val="00D23F56"/>
    <w:rsid w:val="00D277D1"/>
    <w:rsid w:val="00D32AEE"/>
    <w:rsid w:val="00D33037"/>
    <w:rsid w:val="00D35066"/>
    <w:rsid w:val="00D36DF8"/>
    <w:rsid w:val="00D526DE"/>
    <w:rsid w:val="00D54DEB"/>
    <w:rsid w:val="00D56556"/>
    <w:rsid w:val="00D57A92"/>
    <w:rsid w:val="00D602EE"/>
    <w:rsid w:val="00D62FB3"/>
    <w:rsid w:val="00D64CFD"/>
    <w:rsid w:val="00D652C8"/>
    <w:rsid w:val="00D654A1"/>
    <w:rsid w:val="00D71FD0"/>
    <w:rsid w:val="00D7352D"/>
    <w:rsid w:val="00D770D1"/>
    <w:rsid w:val="00D80C13"/>
    <w:rsid w:val="00D90BC7"/>
    <w:rsid w:val="00D92C4F"/>
    <w:rsid w:val="00D97A61"/>
    <w:rsid w:val="00DA0D03"/>
    <w:rsid w:val="00DA2393"/>
    <w:rsid w:val="00DA28C2"/>
    <w:rsid w:val="00DA5052"/>
    <w:rsid w:val="00DB20D5"/>
    <w:rsid w:val="00DC3911"/>
    <w:rsid w:val="00DC4B98"/>
    <w:rsid w:val="00DC7FE9"/>
    <w:rsid w:val="00DD1873"/>
    <w:rsid w:val="00DE43C2"/>
    <w:rsid w:val="00DE5C57"/>
    <w:rsid w:val="00E0182D"/>
    <w:rsid w:val="00E03B8E"/>
    <w:rsid w:val="00E0703A"/>
    <w:rsid w:val="00E07F18"/>
    <w:rsid w:val="00E20E7F"/>
    <w:rsid w:val="00E23561"/>
    <w:rsid w:val="00E2641A"/>
    <w:rsid w:val="00E53D05"/>
    <w:rsid w:val="00E568EA"/>
    <w:rsid w:val="00E70D6D"/>
    <w:rsid w:val="00E863CD"/>
    <w:rsid w:val="00E90C8D"/>
    <w:rsid w:val="00EA090B"/>
    <w:rsid w:val="00EB1A10"/>
    <w:rsid w:val="00EB2F09"/>
    <w:rsid w:val="00ED3A4F"/>
    <w:rsid w:val="00EE4FF0"/>
    <w:rsid w:val="00EF0F17"/>
    <w:rsid w:val="00EF23E8"/>
    <w:rsid w:val="00F00093"/>
    <w:rsid w:val="00F0009A"/>
    <w:rsid w:val="00F35CFE"/>
    <w:rsid w:val="00F362F6"/>
    <w:rsid w:val="00F41B13"/>
    <w:rsid w:val="00F42057"/>
    <w:rsid w:val="00F469B8"/>
    <w:rsid w:val="00F50267"/>
    <w:rsid w:val="00F55E71"/>
    <w:rsid w:val="00F56325"/>
    <w:rsid w:val="00F624A4"/>
    <w:rsid w:val="00F63CA9"/>
    <w:rsid w:val="00F741F4"/>
    <w:rsid w:val="00F77B6F"/>
    <w:rsid w:val="00F83F93"/>
    <w:rsid w:val="00F87A0F"/>
    <w:rsid w:val="00FA11F6"/>
    <w:rsid w:val="00FA289C"/>
    <w:rsid w:val="00FB3F8C"/>
    <w:rsid w:val="00FB7DD1"/>
    <w:rsid w:val="00FC75BD"/>
    <w:rsid w:val="00FF184D"/>
    <w:rsid w:val="00FF1DB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58009"/>
  <w15:chartTrackingRefBased/>
  <w15:docId w15:val="{6C49B846-0CB2-4796-9DA2-D4228A5E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E21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C3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B5F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3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B5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21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13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6616"/>
    <w:pPr>
      <w:spacing w:after="200" w:line="240" w:lineRule="auto"/>
      <w:jc w:val="center"/>
    </w:pPr>
    <w:rPr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F41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B13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F41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B13"/>
    <w:rPr>
      <w:rFonts w:ascii="Times New Roman" w:hAnsi="Times New Roman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F0AC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F0AC6"/>
  </w:style>
  <w:style w:type="character" w:styleId="FollowedHyperlink">
    <w:name w:val="FollowedHyperlink"/>
    <w:basedOn w:val="DefaultParagraphFont"/>
    <w:uiPriority w:val="99"/>
    <w:semiHidden/>
    <w:unhideWhenUsed/>
    <w:rsid w:val="002818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6044A-6D89-4FF6-8223-4314BB354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53</cp:revision>
  <cp:lastPrinted>2025-02-16T21:03:00Z</cp:lastPrinted>
  <dcterms:created xsi:type="dcterms:W3CDTF">2025-02-25T17:26:00Z</dcterms:created>
  <dcterms:modified xsi:type="dcterms:W3CDTF">2025-03-01T22:40:00Z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ZOTERO_PREF_1">
    <vt:lpwstr>&lt;data data-version="3" zotero-version="6.0.36"&gt;&lt;session id="LfyrV1Ik"/&gt;&lt;style id="http://www.zotero.org/styles/ieee" locale="en-US" hasBibliography="1" bibliographyStyleHasBeenSet="0"/&gt;&lt;prefs&gt;&lt;pref name="fieldType" value="Field"/&gt;&lt;pref name="automaticJour</vt:lpwstr>
  </property>
  <property fmtid="{D5CDD505-2E9C-101B-9397-08002B2CF9AE}" pid="4" name="ZOTERO_PREF_2">
    <vt:lpwstr>nalAbbreviations" value="true"/&gt;&lt;/prefs&gt;&lt;/data&gt;</vt:lpwstr>
  </property>
</Properties>
</file>