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05E7E058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r w:rsidRPr="00965E21">
        <w:rPr>
          <w:rFonts w:cs="Times New Roman"/>
          <w:sz w:val="40"/>
          <w:szCs w:val="40"/>
        </w:rPr>
        <w:t>ELECENG 2EI4</w:t>
      </w:r>
    </w:p>
    <w:p w14:paraId="25BBC0D6" w14:textId="2403D44F" w:rsidR="00965E21" w:rsidRPr="00965E21" w:rsidRDefault="003F58D4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DP</w:t>
      </w:r>
      <w:r w:rsidR="00965E21" w:rsidRPr="00965E21">
        <w:rPr>
          <w:rFonts w:cs="Times New Roman"/>
          <w:sz w:val="32"/>
          <w:szCs w:val="32"/>
        </w:rPr>
        <w:t xml:space="preserve"> </w:t>
      </w:r>
      <w:r w:rsidR="00965E21">
        <w:rPr>
          <w:rFonts w:cs="Times New Roman"/>
          <w:sz w:val="32"/>
          <w:szCs w:val="32"/>
        </w:rPr>
        <w:t>#</w:t>
      </w:r>
      <w:r w:rsidR="00B54B5F">
        <w:rPr>
          <w:rFonts w:cs="Times New Roman"/>
          <w:sz w:val="32"/>
          <w:szCs w:val="32"/>
        </w:rPr>
        <w:t>3</w:t>
      </w:r>
      <w:r w:rsidR="00AF2E95">
        <w:rPr>
          <w:rFonts w:cs="Times New Roman"/>
          <w:sz w:val="32"/>
          <w:szCs w:val="32"/>
        </w:rPr>
        <w:t xml:space="preserve">: </w:t>
      </w:r>
      <w:r w:rsidR="00B54B5F">
        <w:rPr>
          <w:rFonts w:cs="Times New Roman"/>
          <w:sz w:val="32"/>
          <w:szCs w:val="32"/>
        </w:rPr>
        <w:t>Amplifier</w:t>
      </w:r>
    </w:p>
    <w:p w14:paraId="6DDD0F9C" w14:textId="77777777" w:rsidR="00965E21" w:rsidRPr="00965E21" w:rsidRDefault="00965E21" w:rsidP="00965E21">
      <w:pPr>
        <w:rPr>
          <w:rFonts w:cs="Times New Roman"/>
          <w:sz w:val="32"/>
          <w:szCs w:val="32"/>
        </w:rPr>
      </w:pPr>
    </w:p>
    <w:p w14:paraId="5AE7A6B5" w14:textId="6625C7CD" w:rsidR="00B76470" w:rsidRDefault="00B76470" w:rsidP="00965E21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Instructor: Dr </w:t>
      </w:r>
      <w:proofErr w:type="spellStart"/>
      <w:r>
        <w:rPr>
          <w:rFonts w:cs="Times New Roman"/>
          <w:sz w:val="24"/>
        </w:rPr>
        <w:t>Haddara</w:t>
      </w:r>
      <w:proofErr w:type="spellEnd"/>
    </w:p>
    <w:p w14:paraId="07016D83" w14:textId="72DB1CAA" w:rsidR="00965E21" w:rsidRPr="00965E21" w:rsidRDefault="00965E21" w:rsidP="00965E21">
      <w:pPr>
        <w:jc w:val="center"/>
        <w:rPr>
          <w:rFonts w:cs="Times New Roman"/>
          <w:sz w:val="24"/>
        </w:rPr>
      </w:pPr>
      <w:r w:rsidRPr="00965E21">
        <w:rPr>
          <w:rFonts w:cs="Times New Roman"/>
          <w:sz w:val="24"/>
        </w:rPr>
        <w:t>Jasmine Dosanjh</w:t>
      </w:r>
      <w:r w:rsidR="00AF2E95">
        <w:rPr>
          <w:rFonts w:cs="Times New Roman"/>
          <w:sz w:val="24"/>
        </w:rPr>
        <w:t xml:space="preserve"> – dosanj5 </w:t>
      </w:r>
      <w:r w:rsidR="002F4B27">
        <w:rPr>
          <w:rFonts w:cs="Times New Roman"/>
          <w:sz w:val="24"/>
        </w:rPr>
        <w:t xml:space="preserve">– </w:t>
      </w:r>
      <w:r w:rsidR="00AF2E95">
        <w:rPr>
          <w:rFonts w:cs="Times New Roman"/>
          <w:sz w:val="24"/>
        </w:rPr>
        <w:t>400531879</w:t>
      </w:r>
    </w:p>
    <w:p w14:paraId="3A9992A0" w14:textId="3990E3FB" w:rsidR="006F7C32" w:rsidRDefault="00E0703A" w:rsidP="00965E21">
      <w:pPr>
        <w:jc w:val="center"/>
        <w:rPr>
          <w:rFonts w:cs="Times New Roman"/>
          <w:sz w:val="24"/>
        </w:rPr>
        <w:sectPr w:rsidR="006F7C32" w:rsidSect="00F41B13">
          <w:footerReference w:type="default" r:id="rId8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>
        <w:rPr>
          <w:rFonts w:cs="Times New Roman"/>
          <w:sz w:val="24"/>
        </w:rPr>
        <w:t>March 2</w:t>
      </w:r>
      <w:r w:rsidR="00B54B5F">
        <w:rPr>
          <w:rFonts w:cs="Times New Roman"/>
          <w:sz w:val="24"/>
        </w:rPr>
        <w:t>1</w:t>
      </w:r>
      <w:r w:rsidR="00495C26">
        <w:rPr>
          <w:rFonts w:cs="Times New Roman"/>
          <w:sz w:val="24"/>
        </w:rPr>
        <w:t>,</w:t>
      </w:r>
      <w:r w:rsidR="00965E21" w:rsidRPr="00965E21">
        <w:rPr>
          <w:rFonts w:cs="Times New Roman"/>
          <w:sz w:val="24"/>
        </w:rPr>
        <w:t xml:space="preserve"> 202</w:t>
      </w:r>
      <w:r w:rsidR="003B02DA">
        <w:rPr>
          <w:rFonts w:cs="Times New Roman"/>
          <w:sz w:val="24"/>
        </w:rPr>
        <w:t>5</w:t>
      </w:r>
    </w:p>
    <w:p w14:paraId="156D8585" w14:textId="5A468A13" w:rsidR="00F00093" w:rsidRDefault="008D43D5" w:rsidP="005E5222">
      <w:pPr>
        <w:pStyle w:val="Heading1"/>
        <w:numPr>
          <w:ilvl w:val="0"/>
          <w:numId w:val="51"/>
        </w:numPr>
        <w:spacing w:line="360" w:lineRule="auto"/>
        <w:ind w:left="360"/>
      </w:pPr>
      <w:bookmarkStart w:id="0" w:name="_Toc192458697"/>
      <w:r>
        <w:lastRenderedPageBreak/>
        <w:t>Circuit Schematic</w:t>
      </w:r>
      <w:bookmarkEnd w:id="0"/>
    </w:p>
    <w:p w14:paraId="5EAF9938" w14:textId="77777777" w:rsidR="008D43D5" w:rsidRDefault="008D43D5" w:rsidP="008D43D5">
      <w:pPr>
        <w:pStyle w:val="Heading2"/>
        <w:numPr>
          <w:ilvl w:val="0"/>
          <w:numId w:val="47"/>
        </w:numPr>
        <w:tabs>
          <w:tab w:val="left" w:pos="270"/>
        </w:tabs>
        <w:ind w:left="360"/>
      </w:pPr>
      <w:bookmarkStart w:id="1" w:name="_Toc192458698"/>
      <w:r w:rsidRPr="008D43D5">
        <w:t>Transistor Used</w:t>
      </w:r>
      <w:bookmarkEnd w:id="1"/>
    </w:p>
    <w:p w14:paraId="7F20A82E" w14:textId="58878175" w:rsidR="00491CEA" w:rsidRDefault="00491CEA" w:rsidP="00491CEA">
      <w:pPr>
        <w:rPr>
          <w:rFonts w:eastAsiaTheme="minorEastAsia"/>
        </w:rPr>
      </w:pPr>
      <w:r>
        <w:t xml:space="preserve">A MOSFET was used as the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could not be found due to several unknowns.</w:t>
      </w:r>
    </w:p>
    <w:p w14:paraId="2CD02819" w14:textId="7CBEC97C" w:rsidR="00491CEA" w:rsidRDefault="00491CEA" w:rsidP="00491CEA">
      <w:pPr>
        <w:rPr>
          <w:rFonts w:eastAsiaTheme="minorEastAsia"/>
        </w:rPr>
      </w:pPr>
      <w:r>
        <w:rPr>
          <w:rFonts w:eastAsiaTheme="minorEastAsia"/>
        </w:rPr>
        <w:t>i.e. in a Common Drain circuit:</w:t>
      </w:r>
    </w:p>
    <w:p w14:paraId="6806C49F" w14:textId="77777777" w:rsidR="00491CEA" w:rsidRDefault="00491CEA" w:rsidP="00491CEA">
      <w:pPr>
        <w:rPr>
          <w:rFonts w:eastAsiaTheme="minorEastAsia"/>
        </w:rPr>
      </w:pPr>
    </w:p>
    <w:p w14:paraId="516ABFA4" w14:textId="7DF18157" w:rsidR="00491CEA" w:rsidRPr="00491CEA" w:rsidRDefault="00000000" w:rsidP="00491CEA">
      <w:pPr>
        <w:rPr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</m:oMath>
      </m:oMathPara>
    </w:p>
    <w:p w14:paraId="405EF503" w14:textId="77777777" w:rsidR="008D43D5" w:rsidRPr="008D43D5" w:rsidRDefault="008D43D5" w:rsidP="008D43D5">
      <w:pPr>
        <w:pStyle w:val="Heading2"/>
        <w:numPr>
          <w:ilvl w:val="0"/>
          <w:numId w:val="47"/>
        </w:numPr>
        <w:tabs>
          <w:tab w:val="left" w:pos="270"/>
        </w:tabs>
        <w:ind w:left="360"/>
      </w:pPr>
      <w:bookmarkStart w:id="2" w:name="_Toc192458699"/>
      <w:r w:rsidRPr="008D43D5">
        <w:t>Amplifier Topology Used</w:t>
      </w:r>
      <w:bookmarkEnd w:id="2"/>
    </w:p>
    <w:p w14:paraId="35477526" w14:textId="3BE7A2D7" w:rsidR="008D43D5" w:rsidRDefault="008D43D5" w:rsidP="008D43D5">
      <w:pPr>
        <w:pStyle w:val="Heading2"/>
        <w:numPr>
          <w:ilvl w:val="0"/>
          <w:numId w:val="47"/>
        </w:numPr>
        <w:tabs>
          <w:tab w:val="left" w:pos="270"/>
        </w:tabs>
        <w:ind w:left="360"/>
      </w:pPr>
      <w:bookmarkStart w:id="3" w:name="_Toc192458700"/>
      <w:r w:rsidRPr="008D43D5">
        <w:t>Calculations</w:t>
      </w:r>
      <w:bookmarkEnd w:id="3"/>
    </w:p>
    <w:p w14:paraId="7E49F325" w14:textId="77777777" w:rsidR="008D43D5" w:rsidRPr="008D43D5" w:rsidRDefault="008D43D5" w:rsidP="008D43D5"/>
    <w:p w14:paraId="08FC6895" w14:textId="733C8C28" w:rsidR="00C105CC" w:rsidRDefault="008D43D5" w:rsidP="005E5222">
      <w:pPr>
        <w:pStyle w:val="Heading1"/>
        <w:numPr>
          <w:ilvl w:val="0"/>
          <w:numId w:val="51"/>
        </w:numPr>
        <w:spacing w:line="360" w:lineRule="auto"/>
        <w:ind w:left="360"/>
      </w:pPr>
      <w:bookmarkStart w:id="4" w:name="_Toc192458701"/>
      <w:r>
        <w:t>Simulation</w:t>
      </w:r>
      <w:bookmarkEnd w:id="4"/>
    </w:p>
    <w:p w14:paraId="4958CE18" w14:textId="6E5EB2FC" w:rsidR="008D43D5" w:rsidRPr="008D43D5" w:rsidRDefault="008D43D5" w:rsidP="008D43D5">
      <w:pPr>
        <w:pStyle w:val="Heading2"/>
        <w:numPr>
          <w:ilvl w:val="0"/>
          <w:numId w:val="48"/>
        </w:numPr>
        <w:tabs>
          <w:tab w:val="left" w:pos="270"/>
        </w:tabs>
        <w:ind w:left="270" w:hanging="270"/>
      </w:pPr>
      <w:bookmarkStart w:id="5" w:name="_Toc192458702"/>
      <w:r>
        <w:t>Modelling Transistor</w:t>
      </w:r>
      <w:bookmarkEnd w:id="5"/>
    </w:p>
    <w:p w14:paraId="6EE74D0D" w14:textId="4AAD39A4" w:rsidR="008D43D5" w:rsidRPr="008D43D5" w:rsidRDefault="008D43D5" w:rsidP="008D43D5">
      <w:pPr>
        <w:pStyle w:val="Heading2"/>
        <w:numPr>
          <w:ilvl w:val="0"/>
          <w:numId w:val="48"/>
        </w:numPr>
        <w:tabs>
          <w:tab w:val="left" w:pos="270"/>
        </w:tabs>
        <w:ind w:left="360"/>
      </w:pPr>
      <w:bookmarkStart w:id="6" w:name="_Toc192458703"/>
      <w:r>
        <w:t>Simulation Settings</w:t>
      </w:r>
      <w:bookmarkEnd w:id="6"/>
    </w:p>
    <w:p w14:paraId="3A83DFDD" w14:textId="57882AF6" w:rsidR="008D43D5" w:rsidRDefault="008D43D5" w:rsidP="008D43D5">
      <w:pPr>
        <w:pStyle w:val="Heading2"/>
        <w:numPr>
          <w:ilvl w:val="0"/>
          <w:numId w:val="48"/>
        </w:numPr>
        <w:tabs>
          <w:tab w:val="left" w:pos="270"/>
        </w:tabs>
        <w:ind w:left="360"/>
      </w:pPr>
      <w:bookmarkStart w:id="7" w:name="_Toc192458704"/>
      <w:r>
        <w:t>Gain</w:t>
      </w:r>
      <w:bookmarkEnd w:id="7"/>
    </w:p>
    <w:p w14:paraId="737000FA" w14:textId="41E57DBF" w:rsidR="008D43D5" w:rsidRPr="008D43D5" w:rsidRDefault="008D43D5" w:rsidP="007443BC">
      <w:pPr>
        <w:pStyle w:val="Heading2"/>
        <w:numPr>
          <w:ilvl w:val="0"/>
          <w:numId w:val="48"/>
        </w:numPr>
        <w:tabs>
          <w:tab w:val="left" w:pos="270"/>
        </w:tabs>
        <w:ind w:left="360"/>
      </w:pPr>
      <w:bookmarkStart w:id="8" w:name="_Toc192458705"/>
      <w:r>
        <w:t>Other Parameters</w:t>
      </w:r>
      <w:bookmarkEnd w:id="8"/>
    </w:p>
    <w:p w14:paraId="28EE41C5" w14:textId="4557F873" w:rsidR="008D43D5" w:rsidRDefault="007443BC" w:rsidP="005E5222">
      <w:pPr>
        <w:pStyle w:val="Heading1"/>
        <w:numPr>
          <w:ilvl w:val="0"/>
          <w:numId w:val="51"/>
        </w:numPr>
        <w:tabs>
          <w:tab w:val="left" w:pos="360"/>
        </w:tabs>
        <w:ind w:hanging="720"/>
      </w:pPr>
      <w:r>
        <w:t>Physical Circuit</w:t>
      </w:r>
    </w:p>
    <w:p w14:paraId="1B8B2DD9" w14:textId="6E6F4462" w:rsidR="007443BC" w:rsidRDefault="007443BC" w:rsidP="005E5222">
      <w:pPr>
        <w:pStyle w:val="Heading1"/>
        <w:numPr>
          <w:ilvl w:val="0"/>
          <w:numId w:val="51"/>
        </w:numPr>
        <w:tabs>
          <w:tab w:val="left" w:pos="360"/>
        </w:tabs>
        <w:spacing w:line="360" w:lineRule="auto"/>
        <w:ind w:left="450" w:hanging="450"/>
      </w:pPr>
      <w:r>
        <w:t>Measurements</w:t>
      </w:r>
    </w:p>
    <w:p w14:paraId="456AA05E" w14:textId="012D1AFE" w:rsidR="007443BC" w:rsidRPr="008D43D5" w:rsidRDefault="007443BC" w:rsidP="007443BC">
      <w:pPr>
        <w:pStyle w:val="Heading2"/>
        <w:numPr>
          <w:ilvl w:val="0"/>
          <w:numId w:val="49"/>
        </w:numPr>
        <w:tabs>
          <w:tab w:val="left" w:pos="270"/>
        </w:tabs>
        <w:ind w:hanging="720"/>
      </w:pPr>
      <w:r>
        <w:t>Measurements Performed</w:t>
      </w:r>
    </w:p>
    <w:p w14:paraId="26971B61" w14:textId="4995BC14" w:rsidR="007443BC" w:rsidRPr="008D43D5" w:rsidRDefault="007443BC" w:rsidP="007443BC">
      <w:pPr>
        <w:pStyle w:val="Heading2"/>
        <w:numPr>
          <w:ilvl w:val="0"/>
          <w:numId w:val="49"/>
        </w:numPr>
        <w:tabs>
          <w:tab w:val="left" w:pos="270"/>
        </w:tabs>
        <w:ind w:left="360"/>
      </w:pPr>
      <w:r>
        <w:t>Determining Midband Gain</w:t>
      </w:r>
    </w:p>
    <w:p w14:paraId="01CFC2E7" w14:textId="78FB0915" w:rsidR="007443BC" w:rsidRDefault="007443BC" w:rsidP="007443BC">
      <w:pPr>
        <w:pStyle w:val="Heading2"/>
        <w:numPr>
          <w:ilvl w:val="0"/>
          <w:numId w:val="49"/>
        </w:numPr>
        <w:tabs>
          <w:tab w:val="left" w:pos="270"/>
        </w:tabs>
        <w:ind w:left="360"/>
      </w:pPr>
      <w:r>
        <w:t>Demonstrating Linearity</w:t>
      </w:r>
    </w:p>
    <w:p w14:paraId="44160358" w14:textId="77777777" w:rsidR="007443BC" w:rsidRPr="007443BC" w:rsidRDefault="007443BC" w:rsidP="007443BC"/>
    <w:sectPr w:rsidR="007443BC" w:rsidRPr="007443BC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182A" w14:textId="77777777" w:rsidR="00D7599F" w:rsidRDefault="00D7599F" w:rsidP="00F41B13">
      <w:pPr>
        <w:spacing w:after="0" w:line="240" w:lineRule="auto"/>
      </w:pPr>
      <w:r>
        <w:separator/>
      </w:r>
    </w:p>
  </w:endnote>
  <w:endnote w:type="continuationSeparator" w:id="0">
    <w:p w14:paraId="2C602CB2" w14:textId="77777777" w:rsidR="00D7599F" w:rsidRDefault="00D7599F" w:rsidP="00F41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0119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CFD437" w14:textId="7AA8D5C9" w:rsidR="00F41B13" w:rsidRDefault="00F41B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6D5A4E" w14:textId="77777777" w:rsidR="00F41B13" w:rsidRDefault="00F41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2F42" w14:textId="77777777" w:rsidR="00D7599F" w:rsidRDefault="00D7599F" w:rsidP="00F41B13">
      <w:pPr>
        <w:spacing w:after="0" w:line="240" w:lineRule="auto"/>
      </w:pPr>
      <w:r>
        <w:separator/>
      </w:r>
    </w:p>
  </w:footnote>
  <w:footnote w:type="continuationSeparator" w:id="0">
    <w:p w14:paraId="27FE8437" w14:textId="77777777" w:rsidR="00D7599F" w:rsidRDefault="00D7599F" w:rsidP="00F41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FB2"/>
    <w:multiLevelType w:val="hybridMultilevel"/>
    <w:tmpl w:val="5CD28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1AD"/>
    <w:multiLevelType w:val="hybridMultilevel"/>
    <w:tmpl w:val="B5B43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0FA6"/>
    <w:multiLevelType w:val="hybridMultilevel"/>
    <w:tmpl w:val="F5847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742EA2"/>
    <w:multiLevelType w:val="hybridMultilevel"/>
    <w:tmpl w:val="80640D86"/>
    <w:lvl w:ilvl="0" w:tplc="2D2C55DE">
      <w:start w:val="1"/>
      <w:numFmt w:val="lowerRoman"/>
      <w:lvlText w:val="%1."/>
      <w:lvlJc w:val="left"/>
      <w:pPr>
        <w:ind w:left="288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85588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9451CF"/>
    <w:multiLevelType w:val="hybridMultilevel"/>
    <w:tmpl w:val="8952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0D5AE5"/>
    <w:multiLevelType w:val="hybridMultilevel"/>
    <w:tmpl w:val="89C2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9758D"/>
    <w:multiLevelType w:val="hybridMultilevel"/>
    <w:tmpl w:val="F80ED2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C2C09"/>
    <w:multiLevelType w:val="hybridMultilevel"/>
    <w:tmpl w:val="F4A2B186"/>
    <w:lvl w:ilvl="0" w:tplc="5B623AD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03602"/>
    <w:multiLevelType w:val="hybridMultilevel"/>
    <w:tmpl w:val="E2184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33200"/>
    <w:multiLevelType w:val="multilevel"/>
    <w:tmpl w:val="0409001F"/>
    <w:numStyleLink w:val="Style1"/>
  </w:abstractNum>
  <w:abstractNum w:abstractNumId="16" w15:restartNumberingAfterBreak="0">
    <w:nsid w:val="2FC72C5E"/>
    <w:multiLevelType w:val="hybridMultilevel"/>
    <w:tmpl w:val="4D60E4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8395C"/>
    <w:multiLevelType w:val="hybridMultilevel"/>
    <w:tmpl w:val="5DBE9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909AD"/>
    <w:multiLevelType w:val="hybridMultilevel"/>
    <w:tmpl w:val="B1B278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B6F06"/>
    <w:multiLevelType w:val="hybridMultilevel"/>
    <w:tmpl w:val="718C9B9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03C44"/>
    <w:multiLevelType w:val="hybridMultilevel"/>
    <w:tmpl w:val="6F940D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4D2"/>
    <w:multiLevelType w:val="hybridMultilevel"/>
    <w:tmpl w:val="F5F69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307D8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936B1"/>
    <w:multiLevelType w:val="multilevel"/>
    <w:tmpl w:val="0409001F"/>
    <w:numStyleLink w:val="Style1"/>
  </w:abstractNum>
  <w:abstractNum w:abstractNumId="25" w15:restartNumberingAfterBreak="0">
    <w:nsid w:val="48C90687"/>
    <w:multiLevelType w:val="hybridMultilevel"/>
    <w:tmpl w:val="440014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547C1"/>
    <w:multiLevelType w:val="hybridMultilevel"/>
    <w:tmpl w:val="82FC8D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896BA1"/>
    <w:multiLevelType w:val="multilevel"/>
    <w:tmpl w:val="A53C93BC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F995752"/>
    <w:multiLevelType w:val="hybridMultilevel"/>
    <w:tmpl w:val="B0843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342A3D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2A84019"/>
    <w:multiLevelType w:val="multilevel"/>
    <w:tmpl w:val="666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7EE12FA"/>
    <w:multiLevelType w:val="hybridMultilevel"/>
    <w:tmpl w:val="81922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92C1B"/>
    <w:multiLevelType w:val="multilevel"/>
    <w:tmpl w:val="644E72D2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C963A0E"/>
    <w:multiLevelType w:val="hybridMultilevel"/>
    <w:tmpl w:val="E2184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D47A8E"/>
    <w:multiLevelType w:val="hybridMultilevel"/>
    <w:tmpl w:val="FC5C0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BB14C0"/>
    <w:multiLevelType w:val="hybridMultilevel"/>
    <w:tmpl w:val="4D60E4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2D274C"/>
    <w:multiLevelType w:val="hybridMultilevel"/>
    <w:tmpl w:val="67848FC4"/>
    <w:lvl w:ilvl="0" w:tplc="FFFFFFFF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F4C7C12"/>
    <w:multiLevelType w:val="hybridMultilevel"/>
    <w:tmpl w:val="0B08B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8E5CCE"/>
    <w:multiLevelType w:val="hybridMultilevel"/>
    <w:tmpl w:val="4D60E4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E62FFF"/>
    <w:multiLevelType w:val="hybridMultilevel"/>
    <w:tmpl w:val="F968D7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41A65"/>
    <w:multiLevelType w:val="hybridMultilevel"/>
    <w:tmpl w:val="151E83AC"/>
    <w:lvl w:ilvl="0" w:tplc="C808646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87287A"/>
    <w:multiLevelType w:val="hybridMultilevel"/>
    <w:tmpl w:val="07CC852C"/>
    <w:lvl w:ilvl="0" w:tplc="E40E7BFC">
      <w:numFmt w:val="bullet"/>
      <w:lvlText w:val="→"/>
      <w:lvlJc w:val="left"/>
      <w:pPr>
        <w:ind w:left="720" w:hanging="360"/>
      </w:pPr>
      <w:rPr>
        <w:rFonts w:ascii="Arial" w:eastAsia="Times New Roman" w:hAnsi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C779EA"/>
    <w:multiLevelType w:val="multilevel"/>
    <w:tmpl w:val="0B26EFB4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EDD4347"/>
    <w:multiLevelType w:val="hybridMultilevel"/>
    <w:tmpl w:val="83E44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0451765">
    <w:abstractNumId w:val="7"/>
  </w:num>
  <w:num w:numId="2" w16cid:durableId="1928151475">
    <w:abstractNumId w:val="30"/>
  </w:num>
  <w:num w:numId="3" w16cid:durableId="402992342">
    <w:abstractNumId w:val="34"/>
  </w:num>
  <w:num w:numId="4" w16cid:durableId="1601185954">
    <w:abstractNumId w:val="3"/>
  </w:num>
  <w:num w:numId="5" w16cid:durableId="715737442">
    <w:abstractNumId w:val="11"/>
  </w:num>
  <w:num w:numId="6" w16cid:durableId="176580481">
    <w:abstractNumId w:val="39"/>
  </w:num>
  <w:num w:numId="7" w16cid:durableId="821045876">
    <w:abstractNumId w:val="35"/>
  </w:num>
  <w:num w:numId="8" w16cid:durableId="1630279213">
    <w:abstractNumId w:val="48"/>
  </w:num>
  <w:num w:numId="9" w16cid:durableId="923881109">
    <w:abstractNumId w:val="12"/>
  </w:num>
  <w:num w:numId="10" w16cid:durableId="1364861093">
    <w:abstractNumId w:val="14"/>
  </w:num>
  <w:num w:numId="11" w16cid:durableId="548952615">
    <w:abstractNumId w:val="24"/>
  </w:num>
  <w:num w:numId="12" w16cid:durableId="190262319">
    <w:abstractNumId w:val="23"/>
  </w:num>
  <w:num w:numId="13" w16cid:durableId="1712263162">
    <w:abstractNumId w:val="32"/>
  </w:num>
  <w:num w:numId="14" w16cid:durableId="1728141318">
    <w:abstractNumId w:val="15"/>
  </w:num>
  <w:num w:numId="15" w16cid:durableId="31656310">
    <w:abstractNumId w:val="42"/>
  </w:num>
  <w:num w:numId="16" w16cid:durableId="630667749">
    <w:abstractNumId w:val="22"/>
  </w:num>
  <w:num w:numId="17" w16cid:durableId="859198969">
    <w:abstractNumId w:val="29"/>
  </w:num>
  <w:num w:numId="18" w16cid:durableId="441994405">
    <w:abstractNumId w:val="5"/>
  </w:num>
  <w:num w:numId="19" w16cid:durableId="338971586">
    <w:abstractNumId w:val="6"/>
  </w:num>
  <w:num w:numId="20" w16cid:durableId="1755323416">
    <w:abstractNumId w:val="38"/>
  </w:num>
  <w:num w:numId="21" w16cid:durableId="1288463626">
    <w:abstractNumId w:val="37"/>
  </w:num>
  <w:num w:numId="22" w16cid:durableId="392701212">
    <w:abstractNumId w:val="13"/>
  </w:num>
  <w:num w:numId="23" w16cid:durableId="2129666547">
    <w:abstractNumId w:val="10"/>
  </w:num>
  <w:num w:numId="24" w16cid:durableId="1771706075">
    <w:abstractNumId w:val="43"/>
  </w:num>
  <w:num w:numId="25" w16cid:durableId="1099641075">
    <w:abstractNumId w:val="2"/>
  </w:num>
  <w:num w:numId="26" w16cid:durableId="1278635074">
    <w:abstractNumId w:val="50"/>
  </w:num>
  <w:num w:numId="27" w16cid:durableId="354577853">
    <w:abstractNumId w:val="17"/>
  </w:num>
  <w:num w:numId="28" w16cid:durableId="1972782769">
    <w:abstractNumId w:val="33"/>
  </w:num>
  <w:num w:numId="29" w16cid:durableId="827792646">
    <w:abstractNumId w:val="0"/>
  </w:num>
  <w:num w:numId="30" w16cid:durableId="1231888917">
    <w:abstractNumId w:val="36"/>
  </w:num>
  <w:num w:numId="31" w16cid:durableId="1623727200">
    <w:abstractNumId w:val="27"/>
  </w:num>
  <w:num w:numId="32" w16cid:durableId="1553007352">
    <w:abstractNumId w:val="8"/>
  </w:num>
  <w:num w:numId="33" w16cid:durableId="1623001308">
    <w:abstractNumId w:val="49"/>
  </w:num>
  <w:num w:numId="34" w16cid:durableId="202792814">
    <w:abstractNumId w:val="25"/>
  </w:num>
  <w:num w:numId="35" w16cid:durableId="502554491">
    <w:abstractNumId w:val="18"/>
  </w:num>
  <w:num w:numId="36" w16cid:durableId="1096554375">
    <w:abstractNumId w:val="20"/>
  </w:num>
  <w:num w:numId="37" w16cid:durableId="804198943">
    <w:abstractNumId w:val="26"/>
  </w:num>
  <w:num w:numId="38" w16cid:durableId="510025224">
    <w:abstractNumId w:val="4"/>
  </w:num>
  <w:num w:numId="39" w16cid:durableId="1902206441">
    <w:abstractNumId w:val="46"/>
  </w:num>
  <w:num w:numId="40" w16cid:durableId="1095636760">
    <w:abstractNumId w:val="41"/>
  </w:num>
  <w:num w:numId="41" w16cid:durableId="771971621">
    <w:abstractNumId w:val="47"/>
  </w:num>
  <w:num w:numId="42" w16cid:durableId="1654676539">
    <w:abstractNumId w:val="9"/>
  </w:num>
  <w:num w:numId="43" w16cid:durableId="557014133">
    <w:abstractNumId w:val="31"/>
  </w:num>
  <w:num w:numId="44" w16cid:durableId="68620184">
    <w:abstractNumId w:val="45"/>
  </w:num>
  <w:num w:numId="45" w16cid:durableId="1350449635">
    <w:abstractNumId w:val="1"/>
  </w:num>
  <w:num w:numId="46" w16cid:durableId="1743944426">
    <w:abstractNumId w:val="21"/>
  </w:num>
  <w:num w:numId="47" w16cid:durableId="622200961">
    <w:abstractNumId w:val="44"/>
  </w:num>
  <w:num w:numId="48" w16cid:durableId="1104619628">
    <w:abstractNumId w:val="16"/>
  </w:num>
  <w:num w:numId="49" w16cid:durableId="1239482951">
    <w:abstractNumId w:val="40"/>
  </w:num>
  <w:num w:numId="50" w16cid:durableId="471559213">
    <w:abstractNumId w:val="28"/>
  </w:num>
  <w:num w:numId="51" w16cid:durableId="958297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5359"/>
    <w:rsid w:val="0001046E"/>
    <w:rsid w:val="00016B95"/>
    <w:rsid w:val="00025339"/>
    <w:rsid w:val="00045986"/>
    <w:rsid w:val="000646CF"/>
    <w:rsid w:val="00066E88"/>
    <w:rsid w:val="000824B6"/>
    <w:rsid w:val="00086C4B"/>
    <w:rsid w:val="000C4F30"/>
    <w:rsid w:val="000D41F2"/>
    <w:rsid w:val="000D4207"/>
    <w:rsid w:val="000D71B5"/>
    <w:rsid w:val="000E5BFE"/>
    <w:rsid w:val="000F39F0"/>
    <w:rsid w:val="000F5BA2"/>
    <w:rsid w:val="00103DDF"/>
    <w:rsid w:val="00125BFA"/>
    <w:rsid w:val="00125C95"/>
    <w:rsid w:val="00137233"/>
    <w:rsid w:val="001518C9"/>
    <w:rsid w:val="00156849"/>
    <w:rsid w:val="001776AE"/>
    <w:rsid w:val="0018263C"/>
    <w:rsid w:val="00191784"/>
    <w:rsid w:val="00191841"/>
    <w:rsid w:val="001B5FBF"/>
    <w:rsid w:val="001C65C4"/>
    <w:rsid w:val="001C72A9"/>
    <w:rsid w:val="001D0D03"/>
    <w:rsid w:val="001D5D01"/>
    <w:rsid w:val="001D6355"/>
    <w:rsid w:val="001E4D71"/>
    <w:rsid w:val="001F1DF3"/>
    <w:rsid w:val="0020344D"/>
    <w:rsid w:val="00205F86"/>
    <w:rsid w:val="00213847"/>
    <w:rsid w:val="002327F7"/>
    <w:rsid w:val="002533B2"/>
    <w:rsid w:val="00260EDC"/>
    <w:rsid w:val="00261348"/>
    <w:rsid w:val="00261740"/>
    <w:rsid w:val="0027547A"/>
    <w:rsid w:val="002818DE"/>
    <w:rsid w:val="00290347"/>
    <w:rsid w:val="002939C4"/>
    <w:rsid w:val="002957C6"/>
    <w:rsid w:val="002A18C2"/>
    <w:rsid w:val="002B1C0C"/>
    <w:rsid w:val="002C1E25"/>
    <w:rsid w:val="002C5C2B"/>
    <w:rsid w:val="002D641C"/>
    <w:rsid w:val="002E4777"/>
    <w:rsid w:val="002E773B"/>
    <w:rsid w:val="002F4B27"/>
    <w:rsid w:val="003050AF"/>
    <w:rsid w:val="00320741"/>
    <w:rsid w:val="00330E51"/>
    <w:rsid w:val="00333AAF"/>
    <w:rsid w:val="00333CE1"/>
    <w:rsid w:val="003378A8"/>
    <w:rsid w:val="00340ACB"/>
    <w:rsid w:val="00343688"/>
    <w:rsid w:val="0034554C"/>
    <w:rsid w:val="00345A99"/>
    <w:rsid w:val="00360AF1"/>
    <w:rsid w:val="003649D0"/>
    <w:rsid w:val="00375E4F"/>
    <w:rsid w:val="00390094"/>
    <w:rsid w:val="003958FA"/>
    <w:rsid w:val="003A1A10"/>
    <w:rsid w:val="003A1B07"/>
    <w:rsid w:val="003B02DA"/>
    <w:rsid w:val="003D303D"/>
    <w:rsid w:val="003F1C9F"/>
    <w:rsid w:val="003F58D4"/>
    <w:rsid w:val="00422906"/>
    <w:rsid w:val="00427923"/>
    <w:rsid w:val="00431E9F"/>
    <w:rsid w:val="00435340"/>
    <w:rsid w:val="004353C6"/>
    <w:rsid w:val="004371D1"/>
    <w:rsid w:val="00441F53"/>
    <w:rsid w:val="0044384E"/>
    <w:rsid w:val="00444187"/>
    <w:rsid w:val="004532D9"/>
    <w:rsid w:val="00467D41"/>
    <w:rsid w:val="00470BDC"/>
    <w:rsid w:val="00474676"/>
    <w:rsid w:val="00475736"/>
    <w:rsid w:val="004779B0"/>
    <w:rsid w:val="00491B01"/>
    <w:rsid w:val="00491CEA"/>
    <w:rsid w:val="00493AB8"/>
    <w:rsid w:val="00494C23"/>
    <w:rsid w:val="00495C26"/>
    <w:rsid w:val="004A187B"/>
    <w:rsid w:val="004A5E68"/>
    <w:rsid w:val="004A618B"/>
    <w:rsid w:val="004B1200"/>
    <w:rsid w:val="004B49D5"/>
    <w:rsid w:val="004B53EC"/>
    <w:rsid w:val="004C0417"/>
    <w:rsid w:val="004C52A4"/>
    <w:rsid w:val="004C6B51"/>
    <w:rsid w:val="004D217A"/>
    <w:rsid w:val="004E1E62"/>
    <w:rsid w:val="004E3870"/>
    <w:rsid w:val="004E4145"/>
    <w:rsid w:val="004E64A5"/>
    <w:rsid w:val="004F20BE"/>
    <w:rsid w:val="004F4C2A"/>
    <w:rsid w:val="004F60E0"/>
    <w:rsid w:val="00502808"/>
    <w:rsid w:val="00503AEC"/>
    <w:rsid w:val="00505B86"/>
    <w:rsid w:val="005104ED"/>
    <w:rsid w:val="00512B99"/>
    <w:rsid w:val="00513225"/>
    <w:rsid w:val="00526B1A"/>
    <w:rsid w:val="0054087C"/>
    <w:rsid w:val="00562969"/>
    <w:rsid w:val="005662DA"/>
    <w:rsid w:val="00577DFB"/>
    <w:rsid w:val="0058138E"/>
    <w:rsid w:val="00584009"/>
    <w:rsid w:val="005847A5"/>
    <w:rsid w:val="005A1FCB"/>
    <w:rsid w:val="005A76CF"/>
    <w:rsid w:val="005A7CE1"/>
    <w:rsid w:val="005B053F"/>
    <w:rsid w:val="005B1ED7"/>
    <w:rsid w:val="005C6E7D"/>
    <w:rsid w:val="005D3272"/>
    <w:rsid w:val="005E401C"/>
    <w:rsid w:val="005E5222"/>
    <w:rsid w:val="005F2F82"/>
    <w:rsid w:val="005F377A"/>
    <w:rsid w:val="005F6523"/>
    <w:rsid w:val="00604441"/>
    <w:rsid w:val="00610381"/>
    <w:rsid w:val="00611CD5"/>
    <w:rsid w:val="00615547"/>
    <w:rsid w:val="00617712"/>
    <w:rsid w:val="0062775C"/>
    <w:rsid w:val="00635C85"/>
    <w:rsid w:val="00646616"/>
    <w:rsid w:val="00665FEB"/>
    <w:rsid w:val="00670A6B"/>
    <w:rsid w:val="00673AA3"/>
    <w:rsid w:val="00685E67"/>
    <w:rsid w:val="00693EAE"/>
    <w:rsid w:val="00697CE1"/>
    <w:rsid w:val="006F4F67"/>
    <w:rsid w:val="006F7C32"/>
    <w:rsid w:val="0070067A"/>
    <w:rsid w:val="00703C4D"/>
    <w:rsid w:val="00716178"/>
    <w:rsid w:val="00720315"/>
    <w:rsid w:val="007260FE"/>
    <w:rsid w:val="00730166"/>
    <w:rsid w:val="00732A94"/>
    <w:rsid w:val="0073531A"/>
    <w:rsid w:val="00736A0E"/>
    <w:rsid w:val="00737F76"/>
    <w:rsid w:val="007443BC"/>
    <w:rsid w:val="00746DE3"/>
    <w:rsid w:val="00754B4C"/>
    <w:rsid w:val="00760178"/>
    <w:rsid w:val="00772917"/>
    <w:rsid w:val="00790B0A"/>
    <w:rsid w:val="007A0FC2"/>
    <w:rsid w:val="007A1774"/>
    <w:rsid w:val="007A26DD"/>
    <w:rsid w:val="007A684F"/>
    <w:rsid w:val="007B1FE2"/>
    <w:rsid w:val="007B5411"/>
    <w:rsid w:val="007D09A6"/>
    <w:rsid w:val="007D3292"/>
    <w:rsid w:val="007D6198"/>
    <w:rsid w:val="007E4CD5"/>
    <w:rsid w:val="007E5464"/>
    <w:rsid w:val="007F5B51"/>
    <w:rsid w:val="008007C2"/>
    <w:rsid w:val="008213F0"/>
    <w:rsid w:val="008225FD"/>
    <w:rsid w:val="0082609E"/>
    <w:rsid w:val="00826273"/>
    <w:rsid w:val="00830637"/>
    <w:rsid w:val="00832C0F"/>
    <w:rsid w:val="00834A79"/>
    <w:rsid w:val="00853CB6"/>
    <w:rsid w:val="00857161"/>
    <w:rsid w:val="0086232C"/>
    <w:rsid w:val="00873B66"/>
    <w:rsid w:val="008745FE"/>
    <w:rsid w:val="008841A1"/>
    <w:rsid w:val="008A308C"/>
    <w:rsid w:val="008A725F"/>
    <w:rsid w:val="008A758C"/>
    <w:rsid w:val="008B01BA"/>
    <w:rsid w:val="008B3651"/>
    <w:rsid w:val="008C5F2A"/>
    <w:rsid w:val="008D43D5"/>
    <w:rsid w:val="008D518F"/>
    <w:rsid w:val="008D5436"/>
    <w:rsid w:val="008F58AC"/>
    <w:rsid w:val="00902768"/>
    <w:rsid w:val="00904C5D"/>
    <w:rsid w:val="00910505"/>
    <w:rsid w:val="00916FA4"/>
    <w:rsid w:val="00920B20"/>
    <w:rsid w:val="00921943"/>
    <w:rsid w:val="00937FF4"/>
    <w:rsid w:val="00943CAA"/>
    <w:rsid w:val="009451DA"/>
    <w:rsid w:val="009453BE"/>
    <w:rsid w:val="009564EE"/>
    <w:rsid w:val="009616CD"/>
    <w:rsid w:val="00965DD2"/>
    <w:rsid w:val="00965E21"/>
    <w:rsid w:val="00972756"/>
    <w:rsid w:val="00975B36"/>
    <w:rsid w:val="00975DE5"/>
    <w:rsid w:val="0098024E"/>
    <w:rsid w:val="00982E0A"/>
    <w:rsid w:val="009915FD"/>
    <w:rsid w:val="00992E8C"/>
    <w:rsid w:val="009A129D"/>
    <w:rsid w:val="009A6ABC"/>
    <w:rsid w:val="009B5E84"/>
    <w:rsid w:val="009B7F21"/>
    <w:rsid w:val="009C1CDF"/>
    <w:rsid w:val="009C1E66"/>
    <w:rsid w:val="009C21CC"/>
    <w:rsid w:val="009C54A5"/>
    <w:rsid w:val="009C5F97"/>
    <w:rsid w:val="009D20B2"/>
    <w:rsid w:val="009D5FCC"/>
    <w:rsid w:val="009F0AC6"/>
    <w:rsid w:val="00A06A37"/>
    <w:rsid w:val="00A14B72"/>
    <w:rsid w:val="00A15639"/>
    <w:rsid w:val="00A20385"/>
    <w:rsid w:val="00A257A1"/>
    <w:rsid w:val="00A5565A"/>
    <w:rsid w:val="00A56C01"/>
    <w:rsid w:val="00A81297"/>
    <w:rsid w:val="00A8453A"/>
    <w:rsid w:val="00AA42FF"/>
    <w:rsid w:val="00AA52E8"/>
    <w:rsid w:val="00AA75EC"/>
    <w:rsid w:val="00AB0F64"/>
    <w:rsid w:val="00AB14A6"/>
    <w:rsid w:val="00AB1AD3"/>
    <w:rsid w:val="00AB4C43"/>
    <w:rsid w:val="00AC1AB2"/>
    <w:rsid w:val="00AC20D2"/>
    <w:rsid w:val="00AC5335"/>
    <w:rsid w:val="00AD1481"/>
    <w:rsid w:val="00AD5DCC"/>
    <w:rsid w:val="00AD6A0B"/>
    <w:rsid w:val="00AD7FD2"/>
    <w:rsid w:val="00AE1168"/>
    <w:rsid w:val="00AF2E95"/>
    <w:rsid w:val="00B016A3"/>
    <w:rsid w:val="00B032BA"/>
    <w:rsid w:val="00B0731E"/>
    <w:rsid w:val="00B07E95"/>
    <w:rsid w:val="00B30DE7"/>
    <w:rsid w:val="00B51FCB"/>
    <w:rsid w:val="00B54B5F"/>
    <w:rsid w:val="00B6258A"/>
    <w:rsid w:val="00B63CBF"/>
    <w:rsid w:val="00B71D17"/>
    <w:rsid w:val="00B72ADF"/>
    <w:rsid w:val="00B76470"/>
    <w:rsid w:val="00B8149F"/>
    <w:rsid w:val="00B823BA"/>
    <w:rsid w:val="00B92E03"/>
    <w:rsid w:val="00B93729"/>
    <w:rsid w:val="00B95347"/>
    <w:rsid w:val="00BA1969"/>
    <w:rsid w:val="00BA5B52"/>
    <w:rsid w:val="00BA5E7A"/>
    <w:rsid w:val="00BA6033"/>
    <w:rsid w:val="00BC1B5F"/>
    <w:rsid w:val="00BC6F44"/>
    <w:rsid w:val="00BD08E4"/>
    <w:rsid w:val="00BD6B16"/>
    <w:rsid w:val="00BF23F0"/>
    <w:rsid w:val="00BF2C38"/>
    <w:rsid w:val="00BF79D5"/>
    <w:rsid w:val="00BF7D87"/>
    <w:rsid w:val="00C001DB"/>
    <w:rsid w:val="00C07524"/>
    <w:rsid w:val="00C105CC"/>
    <w:rsid w:val="00C10BCF"/>
    <w:rsid w:val="00C2047E"/>
    <w:rsid w:val="00C22741"/>
    <w:rsid w:val="00C24442"/>
    <w:rsid w:val="00C25FB4"/>
    <w:rsid w:val="00C304FF"/>
    <w:rsid w:val="00C534BB"/>
    <w:rsid w:val="00C57B34"/>
    <w:rsid w:val="00C64D9A"/>
    <w:rsid w:val="00C71214"/>
    <w:rsid w:val="00C73A1B"/>
    <w:rsid w:val="00C743BF"/>
    <w:rsid w:val="00C756BB"/>
    <w:rsid w:val="00C90FF7"/>
    <w:rsid w:val="00CA2569"/>
    <w:rsid w:val="00CA4923"/>
    <w:rsid w:val="00CC3453"/>
    <w:rsid w:val="00CD081D"/>
    <w:rsid w:val="00CD3C53"/>
    <w:rsid w:val="00CE48B3"/>
    <w:rsid w:val="00CF0855"/>
    <w:rsid w:val="00CF10DD"/>
    <w:rsid w:val="00CF4632"/>
    <w:rsid w:val="00D05356"/>
    <w:rsid w:val="00D14B6E"/>
    <w:rsid w:val="00D23B8A"/>
    <w:rsid w:val="00D23F56"/>
    <w:rsid w:val="00D277D1"/>
    <w:rsid w:val="00D32AEE"/>
    <w:rsid w:val="00D33037"/>
    <w:rsid w:val="00D35066"/>
    <w:rsid w:val="00D36DF8"/>
    <w:rsid w:val="00D526DE"/>
    <w:rsid w:val="00D54DEB"/>
    <w:rsid w:val="00D56556"/>
    <w:rsid w:val="00D57A92"/>
    <w:rsid w:val="00D602EE"/>
    <w:rsid w:val="00D62FB3"/>
    <w:rsid w:val="00D64CFD"/>
    <w:rsid w:val="00D652C8"/>
    <w:rsid w:val="00D654A1"/>
    <w:rsid w:val="00D71FD0"/>
    <w:rsid w:val="00D7352D"/>
    <w:rsid w:val="00D7599F"/>
    <w:rsid w:val="00D770D1"/>
    <w:rsid w:val="00D80C13"/>
    <w:rsid w:val="00D90BC7"/>
    <w:rsid w:val="00D92C4F"/>
    <w:rsid w:val="00D97A61"/>
    <w:rsid w:val="00DA0D03"/>
    <w:rsid w:val="00DA2393"/>
    <w:rsid w:val="00DA28C2"/>
    <w:rsid w:val="00DA5052"/>
    <w:rsid w:val="00DB20D5"/>
    <w:rsid w:val="00DC3911"/>
    <w:rsid w:val="00DC4B98"/>
    <w:rsid w:val="00DC7FE9"/>
    <w:rsid w:val="00DD1873"/>
    <w:rsid w:val="00DE43C2"/>
    <w:rsid w:val="00DE5C57"/>
    <w:rsid w:val="00E0182D"/>
    <w:rsid w:val="00E03B8E"/>
    <w:rsid w:val="00E0703A"/>
    <w:rsid w:val="00E07F18"/>
    <w:rsid w:val="00E20E7F"/>
    <w:rsid w:val="00E23561"/>
    <w:rsid w:val="00E2641A"/>
    <w:rsid w:val="00E53D05"/>
    <w:rsid w:val="00E568EA"/>
    <w:rsid w:val="00E70D6D"/>
    <w:rsid w:val="00E71613"/>
    <w:rsid w:val="00E863CD"/>
    <w:rsid w:val="00E90C8D"/>
    <w:rsid w:val="00EA090B"/>
    <w:rsid w:val="00EB1A10"/>
    <w:rsid w:val="00EB2F09"/>
    <w:rsid w:val="00ED3A4F"/>
    <w:rsid w:val="00EE4FF0"/>
    <w:rsid w:val="00EF0F17"/>
    <w:rsid w:val="00EF23E8"/>
    <w:rsid w:val="00F00093"/>
    <w:rsid w:val="00F0009A"/>
    <w:rsid w:val="00F35CFE"/>
    <w:rsid w:val="00F362F6"/>
    <w:rsid w:val="00F41B13"/>
    <w:rsid w:val="00F42057"/>
    <w:rsid w:val="00F42FD4"/>
    <w:rsid w:val="00F469B8"/>
    <w:rsid w:val="00F50267"/>
    <w:rsid w:val="00F55E71"/>
    <w:rsid w:val="00F56325"/>
    <w:rsid w:val="00F624A4"/>
    <w:rsid w:val="00F63CA9"/>
    <w:rsid w:val="00F65232"/>
    <w:rsid w:val="00F741F4"/>
    <w:rsid w:val="00F77B6F"/>
    <w:rsid w:val="00F83F93"/>
    <w:rsid w:val="00F87A0F"/>
    <w:rsid w:val="00FA11F6"/>
    <w:rsid w:val="00FA289C"/>
    <w:rsid w:val="00FB3F8C"/>
    <w:rsid w:val="00FB7DD1"/>
    <w:rsid w:val="00FC75BD"/>
    <w:rsid w:val="00FF184D"/>
    <w:rsid w:val="00FF1DB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58009"/>
  <w15:chartTrackingRefBased/>
  <w15:docId w15:val="{6C49B846-0CB2-4796-9DA2-D4228A5E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E21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C3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B5F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3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B5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21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6616"/>
    <w:pPr>
      <w:spacing w:after="200" w:line="240" w:lineRule="auto"/>
      <w:jc w:val="center"/>
    </w:pPr>
    <w:rPr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F41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B13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F41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B13"/>
    <w:rPr>
      <w:rFonts w:ascii="Times New Roman" w:hAnsi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F0AC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F0AC6"/>
  </w:style>
  <w:style w:type="character" w:styleId="FollowedHyperlink">
    <w:name w:val="FollowedHyperlink"/>
    <w:basedOn w:val="DefaultParagraphFont"/>
    <w:uiPriority w:val="99"/>
    <w:semiHidden/>
    <w:unhideWhenUsed/>
    <w:rsid w:val="002818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6044A-6D89-4FF6-8223-4314BB354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79</Words>
  <Characters>432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9</cp:revision>
  <cp:lastPrinted>2025-12-29T00:26:00Z</cp:lastPrinted>
  <dcterms:created xsi:type="dcterms:W3CDTF">2025-03-10T04:19:00Z</dcterms:created>
  <dcterms:modified xsi:type="dcterms:W3CDTF">2025-12-29T00:27:00Z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ZOTERO_PREF_1">
    <vt:lpwstr>&lt;data data-version="3" zotero-version="6.0.36"&gt;&lt;session id="LfyrV1Ik"/&gt;&lt;style id="http://www.zotero.org/styles/ieee" locale="en-US" hasBibliography="1" bibliographyStyleHasBeenSet="0"/&gt;&lt;prefs&gt;&lt;pref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