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3AA" w14:textId="618EB764" w:rsidR="00965E21" w:rsidRPr="00965E21" w:rsidRDefault="00965E21" w:rsidP="00965E21">
      <w:pPr>
        <w:jc w:val="center"/>
        <w:rPr>
          <w:rFonts w:cs="Times New Roman"/>
          <w:sz w:val="40"/>
          <w:szCs w:val="40"/>
        </w:rPr>
      </w:pPr>
      <w:bookmarkStart w:id="0" w:name="_Hlk212792605"/>
      <w:bookmarkEnd w:id="0"/>
      <w:r w:rsidRPr="00965E21">
        <w:rPr>
          <w:rFonts w:cs="Times New Roman"/>
          <w:sz w:val="40"/>
          <w:szCs w:val="40"/>
        </w:rPr>
        <w:t xml:space="preserve">ELECENG </w:t>
      </w:r>
      <w:r w:rsidR="00A30A60">
        <w:rPr>
          <w:rFonts w:cs="Times New Roman"/>
          <w:sz w:val="40"/>
          <w:szCs w:val="40"/>
        </w:rPr>
        <w:t>3</w:t>
      </w:r>
      <w:r w:rsidR="00551F0F">
        <w:rPr>
          <w:rFonts w:cs="Times New Roman"/>
          <w:sz w:val="40"/>
          <w:szCs w:val="40"/>
        </w:rPr>
        <w:t>TP3</w:t>
      </w:r>
    </w:p>
    <w:p w14:paraId="25BBC0D6" w14:textId="61E31337" w:rsidR="00965E21" w:rsidRPr="00965E21" w:rsidRDefault="00A30A60" w:rsidP="00965E21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Lab </w:t>
      </w:r>
      <w:r w:rsidR="0094590F">
        <w:rPr>
          <w:rFonts w:cs="Times New Roman"/>
          <w:sz w:val="32"/>
          <w:szCs w:val="32"/>
        </w:rPr>
        <w:t>4: Signal A</w:t>
      </w:r>
      <w:r w:rsidR="002E3D32">
        <w:rPr>
          <w:rFonts w:cs="Times New Roman"/>
          <w:sz w:val="32"/>
          <w:szCs w:val="32"/>
        </w:rPr>
        <w:t xml:space="preserve">nalysis Using </w:t>
      </w:r>
      <w:r w:rsidR="001A09B9">
        <w:rPr>
          <w:rFonts w:cs="Times New Roman"/>
          <w:sz w:val="32"/>
          <w:szCs w:val="32"/>
        </w:rPr>
        <w:t>Discrete</w:t>
      </w:r>
      <w:r w:rsidR="00D07D0E">
        <w:rPr>
          <w:rFonts w:cs="Times New Roman"/>
          <w:sz w:val="32"/>
          <w:szCs w:val="32"/>
        </w:rPr>
        <w:t xml:space="preserve"> F</w:t>
      </w:r>
      <w:r w:rsidR="001A09B9">
        <w:rPr>
          <w:rFonts w:cs="Times New Roman"/>
          <w:sz w:val="32"/>
          <w:szCs w:val="32"/>
        </w:rPr>
        <w:t>ourier Transform</w:t>
      </w:r>
    </w:p>
    <w:p w14:paraId="6DDD0F9C" w14:textId="6F23D66D" w:rsidR="00965E21" w:rsidRPr="00BC5429" w:rsidRDefault="00BC5429" w:rsidP="00BC5429">
      <w:pPr>
        <w:jc w:val="center"/>
        <w:rPr>
          <w:rFonts w:cs="Times New Roman"/>
          <w:sz w:val="24"/>
        </w:rPr>
      </w:pPr>
      <w:r w:rsidRPr="00BC5429">
        <w:rPr>
          <w:rFonts w:cs="Times New Roman"/>
          <w:sz w:val="24"/>
        </w:rPr>
        <w:t>Instructor: Dr.</w:t>
      </w:r>
      <w:r>
        <w:rPr>
          <w:rFonts w:cs="Times New Roman"/>
          <w:sz w:val="24"/>
        </w:rPr>
        <w:t xml:space="preserve"> </w:t>
      </w:r>
      <w:r w:rsidR="00AD4F7C">
        <w:rPr>
          <w:rFonts w:cs="Times New Roman"/>
          <w:sz w:val="24"/>
        </w:rPr>
        <w:t>Kiruba</w:t>
      </w:r>
    </w:p>
    <w:p w14:paraId="07016D83" w14:textId="15A45B80" w:rsidR="00965E21" w:rsidRDefault="00965E21" w:rsidP="00965E21">
      <w:pPr>
        <w:jc w:val="center"/>
        <w:rPr>
          <w:rFonts w:cs="Times New Roman"/>
          <w:sz w:val="24"/>
        </w:rPr>
      </w:pPr>
      <w:r w:rsidRPr="00965E21">
        <w:rPr>
          <w:rFonts w:cs="Times New Roman"/>
          <w:sz w:val="24"/>
        </w:rPr>
        <w:t>Jasmine Dosanjh</w:t>
      </w:r>
      <w:r w:rsidR="00AF2E95">
        <w:rPr>
          <w:rFonts w:cs="Times New Roman"/>
          <w:sz w:val="24"/>
        </w:rPr>
        <w:t xml:space="preserve"> – dosanj5</w:t>
      </w:r>
      <w:r w:rsidR="00023B31">
        <w:rPr>
          <w:rFonts w:cs="Times New Roman"/>
          <w:sz w:val="24"/>
        </w:rPr>
        <w:t xml:space="preserve"> – </w:t>
      </w:r>
      <w:r w:rsidR="00AF2E95">
        <w:rPr>
          <w:rFonts w:cs="Times New Roman"/>
          <w:sz w:val="24"/>
        </w:rPr>
        <w:t>400531879</w:t>
      </w:r>
    </w:p>
    <w:p w14:paraId="7BBE1B4F" w14:textId="4734364A" w:rsidR="00551F0F" w:rsidRPr="00965E21" w:rsidRDefault="00551F0F" w:rsidP="00965E21">
      <w:pPr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Warisha </w:t>
      </w:r>
      <w:r w:rsidRPr="00964ECD">
        <w:rPr>
          <w:rFonts w:cs="Times New Roman"/>
          <w:sz w:val="24"/>
        </w:rPr>
        <w:t xml:space="preserve">Noushad – </w:t>
      </w:r>
      <w:r w:rsidR="00532493" w:rsidRPr="00964ECD">
        <w:rPr>
          <w:rFonts w:cs="Times New Roman"/>
          <w:sz w:val="24"/>
        </w:rPr>
        <w:t>noushadw</w:t>
      </w:r>
      <w:r w:rsidRPr="00964ECD">
        <w:rPr>
          <w:rFonts w:cs="Times New Roman"/>
          <w:sz w:val="24"/>
        </w:rPr>
        <w:t xml:space="preserve"> – </w:t>
      </w:r>
      <w:r w:rsidR="00964ECD" w:rsidRPr="00964ECD">
        <w:rPr>
          <w:rFonts w:cs="Times New Roman"/>
          <w:sz w:val="24"/>
        </w:rPr>
        <w:t>400519903</w:t>
      </w:r>
    </w:p>
    <w:p w14:paraId="3A9992A0" w14:textId="3B6B66F8" w:rsidR="006F7C32" w:rsidRDefault="005F6075" w:rsidP="00965E21">
      <w:pPr>
        <w:jc w:val="center"/>
        <w:rPr>
          <w:rFonts w:cs="Times New Roman"/>
          <w:sz w:val="24"/>
        </w:rPr>
        <w:sectPr w:rsidR="006F7C32" w:rsidSect="00965E21">
          <w:footerReference w:type="default" r:id="rId11"/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rPr>
          <w:rFonts w:cs="Times New Roman"/>
          <w:sz w:val="24"/>
        </w:rPr>
        <w:t>December</w:t>
      </w:r>
      <w:r w:rsidR="00A30A60">
        <w:rPr>
          <w:rFonts w:cs="Times New Roman"/>
          <w:sz w:val="24"/>
        </w:rPr>
        <w:t xml:space="preserve"> </w:t>
      </w:r>
      <w:r w:rsidR="0094590F">
        <w:rPr>
          <w:rFonts w:cs="Times New Roman"/>
          <w:sz w:val="24"/>
        </w:rPr>
        <w:t>1</w:t>
      </w:r>
      <w:r>
        <w:rPr>
          <w:rFonts w:cs="Times New Roman"/>
          <w:sz w:val="24"/>
        </w:rPr>
        <w:t>9</w:t>
      </w:r>
      <w:r w:rsidR="00965E21" w:rsidRPr="00965E21">
        <w:rPr>
          <w:rFonts w:cs="Times New Roman"/>
          <w:sz w:val="24"/>
        </w:rPr>
        <w:t>, 2025</w:t>
      </w:r>
    </w:p>
    <w:p w14:paraId="16BE14C4" w14:textId="720A61B5" w:rsidR="0049227E" w:rsidRPr="00AB5A00" w:rsidRDefault="00FD012A" w:rsidP="00365980">
      <w:pPr>
        <w:pStyle w:val="Heading1"/>
        <w:rPr>
          <w:i w:val="0"/>
          <w:iCs w:val="0"/>
        </w:rPr>
      </w:pPr>
      <w:r w:rsidRPr="00AB5A00">
        <w:rPr>
          <w:i w:val="0"/>
          <w:iCs w:val="0"/>
        </w:rPr>
        <w:lastRenderedPageBreak/>
        <w:t xml:space="preserve">Part I: Fast Fourier Transform </w:t>
      </w:r>
      <w:r w:rsidR="0030070F">
        <w:rPr>
          <w:i w:val="0"/>
          <w:iCs w:val="0"/>
        </w:rPr>
        <w:t>A</w:t>
      </w:r>
      <w:r w:rsidRPr="00AB5A00">
        <w:rPr>
          <w:i w:val="0"/>
          <w:iCs w:val="0"/>
        </w:rPr>
        <w:t xml:space="preserve">nalysis </w:t>
      </w:r>
    </w:p>
    <w:p w14:paraId="7232B75A" w14:textId="77777777" w:rsidR="005B3D92" w:rsidRDefault="0030070F" w:rsidP="00140FAC">
      <w:pPr>
        <w:pStyle w:val="Heading2"/>
      </w:pPr>
      <w:r>
        <w:t xml:space="preserve">Part </w:t>
      </w:r>
      <w:r w:rsidRPr="00266C59">
        <w:t>2:</w:t>
      </w:r>
      <w:r w:rsidR="006B1E15">
        <w:t xml:space="preserve"> </w:t>
      </w:r>
    </w:p>
    <w:p w14:paraId="77F527B5" w14:textId="63212C11" w:rsidR="006821C0" w:rsidRPr="00140FAC" w:rsidRDefault="006B1E15" w:rsidP="005B3D92">
      <w:r w:rsidRPr="00C967D3">
        <w:t>This part of the Lab involves listin</w:t>
      </w:r>
      <w:r w:rsidR="00C967D3" w:rsidRPr="00C967D3">
        <w:t xml:space="preserve">g to an audio file </w:t>
      </w:r>
      <w:r w:rsidR="006821C0" w:rsidRPr="00ED2D8E">
        <w:rPr>
          <w:rFonts w:ascii="Courier New" w:hAnsi="Courier New" w:cs="Courier New"/>
        </w:rPr>
        <w:t>tones.wav</w:t>
      </w:r>
      <w:r w:rsidR="006821C0">
        <w:t xml:space="preserve"> </w:t>
      </w:r>
      <w:r w:rsidR="00C967D3" w:rsidRPr="00C967D3">
        <w:t>that consists of a</w:t>
      </w:r>
      <w:r w:rsidR="00C967D3">
        <w:t xml:space="preserve"> signal </w:t>
      </w:r>
      <w:r w:rsidR="00A87E45">
        <w:t xml:space="preserve">that </w:t>
      </w:r>
      <w:r w:rsidR="00C967D3">
        <w:t>is a</w:t>
      </w:r>
      <w:r w:rsidR="00C967D3" w:rsidRPr="00C967D3">
        <w:t xml:space="preserve"> combination of sinusoidal tones.</w:t>
      </w:r>
      <w:r w:rsidR="006821C0">
        <w:t xml:space="preserve"> </w:t>
      </w:r>
      <w:r w:rsidR="00B54F45">
        <w:t>This audio file plays a cons</w:t>
      </w:r>
      <w:r w:rsidR="00E6188E">
        <w:t xml:space="preserve">tant </w:t>
      </w:r>
      <w:r w:rsidR="00A87E45">
        <w:t>high-pitched</w:t>
      </w:r>
      <w:r w:rsidR="00B54F45">
        <w:t xml:space="preserve"> </w:t>
      </w:r>
      <w:r w:rsidR="00E6188E">
        <w:t xml:space="preserve">frequency </w:t>
      </w:r>
      <w:r w:rsidR="006821C0">
        <w:t xml:space="preserve">noise </w:t>
      </w:r>
      <w:r w:rsidR="00B54F45">
        <w:t>for 10 seconds.</w:t>
      </w:r>
    </w:p>
    <w:p w14:paraId="03C698CF" w14:textId="77777777" w:rsidR="005B3D92" w:rsidRDefault="0030070F" w:rsidP="0030070F">
      <w:pPr>
        <w:pStyle w:val="Heading2"/>
      </w:pPr>
      <w:r>
        <w:t>Part 3</w:t>
      </w:r>
      <w:r w:rsidRPr="00266C59">
        <w:t>:</w:t>
      </w:r>
      <w:r w:rsidR="00140FAC">
        <w:t xml:space="preserve"> </w:t>
      </w:r>
    </w:p>
    <w:p w14:paraId="12163887" w14:textId="132F7829" w:rsidR="00A34967" w:rsidRDefault="00140FAC" w:rsidP="005B3D92">
      <w:r w:rsidRPr="00A34967">
        <w:t xml:space="preserve">The MATLAB code below </w:t>
      </w:r>
      <w:r w:rsidR="00A34967" w:rsidRPr="00A34967">
        <w:t>displays the first 5 ms of the waveform in the file.</w:t>
      </w:r>
    </w:p>
    <w:p w14:paraId="2E17AF1A" w14:textId="6C1292E8" w:rsidR="00573D1B" w:rsidRDefault="00573D1B" w:rsidP="009D341F">
      <w:pPr>
        <w:pStyle w:val="Caption"/>
        <w:keepNext/>
        <w:jc w:val="center"/>
      </w:pPr>
      <w:r>
        <w:t xml:space="preserve">Listing </w:t>
      </w:r>
      <w:fldSimple w:instr=" SEQ Listing \* ARABIC ">
        <w:r w:rsidR="00D22170">
          <w:rPr>
            <w:noProof/>
          </w:rPr>
          <w:t>1</w:t>
        </w:r>
      </w:fldSimple>
      <w:r>
        <w:t>.</w:t>
      </w:r>
      <w:r w:rsidR="009D341F">
        <w:t xml:space="preserve"> Part 3</w:t>
      </w:r>
    </w:p>
    <w:p w14:paraId="2257728A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color w:val="00B050"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 xml:space="preserve"> 1. </w:t>
      </w:r>
      <w:r w:rsidRPr="00955D82">
        <w:rPr>
          <w:rFonts w:ascii="Consolas" w:hAnsi="Consolas" w:cs="Courier New"/>
          <w:noProof/>
          <w:color w:val="00B050"/>
          <w:sz w:val="17"/>
          <w:szCs w:val="17"/>
        </w:rPr>
        <w:t>% Read in the signal from the audio file</w:t>
      </w:r>
    </w:p>
    <w:p w14:paraId="0FD1E6A9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 xml:space="preserve"> 2. [signal, Fs] = audioread("tones.wav"); </w:t>
      </w:r>
    </w:p>
    <w:p w14:paraId="028AA2A9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 xml:space="preserve"> 3. L = length(signal);</w:t>
      </w:r>
    </w:p>
    <w:p w14:paraId="1B8EE8E4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 xml:space="preserve"> 4. T = 1/Fs;</w:t>
      </w:r>
    </w:p>
    <w:p w14:paraId="54892ED9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 xml:space="preserve"> 5. t = [0:L-1]*T; </w:t>
      </w:r>
    </w:p>
    <w:p w14:paraId="2DD71845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 xml:space="preserve"> 6.  </w:t>
      </w:r>
    </w:p>
    <w:p w14:paraId="2FCAD5F3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color w:val="00B050"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 xml:space="preserve"> 7. </w:t>
      </w:r>
      <w:r w:rsidRPr="00955D82">
        <w:rPr>
          <w:rFonts w:ascii="Consolas" w:hAnsi="Consolas" w:cs="Courier New"/>
          <w:noProof/>
          <w:color w:val="00B050"/>
          <w:sz w:val="17"/>
          <w:szCs w:val="17"/>
        </w:rPr>
        <w:t>% Plot the signal for t_plot msec</w:t>
      </w:r>
    </w:p>
    <w:p w14:paraId="137E9EAD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 xml:space="preserve"> 8. t_plot = 5;</w:t>
      </w:r>
    </w:p>
    <w:p w14:paraId="7B9A0CB0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 xml:space="preserve"> 9. msec_per_sec = 1000;</w:t>
      </w:r>
    </w:p>
    <w:p w14:paraId="5FE5C4D4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10. numSamples = t_plot*Fs/msec_per_sec; % takes 5 ms of audio</w:t>
      </w:r>
    </w:p>
    <w:p w14:paraId="0CBCF3D4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11.  </w:t>
      </w:r>
    </w:p>
    <w:p w14:paraId="47E2B454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12. plot(msec_per_sec*t(1:numSamples), signal(1:numSamples))</w:t>
      </w:r>
    </w:p>
    <w:p w14:paraId="5F2CC9B7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13. title('Plot of Input Signal');</w:t>
      </w:r>
    </w:p>
    <w:p w14:paraId="54434B18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14. xlabel('Time (ms)');</w:t>
      </w:r>
    </w:p>
    <w:p w14:paraId="34A4BADA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15. ylabel('Amplitude');</w:t>
      </w:r>
    </w:p>
    <w:p w14:paraId="2EA0FC96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16. grid('minor')</w:t>
      </w:r>
    </w:p>
    <w:p w14:paraId="7106D397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17.  </w:t>
      </w:r>
    </w:p>
    <w:p w14:paraId="2DF0448A" w14:textId="16C033FC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 xml:space="preserve">18. </w:t>
      </w:r>
      <w:r w:rsidRPr="00955D82">
        <w:rPr>
          <w:rFonts w:ascii="Consolas" w:hAnsi="Consolas" w:cs="Courier New"/>
          <w:noProof/>
          <w:color w:val="00B050"/>
          <w:sz w:val="17"/>
          <w:szCs w:val="17"/>
        </w:rPr>
        <w:t>%</w:t>
      </w:r>
      <w:r>
        <w:rPr>
          <w:rFonts w:ascii="Consolas" w:hAnsi="Consolas" w:cs="Courier New"/>
          <w:noProof/>
          <w:color w:val="00B050"/>
          <w:sz w:val="17"/>
          <w:szCs w:val="17"/>
        </w:rPr>
        <w:t xml:space="preserve"> </w:t>
      </w:r>
      <w:r w:rsidRPr="00955D82">
        <w:rPr>
          <w:rFonts w:ascii="Consolas" w:hAnsi="Consolas" w:cs="Courier New"/>
          <w:noProof/>
          <w:color w:val="00B050"/>
          <w:sz w:val="17"/>
          <w:szCs w:val="17"/>
        </w:rPr>
        <w:t>Export the graph</w:t>
      </w:r>
    </w:p>
    <w:p w14:paraId="75821F32" w14:textId="77777777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19. text(3.5, 0.56, 'Jasmine Dosanjh - 400531879', 'FontSize', 8)</w:t>
      </w:r>
    </w:p>
    <w:p w14:paraId="1BF3C2CB" w14:textId="352FA388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20. text(3.5, 0.52, 'Warisha Noushad - 400519903', 'FontSize', 8)</w:t>
      </w:r>
    </w:p>
    <w:p w14:paraId="085B6159" w14:textId="26DF167D" w:rsidR="00955D82" w:rsidRPr="00955D82" w:rsidRDefault="00955D82" w:rsidP="00895E0D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4566329"/>
        <w:rPr>
          <w:rFonts w:ascii="Consolas" w:hAnsi="Consolas" w:cs="Courier New"/>
          <w:noProof/>
          <w:sz w:val="17"/>
          <w:szCs w:val="17"/>
        </w:rPr>
      </w:pPr>
      <w:r w:rsidRPr="00955D82">
        <w:rPr>
          <w:rFonts w:ascii="Consolas" w:hAnsi="Consolas" w:cs="Courier New"/>
          <w:noProof/>
          <w:sz w:val="17"/>
          <w:szCs w:val="17"/>
        </w:rPr>
        <w:t>21. exportgraphics(gcf, "P1_Q3.jpg")</w:t>
      </w:r>
    </w:p>
    <w:p w14:paraId="35B137AC" w14:textId="7C7CFFF7" w:rsidR="00FF273F" w:rsidRDefault="00FF273F" w:rsidP="00D76A75">
      <w:pPr>
        <w:spacing w:before="240"/>
      </w:pPr>
      <w:r>
        <w:t>The generated plot is shown in Figure 1.</w:t>
      </w:r>
    </w:p>
    <w:p w14:paraId="50A39E76" w14:textId="4A4DE616" w:rsidR="0027037A" w:rsidRDefault="007541C2" w:rsidP="0027037A">
      <w:pPr>
        <w:keepNext/>
        <w:jc w:val="center"/>
      </w:pPr>
      <w:r>
        <w:rPr>
          <w:noProof/>
        </w:rPr>
        <w:drawing>
          <wp:inline distT="0" distB="0" distL="0" distR="0" wp14:anchorId="2980BDCC" wp14:editId="65A405EE">
            <wp:extent cx="3158837" cy="2605704"/>
            <wp:effectExtent l="0" t="0" r="3810" b="4445"/>
            <wp:docPr id="92549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92757" name="Picture 9254927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976" cy="264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A552" w14:textId="43373651" w:rsidR="0027037A" w:rsidRPr="00A34967" w:rsidRDefault="0027037A" w:rsidP="0027037A">
      <w:pPr>
        <w:pStyle w:val="Caption"/>
        <w:jc w:val="center"/>
      </w:pPr>
      <w:r>
        <w:t xml:space="preserve">Figure </w:t>
      </w:r>
      <w:fldSimple w:instr=" SEQ Figure \* ARABIC ">
        <w:r w:rsidR="00D22170">
          <w:rPr>
            <w:noProof/>
          </w:rPr>
          <w:t>1</w:t>
        </w:r>
      </w:fldSimple>
      <w:r>
        <w:t>. Plot of Input Signal for 5 ms</w:t>
      </w:r>
    </w:p>
    <w:p w14:paraId="053CC4EA" w14:textId="77777777" w:rsidR="005B3D92" w:rsidRDefault="0030070F" w:rsidP="0030070F">
      <w:pPr>
        <w:pStyle w:val="Heading2"/>
      </w:pPr>
      <w:r>
        <w:lastRenderedPageBreak/>
        <w:t xml:space="preserve">Part </w:t>
      </w:r>
      <w:r w:rsidRPr="00266C59">
        <w:t>4:</w:t>
      </w:r>
      <w:r w:rsidR="00EF3111">
        <w:t xml:space="preserve"> </w:t>
      </w:r>
    </w:p>
    <w:p w14:paraId="11BFEB41" w14:textId="44719598" w:rsidR="003C220E" w:rsidRDefault="00EF3111" w:rsidP="00224284">
      <w:r w:rsidRPr="00436A33">
        <w:t xml:space="preserve">Based on </w:t>
      </w:r>
      <w:r w:rsidR="00093EB0">
        <w:t>Figure 1</w:t>
      </w:r>
      <w:r w:rsidRPr="00436A33">
        <w:t xml:space="preserve"> from Part 3, </w:t>
      </w:r>
      <w:r w:rsidR="007F3ECA">
        <w:t>we</w:t>
      </w:r>
      <w:r w:rsidRPr="00436A33">
        <w:t xml:space="preserve"> can estimate that </w:t>
      </w:r>
      <w:r w:rsidR="00CA3865">
        <w:t xml:space="preserve">more than one sinusoid </w:t>
      </w:r>
      <w:r w:rsidR="00D76A75">
        <w:t>exists</w:t>
      </w:r>
      <w:r w:rsidR="00CA3865">
        <w:t>, as a single sinusoid should be perfectly smooth</w:t>
      </w:r>
      <w:r w:rsidR="000A16B3">
        <w:t>, unlike our plot w</w:t>
      </w:r>
      <w:r w:rsidR="000F6123">
        <w:t xml:space="preserve">ith </w:t>
      </w:r>
      <w:r w:rsidR="00CA3865">
        <w:t>sharp corners</w:t>
      </w:r>
      <w:r w:rsidR="000F6123">
        <w:t>.</w:t>
      </w:r>
      <w:r w:rsidR="003C220E">
        <w:t xml:space="preserve"> The</w:t>
      </w:r>
      <w:r w:rsidR="00FC536B">
        <w:t xml:space="preserve"> waveform is periodic, repeating </w:t>
      </w:r>
      <w:r w:rsidR="00A75163">
        <w:t xml:space="preserve">approximately </w:t>
      </w:r>
      <w:r w:rsidR="00FC536B">
        <w:t>every 1 ms</w:t>
      </w:r>
      <w:r w:rsidR="00E36901">
        <w:t xml:space="preserve">, thus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 ms</m:t>
        </m:r>
      </m:oMath>
      <w:r w:rsidR="000F4BB2">
        <w:t>.</w:t>
      </w:r>
      <w:r w:rsidR="00D5590F">
        <w:t xml:space="preserve"> </w:t>
      </w:r>
      <w:r w:rsidR="00224284">
        <w:t xml:space="preserve">In this duration, 3 peaks occur, implying that there are 3 frequency components. </w:t>
      </w:r>
      <w:r w:rsidR="008D4383">
        <w:t>The</w:t>
      </w:r>
      <w:r w:rsidR="00A75163">
        <w:t xml:space="preserve"> </w:t>
      </w:r>
      <w:r w:rsidR="00DC74D8">
        <w:t>fundamental</w:t>
      </w:r>
      <w:r w:rsidR="00A75163">
        <w:t xml:space="preserve"> frequenc</w:t>
      </w:r>
      <w:r w:rsidR="00DC74D8">
        <w:t>y</w:t>
      </w:r>
      <w:r w:rsidR="00A75163">
        <w:t xml:space="preserve"> </w:t>
      </w:r>
      <w:r w:rsidR="00DC74D8">
        <w:t>is</w:t>
      </w:r>
      <w:r w:rsidR="00A7516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 kHz</m:t>
        </m:r>
      </m:oMath>
      <w:r w:rsidR="00A75163">
        <w:t xml:space="preserve">. </w:t>
      </w:r>
      <w:r w:rsidR="003136C7">
        <w:t xml:space="preserve">Since </w:t>
      </w:r>
      <w:r w:rsidR="00EC513B">
        <w:t xml:space="preserve">every frequency in a periodic signal is an integer multiple </w:t>
      </w:r>
      <m:oMath>
        <m:r>
          <w:rPr>
            <w:rFonts w:ascii="Cambria Math" w:hAnsi="Cambria Math"/>
          </w:rPr>
          <m:t>n</m:t>
        </m:r>
      </m:oMath>
      <w:r w:rsidR="00465467">
        <w:rPr>
          <w:rFonts w:eastAsiaTheme="minorEastAsia"/>
        </w:rPr>
        <w:t xml:space="preserve"> </w:t>
      </w:r>
      <w:r w:rsidR="00EC513B">
        <w:t xml:space="preserve">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C513B">
        <w:rPr>
          <w:rFonts w:eastAsiaTheme="minorEastAsia"/>
        </w:rPr>
        <w:t xml:space="preserve">, </w:t>
      </w:r>
      <w:r w:rsidR="00A6518E">
        <w:rPr>
          <w:rFonts w:eastAsiaTheme="minorEastAsia"/>
        </w:rPr>
        <w:t>the 3 sinusoids will have a</w:t>
      </w:r>
      <w:r w:rsidR="00224284">
        <w:rPr>
          <w:rFonts w:eastAsiaTheme="minorEastAsia"/>
        </w:rPr>
        <w:t>n individual</w:t>
      </w:r>
      <w:r w:rsidR="00A6518E">
        <w:rPr>
          <w:rFonts w:eastAsiaTheme="minorEastAsia"/>
        </w:rPr>
        <w:t xml:space="preserve"> frequency</w:t>
      </w:r>
      <w:r w:rsidR="002C1E64">
        <w:rPr>
          <w:rFonts w:eastAsiaTheme="minorEastAsia"/>
        </w:rPr>
        <w:t xml:space="preserve"> of</w:t>
      </w:r>
      <w:r w:rsidR="00A6518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2C1E64"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n=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2C1E64">
        <w:rPr>
          <w:rFonts w:eastAsiaTheme="minorEastAsia"/>
        </w:rPr>
        <w:t>.</w:t>
      </w:r>
      <w:r w:rsidR="00E41073">
        <w:rPr>
          <w:rFonts w:eastAsiaTheme="minorEastAsia"/>
        </w:rPr>
        <w:t xml:space="preserve"> </w:t>
      </w:r>
    </w:p>
    <w:p w14:paraId="7D1FEB14" w14:textId="77777777" w:rsidR="005B3D92" w:rsidRPr="00801D6D" w:rsidRDefault="0030070F" w:rsidP="0030070F">
      <w:pPr>
        <w:pStyle w:val="Heading2"/>
        <w:rPr>
          <w:color w:val="auto"/>
        </w:rPr>
      </w:pPr>
      <w:r w:rsidRPr="00801D6D">
        <w:rPr>
          <w:color w:val="auto"/>
        </w:rPr>
        <w:t>Part 5:</w:t>
      </w:r>
      <w:r w:rsidR="001E4D23" w:rsidRPr="00801D6D">
        <w:rPr>
          <w:color w:val="auto"/>
        </w:rPr>
        <w:t xml:space="preserve"> </w:t>
      </w:r>
    </w:p>
    <w:p w14:paraId="27EF6CC3" w14:textId="0E4AC77E" w:rsidR="00512EC3" w:rsidRDefault="005B3D92" w:rsidP="005B3D92">
      <w:r w:rsidRPr="00801D6D">
        <w:t>Using the fast Fourier transform (FFT), the discrete Fourier transform</w:t>
      </w:r>
      <w:r w:rsidR="001D1535" w:rsidRPr="00801D6D">
        <w:t xml:space="preserve"> (DFT) of the audio signal can be found </w:t>
      </w:r>
      <w:r w:rsidR="00E242F0">
        <w:t>using</w:t>
      </w:r>
      <w:r w:rsidR="00B7504B">
        <w:t xml:space="preserve"> the code in Listing 2</w:t>
      </w:r>
      <w:r w:rsidR="00741374" w:rsidRPr="00741374">
        <w:t>.</w:t>
      </w:r>
    </w:p>
    <w:p w14:paraId="32F84A3A" w14:textId="21FC531B" w:rsidR="00E70907" w:rsidRDefault="00E70907" w:rsidP="00E70907">
      <w:pPr>
        <w:pStyle w:val="Caption"/>
        <w:keepNext/>
        <w:jc w:val="center"/>
      </w:pPr>
      <w:r>
        <w:t xml:space="preserve">Listing </w:t>
      </w:r>
      <w:fldSimple w:instr=" SEQ Listing \* ARABIC ">
        <w:r w:rsidR="00D22170">
          <w:rPr>
            <w:noProof/>
          </w:rPr>
          <w:t>2</w:t>
        </w:r>
      </w:fldSimple>
      <w:r>
        <w:t>. Finding DFT of Audio Signal</w:t>
      </w:r>
    </w:p>
    <w:p w14:paraId="47FFA488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color w:val="00B050"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 1. </w:t>
      </w:r>
      <w:r w:rsidRPr="00A519BA">
        <w:rPr>
          <w:rFonts w:ascii="Consolas" w:hAnsi="Consolas" w:cs="Courier New"/>
          <w:noProof/>
          <w:color w:val="00B050"/>
          <w:sz w:val="17"/>
          <w:szCs w:val="17"/>
        </w:rPr>
        <w:t>% Read in the signal from the audio file</w:t>
      </w:r>
    </w:p>
    <w:p w14:paraId="3557C881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 2. [signal, Fs] = audioread("tones.wav"); </w:t>
      </w:r>
    </w:p>
    <w:p w14:paraId="03B3C134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 3. L = length(signal);</w:t>
      </w:r>
    </w:p>
    <w:p w14:paraId="22078E2E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 4. T = 1/Fs;</w:t>
      </w:r>
    </w:p>
    <w:p w14:paraId="16E64D96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 5. t = [0:L-1]*T; </w:t>
      </w:r>
    </w:p>
    <w:p w14:paraId="1C3B22ED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 6.  </w:t>
      </w:r>
    </w:p>
    <w:p w14:paraId="23B790C0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 7. </w:t>
      </w:r>
      <w:r w:rsidRPr="00A519BA">
        <w:rPr>
          <w:rFonts w:ascii="Consolas" w:hAnsi="Consolas" w:cs="Courier New"/>
          <w:noProof/>
          <w:color w:val="00B050"/>
          <w:sz w:val="17"/>
          <w:szCs w:val="17"/>
        </w:rPr>
        <w:t>% Compute DFT</w:t>
      </w:r>
    </w:p>
    <w:p w14:paraId="5438E77F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 8. X = fft(signal); % X[k] in default order: | 0 | + | + | + | - | - |</w:t>
      </w:r>
    </w:p>
    <w:p w14:paraId="2615D37F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 9. X_shift = fftshift(X); % shift to: | - | - | 0 | + | + |</w:t>
      </w:r>
    </w:p>
    <w:p w14:paraId="2E5F793E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>10.  </w:t>
      </w:r>
    </w:p>
    <w:p w14:paraId="1FBB0BA7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color w:val="00B050"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11. </w:t>
      </w:r>
      <w:r w:rsidRPr="00A519BA">
        <w:rPr>
          <w:rFonts w:ascii="Consolas" w:hAnsi="Consolas" w:cs="Courier New"/>
          <w:noProof/>
          <w:color w:val="00B050"/>
          <w:sz w:val="17"/>
          <w:szCs w:val="17"/>
        </w:rPr>
        <w:t>% Make the freq x-axis</w:t>
      </w:r>
    </w:p>
    <w:p w14:paraId="65BACE1F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12. N = length(X); </w:t>
      </w:r>
      <w:r w:rsidRPr="00A519BA">
        <w:rPr>
          <w:rFonts w:ascii="Consolas" w:hAnsi="Consolas" w:cs="Courier New"/>
          <w:noProof/>
          <w:color w:val="00B050"/>
          <w:sz w:val="17"/>
          <w:szCs w:val="17"/>
        </w:rPr>
        <w:t>% N integers: -N/2 ... -1 0 1 ... N/2-1</w:t>
      </w:r>
    </w:p>
    <w:p w14:paraId="4A826DE7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13. k = -N/2 : (N/2)-1; </w:t>
      </w:r>
    </w:p>
    <w:p w14:paraId="08BF0D50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color w:val="00B050"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14. f = (k/N) * Fs;  </w:t>
      </w:r>
      <w:r w:rsidRPr="00A519BA">
        <w:rPr>
          <w:rFonts w:ascii="Consolas" w:hAnsi="Consolas" w:cs="Courier New"/>
          <w:noProof/>
          <w:color w:val="00B050"/>
          <w:sz w:val="17"/>
          <w:szCs w:val="17"/>
        </w:rPr>
        <w:t>% frequency in Hz</w:t>
      </w:r>
    </w:p>
    <w:p w14:paraId="246E7A19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>15.  </w:t>
      </w:r>
    </w:p>
    <w:p w14:paraId="3D4EE839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16. </w:t>
      </w:r>
      <w:r w:rsidRPr="00A519BA">
        <w:rPr>
          <w:rFonts w:ascii="Consolas" w:hAnsi="Consolas" w:cs="Courier New"/>
          <w:noProof/>
          <w:color w:val="00B050"/>
          <w:sz w:val="17"/>
          <w:szCs w:val="17"/>
        </w:rPr>
        <w:t xml:space="preserve">% Plot magnitude spectrum </w:t>
      </w:r>
    </w:p>
    <w:p w14:paraId="172FB611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17. stem(f, abs(X_shift)) </w:t>
      </w:r>
    </w:p>
    <w:p w14:paraId="1C68581C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>18. title('Discrete FT of Input Signal');</w:t>
      </w:r>
    </w:p>
    <w:p w14:paraId="6A08EAE8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>19. xlabel('Frequency f (Hz)');</w:t>
      </w:r>
    </w:p>
    <w:p w14:paraId="7328C415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>20. ylabel('|X(f)|')</w:t>
      </w:r>
    </w:p>
    <w:p w14:paraId="7DF758DB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>21.  </w:t>
      </w:r>
    </w:p>
    <w:p w14:paraId="1518B3E3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 xml:space="preserve">22. </w:t>
      </w:r>
      <w:r w:rsidRPr="00A519BA">
        <w:rPr>
          <w:rFonts w:ascii="Consolas" w:hAnsi="Consolas" w:cs="Courier New"/>
          <w:noProof/>
          <w:color w:val="00B050"/>
          <w:sz w:val="17"/>
          <w:szCs w:val="17"/>
        </w:rPr>
        <w:t>%Export the graph</w:t>
      </w:r>
    </w:p>
    <w:p w14:paraId="6FB9B559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>23. text(4500, 37000, 'Jasmine Dosanjh - 400531879', 'FontSize', 8)</w:t>
      </w:r>
    </w:p>
    <w:p w14:paraId="426F05C7" w14:textId="77777777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>24. text(4500, 36000, 'Warisha Noushad - 400519903', 'FontSize', 8)</w:t>
      </w:r>
    </w:p>
    <w:p w14:paraId="287AE419" w14:textId="33A1E9F9" w:rsidR="00A519BA" w:rsidRPr="00A519BA" w:rsidRDefault="00A519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7706594"/>
        <w:rPr>
          <w:rFonts w:ascii="Consolas" w:hAnsi="Consolas" w:cs="Courier New"/>
          <w:noProof/>
          <w:sz w:val="17"/>
          <w:szCs w:val="17"/>
        </w:rPr>
      </w:pPr>
      <w:r w:rsidRPr="00A519BA">
        <w:rPr>
          <w:rFonts w:ascii="Consolas" w:hAnsi="Consolas" w:cs="Courier New"/>
          <w:noProof/>
          <w:sz w:val="17"/>
          <w:szCs w:val="17"/>
        </w:rPr>
        <w:t>25. exportgraphics(gcf, "P1_Q5.jpg")</w:t>
      </w:r>
    </w:p>
    <w:p w14:paraId="366BD55E" w14:textId="77777777" w:rsidR="00512EC3" w:rsidRPr="00801D6D" w:rsidRDefault="00512EC3" w:rsidP="005B3D92"/>
    <w:p w14:paraId="70C0493F" w14:textId="77777777" w:rsidR="009838AA" w:rsidRDefault="001D1535" w:rsidP="005B3D92">
      <w:r w:rsidRPr="00801D6D">
        <w:t xml:space="preserve">The generated stem plots of the magnitude </w:t>
      </w:r>
      <w:r w:rsidR="006F69CA">
        <w:t xml:space="preserve">vs frequency </w:t>
      </w:r>
      <w:r w:rsidRPr="00801D6D">
        <w:t xml:space="preserve">of the </w:t>
      </w:r>
      <w:r w:rsidR="0098109E" w:rsidRPr="00801D6D">
        <w:t xml:space="preserve">vectors obtained from the MATLAB </w:t>
      </w:r>
      <w:r w:rsidR="0098109E" w:rsidRPr="00801D6D">
        <w:rPr>
          <w:rFonts w:ascii="Courier New" w:hAnsi="Courier New" w:cs="Courier New"/>
        </w:rPr>
        <w:t>fft</w:t>
      </w:r>
      <w:r w:rsidR="0098109E" w:rsidRPr="00801D6D">
        <w:t xml:space="preserve"> and </w:t>
      </w:r>
      <w:r w:rsidR="0098109E" w:rsidRPr="00801D6D">
        <w:rPr>
          <w:rFonts w:ascii="Courier New" w:hAnsi="Courier New" w:cs="Courier New"/>
        </w:rPr>
        <w:t>fftshift</w:t>
      </w:r>
      <w:r w:rsidR="0098109E" w:rsidRPr="00801D6D">
        <w:rPr>
          <w:rFonts w:cs="Times New Roman"/>
        </w:rPr>
        <w:t xml:space="preserve"> </w:t>
      </w:r>
      <w:r w:rsidR="0098109E" w:rsidRPr="00801D6D">
        <w:t>functions are</w:t>
      </w:r>
      <w:r w:rsidRPr="00801D6D">
        <w:t xml:space="preserve"> shown in Figure </w:t>
      </w:r>
      <w:r w:rsidR="0098109E" w:rsidRPr="00801D6D">
        <w:t>2</w:t>
      </w:r>
      <w:r w:rsidRPr="00801D6D">
        <w:t>.</w:t>
      </w:r>
      <w:r w:rsidR="009F65B1" w:rsidRPr="00801D6D">
        <w:t xml:space="preserve"> </w:t>
      </w:r>
    </w:p>
    <w:p w14:paraId="4849F85E" w14:textId="4BB24FC0" w:rsidR="001D1535" w:rsidRDefault="00E737B7" w:rsidP="005B3D92">
      <w:r>
        <w:t xml:space="preserve">These functions are related such that </w:t>
      </w:r>
      <w:r w:rsidRPr="00801D6D">
        <w:rPr>
          <w:rFonts w:ascii="Courier New" w:hAnsi="Courier New" w:cs="Courier New"/>
        </w:rPr>
        <w:t>fft</w:t>
      </w:r>
      <w:r>
        <w:t xml:space="preserve"> finds the Discrete Fourier Transform</w:t>
      </w:r>
      <w:r w:rsidR="00707A67">
        <w:t xml:space="preserve">, and </w:t>
      </w:r>
      <w:r w:rsidR="00707A67" w:rsidRPr="00801D6D">
        <w:rPr>
          <w:rFonts w:ascii="Courier New" w:hAnsi="Courier New" w:cs="Courier New"/>
        </w:rPr>
        <w:t>fftshift</w:t>
      </w:r>
      <w:r w:rsidR="00707A67" w:rsidRPr="00801D6D">
        <w:rPr>
          <w:rFonts w:cs="Times New Roman"/>
        </w:rPr>
        <w:t xml:space="preserve"> </w:t>
      </w:r>
      <w:r w:rsidR="00595D63">
        <w:t>shifts</w:t>
      </w:r>
      <w:r w:rsidR="008B5299">
        <w:t xml:space="preserve"> the </w:t>
      </w:r>
      <w:r w:rsidR="009838AA">
        <w:t>output</w:t>
      </w:r>
      <w:r w:rsidR="008B5299">
        <w:t xml:space="preserve"> so the zero-frequency component is centered, with negative </w:t>
      </w:r>
      <w:r w:rsidR="009838AA">
        <w:t>frequencies</w:t>
      </w:r>
      <w:r w:rsidR="008B5299">
        <w:t xml:space="preserve"> appearing on the left and positive frequencies on the right.</w:t>
      </w:r>
    </w:p>
    <w:p w14:paraId="367E11B1" w14:textId="77777777" w:rsidR="00E70907" w:rsidRDefault="00E70907" w:rsidP="00E7090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6C271E6" wp14:editId="466722C0">
            <wp:extent cx="3990109" cy="3093613"/>
            <wp:effectExtent l="0" t="0" r="0" b="0"/>
            <wp:docPr id="1955644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44856" name="Picture 19556448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676" cy="31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7E80" w14:textId="5A0DEDF5" w:rsidR="00E70907" w:rsidRPr="00AD3082" w:rsidRDefault="00E70907" w:rsidP="00AD3082">
      <w:pPr>
        <w:pStyle w:val="Caption"/>
        <w:jc w:val="center"/>
      </w:pPr>
      <w:r>
        <w:t xml:space="preserve">Figure </w:t>
      </w:r>
      <w:fldSimple w:instr=" SEQ Figure \* ARABIC ">
        <w:r w:rsidR="00D22170">
          <w:rPr>
            <w:noProof/>
          </w:rPr>
          <w:t>2</w:t>
        </w:r>
      </w:fldSimple>
      <w:r>
        <w:t>. Discrete FT of Input Signal</w:t>
      </w:r>
    </w:p>
    <w:p w14:paraId="04548D7F" w14:textId="77777777" w:rsidR="0030070F" w:rsidRPr="00801D6D" w:rsidRDefault="0030070F" w:rsidP="0030070F">
      <w:pPr>
        <w:pStyle w:val="Heading2"/>
        <w:rPr>
          <w:color w:val="auto"/>
        </w:rPr>
      </w:pPr>
      <w:r w:rsidRPr="00801D6D">
        <w:rPr>
          <w:color w:val="auto"/>
        </w:rPr>
        <w:t>Part 6:</w:t>
      </w:r>
    </w:p>
    <w:p w14:paraId="6D3CD1D1" w14:textId="4861274F" w:rsidR="009F65B1" w:rsidRDefault="00EF08C6" w:rsidP="009F65B1">
      <w:r w:rsidRPr="00801D6D">
        <w:t>Figure 3 includes a plot of the single-sided magnitude spectrum of the audio signal.</w:t>
      </w:r>
      <w:r w:rsidR="00851C69">
        <w:t xml:space="preserve"> </w:t>
      </w:r>
      <w:r w:rsidRPr="00801D6D">
        <w:t xml:space="preserve">The code in Listing </w:t>
      </w:r>
      <w:r w:rsidR="00AD3082">
        <w:t xml:space="preserve">3 </w:t>
      </w:r>
      <w:r w:rsidRPr="00801D6D">
        <w:t>was used to generate</w:t>
      </w:r>
      <w:r w:rsidR="00D51BC9" w:rsidRPr="00801D6D">
        <w:t xml:space="preserve"> this.</w:t>
      </w:r>
    </w:p>
    <w:p w14:paraId="088400B8" w14:textId="5F07B551" w:rsidR="0042560C" w:rsidRDefault="0042560C" w:rsidP="0042560C">
      <w:pPr>
        <w:pStyle w:val="Caption"/>
        <w:keepNext/>
        <w:jc w:val="center"/>
      </w:pPr>
      <w:r>
        <w:t xml:space="preserve">Listing </w:t>
      </w:r>
      <w:fldSimple w:instr=" SEQ Listing \* ARABIC ">
        <w:r w:rsidR="00D22170">
          <w:rPr>
            <w:noProof/>
          </w:rPr>
          <w:t>3</w:t>
        </w:r>
      </w:fldSimple>
      <w:r>
        <w:t>. Creating Single-Sided Magnitude spectrum</w:t>
      </w:r>
    </w:p>
    <w:p w14:paraId="135DCD57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 1. </w:t>
      </w:r>
      <w:r w:rsidRPr="000626BF">
        <w:rPr>
          <w:rFonts w:ascii="Consolas" w:hAnsi="Consolas" w:cs="Courier New"/>
          <w:noProof/>
          <w:color w:val="00B050"/>
          <w:sz w:val="17"/>
          <w:szCs w:val="17"/>
        </w:rPr>
        <w:t>% Read in the signal from the audio file</w:t>
      </w:r>
    </w:p>
    <w:p w14:paraId="109B3676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 2. [signal, Fs] = audioread("tones.wav"); </w:t>
      </w:r>
    </w:p>
    <w:p w14:paraId="2D84F4A8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 3. L = length(signal);</w:t>
      </w:r>
    </w:p>
    <w:p w14:paraId="60AA95D0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 4. T = 1/Fs;</w:t>
      </w:r>
    </w:p>
    <w:p w14:paraId="0B424307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 5. t = [0:L-1]*T; </w:t>
      </w:r>
    </w:p>
    <w:p w14:paraId="08121DB1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 6.  </w:t>
      </w:r>
    </w:p>
    <w:p w14:paraId="3A09C0FB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 7. </w:t>
      </w:r>
      <w:r w:rsidRPr="000626BF">
        <w:rPr>
          <w:rFonts w:ascii="Consolas" w:hAnsi="Consolas" w:cs="Courier New"/>
          <w:noProof/>
          <w:color w:val="00B050"/>
          <w:sz w:val="17"/>
          <w:szCs w:val="17"/>
        </w:rPr>
        <w:t>% Take the DFT</w:t>
      </w:r>
    </w:p>
    <w:p w14:paraId="233D2112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 8. Y = fft(signal)/L;</w:t>
      </w:r>
    </w:p>
    <w:p w14:paraId="7B2A78BE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 9. f = Fs/2*linspace(0,1,L/2+1);</w:t>
      </w:r>
    </w:p>
    <w:p w14:paraId="2766FC9F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10.  </w:t>
      </w:r>
    </w:p>
    <w:p w14:paraId="34F6334F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color w:val="00B050"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11. </w:t>
      </w:r>
      <w:r w:rsidRPr="000626BF">
        <w:rPr>
          <w:rFonts w:ascii="Consolas" w:hAnsi="Consolas" w:cs="Courier New"/>
          <w:noProof/>
          <w:color w:val="00B050"/>
          <w:sz w:val="17"/>
          <w:szCs w:val="17"/>
        </w:rPr>
        <w:t>% Plot the single-sided magnitude spectrum.</w:t>
      </w:r>
    </w:p>
    <w:p w14:paraId="641B257B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12. plot(f,2*abs(Y(1:L/2+1)));</w:t>
      </w:r>
    </w:p>
    <w:p w14:paraId="0079B9FA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13. title('Single-Sided Magnitude Spectrum')</w:t>
      </w:r>
    </w:p>
    <w:p w14:paraId="58E05A93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14. xlabel('Frequency (Hz)')</w:t>
      </w:r>
    </w:p>
    <w:p w14:paraId="31FFA06E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15. ylabel('|Y(f)|')</w:t>
      </w:r>
    </w:p>
    <w:p w14:paraId="36BA77E6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16. axis([0 Fs/2 0 .5]);</w:t>
      </w:r>
    </w:p>
    <w:p w14:paraId="2A968786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17. grid('minor');</w:t>
      </w:r>
    </w:p>
    <w:p w14:paraId="6BD9F8C4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18.  </w:t>
      </w:r>
    </w:p>
    <w:p w14:paraId="24297649" w14:textId="537D2EBD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 xml:space="preserve">19. </w:t>
      </w:r>
      <w:r w:rsidRPr="000626BF">
        <w:rPr>
          <w:rFonts w:ascii="Consolas" w:hAnsi="Consolas" w:cs="Courier New"/>
          <w:noProof/>
          <w:color w:val="00B050"/>
          <w:sz w:val="17"/>
          <w:szCs w:val="17"/>
        </w:rPr>
        <w:t>%</w:t>
      </w:r>
      <w:r w:rsidR="000626BF">
        <w:rPr>
          <w:rFonts w:ascii="Consolas" w:hAnsi="Consolas" w:cs="Courier New"/>
          <w:noProof/>
          <w:color w:val="00B050"/>
          <w:sz w:val="17"/>
          <w:szCs w:val="17"/>
        </w:rPr>
        <w:t xml:space="preserve"> </w:t>
      </w:r>
      <w:r w:rsidRPr="000626BF">
        <w:rPr>
          <w:rFonts w:ascii="Consolas" w:hAnsi="Consolas" w:cs="Courier New"/>
          <w:noProof/>
          <w:color w:val="00B050"/>
          <w:sz w:val="17"/>
          <w:szCs w:val="17"/>
        </w:rPr>
        <w:t>Export the graph</w:t>
      </w:r>
    </w:p>
    <w:p w14:paraId="65AB8464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20. text(4500, 0.48, 'Jasmine Dosanjh - 400531879', 'FontSize', 8)</w:t>
      </w:r>
    </w:p>
    <w:p w14:paraId="0002E12D" w14:textId="77777777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21. text(4500, 0.45, 'Warisha Noushad - 400519903', 'FontSize', 8)</w:t>
      </w:r>
    </w:p>
    <w:p w14:paraId="52CD0412" w14:textId="2BA9D23B" w:rsidR="00AF6283" w:rsidRPr="000626BF" w:rsidRDefault="00AF62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6118377"/>
        <w:rPr>
          <w:rFonts w:ascii="Consolas" w:hAnsi="Consolas" w:cs="Courier New"/>
          <w:noProof/>
          <w:sz w:val="17"/>
          <w:szCs w:val="17"/>
        </w:rPr>
      </w:pPr>
      <w:r w:rsidRPr="000626BF">
        <w:rPr>
          <w:rFonts w:ascii="Consolas" w:hAnsi="Consolas" w:cs="Courier New"/>
          <w:noProof/>
          <w:sz w:val="17"/>
          <w:szCs w:val="17"/>
        </w:rPr>
        <w:t>22. exportgraphics(gcf, "P1_Q6.jpg")</w:t>
      </w:r>
    </w:p>
    <w:p w14:paraId="5558B065" w14:textId="77777777" w:rsidR="0075615D" w:rsidRDefault="0075615D" w:rsidP="009F65B1"/>
    <w:p w14:paraId="76BDD2BD" w14:textId="77777777" w:rsidR="00AC69B6" w:rsidRDefault="00AC69B6" w:rsidP="009F65B1"/>
    <w:p w14:paraId="05F5A08E" w14:textId="77777777" w:rsidR="00AC69B6" w:rsidRDefault="00AC69B6" w:rsidP="00AC69B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580628" wp14:editId="532CA479">
            <wp:extent cx="4052454" cy="3235903"/>
            <wp:effectExtent l="0" t="0" r="5715" b="3175"/>
            <wp:docPr id="1443845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5682" name="Picture 14438456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019" cy="325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5EE6" w14:textId="5329C5F8" w:rsidR="00AC69B6" w:rsidRPr="00801D6D" w:rsidRDefault="00AC69B6" w:rsidP="00AC69B6">
      <w:pPr>
        <w:pStyle w:val="Caption"/>
        <w:jc w:val="center"/>
        <w:rPr>
          <w:color w:val="auto"/>
        </w:rPr>
      </w:pPr>
      <w:r>
        <w:t xml:space="preserve">Figure </w:t>
      </w:r>
      <w:fldSimple w:instr=" SEQ Figure \* ARABIC ">
        <w:r w:rsidR="00D22170">
          <w:rPr>
            <w:noProof/>
          </w:rPr>
          <w:t>3</w:t>
        </w:r>
      </w:fldSimple>
      <w:r>
        <w:t>. Single-Sided Magnitude Spectrum</w:t>
      </w:r>
    </w:p>
    <w:p w14:paraId="3AC4E5A1" w14:textId="77777777" w:rsidR="0030070F" w:rsidRPr="00801D6D" w:rsidRDefault="0030070F" w:rsidP="0030070F">
      <w:pPr>
        <w:pStyle w:val="Heading2"/>
        <w:rPr>
          <w:color w:val="auto"/>
        </w:rPr>
      </w:pPr>
      <w:r w:rsidRPr="00801D6D">
        <w:rPr>
          <w:color w:val="auto"/>
        </w:rPr>
        <w:t>Part 7:</w:t>
      </w:r>
    </w:p>
    <w:p w14:paraId="0BAB6EF9" w14:textId="77777777" w:rsidR="004003DD" w:rsidRDefault="00D51BC9" w:rsidP="00D51BC9">
      <w:r w:rsidRPr="00801D6D">
        <w:t xml:space="preserve">Using the results from Part 6, </w:t>
      </w:r>
      <w:r w:rsidR="000E4A59">
        <w:t xml:space="preserve">we can see from Figure 3 that </w:t>
      </w:r>
      <w:r w:rsidR="002C3C78">
        <w:t xml:space="preserve">the audio signal is made up of three sinusoids. </w:t>
      </w:r>
    </w:p>
    <w:p w14:paraId="449EA38F" w14:textId="5A33AE1D" w:rsidR="00A96FFE" w:rsidRDefault="002C3C78" w:rsidP="00D51BC9">
      <w:r>
        <w:t>T</w:t>
      </w:r>
      <w:r w:rsidR="00D51BC9" w:rsidRPr="00801D6D">
        <w:t xml:space="preserve">he frequencies and magnitudes of the sinusoids </w:t>
      </w:r>
      <w:r>
        <w:t xml:space="preserve">are: </w:t>
      </w:r>
    </w:p>
    <w:p w14:paraId="26421D42" w14:textId="31ECA940" w:rsidR="00A96FFE" w:rsidRPr="004003DD" w:rsidRDefault="00000000" w:rsidP="00D51BC9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=1000 Hz,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=0.4</m:t>
          </m:r>
        </m:oMath>
      </m:oMathPara>
    </w:p>
    <w:p w14:paraId="572296E6" w14:textId="56188D0D" w:rsidR="004003DD" w:rsidRPr="00A96FFE" w:rsidRDefault="00000000" w:rsidP="004003D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=4000 Hz,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=0.2</m:t>
          </m:r>
        </m:oMath>
      </m:oMathPara>
    </w:p>
    <w:p w14:paraId="409DDBCE" w14:textId="5BD36D81" w:rsidR="004003DD" w:rsidRPr="00982E37" w:rsidRDefault="00000000" w:rsidP="004003D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=6000 Hz,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=0.2</m:t>
          </m:r>
        </m:oMath>
      </m:oMathPara>
    </w:p>
    <w:p w14:paraId="3911514B" w14:textId="722B9A25" w:rsidR="00982E37" w:rsidRPr="00A96FFE" w:rsidRDefault="00982E37" w:rsidP="004003DD">
      <w:r>
        <w:rPr>
          <w:rFonts w:eastAsiaTheme="minorEastAsia"/>
        </w:rPr>
        <w:t xml:space="preserve">This corresponds which the hypothesis in Part 4, </w:t>
      </w:r>
      <w:r>
        <w:t xml:space="preserve">every </w:t>
      </w:r>
      <w:r w:rsidR="007416B7">
        <w:t xml:space="preserve">sinusoid has a </w:t>
      </w:r>
      <w:r>
        <w:t xml:space="preserve">frequency </w:t>
      </w:r>
      <w:r w:rsidR="007416B7">
        <w:t xml:space="preserve">that </w:t>
      </w:r>
      <w:r>
        <w:t xml:space="preserve">is an integer multiple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</w:t>
      </w:r>
      <w:r>
        <w:t>of</w:t>
      </w:r>
      <w:r w:rsidR="007416B7">
        <w:t xml:space="preserve"> the fundamental frequency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=1000 Hz</m:t>
        </m:r>
      </m:oMath>
      <w:r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n=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=4,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=6</m:t>
        </m:r>
      </m:oMath>
      <w:r>
        <w:rPr>
          <w:rFonts w:eastAsiaTheme="minorEastAsia"/>
        </w:rPr>
        <w:t>.</w:t>
      </w:r>
    </w:p>
    <w:p w14:paraId="57511239" w14:textId="29ADA5F2" w:rsidR="006A65D0" w:rsidRDefault="006A65D0">
      <w:pPr>
        <w:spacing w:line="278" w:lineRule="auto"/>
        <w:rPr>
          <w:rFonts w:eastAsiaTheme="majorEastAsia" w:cstheme="majorBidi"/>
          <w:b/>
          <w:szCs w:val="32"/>
        </w:rPr>
      </w:pPr>
    </w:p>
    <w:p w14:paraId="2EAA1693" w14:textId="604F2526" w:rsidR="0030070F" w:rsidRPr="00801D6D" w:rsidRDefault="0030070F" w:rsidP="0030070F">
      <w:pPr>
        <w:pStyle w:val="Heading2"/>
        <w:rPr>
          <w:color w:val="auto"/>
        </w:rPr>
      </w:pPr>
      <w:r w:rsidRPr="00801D6D">
        <w:rPr>
          <w:color w:val="auto"/>
        </w:rPr>
        <w:t>Part 8:</w:t>
      </w:r>
    </w:p>
    <w:p w14:paraId="58EEE835" w14:textId="532B3EAD" w:rsidR="006A65D0" w:rsidRPr="006A65D0" w:rsidRDefault="00D51BC9" w:rsidP="006A65D0">
      <w:pPr>
        <w:rPr>
          <w:rFonts w:eastAsiaTheme="minorEastAsia" w:cs="Times New Roman"/>
          <w:bCs/>
        </w:rPr>
      </w:pPr>
      <w:r w:rsidRPr="00801D6D">
        <w:rPr>
          <w:rFonts w:eastAsiaTheme="minorEastAsia" w:cs="Times New Roman"/>
          <w:bCs/>
        </w:rPr>
        <w:t xml:space="preserve">Using the results from Part 7, Listing </w:t>
      </w:r>
      <w:r w:rsidR="00740F3E">
        <w:rPr>
          <w:rFonts w:eastAsiaTheme="minorEastAsia" w:cs="Times New Roman"/>
          <w:bCs/>
        </w:rPr>
        <w:t>4</w:t>
      </w:r>
      <w:r w:rsidRPr="00801D6D">
        <w:rPr>
          <w:rFonts w:eastAsiaTheme="minorEastAsia" w:cs="Times New Roman"/>
          <w:bCs/>
        </w:rPr>
        <w:t xml:space="preserve"> </w:t>
      </w:r>
      <w:r w:rsidR="00C84150" w:rsidRPr="00801D6D">
        <w:rPr>
          <w:rFonts w:eastAsiaTheme="minorEastAsia" w:cs="Times New Roman"/>
          <w:bCs/>
        </w:rPr>
        <w:t>shows the MATLAB code used to generate the signal that was used to create the audio file.</w:t>
      </w:r>
    </w:p>
    <w:p w14:paraId="68C3E493" w14:textId="5F3CD5DA" w:rsidR="006A65D0" w:rsidRDefault="006A65D0" w:rsidP="006A65D0">
      <w:pPr>
        <w:pStyle w:val="Caption"/>
        <w:keepNext/>
        <w:jc w:val="center"/>
      </w:pPr>
      <w:r>
        <w:t xml:space="preserve">Listing </w:t>
      </w:r>
      <w:fldSimple w:instr=" SEQ Listing \* ARABIC ">
        <w:r w:rsidR="00D22170">
          <w:rPr>
            <w:noProof/>
          </w:rPr>
          <w:t>4</w:t>
        </w:r>
      </w:fldSimple>
      <w:r>
        <w:t>. Generating Original Audio Signal</w:t>
      </w:r>
    </w:p>
    <w:p w14:paraId="2814BC99" w14:textId="3D104AE4" w:rsidR="004F6D7B" w:rsidRPr="006A65D0" w:rsidRDefault="006A65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</w:t>
      </w:r>
      <w:r w:rsidR="004F6D7B" w:rsidRPr="006A65D0">
        <w:rPr>
          <w:rFonts w:ascii="Consolas" w:hAnsi="Consolas" w:cs="Courier New"/>
          <w:noProof/>
          <w:sz w:val="17"/>
          <w:szCs w:val="17"/>
        </w:rPr>
        <w:t xml:space="preserve">1. </w:t>
      </w:r>
      <w:r w:rsidR="004F6D7B" w:rsidRPr="006A65D0">
        <w:rPr>
          <w:rFonts w:ascii="Consolas" w:hAnsi="Consolas" w:cs="Courier New"/>
          <w:noProof/>
          <w:color w:val="00B050"/>
          <w:sz w:val="17"/>
          <w:szCs w:val="17"/>
        </w:rPr>
        <w:t>% Read in the signal from the audio file</w:t>
      </w:r>
    </w:p>
    <w:p w14:paraId="3E940F60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 xml:space="preserve"> 2. [signal, Fs] = audioread("tones.wav"); </w:t>
      </w:r>
    </w:p>
    <w:p w14:paraId="511EAEE4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 xml:space="preserve"> 3. L = length(signal);</w:t>
      </w:r>
    </w:p>
    <w:p w14:paraId="21283294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 xml:space="preserve"> 4. T = 1/Fs;</w:t>
      </w:r>
    </w:p>
    <w:p w14:paraId="1E2911C3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 xml:space="preserve"> 5. t = [0:L-1]*T; </w:t>
      </w:r>
    </w:p>
    <w:p w14:paraId="289B2FF2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 xml:space="preserve"> 6.  </w:t>
      </w:r>
    </w:p>
    <w:p w14:paraId="648B230A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lastRenderedPageBreak/>
        <w:t xml:space="preserve"> 7. </w:t>
      </w:r>
      <w:r w:rsidRPr="006A65D0">
        <w:rPr>
          <w:rFonts w:ascii="Consolas" w:hAnsi="Consolas" w:cs="Courier New"/>
          <w:noProof/>
          <w:color w:val="00B050"/>
          <w:sz w:val="17"/>
          <w:szCs w:val="17"/>
        </w:rPr>
        <w:t>% Recreate og signal</w:t>
      </w:r>
    </w:p>
    <w:p w14:paraId="48CC2574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 xml:space="preserve"> 8. signal_1 = 0.4*sin(2*pi*1000*t);</w:t>
      </w:r>
    </w:p>
    <w:p w14:paraId="5AC59F6B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 xml:space="preserve"> 9. signal_2 = 0.2*sin(2*pi*4000*t);</w:t>
      </w:r>
    </w:p>
    <w:p w14:paraId="6A81A243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10. signal_3 = 0.2*sin(2*pi*6000*t);</w:t>
      </w:r>
    </w:p>
    <w:p w14:paraId="0A3ACEBE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11. combinedSignal = signal_1 + signal_2 + signal_3;</w:t>
      </w:r>
    </w:p>
    <w:p w14:paraId="0D19FFCE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12.  </w:t>
      </w:r>
    </w:p>
    <w:p w14:paraId="39773ED4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color w:val="00B050"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 xml:space="preserve">13. </w:t>
      </w:r>
      <w:r w:rsidRPr="006A65D0">
        <w:rPr>
          <w:rFonts w:ascii="Consolas" w:hAnsi="Consolas" w:cs="Courier New"/>
          <w:noProof/>
          <w:color w:val="00B050"/>
          <w:sz w:val="17"/>
          <w:szCs w:val="17"/>
        </w:rPr>
        <w:t>% Plot the signal for t_plot msec</w:t>
      </w:r>
    </w:p>
    <w:p w14:paraId="2EB21F50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14. t_plot = 5;</w:t>
      </w:r>
    </w:p>
    <w:p w14:paraId="026800CE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15. msec_per_sec = 1000;</w:t>
      </w:r>
    </w:p>
    <w:p w14:paraId="6AF38FE9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16. numSamples = t_plot*Fs/msec_per_sec; % takes 5 ms of audio</w:t>
      </w:r>
    </w:p>
    <w:p w14:paraId="1CE4DCE1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17.  </w:t>
      </w:r>
    </w:p>
    <w:p w14:paraId="12FA5844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18. tiledlayout("vertical")</w:t>
      </w:r>
    </w:p>
    <w:p w14:paraId="2918E8D8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19. x = 0:0.1:5;</w:t>
      </w:r>
    </w:p>
    <w:p w14:paraId="3BA96C87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20. nexttile;</w:t>
      </w:r>
    </w:p>
    <w:p w14:paraId="6DB54A83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21. plot(msec_per_sec*t(1:numSamples), signal(1:numSamples))</w:t>
      </w:r>
    </w:p>
    <w:p w14:paraId="5EF86AC4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22. title('Plot of Input Signal'); xlabel('Time (ms)'); ylabel('Amplitude'); grid('minor')</w:t>
      </w:r>
    </w:p>
    <w:p w14:paraId="7B24BFAF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23. nexttile</w:t>
      </w:r>
    </w:p>
    <w:p w14:paraId="4BDA9EA6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24. plot(msec_per_sec*t(1:numSamples), combinedSignal(1:numSamples))</w:t>
      </w:r>
    </w:p>
    <w:p w14:paraId="1D052CBC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25. title('Reconstructed Signal'); xlabel('Time (ms)'); ylabel('Amplitude'); grid('minor')</w:t>
      </w:r>
    </w:p>
    <w:p w14:paraId="6A91E762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26.  </w:t>
      </w:r>
    </w:p>
    <w:p w14:paraId="7A66988E" w14:textId="266AAD2B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 xml:space="preserve">27. </w:t>
      </w:r>
      <w:r w:rsidRPr="006A65D0">
        <w:rPr>
          <w:rFonts w:ascii="Consolas" w:hAnsi="Consolas" w:cs="Courier New"/>
          <w:noProof/>
          <w:color w:val="00B050"/>
          <w:sz w:val="17"/>
          <w:szCs w:val="17"/>
        </w:rPr>
        <w:t>%</w:t>
      </w:r>
      <w:r w:rsidR="006A65D0">
        <w:rPr>
          <w:rFonts w:ascii="Consolas" w:hAnsi="Consolas" w:cs="Courier New"/>
          <w:noProof/>
          <w:color w:val="00B050"/>
          <w:sz w:val="17"/>
          <w:szCs w:val="17"/>
        </w:rPr>
        <w:t xml:space="preserve"> </w:t>
      </w:r>
      <w:r w:rsidRPr="006A65D0">
        <w:rPr>
          <w:rFonts w:ascii="Consolas" w:hAnsi="Consolas" w:cs="Courier New"/>
          <w:noProof/>
          <w:color w:val="00B050"/>
          <w:sz w:val="17"/>
          <w:szCs w:val="17"/>
        </w:rPr>
        <w:t>Export the graph</w:t>
      </w:r>
    </w:p>
    <w:p w14:paraId="4CF76663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28. text(3.5, 0.6, 'Jasmine Dosanjh - 400531879', 'FontSize', 8)</w:t>
      </w:r>
    </w:p>
    <w:p w14:paraId="4A1FC5E5" w14:textId="77777777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29. text(3.5, 0.7, 'Warisha Noushad - 400519903', 'FontSize', 8)</w:t>
      </w:r>
    </w:p>
    <w:p w14:paraId="204855CF" w14:textId="40221659" w:rsidR="004F6D7B" w:rsidRPr="006A65D0" w:rsidRDefault="004F6D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5941314"/>
        <w:rPr>
          <w:rFonts w:ascii="Consolas" w:hAnsi="Consolas" w:cs="Courier New"/>
          <w:noProof/>
          <w:sz w:val="17"/>
          <w:szCs w:val="17"/>
        </w:rPr>
      </w:pPr>
      <w:r w:rsidRPr="006A65D0">
        <w:rPr>
          <w:rFonts w:ascii="Consolas" w:hAnsi="Consolas" w:cs="Courier New"/>
          <w:noProof/>
          <w:sz w:val="17"/>
          <w:szCs w:val="17"/>
        </w:rPr>
        <w:t>30. exportgraphics(gcf, "P1_Q8.jpg")</w:t>
      </w:r>
    </w:p>
    <w:p w14:paraId="1C6D5864" w14:textId="77777777" w:rsidR="00740F3E" w:rsidRPr="00801D6D" w:rsidRDefault="00740F3E" w:rsidP="0030070F">
      <w:pPr>
        <w:rPr>
          <w:rFonts w:eastAsiaTheme="minorEastAsia" w:cs="Times New Roman"/>
          <w:bCs/>
        </w:rPr>
      </w:pPr>
    </w:p>
    <w:p w14:paraId="457A293C" w14:textId="30961508" w:rsidR="00C84150" w:rsidRDefault="00503937" w:rsidP="405125E4">
      <w:pPr>
        <w:rPr>
          <w:rFonts w:eastAsiaTheme="minorEastAsia" w:cs="Times New Roman"/>
        </w:rPr>
      </w:pPr>
      <w:r w:rsidRPr="405125E4">
        <w:rPr>
          <w:rFonts w:eastAsiaTheme="minorEastAsia" w:cs="Times New Roman"/>
        </w:rPr>
        <w:t>The</w:t>
      </w:r>
      <w:r w:rsidR="00C84150" w:rsidRPr="405125E4">
        <w:rPr>
          <w:rFonts w:eastAsiaTheme="minorEastAsia" w:cs="Times New Roman"/>
        </w:rPr>
        <w:t xml:space="preserve"> first 5 ms of </w:t>
      </w:r>
      <w:r w:rsidR="42B2F410" w:rsidRPr="405125E4">
        <w:rPr>
          <w:rFonts w:eastAsiaTheme="minorEastAsia" w:cs="Times New Roman"/>
        </w:rPr>
        <w:t>the reconstructed</w:t>
      </w:r>
      <w:r w:rsidR="006A65D0" w:rsidRPr="405125E4">
        <w:rPr>
          <w:rFonts w:eastAsiaTheme="minorEastAsia" w:cs="Times New Roman"/>
        </w:rPr>
        <w:t xml:space="preserve"> </w:t>
      </w:r>
      <w:r w:rsidR="00C84150" w:rsidRPr="405125E4">
        <w:rPr>
          <w:rFonts w:eastAsiaTheme="minorEastAsia" w:cs="Times New Roman"/>
        </w:rPr>
        <w:t>signal</w:t>
      </w:r>
      <w:r w:rsidRPr="405125E4">
        <w:rPr>
          <w:rFonts w:eastAsiaTheme="minorEastAsia" w:cs="Times New Roman"/>
        </w:rPr>
        <w:t xml:space="preserve"> </w:t>
      </w:r>
      <w:r w:rsidR="001263E1" w:rsidRPr="405125E4">
        <w:rPr>
          <w:rFonts w:eastAsiaTheme="minorEastAsia" w:cs="Times New Roman"/>
        </w:rPr>
        <w:t>are</w:t>
      </w:r>
      <w:r w:rsidRPr="405125E4">
        <w:rPr>
          <w:rFonts w:eastAsiaTheme="minorEastAsia" w:cs="Times New Roman"/>
        </w:rPr>
        <w:t xml:space="preserve"> plotted, so that it can be compared to the</w:t>
      </w:r>
      <w:r w:rsidR="006A65D0" w:rsidRPr="405125E4">
        <w:rPr>
          <w:rFonts w:eastAsiaTheme="minorEastAsia" w:cs="Times New Roman"/>
        </w:rPr>
        <w:t xml:space="preserve"> original</w:t>
      </w:r>
      <w:r w:rsidRPr="405125E4">
        <w:rPr>
          <w:rFonts w:eastAsiaTheme="minorEastAsia" w:cs="Times New Roman"/>
        </w:rPr>
        <w:t xml:space="preserve"> </w:t>
      </w:r>
      <w:r w:rsidR="006A65D0" w:rsidRPr="405125E4">
        <w:rPr>
          <w:rFonts w:eastAsiaTheme="minorEastAsia" w:cs="Times New Roman"/>
        </w:rPr>
        <w:t>signal</w:t>
      </w:r>
      <w:r w:rsidRPr="405125E4">
        <w:rPr>
          <w:rFonts w:eastAsiaTheme="minorEastAsia" w:cs="Times New Roman"/>
        </w:rPr>
        <w:t xml:space="preserve"> found in Part 3. The</w:t>
      </w:r>
      <w:r w:rsidR="006A65D0" w:rsidRPr="405125E4">
        <w:rPr>
          <w:rFonts w:eastAsiaTheme="minorEastAsia" w:cs="Times New Roman"/>
        </w:rPr>
        <w:t xml:space="preserve">re are no differences, the </w:t>
      </w:r>
      <w:r w:rsidR="003040D4" w:rsidRPr="405125E4">
        <w:rPr>
          <w:rFonts w:eastAsiaTheme="minorEastAsia" w:cs="Times New Roman"/>
        </w:rPr>
        <w:t>signals are identical.</w:t>
      </w:r>
    </w:p>
    <w:p w14:paraId="7DEBF94A" w14:textId="77777777" w:rsidR="003040D4" w:rsidRDefault="003040D4" w:rsidP="00A84697">
      <w:pPr>
        <w:keepNext/>
        <w:spacing w:before="240"/>
        <w:jc w:val="center"/>
      </w:pPr>
      <w:r>
        <w:rPr>
          <w:rFonts w:eastAsiaTheme="minorEastAsia" w:cs="Times New Roman"/>
          <w:bCs/>
          <w:noProof/>
        </w:rPr>
        <w:drawing>
          <wp:inline distT="0" distB="0" distL="0" distR="0" wp14:anchorId="240639E7" wp14:editId="2CD696A6">
            <wp:extent cx="4142509" cy="3337021"/>
            <wp:effectExtent l="0" t="0" r="0" b="0"/>
            <wp:docPr id="4296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0803" name="Picture 429608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604" cy="336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6556" w14:textId="10A1FC2D" w:rsidR="003040D4" w:rsidRPr="00801D6D" w:rsidRDefault="003040D4" w:rsidP="003040D4">
      <w:pPr>
        <w:pStyle w:val="Caption"/>
        <w:jc w:val="center"/>
        <w:rPr>
          <w:rFonts w:eastAsiaTheme="minorEastAsia" w:cs="Times New Roman"/>
          <w:bCs/>
          <w:color w:val="auto"/>
        </w:rPr>
      </w:pPr>
      <w:r>
        <w:t xml:space="preserve">Figure </w:t>
      </w:r>
      <w:fldSimple w:instr=" SEQ Figure \* ARABIC ">
        <w:r w:rsidR="00D22170">
          <w:rPr>
            <w:noProof/>
          </w:rPr>
          <w:t>4</w:t>
        </w:r>
      </w:fldSimple>
      <w:r>
        <w:t>. Reconstructed Signal vs Original Signal</w:t>
      </w:r>
    </w:p>
    <w:p w14:paraId="46B6F231" w14:textId="0FDD69F1" w:rsidR="00E83FC2" w:rsidRPr="00801D6D" w:rsidRDefault="00CF6B76" w:rsidP="00AB5A00">
      <w:pPr>
        <w:pStyle w:val="ListParagraph"/>
        <w:rPr>
          <w:rFonts w:eastAsiaTheme="minorEastAsia" w:cs="Times New Roman"/>
          <w:bCs/>
          <w:lang w:val="en-CA"/>
        </w:rPr>
      </w:pPr>
      <w:r w:rsidRPr="00801D6D">
        <w:rPr>
          <w:b/>
          <w:noProof/>
          <w:szCs w:val="28"/>
        </w:rPr>
        <w:br w:type="page"/>
      </w:r>
    </w:p>
    <w:p w14:paraId="6F752A22" w14:textId="0E6B8A48" w:rsidR="00361CD6" w:rsidRPr="00AB5A00" w:rsidRDefault="00AB5A00" w:rsidP="00361CD6">
      <w:pPr>
        <w:pStyle w:val="Heading1"/>
        <w:rPr>
          <w:i w:val="0"/>
          <w:iCs w:val="0"/>
        </w:rPr>
      </w:pPr>
      <w:r w:rsidRPr="00AB5A00">
        <w:rPr>
          <w:i w:val="0"/>
          <w:iCs w:val="0"/>
        </w:rPr>
        <w:lastRenderedPageBreak/>
        <w:t>Part</w:t>
      </w:r>
      <w:r w:rsidR="00361CD6" w:rsidRPr="00AB5A00">
        <w:rPr>
          <w:i w:val="0"/>
          <w:iCs w:val="0"/>
        </w:rPr>
        <w:t xml:space="preserve"> </w:t>
      </w:r>
      <w:r w:rsidR="00634F80" w:rsidRPr="00AB5A00">
        <w:rPr>
          <w:i w:val="0"/>
          <w:iCs w:val="0"/>
        </w:rPr>
        <w:t>2</w:t>
      </w:r>
      <w:r w:rsidR="0001420D" w:rsidRPr="00AB5A00">
        <w:rPr>
          <w:i w:val="0"/>
          <w:iCs w:val="0"/>
        </w:rPr>
        <w:t xml:space="preserve">: </w:t>
      </w:r>
      <w:r w:rsidR="008F53FA">
        <w:rPr>
          <w:i w:val="0"/>
          <w:iCs w:val="0"/>
        </w:rPr>
        <w:t>Decoding Secret Message</w:t>
      </w:r>
    </w:p>
    <w:p w14:paraId="7D6A5231" w14:textId="2AA04D8A" w:rsidR="00B646DA" w:rsidRPr="00266C59" w:rsidRDefault="00266C59" w:rsidP="00266C59">
      <w:pPr>
        <w:pStyle w:val="Heading2"/>
      </w:pPr>
      <w:r>
        <w:t>Part 2:</w:t>
      </w:r>
    </w:p>
    <w:p w14:paraId="05A9749B" w14:textId="3E642D44" w:rsidR="5BED229E" w:rsidRDefault="5BED229E" w:rsidP="405125E4">
      <w:r>
        <w:t xml:space="preserve">A high-pitched static noise with constant ringing in the background.  </w:t>
      </w:r>
    </w:p>
    <w:p w14:paraId="7ED522C6" w14:textId="104DD64F" w:rsidR="00266C59" w:rsidRPr="00266C59" w:rsidRDefault="00266C59" w:rsidP="00266C59">
      <w:pPr>
        <w:pStyle w:val="Heading2"/>
      </w:pPr>
      <w:r>
        <w:t>Part 3:</w:t>
      </w:r>
    </w:p>
    <w:p w14:paraId="3A3F85BB" w14:textId="308AD5D1" w:rsidR="6574FBB3" w:rsidRDefault="6574FBB3" w:rsidP="405125E4">
      <w:pPr>
        <w:spacing w:after="0"/>
      </w:pPr>
      <w:r>
        <w:rPr>
          <w:noProof/>
        </w:rPr>
        <w:drawing>
          <wp:inline distT="0" distB="0" distL="0" distR="0" wp14:anchorId="71132D39" wp14:editId="3C9C69F6">
            <wp:extent cx="5334462" cy="4252329"/>
            <wp:effectExtent l="0" t="0" r="0" b="0"/>
            <wp:docPr id="577243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3580" name="Picture 5772435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25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7AB2" w14:textId="4AF6CC52" w:rsidR="405125E4" w:rsidRDefault="405125E4" w:rsidP="405125E4"/>
    <w:p w14:paraId="01A48187" w14:textId="7BAC468C" w:rsidR="1018D10D" w:rsidRDefault="1018D10D" w:rsidP="405125E4">
      <w:r>
        <w:rPr>
          <w:noProof/>
        </w:rPr>
        <w:lastRenderedPageBreak/>
        <w:drawing>
          <wp:inline distT="0" distB="0" distL="0" distR="0" wp14:anchorId="14B2A9F9" wp14:editId="13697377">
            <wp:extent cx="5943600" cy="3162300"/>
            <wp:effectExtent l="0" t="0" r="0" b="0"/>
            <wp:docPr id="1725301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01316" name="Picture 17253013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8A22" w14:textId="5A5ADCB4" w:rsidR="00266C59" w:rsidRDefault="00266C59" w:rsidP="00266C59">
      <w:pPr>
        <w:pStyle w:val="Heading2"/>
      </w:pPr>
      <w:r>
        <w:t xml:space="preserve">Part </w:t>
      </w:r>
      <w:r w:rsidRPr="00266C59">
        <w:t>4:</w:t>
      </w:r>
    </w:p>
    <w:p w14:paraId="70635E05" w14:textId="0021A688" w:rsidR="00F76A80" w:rsidRPr="00F76A80" w:rsidRDefault="7DB5E4D3" w:rsidP="00F76A80">
      <w:r>
        <w:rPr>
          <w:noProof/>
        </w:rPr>
        <w:drawing>
          <wp:inline distT="0" distB="0" distL="0" distR="0" wp14:anchorId="36318529" wp14:editId="7734CF47">
            <wp:extent cx="5857772" cy="4090078"/>
            <wp:effectExtent l="0" t="0" r="0" b="0"/>
            <wp:docPr id="1510419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19984" name="Picture 15104199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772" cy="409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6BD6" w14:textId="30E6F3A5" w:rsidR="00266C59" w:rsidRPr="00266C59" w:rsidRDefault="7DB5E4D3" w:rsidP="00266C59">
      <w:r>
        <w:rPr>
          <w:noProof/>
        </w:rPr>
        <w:lastRenderedPageBreak/>
        <w:drawing>
          <wp:inline distT="0" distB="0" distL="0" distR="0" wp14:anchorId="504D8731" wp14:editId="581CAF99">
            <wp:extent cx="5857772" cy="4090078"/>
            <wp:effectExtent l="0" t="0" r="0" b="0"/>
            <wp:docPr id="13387354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35422" name="Picture 13387354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772" cy="409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6107" w14:textId="2CD39B0E" w:rsidR="00266C59" w:rsidRPr="00266C59" w:rsidRDefault="7DB5E4D3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091AE91" wp14:editId="33968CDE">
            <wp:extent cx="5857772" cy="4090078"/>
            <wp:effectExtent l="0" t="0" r="0" b="0"/>
            <wp:docPr id="1116343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43570" name="Picture 11163435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772" cy="409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8132E" wp14:editId="152AB3E8">
            <wp:extent cx="5857772" cy="4090078"/>
            <wp:effectExtent l="0" t="0" r="0" b="0"/>
            <wp:docPr id="2095356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56409" name="Picture 20953564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772" cy="409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CAFF" w14:textId="6A101431" w:rsidR="00266C59" w:rsidRPr="00266C59" w:rsidRDefault="7DB5E4D3" w:rsidP="405125E4">
      <w:pPr>
        <w:spacing w:after="0"/>
      </w:pPr>
      <w:r>
        <w:rPr>
          <w:noProof/>
        </w:rPr>
        <w:lastRenderedPageBreak/>
        <w:drawing>
          <wp:inline distT="0" distB="0" distL="0" distR="0" wp14:anchorId="7086FAF9" wp14:editId="2DEDE23D">
            <wp:extent cx="5857772" cy="4090078"/>
            <wp:effectExtent l="0" t="0" r="0" b="0"/>
            <wp:docPr id="949553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53904" name="Picture 9495539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772" cy="409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11EB6" wp14:editId="23A33ABC">
            <wp:extent cx="5857772" cy="4090078"/>
            <wp:effectExtent l="0" t="0" r="0" b="0"/>
            <wp:docPr id="1693320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20251" name="Picture 16933202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772" cy="409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A3CD" w14:textId="2A5A91AB" w:rsidR="00266C59" w:rsidRPr="00266C59" w:rsidRDefault="7DB5E4D3" w:rsidP="405125E4">
      <w:pPr>
        <w:spacing w:after="0"/>
      </w:pPr>
      <w:r>
        <w:rPr>
          <w:noProof/>
        </w:rPr>
        <w:lastRenderedPageBreak/>
        <w:drawing>
          <wp:inline distT="0" distB="0" distL="0" distR="0" wp14:anchorId="73CFD7E1" wp14:editId="1F04BCEE">
            <wp:extent cx="5857772" cy="1987132"/>
            <wp:effectExtent l="0" t="0" r="0" b="0"/>
            <wp:docPr id="16359818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81810" name="Picture 16359818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772" cy="198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60F4" w14:textId="004ED96F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1F08549" w14:textId="5E5D3749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23C68AB6" w14:textId="30CAA8DC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6A022D7" w14:textId="2B2D60FE" w:rsidR="00266C59" w:rsidRPr="00266C59" w:rsidRDefault="08EFF3F8" w:rsidP="405125E4">
      <w:pPr>
        <w:rPr>
          <w:rFonts w:eastAsia="Times New Roman" w:cs="Times New Roman"/>
          <w:color w:val="000000" w:themeColor="text1"/>
          <w:sz w:val="24"/>
        </w:rPr>
      </w:pPr>
      <w:r w:rsidRPr="405125E4">
        <w:rPr>
          <w:rFonts w:eastAsia="Times New Roman" w:cs="Times New Roman"/>
          <w:color w:val="000000" w:themeColor="text1"/>
          <w:sz w:val="24"/>
          <w:lang w:val="en-CA"/>
        </w:rPr>
        <w:t xml:space="preserve">The decoded message is: </w:t>
      </w:r>
    </w:p>
    <w:p w14:paraId="6F1C6DD4" w14:textId="5F8751D1" w:rsidR="00266C59" w:rsidRPr="00266C59" w:rsidRDefault="08EFF3F8" w:rsidP="405125E4">
      <w:pPr>
        <w:rPr>
          <w:rFonts w:eastAsia="Times New Roman" w:cs="Times New Roman"/>
          <w:color w:val="000000" w:themeColor="text1"/>
          <w:sz w:val="24"/>
        </w:rPr>
      </w:pPr>
      <w:r w:rsidRPr="405125E4">
        <w:rPr>
          <w:rFonts w:eastAsia="Times New Roman" w:cs="Times New Roman"/>
          <w:color w:val="000000" w:themeColor="text1"/>
          <w:sz w:val="24"/>
          <w:lang w:val="en-CA"/>
        </w:rPr>
        <w:t>“NEVER LET THE FEAR OF STRIKING OUT KEEP YOU FROM PLAYING THE GAME.BABE RUTH.”</w:t>
      </w:r>
    </w:p>
    <w:p w14:paraId="6DE0F07A" w14:textId="58CA8AAA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1471E0AA" w14:textId="2DC3395E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73C92A8" w14:textId="43EC8C4A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7C8176EC" w14:textId="55B6988F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485BBC2F" w14:textId="7C57AFE1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0F51E340" w14:textId="22EFF6D3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5CB9590A" w14:textId="34251F12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2C7B38C3" w14:textId="69B7EAE3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7B715582" w14:textId="2D00967D" w:rsidR="00266C59" w:rsidRPr="00266C59" w:rsidRDefault="00266C59" w:rsidP="405125E4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20FC65A" w14:textId="3D04EF49" w:rsidR="00266C59" w:rsidRPr="00266C59" w:rsidRDefault="27DFC991" w:rsidP="405125E4">
      <w:r>
        <w:rPr>
          <w:noProof/>
        </w:rPr>
        <w:lastRenderedPageBreak/>
        <w:drawing>
          <wp:inline distT="0" distB="0" distL="0" distR="0" wp14:anchorId="75F669CC" wp14:editId="7A91FF21">
            <wp:extent cx="5905500" cy="8186011"/>
            <wp:effectExtent l="0" t="0" r="0" b="5715"/>
            <wp:docPr id="21111896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9609" name="Picture 21111896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143" cy="819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C59" w:rsidRPr="00266C59" w:rsidSect="006F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95C8" w14:textId="77777777" w:rsidR="006072E2" w:rsidRDefault="006072E2" w:rsidP="000A1001">
      <w:pPr>
        <w:spacing w:after="0" w:line="240" w:lineRule="auto"/>
      </w:pPr>
      <w:r>
        <w:separator/>
      </w:r>
    </w:p>
  </w:endnote>
  <w:endnote w:type="continuationSeparator" w:id="0">
    <w:p w14:paraId="7D50C6BD" w14:textId="77777777" w:rsidR="006072E2" w:rsidRDefault="006072E2" w:rsidP="000A1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163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B365F7" w14:textId="2F76ED98" w:rsidR="000A1001" w:rsidRDefault="000A10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D6B7EB" w14:textId="77777777" w:rsidR="000A1001" w:rsidRDefault="000A1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F3AAD" w14:textId="77777777" w:rsidR="006072E2" w:rsidRDefault="006072E2" w:rsidP="000A1001">
      <w:pPr>
        <w:spacing w:after="0" w:line="240" w:lineRule="auto"/>
      </w:pPr>
      <w:r>
        <w:separator/>
      </w:r>
    </w:p>
  </w:footnote>
  <w:footnote w:type="continuationSeparator" w:id="0">
    <w:p w14:paraId="6C63E7AF" w14:textId="77777777" w:rsidR="006072E2" w:rsidRDefault="006072E2" w:rsidP="000A1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78A5"/>
    <w:multiLevelType w:val="hybridMultilevel"/>
    <w:tmpl w:val="251CEED6"/>
    <w:lvl w:ilvl="0" w:tplc="373C5F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1D6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E4672">
      <w:start w:val="5"/>
      <w:numFmt w:val="lowerRoman"/>
      <w:lvlText w:val="%3."/>
      <w:lvlJc w:val="left"/>
      <w:pPr>
        <w:ind w:left="1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AEE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EE67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13E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59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6FB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4FB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C0677"/>
    <w:multiLevelType w:val="multilevel"/>
    <w:tmpl w:val="9BCA1796"/>
    <w:lvl w:ilvl="0">
      <w:start w:val="4"/>
      <w:numFmt w:val="decimal"/>
      <w:suff w:val="space"/>
      <w:lvlText w:val="Part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93840B8"/>
    <w:multiLevelType w:val="hybridMultilevel"/>
    <w:tmpl w:val="4E88277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13E3B"/>
    <w:multiLevelType w:val="hybridMultilevel"/>
    <w:tmpl w:val="248A1388"/>
    <w:lvl w:ilvl="0" w:tplc="B47C9A3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E0A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028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CF1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ECF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8E3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4C2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654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5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E45386"/>
    <w:multiLevelType w:val="multilevel"/>
    <w:tmpl w:val="1390EB26"/>
    <w:lvl w:ilvl="0">
      <w:start w:val="4"/>
      <w:numFmt w:val="decimal"/>
      <w:lvlText w:val="Part 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09247D4"/>
    <w:multiLevelType w:val="hybridMultilevel"/>
    <w:tmpl w:val="7A1ACA4E"/>
    <w:lvl w:ilvl="0" w:tplc="C27A4EBC">
      <w:start w:val="4"/>
      <w:numFmt w:val="decimal"/>
      <w:pStyle w:val="cod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C5BA8"/>
    <w:multiLevelType w:val="hybridMultilevel"/>
    <w:tmpl w:val="093CBAD0"/>
    <w:lvl w:ilvl="0" w:tplc="3328F240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29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271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84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6EE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7A38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C5F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0B3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2D5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2A2358"/>
    <w:multiLevelType w:val="hybridMultilevel"/>
    <w:tmpl w:val="1DCEA94C"/>
    <w:lvl w:ilvl="0" w:tplc="BC2C9B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46E8B"/>
    <w:multiLevelType w:val="hybridMultilevel"/>
    <w:tmpl w:val="9064B12A"/>
    <w:lvl w:ilvl="0" w:tplc="22A439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33200"/>
    <w:multiLevelType w:val="multilevel"/>
    <w:tmpl w:val="0409001F"/>
    <w:numStyleLink w:val="Style1"/>
  </w:abstractNum>
  <w:abstractNum w:abstractNumId="10" w15:restartNumberingAfterBreak="0">
    <w:nsid w:val="3372560E"/>
    <w:multiLevelType w:val="multilevel"/>
    <w:tmpl w:val="D090BC36"/>
    <w:lvl w:ilvl="0">
      <w:start w:val="1"/>
      <w:numFmt w:val="decimal"/>
      <w:lvlText w:val="Part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9506ED9"/>
    <w:multiLevelType w:val="hybridMultilevel"/>
    <w:tmpl w:val="B48012B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C73C10"/>
    <w:multiLevelType w:val="hybridMultilevel"/>
    <w:tmpl w:val="4F4CA136"/>
    <w:lvl w:ilvl="0" w:tplc="A8EACB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1936B1"/>
    <w:multiLevelType w:val="multilevel"/>
    <w:tmpl w:val="0409001F"/>
    <w:numStyleLink w:val="Style1"/>
  </w:abstractNum>
  <w:abstractNum w:abstractNumId="14" w15:restartNumberingAfterBreak="0">
    <w:nsid w:val="488E35FA"/>
    <w:multiLevelType w:val="hybridMultilevel"/>
    <w:tmpl w:val="4E882772"/>
    <w:lvl w:ilvl="0" w:tplc="F48E7E0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D83181"/>
    <w:multiLevelType w:val="hybridMultilevel"/>
    <w:tmpl w:val="AEB26648"/>
    <w:lvl w:ilvl="0" w:tplc="5F7A54A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43F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4C9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AD7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6BA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819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495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47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29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5B77C1"/>
    <w:multiLevelType w:val="multilevel"/>
    <w:tmpl w:val="0409001F"/>
    <w:styleLink w:val="Style1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7146B4C"/>
    <w:multiLevelType w:val="multilevel"/>
    <w:tmpl w:val="961C4DA2"/>
    <w:lvl w:ilvl="0">
      <w:start w:val="1"/>
      <w:numFmt w:val="decimal"/>
      <w:suff w:val="space"/>
      <w:lvlText w:val="Part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5848781F"/>
    <w:multiLevelType w:val="hybridMultilevel"/>
    <w:tmpl w:val="309650A8"/>
    <w:lvl w:ilvl="0" w:tplc="C5FA84F6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2AE0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1270">
      <w:start w:val="1"/>
      <w:numFmt w:val="lowerRoman"/>
      <w:lvlText w:val="%3.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6F76">
      <w:start w:val="1"/>
      <w:numFmt w:val="decimal"/>
      <w:lvlText w:val="%4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16C">
      <w:start w:val="1"/>
      <w:numFmt w:val="lowerLetter"/>
      <w:lvlText w:val="%5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D614">
      <w:start w:val="1"/>
      <w:numFmt w:val="lowerRoman"/>
      <w:lvlText w:val="%6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E4CDC">
      <w:start w:val="1"/>
      <w:numFmt w:val="decimal"/>
      <w:lvlText w:val="%7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810CA">
      <w:start w:val="1"/>
      <w:numFmt w:val="lowerLetter"/>
      <w:lvlText w:val="%8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F0EC">
      <w:start w:val="1"/>
      <w:numFmt w:val="lowerRoman"/>
      <w:lvlText w:val="%9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D81CE8"/>
    <w:multiLevelType w:val="hybridMultilevel"/>
    <w:tmpl w:val="9414391C"/>
    <w:lvl w:ilvl="0" w:tplc="C590C6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A467F"/>
    <w:multiLevelType w:val="hybridMultilevel"/>
    <w:tmpl w:val="8CC6F864"/>
    <w:lvl w:ilvl="0" w:tplc="0E7E4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761D8B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9DB430C"/>
    <w:multiLevelType w:val="multilevel"/>
    <w:tmpl w:val="961C4DA2"/>
    <w:lvl w:ilvl="0">
      <w:start w:val="1"/>
      <w:numFmt w:val="decimal"/>
      <w:suff w:val="space"/>
      <w:lvlText w:val="Part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D1F513B"/>
    <w:multiLevelType w:val="hybridMultilevel"/>
    <w:tmpl w:val="F64EBDD6"/>
    <w:lvl w:ilvl="0" w:tplc="08645B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861093">
    <w:abstractNumId w:val="8"/>
  </w:num>
  <w:num w:numId="2" w16cid:durableId="1601185954">
    <w:abstractNumId w:val="0"/>
  </w:num>
  <w:num w:numId="3" w16cid:durableId="1630279213">
    <w:abstractNumId w:val="23"/>
  </w:num>
  <w:num w:numId="4" w16cid:durableId="1712263162">
    <w:abstractNumId w:val="16"/>
  </w:num>
  <w:num w:numId="5" w16cid:durableId="1728141318">
    <w:abstractNumId w:val="9"/>
  </w:num>
  <w:num w:numId="6" w16cid:durableId="176580481">
    <w:abstractNumId w:val="20"/>
  </w:num>
  <w:num w:numId="7" w16cid:durableId="190262319">
    <w:abstractNumId w:val="12"/>
  </w:num>
  <w:num w:numId="8" w16cid:durableId="1928151475">
    <w:abstractNumId w:val="15"/>
  </w:num>
  <w:num w:numId="9" w16cid:durableId="31656310">
    <w:abstractNumId w:val="21"/>
  </w:num>
  <w:num w:numId="10" w16cid:durableId="402992342">
    <w:abstractNumId w:val="18"/>
  </w:num>
  <w:num w:numId="11" w16cid:durableId="548952615">
    <w:abstractNumId w:val="13"/>
  </w:num>
  <w:num w:numId="12" w16cid:durableId="715737442">
    <w:abstractNumId w:val="6"/>
  </w:num>
  <w:num w:numId="13" w16cid:durableId="821045876">
    <w:abstractNumId w:val="19"/>
  </w:num>
  <w:num w:numId="14" w16cid:durableId="923881109">
    <w:abstractNumId w:val="7"/>
  </w:num>
  <w:num w:numId="15" w16cid:durableId="960451765">
    <w:abstractNumId w:val="3"/>
  </w:num>
  <w:num w:numId="16" w16cid:durableId="1530334935">
    <w:abstractNumId w:val="14"/>
  </w:num>
  <w:num w:numId="17" w16cid:durableId="333803859">
    <w:abstractNumId w:val="2"/>
  </w:num>
  <w:num w:numId="18" w16cid:durableId="986856309">
    <w:abstractNumId w:val="10"/>
  </w:num>
  <w:num w:numId="19" w16cid:durableId="1680355361">
    <w:abstractNumId w:val="4"/>
  </w:num>
  <w:num w:numId="20" w16cid:durableId="1516773266">
    <w:abstractNumId w:val="17"/>
  </w:num>
  <w:num w:numId="21" w16cid:durableId="1663924022">
    <w:abstractNumId w:val="22"/>
  </w:num>
  <w:num w:numId="22" w16cid:durableId="660816516">
    <w:abstractNumId w:val="1"/>
  </w:num>
  <w:num w:numId="23" w16cid:durableId="964695141">
    <w:abstractNumId w:val="5"/>
  </w:num>
  <w:num w:numId="24" w16cid:durableId="5216746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21"/>
    <w:rsid w:val="00000468"/>
    <w:rsid w:val="00011BA5"/>
    <w:rsid w:val="0001420D"/>
    <w:rsid w:val="00016B95"/>
    <w:rsid w:val="00020287"/>
    <w:rsid w:val="00023B31"/>
    <w:rsid w:val="00025339"/>
    <w:rsid w:val="00025DD3"/>
    <w:rsid w:val="000263CC"/>
    <w:rsid w:val="0002678B"/>
    <w:rsid w:val="000301E5"/>
    <w:rsid w:val="000309F1"/>
    <w:rsid w:val="0003223A"/>
    <w:rsid w:val="0003578B"/>
    <w:rsid w:val="00035F33"/>
    <w:rsid w:val="00036FAF"/>
    <w:rsid w:val="000375CC"/>
    <w:rsid w:val="00040012"/>
    <w:rsid w:val="00040E98"/>
    <w:rsid w:val="00041731"/>
    <w:rsid w:val="00041FD0"/>
    <w:rsid w:val="0004566A"/>
    <w:rsid w:val="00045986"/>
    <w:rsid w:val="00051FE3"/>
    <w:rsid w:val="00052676"/>
    <w:rsid w:val="000548B6"/>
    <w:rsid w:val="00055524"/>
    <w:rsid w:val="00061F25"/>
    <w:rsid w:val="000626BF"/>
    <w:rsid w:val="000646CF"/>
    <w:rsid w:val="0006589F"/>
    <w:rsid w:val="00065C6B"/>
    <w:rsid w:val="000725E0"/>
    <w:rsid w:val="00076568"/>
    <w:rsid w:val="00083AF1"/>
    <w:rsid w:val="00086C4B"/>
    <w:rsid w:val="00086C87"/>
    <w:rsid w:val="00092874"/>
    <w:rsid w:val="00093EB0"/>
    <w:rsid w:val="00096CB4"/>
    <w:rsid w:val="000A1001"/>
    <w:rsid w:val="000A1007"/>
    <w:rsid w:val="000A16B3"/>
    <w:rsid w:val="000A1FCF"/>
    <w:rsid w:val="000B5B5D"/>
    <w:rsid w:val="000B6D3B"/>
    <w:rsid w:val="000C0154"/>
    <w:rsid w:val="000C0F03"/>
    <w:rsid w:val="000C3E1E"/>
    <w:rsid w:val="000C3ED0"/>
    <w:rsid w:val="000C4988"/>
    <w:rsid w:val="000C4F84"/>
    <w:rsid w:val="000C7661"/>
    <w:rsid w:val="000D0E12"/>
    <w:rsid w:val="000D2020"/>
    <w:rsid w:val="000D2219"/>
    <w:rsid w:val="000D2D5B"/>
    <w:rsid w:val="000D58B8"/>
    <w:rsid w:val="000E1E3B"/>
    <w:rsid w:val="000E26C9"/>
    <w:rsid w:val="000E34C9"/>
    <w:rsid w:val="000E425B"/>
    <w:rsid w:val="000E4A59"/>
    <w:rsid w:val="000E5BFE"/>
    <w:rsid w:val="000F24A1"/>
    <w:rsid w:val="000F250B"/>
    <w:rsid w:val="000F4295"/>
    <w:rsid w:val="000F4BB2"/>
    <w:rsid w:val="000F6123"/>
    <w:rsid w:val="000F69EC"/>
    <w:rsid w:val="001069AD"/>
    <w:rsid w:val="00107D75"/>
    <w:rsid w:val="00107DEA"/>
    <w:rsid w:val="0011140B"/>
    <w:rsid w:val="00112D47"/>
    <w:rsid w:val="00125BFA"/>
    <w:rsid w:val="00125C95"/>
    <w:rsid w:val="001263E1"/>
    <w:rsid w:val="00131CC3"/>
    <w:rsid w:val="00136626"/>
    <w:rsid w:val="001366CB"/>
    <w:rsid w:val="00140FAC"/>
    <w:rsid w:val="00146B5B"/>
    <w:rsid w:val="001518C9"/>
    <w:rsid w:val="001518DC"/>
    <w:rsid w:val="001543DC"/>
    <w:rsid w:val="001621A5"/>
    <w:rsid w:val="0016405F"/>
    <w:rsid w:val="0016646C"/>
    <w:rsid w:val="00170986"/>
    <w:rsid w:val="00172FB5"/>
    <w:rsid w:val="00173C85"/>
    <w:rsid w:val="00175C91"/>
    <w:rsid w:val="00176E25"/>
    <w:rsid w:val="00176FDF"/>
    <w:rsid w:val="0018176F"/>
    <w:rsid w:val="00184FE2"/>
    <w:rsid w:val="0018609E"/>
    <w:rsid w:val="00186490"/>
    <w:rsid w:val="00191784"/>
    <w:rsid w:val="001925DB"/>
    <w:rsid w:val="001929E4"/>
    <w:rsid w:val="00196391"/>
    <w:rsid w:val="001A00D6"/>
    <w:rsid w:val="001A09B9"/>
    <w:rsid w:val="001A1D66"/>
    <w:rsid w:val="001A75EA"/>
    <w:rsid w:val="001B08F4"/>
    <w:rsid w:val="001B1288"/>
    <w:rsid w:val="001B2EBF"/>
    <w:rsid w:val="001B42CA"/>
    <w:rsid w:val="001B7B12"/>
    <w:rsid w:val="001C1B51"/>
    <w:rsid w:val="001C65C4"/>
    <w:rsid w:val="001C72A9"/>
    <w:rsid w:val="001D1535"/>
    <w:rsid w:val="001D5A35"/>
    <w:rsid w:val="001D5D01"/>
    <w:rsid w:val="001E04FE"/>
    <w:rsid w:val="001E0DD5"/>
    <w:rsid w:val="001E257C"/>
    <w:rsid w:val="001E4D23"/>
    <w:rsid w:val="001E4D71"/>
    <w:rsid w:val="001E601B"/>
    <w:rsid w:val="001E6204"/>
    <w:rsid w:val="001E6CD2"/>
    <w:rsid w:val="001F49A5"/>
    <w:rsid w:val="001F6E78"/>
    <w:rsid w:val="00200A68"/>
    <w:rsid w:val="00202CBC"/>
    <w:rsid w:val="00203E2B"/>
    <w:rsid w:val="00204511"/>
    <w:rsid w:val="00205F86"/>
    <w:rsid w:val="002065DA"/>
    <w:rsid w:val="00207DB2"/>
    <w:rsid w:val="002126D9"/>
    <w:rsid w:val="00221AC1"/>
    <w:rsid w:val="00224284"/>
    <w:rsid w:val="002301DB"/>
    <w:rsid w:val="002323D8"/>
    <w:rsid w:val="002334AC"/>
    <w:rsid w:val="002404BD"/>
    <w:rsid w:val="00241652"/>
    <w:rsid w:val="0024260F"/>
    <w:rsid w:val="00245163"/>
    <w:rsid w:val="002457A7"/>
    <w:rsid w:val="002477F2"/>
    <w:rsid w:val="00250896"/>
    <w:rsid w:val="00250ACA"/>
    <w:rsid w:val="00256E12"/>
    <w:rsid w:val="00256FE4"/>
    <w:rsid w:val="0026063C"/>
    <w:rsid w:val="002611FF"/>
    <w:rsid w:val="00261228"/>
    <w:rsid w:val="00261348"/>
    <w:rsid w:val="00261740"/>
    <w:rsid w:val="0026550B"/>
    <w:rsid w:val="00266C59"/>
    <w:rsid w:val="00266F25"/>
    <w:rsid w:val="0027037A"/>
    <w:rsid w:val="00275C1D"/>
    <w:rsid w:val="002835B8"/>
    <w:rsid w:val="00286863"/>
    <w:rsid w:val="00290237"/>
    <w:rsid w:val="00291DCA"/>
    <w:rsid w:val="002939C4"/>
    <w:rsid w:val="002957C6"/>
    <w:rsid w:val="0029626E"/>
    <w:rsid w:val="002A4682"/>
    <w:rsid w:val="002A4EF2"/>
    <w:rsid w:val="002A6E0C"/>
    <w:rsid w:val="002A776D"/>
    <w:rsid w:val="002B570C"/>
    <w:rsid w:val="002B62F1"/>
    <w:rsid w:val="002B735A"/>
    <w:rsid w:val="002C1E25"/>
    <w:rsid w:val="002C1E64"/>
    <w:rsid w:val="002C3B28"/>
    <w:rsid w:val="002C3C78"/>
    <w:rsid w:val="002C3DF7"/>
    <w:rsid w:val="002C4488"/>
    <w:rsid w:val="002C4C46"/>
    <w:rsid w:val="002C6C15"/>
    <w:rsid w:val="002D2FCC"/>
    <w:rsid w:val="002D641C"/>
    <w:rsid w:val="002E3D32"/>
    <w:rsid w:val="002E3DC1"/>
    <w:rsid w:val="002E4777"/>
    <w:rsid w:val="002E773B"/>
    <w:rsid w:val="002F3A1F"/>
    <w:rsid w:val="0030070F"/>
    <w:rsid w:val="003033E9"/>
    <w:rsid w:val="003040D4"/>
    <w:rsid w:val="00306F25"/>
    <w:rsid w:val="00311395"/>
    <w:rsid w:val="003136C7"/>
    <w:rsid w:val="00314AFC"/>
    <w:rsid w:val="00316B6F"/>
    <w:rsid w:val="003201D7"/>
    <w:rsid w:val="00321856"/>
    <w:rsid w:val="00321B57"/>
    <w:rsid w:val="00324BBB"/>
    <w:rsid w:val="00331D39"/>
    <w:rsid w:val="00333AAF"/>
    <w:rsid w:val="00333CE1"/>
    <w:rsid w:val="00334279"/>
    <w:rsid w:val="003342DD"/>
    <w:rsid w:val="0034036D"/>
    <w:rsid w:val="00342442"/>
    <w:rsid w:val="00342AFF"/>
    <w:rsid w:val="00343688"/>
    <w:rsid w:val="00343CF5"/>
    <w:rsid w:val="00345A2C"/>
    <w:rsid w:val="00346813"/>
    <w:rsid w:val="003469C7"/>
    <w:rsid w:val="0035034D"/>
    <w:rsid w:val="003511CC"/>
    <w:rsid w:val="00351F8B"/>
    <w:rsid w:val="0035237E"/>
    <w:rsid w:val="00356570"/>
    <w:rsid w:val="00356948"/>
    <w:rsid w:val="00361374"/>
    <w:rsid w:val="00361A42"/>
    <w:rsid w:val="00361CD6"/>
    <w:rsid w:val="00363981"/>
    <w:rsid w:val="0036461E"/>
    <w:rsid w:val="003649D0"/>
    <w:rsid w:val="00365980"/>
    <w:rsid w:val="00373295"/>
    <w:rsid w:val="00376FE6"/>
    <w:rsid w:val="003773FD"/>
    <w:rsid w:val="0038096A"/>
    <w:rsid w:val="003911F6"/>
    <w:rsid w:val="00394BF1"/>
    <w:rsid w:val="00396F74"/>
    <w:rsid w:val="003A1A10"/>
    <w:rsid w:val="003A20D9"/>
    <w:rsid w:val="003A5071"/>
    <w:rsid w:val="003A7693"/>
    <w:rsid w:val="003B12ED"/>
    <w:rsid w:val="003B6397"/>
    <w:rsid w:val="003B7785"/>
    <w:rsid w:val="003C220E"/>
    <w:rsid w:val="003C7ABF"/>
    <w:rsid w:val="003D0B94"/>
    <w:rsid w:val="003D303D"/>
    <w:rsid w:val="003D7CCB"/>
    <w:rsid w:val="003E4037"/>
    <w:rsid w:val="003F264A"/>
    <w:rsid w:val="003F6FC0"/>
    <w:rsid w:val="003F7946"/>
    <w:rsid w:val="004003DD"/>
    <w:rsid w:val="004100E1"/>
    <w:rsid w:val="00410366"/>
    <w:rsid w:val="00417960"/>
    <w:rsid w:val="00417B64"/>
    <w:rsid w:val="00417F7F"/>
    <w:rsid w:val="00422906"/>
    <w:rsid w:val="0042560C"/>
    <w:rsid w:val="00431508"/>
    <w:rsid w:val="00434DD7"/>
    <w:rsid w:val="00435831"/>
    <w:rsid w:val="00436A33"/>
    <w:rsid w:val="004371D1"/>
    <w:rsid w:val="00440295"/>
    <w:rsid w:val="0044384E"/>
    <w:rsid w:val="00451911"/>
    <w:rsid w:val="00455212"/>
    <w:rsid w:val="00456CFB"/>
    <w:rsid w:val="00465467"/>
    <w:rsid w:val="00465721"/>
    <w:rsid w:val="00465935"/>
    <w:rsid w:val="004676C8"/>
    <w:rsid w:val="00467880"/>
    <w:rsid w:val="00467D41"/>
    <w:rsid w:val="00470E8A"/>
    <w:rsid w:val="00471B82"/>
    <w:rsid w:val="00475736"/>
    <w:rsid w:val="00483162"/>
    <w:rsid w:val="00485582"/>
    <w:rsid w:val="00485E2F"/>
    <w:rsid w:val="0049227E"/>
    <w:rsid w:val="00492F57"/>
    <w:rsid w:val="0049302C"/>
    <w:rsid w:val="00493AB8"/>
    <w:rsid w:val="00494C23"/>
    <w:rsid w:val="00494E15"/>
    <w:rsid w:val="00494F68"/>
    <w:rsid w:val="00496E4C"/>
    <w:rsid w:val="00497A4B"/>
    <w:rsid w:val="004A0FFE"/>
    <w:rsid w:val="004A19DE"/>
    <w:rsid w:val="004B0DFA"/>
    <w:rsid w:val="004B3D74"/>
    <w:rsid w:val="004B49D5"/>
    <w:rsid w:val="004C1C7D"/>
    <w:rsid w:val="004C2185"/>
    <w:rsid w:val="004C3DA1"/>
    <w:rsid w:val="004C43D2"/>
    <w:rsid w:val="004C52A4"/>
    <w:rsid w:val="004C7EEB"/>
    <w:rsid w:val="004D20D3"/>
    <w:rsid w:val="004D217A"/>
    <w:rsid w:val="004D6388"/>
    <w:rsid w:val="004D74E4"/>
    <w:rsid w:val="004D7E0C"/>
    <w:rsid w:val="004E1E62"/>
    <w:rsid w:val="004E344B"/>
    <w:rsid w:val="004E3E60"/>
    <w:rsid w:val="004E3F64"/>
    <w:rsid w:val="004E5A86"/>
    <w:rsid w:val="004E64A5"/>
    <w:rsid w:val="004F4592"/>
    <w:rsid w:val="004F4FF1"/>
    <w:rsid w:val="004F5C38"/>
    <w:rsid w:val="004F6D7B"/>
    <w:rsid w:val="00500FA6"/>
    <w:rsid w:val="005027A7"/>
    <w:rsid w:val="00503937"/>
    <w:rsid w:val="005052A4"/>
    <w:rsid w:val="005057CB"/>
    <w:rsid w:val="005066CA"/>
    <w:rsid w:val="00507E8D"/>
    <w:rsid w:val="00512EC3"/>
    <w:rsid w:val="00513225"/>
    <w:rsid w:val="005136FB"/>
    <w:rsid w:val="005169E4"/>
    <w:rsid w:val="0052132F"/>
    <w:rsid w:val="005252C9"/>
    <w:rsid w:val="00525D59"/>
    <w:rsid w:val="00527EB3"/>
    <w:rsid w:val="0053106C"/>
    <w:rsid w:val="00532493"/>
    <w:rsid w:val="005331DA"/>
    <w:rsid w:val="005340E5"/>
    <w:rsid w:val="00534B9C"/>
    <w:rsid w:val="00537472"/>
    <w:rsid w:val="00540271"/>
    <w:rsid w:val="00541099"/>
    <w:rsid w:val="005416DE"/>
    <w:rsid w:val="00541EF2"/>
    <w:rsid w:val="00544546"/>
    <w:rsid w:val="00546ACA"/>
    <w:rsid w:val="00551F0F"/>
    <w:rsid w:val="005524D6"/>
    <w:rsid w:val="00553B27"/>
    <w:rsid w:val="005551B2"/>
    <w:rsid w:val="00562969"/>
    <w:rsid w:val="00563BF7"/>
    <w:rsid w:val="00567BB8"/>
    <w:rsid w:val="00567E1D"/>
    <w:rsid w:val="00573D1B"/>
    <w:rsid w:val="00573D1E"/>
    <w:rsid w:val="00577DFB"/>
    <w:rsid w:val="0058138E"/>
    <w:rsid w:val="00582764"/>
    <w:rsid w:val="005847A5"/>
    <w:rsid w:val="005863BE"/>
    <w:rsid w:val="00591643"/>
    <w:rsid w:val="00592EBF"/>
    <w:rsid w:val="00593958"/>
    <w:rsid w:val="00595D63"/>
    <w:rsid w:val="00596AB3"/>
    <w:rsid w:val="005971EC"/>
    <w:rsid w:val="0059727F"/>
    <w:rsid w:val="00597404"/>
    <w:rsid w:val="0059761F"/>
    <w:rsid w:val="005A1FCB"/>
    <w:rsid w:val="005A62B3"/>
    <w:rsid w:val="005B1ED7"/>
    <w:rsid w:val="005B3D92"/>
    <w:rsid w:val="005B3F0F"/>
    <w:rsid w:val="005B7C8E"/>
    <w:rsid w:val="005C0F7A"/>
    <w:rsid w:val="005C6935"/>
    <w:rsid w:val="005C7E08"/>
    <w:rsid w:val="005D3272"/>
    <w:rsid w:val="005D6D8F"/>
    <w:rsid w:val="005E0729"/>
    <w:rsid w:val="005E0B4A"/>
    <w:rsid w:val="005F0054"/>
    <w:rsid w:val="005F084E"/>
    <w:rsid w:val="005F0D78"/>
    <w:rsid w:val="005F2485"/>
    <w:rsid w:val="005F2F82"/>
    <w:rsid w:val="005F6075"/>
    <w:rsid w:val="005F6523"/>
    <w:rsid w:val="005F65DD"/>
    <w:rsid w:val="00602161"/>
    <w:rsid w:val="006072E2"/>
    <w:rsid w:val="00610381"/>
    <w:rsid w:val="0061038F"/>
    <w:rsid w:val="0061079A"/>
    <w:rsid w:val="00610ADD"/>
    <w:rsid w:val="006116B3"/>
    <w:rsid w:val="00611CD5"/>
    <w:rsid w:val="0061422C"/>
    <w:rsid w:val="00614A13"/>
    <w:rsid w:val="00615547"/>
    <w:rsid w:val="006179BB"/>
    <w:rsid w:val="0062233A"/>
    <w:rsid w:val="0062293A"/>
    <w:rsid w:val="006230BB"/>
    <w:rsid w:val="00625697"/>
    <w:rsid w:val="00626040"/>
    <w:rsid w:val="00626DC3"/>
    <w:rsid w:val="006326B7"/>
    <w:rsid w:val="0063346B"/>
    <w:rsid w:val="00633BE4"/>
    <w:rsid w:val="00634715"/>
    <w:rsid w:val="00634F80"/>
    <w:rsid w:val="00635655"/>
    <w:rsid w:val="0063578B"/>
    <w:rsid w:val="00635C85"/>
    <w:rsid w:val="006404C4"/>
    <w:rsid w:val="006406A9"/>
    <w:rsid w:val="00641711"/>
    <w:rsid w:val="00657398"/>
    <w:rsid w:val="006576CE"/>
    <w:rsid w:val="006607AB"/>
    <w:rsid w:val="00665FEB"/>
    <w:rsid w:val="00667A3D"/>
    <w:rsid w:val="00670569"/>
    <w:rsid w:val="00670C0D"/>
    <w:rsid w:val="00672AFF"/>
    <w:rsid w:val="0067341B"/>
    <w:rsid w:val="00673AA3"/>
    <w:rsid w:val="0067462B"/>
    <w:rsid w:val="006821C0"/>
    <w:rsid w:val="00682762"/>
    <w:rsid w:val="0068592F"/>
    <w:rsid w:val="00685DCF"/>
    <w:rsid w:val="00690781"/>
    <w:rsid w:val="00691D9E"/>
    <w:rsid w:val="00692542"/>
    <w:rsid w:val="00692BD0"/>
    <w:rsid w:val="00693EAE"/>
    <w:rsid w:val="00693F4C"/>
    <w:rsid w:val="00694CCE"/>
    <w:rsid w:val="006A1ABF"/>
    <w:rsid w:val="006A65D0"/>
    <w:rsid w:val="006B1E15"/>
    <w:rsid w:val="006B79ED"/>
    <w:rsid w:val="006D5D44"/>
    <w:rsid w:val="006E1E3C"/>
    <w:rsid w:val="006E6139"/>
    <w:rsid w:val="006F47EC"/>
    <w:rsid w:val="006F69CA"/>
    <w:rsid w:val="006F7C32"/>
    <w:rsid w:val="00701A12"/>
    <w:rsid w:val="00703C4D"/>
    <w:rsid w:val="00705A67"/>
    <w:rsid w:val="00705CEB"/>
    <w:rsid w:val="00706BB5"/>
    <w:rsid w:val="00707A67"/>
    <w:rsid w:val="00710C56"/>
    <w:rsid w:val="007129C3"/>
    <w:rsid w:val="00713E56"/>
    <w:rsid w:val="00713FCE"/>
    <w:rsid w:val="00714C25"/>
    <w:rsid w:val="00716926"/>
    <w:rsid w:val="00716C44"/>
    <w:rsid w:val="00724D88"/>
    <w:rsid w:val="007304BF"/>
    <w:rsid w:val="00732E52"/>
    <w:rsid w:val="00732F87"/>
    <w:rsid w:val="00740F3E"/>
    <w:rsid w:val="00741374"/>
    <w:rsid w:val="007416B7"/>
    <w:rsid w:val="00741C19"/>
    <w:rsid w:val="007422DC"/>
    <w:rsid w:val="007538DF"/>
    <w:rsid w:val="007541C2"/>
    <w:rsid w:val="00754B4C"/>
    <w:rsid w:val="0075615D"/>
    <w:rsid w:val="00761998"/>
    <w:rsid w:val="007620AA"/>
    <w:rsid w:val="00770AD3"/>
    <w:rsid w:val="00770CF9"/>
    <w:rsid w:val="0077593E"/>
    <w:rsid w:val="007777F7"/>
    <w:rsid w:val="00782172"/>
    <w:rsid w:val="007832FF"/>
    <w:rsid w:val="007852C0"/>
    <w:rsid w:val="00790B0A"/>
    <w:rsid w:val="0079248A"/>
    <w:rsid w:val="007949C9"/>
    <w:rsid w:val="007A0504"/>
    <w:rsid w:val="007A7283"/>
    <w:rsid w:val="007B1FE2"/>
    <w:rsid w:val="007B2D3B"/>
    <w:rsid w:val="007B5041"/>
    <w:rsid w:val="007B5411"/>
    <w:rsid w:val="007B573C"/>
    <w:rsid w:val="007B622F"/>
    <w:rsid w:val="007B780B"/>
    <w:rsid w:val="007C37E2"/>
    <w:rsid w:val="007C4989"/>
    <w:rsid w:val="007D6198"/>
    <w:rsid w:val="007D728B"/>
    <w:rsid w:val="007E046F"/>
    <w:rsid w:val="007E40A1"/>
    <w:rsid w:val="007E45DC"/>
    <w:rsid w:val="007E611A"/>
    <w:rsid w:val="007E623A"/>
    <w:rsid w:val="007E6E21"/>
    <w:rsid w:val="007E79EA"/>
    <w:rsid w:val="007F3ECA"/>
    <w:rsid w:val="007F5B51"/>
    <w:rsid w:val="007F7732"/>
    <w:rsid w:val="00801D6D"/>
    <w:rsid w:val="00801E64"/>
    <w:rsid w:val="0080396E"/>
    <w:rsid w:val="00804992"/>
    <w:rsid w:val="00806532"/>
    <w:rsid w:val="00810995"/>
    <w:rsid w:val="0082206D"/>
    <w:rsid w:val="008225FD"/>
    <w:rsid w:val="00824427"/>
    <w:rsid w:val="00824FE3"/>
    <w:rsid w:val="008264ED"/>
    <w:rsid w:val="00826FD5"/>
    <w:rsid w:val="008311DA"/>
    <w:rsid w:val="0083135C"/>
    <w:rsid w:val="008334BF"/>
    <w:rsid w:val="00834A79"/>
    <w:rsid w:val="00840DC1"/>
    <w:rsid w:val="0084426E"/>
    <w:rsid w:val="00844838"/>
    <w:rsid w:val="008462EC"/>
    <w:rsid w:val="00851C69"/>
    <w:rsid w:val="00852CBC"/>
    <w:rsid w:val="0085314E"/>
    <w:rsid w:val="00853937"/>
    <w:rsid w:val="00853CB6"/>
    <w:rsid w:val="00860E37"/>
    <w:rsid w:val="00862C8F"/>
    <w:rsid w:val="00863838"/>
    <w:rsid w:val="008709C4"/>
    <w:rsid w:val="008745FE"/>
    <w:rsid w:val="0087576E"/>
    <w:rsid w:val="008763E1"/>
    <w:rsid w:val="0087767C"/>
    <w:rsid w:val="00877999"/>
    <w:rsid w:val="00883D95"/>
    <w:rsid w:val="008841A1"/>
    <w:rsid w:val="0089040D"/>
    <w:rsid w:val="00892627"/>
    <w:rsid w:val="00893F91"/>
    <w:rsid w:val="008948B6"/>
    <w:rsid w:val="00895E0D"/>
    <w:rsid w:val="0089747F"/>
    <w:rsid w:val="008A208D"/>
    <w:rsid w:val="008A308C"/>
    <w:rsid w:val="008A68AD"/>
    <w:rsid w:val="008A725F"/>
    <w:rsid w:val="008A758C"/>
    <w:rsid w:val="008B01B8"/>
    <w:rsid w:val="008B01BA"/>
    <w:rsid w:val="008B14C1"/>
    <w:rsid w:val="008B2E49"/>
    <w:rsid w:val="008B5299"/>
    <w:rsid w:val="008B6E5E"/>
    <w:rsid w:val="008C03EF"/>
    <w:rsid w:val="008C0EE4"/>
    <w:rsid w:val="008C5F2A"/>
    <w:rsid w:val="008C628A"/>
    <w:rsid w:val="008D0D54"/>
    <w:rsid w:val="008D1EA8"/>
    <w:rsid w:val="008D2464"/>
    <w:rsid w:val="008D3C23"/>
    <w:rsid w:val="008D3E24"/>
    <w:rsid w:val="008D4383"/>
    <w:rsid w:val="008D518F"/>
    <w:rsid w:val="008D5436"/>
    <w:rsid w:val="008E2C4F"/>
    <w:rsid w:val="008F2F7D"/>
    <w:rsid w:val="008F53FA"/>
    <w:rsid w:val="008F5F16"/>
    <w:rsid w:val="009010EF"/>
    <w:rsid w:val="00902094"/>
    <w:rsid w:val="0090623D"/>
    <w:rsid w:val="00912014"/>
    <w:rsid w:val="009162D4"/>
    <w:rsid w:val="00917DF3"/>
    <w:rsid w:val="00920474"/>
    <w:rsid w:val="00920D4F"/>
    <w:rsid w:val="00922839"/>
    <w:rsid w:val="00933EF9"/>
    <w:rsid w:val="00937818"/>
    <w:rsid w:val="00937FF4"/>
    <w:rsid w:val="009411D3"/>
    <w:rsid w:val="00943C63"/>
    <w:rsid w:val="009451DA"/>
    <w:rsid w:val="009453BE"/>
    <w:rsid w:val="0094590F"/>
    <w:rsid w:val="00950FDF"/>
    <w:rsid w:val="00953CC8"/>
    <w:rsid w:val="00955D82"/>
    <w:rsid w:val="00961118"/>
    <w:rsid w:val="00963378"/>
    <w:rsid w:val="00963698"/>
    <w:rsid w:val="00964DA9"/>
    <w:rsid w:val="00964ECD"/>
    <w:rsid w:val="0096505F"/>
    <w:rsid w:val="00965E21"/>
    <w:rsid w:val="00966446"/>
    <w:rsid w:val="00967D8B"/>
    <w:rsid w:val="009716E1"/>
    <w:rsid w:val="009725A2"/>
    <w:rsid w:val="00972CD4"/>
    <w:rsid w:val="0097426A"/>
    <w:rsid w:val="00975686"/>
    <w:rsid w:val="00975DE5"/>
    <w:rsid w:val="00980913"/>
    <w:rsid w:val="0098109E"/>
    <w:rsid w:val="00982E0A"/>
    <w:rsid w:val="00982E37"/>
    <w:rsid w:val="0098362E"/>
    <w:rsid w:val="009838AA"/>
    <w:rsid w:val="009845FE"/>
    <w:rsid w:val="0098781F"/>
    <w:rsid w:val="0099042F"/>
    <w:rsid w:val="00990CFC"/>
    <w:rsid w:val="00990F4E"/>
    <w:rsid w:val="00992A68"/>
    <w:rsid w:val="00992E8C"/>
    <w:rsid w:val="00993533"/>
    <w:rsid w:val="00994192"/>
    <w:rsid w:val="00996845"/>
    <w:rsid w:val="009A129D"/>
    <w:rsid w:val="009B39BC"/>
    <w:rsid w:val="009B484C"/>
    <w:rsid w:val="009B4F85"/>
    <w:rsid w:val="009B5C04"/>
    <w:rsid w:val="009B5E84"/>
    <w:rsid w:val="009B7F21"/>
    <w:rsid w:val="009C07D9"/>
    <w:rsid w:val="009C1E66"/>
    <w:rsid w:val="009C22AA"/>
    <w:rsid w:val="009C3DBD"/>
    <w:rsid w:val="009C54A5"/>
    <w:rsid w:val="009C5F97"/>
    <w:rsid w:val="009C64FC"/>
    <w:rsid w:val="009D1B5C"/>
    <w:rsid w:val="009D28C3"/>
    <w:rsid w:val="009D2BCA"/>
    <w:rsid w:val="009D341F"/>
    <w:rsid w:val="009D3A87"/>
    <w:rsid w:val="009D5FCC"/>
    <w:rsid w:val="009E651F"/>
    <w:rsid w:val="009E7980"/>
    <w:rsid w:val="009F19EE"/>
    <w:rsid w:val="009F3EA6"/>
    <w:rsid w:val="009F655F"/>
    <w:rsid w:val="009F65B1"/>
    <w:rsid w:val="00A0207D"/>
    <w:rsid w:val="00A067F0"/>
    <w:rsid w:val="00A14C8F"/>
    <w:rsid w:val="00A15639"/>
    <w:rsid w:val="00A23233"/>
    <w:rsid w:val="00A27678"/>
    <w:rsid w:val="00A306C6"/>
    <w:rsid w:val="00A30A60"/>
    <w:rsid w:val="00A343E4"/>
    <w:rsid w:val="00A34967"/>
    <w:rsid w:val="00A35E9A"/>
    <w:rsid w:val="00A36133"/>
    <w:rsid w:val="00A41364"/>
    <w:rsid w:val="00A41B29"/>
    <w:rsid w:val="00A4219C"/>
    <w:rsid w:val="00A519BA"/>
    <w:rsid w:val="00A521CB"/>
    <w:rsid w:val="00A53556"/>
    <w:rsid w:val="00A54D7D"/>
    <w:rsid w:val="00A56C01"/>
    <w:rsid w:val="00A64E01"/>
    <w:rsid w:val="00A6518E"/>
    <w:rsid w:val="00A66F91"/>
    <w:rsid w:val="00A740AA"/>
    <w:rsid w:val="00A75163"/>
    <w:rsid w:val="00A81CCE"/>
    <w:rsid w:val="00A83F7B"/>
    <w:rsid w:val="00A841DB"/>
    <w:rsid w:val="00A84697"/>
    <w:rsid w:val="00A86E3B"/>
    <w:rsid w:val="00A87E45"/>
    <w:rsid w:val="00A93003"/>
    <w:rsid w:val="00A96EDE"/>
    <w:rsid w:val="00A96FFE"/>
    <w:rsid w:val="00A9790F"/>
    <w:rsid w:val="00AA42FF"/>
    <w:rsid w:val="00AA52E8"/>
    <w:rsid w:val="00AA75EC"/>
    <w:rsid w:val="00AB0F64"/>
    <w:rsid w:val="00AB14A6"/>
    <w:rsid w:val="00AB2735"/>
    <w:rsid w:val="00AB4384"/>
    <w:rsid w:val="00AB4C43"/>
    <w:rsid w:val="00AB5A00"/>
    <w:rsid w:val="00AB7161"/>
    <w:rsid w:val="00AC0551"/>
    <w:rsid w:val="00AC5359"/>
    <w:rsid w:val="00AC69B6"/>
    <w:rsid w:val="00AD1ED5"/>
    <w:rsid w:val="00AD256B"/>
    <w:rsid w:val="00AD3082"/>
    <w:rsid w:val="00AD339B"/>
    <w:rsid w:val="00AD4F7C"/>
    <w:rsid w:val="00AD5EFC"/>
    <w:rsid w:val="00AE1168"/>
    <w:rsid w:val="00AE4431"/>
    <w:rsid w:val="00AE7107"/>
    <w:rsid w:val="00AE773A"/>
    <w:rsid w:val="00AF2484"/>
    <w:rsid w:val="00AF2D83"/>
    <w:rsid w:val="00AF2E95"/>
    <w:rsid w:val="00AF3773"/>
    <w:rsid w:val="00AF6283"/>
    <w:rsid w:val="00AF6652"/>
    <w:rsid w:val="00B016A3"/>
    <w:rsid w:val="00B032BA"/>
    <w:rsid w:val="00B03F1E"/>
    <w:rsid w:val="00B04569"/>
    <w:rsid w:val="00B07CD7"/>
    <w:rsid w:val="00B07E95"/>
    <w:rsid w:val="00B12075"/>
    <w:rsid w:val="00B16CE9"/>
    <w:rsid w:val="00B20BE9"/>
    <w:rsid w:val="00B25883"/>
    <w:rsid w:val="00B30DE7"/>
    <w:rsid w:val="00B337D3"/>
    <w:rsid w:val="00B341B5"/>
    <w:rsid w:val="00B35626"/>
    <w:rsid w:val="00B368FB"/>
    <w:rsid w:val="00B36BE4"/>
    <w:rsid w:val="00B37473"/>
    <w:rsid w:val="00B40378"/>
    <w:rsid w:val="00B42EC5"/>
    <w:rsid w:val="00B434F4"/>
    <w:rsid w:val="00B438A3"/>
    <w:rsid w:val="00B4554B"/>
    <w:rsid w:val="00B456C3"/>
    <w:rsid w:val="00B469E0"/>
    <w:rsid w:val="00B536CD"/>
    <w:rsid w:val="00B5421A"/>
    <w:rsid w:val="00B54F45"/>
    <w:rsid w:val="00B610ED"/>
    <w:rsid w:val="00B61C69"/>
    <w:rsid w:val="00B63CBF"/>
    <w:rsid w:val="00B646DA"/>
    <w:rsid w:val="00B65347"/>
    <w:rsid w:val="00B65ECD"/>
    <w:rsid w:val="00B7045B"/>
    <w:rsid w:val="00B71D17"/>
    <w:rsid w:val="00B7504B"/>
    <w:rsid w:val="00B76D4F"/>
    <w:rsid w:val="00B80109"/>
    <w:rsid w:val="00B8149F"/>
    <w:rsid w:val="00B83F76"/>
    <w:rsid w:val="00B879F7"/>
    <w:rsid w:val="00B9019E"/>
    <w:rsid w:val="00B92BEA"/>
    <w:rsid w:val="00B92E03"/>
    <w:rsid w:val="00B93EDB"/>
    <w:rsid w:val="00B9532A"/>
    <w:rsid w:val="00B95347"/>
    <w:rsid w:val="00B97E6B"/>
    <w:rsid w:val="00BA0377"/>
    <w:rsid w:val="00BA2F83"/>
    <w:rsid w:val="00BA3A2D"/>
    <w:rsid w:val="00BA4234"/>
    <w:rsid w:val="00BA6033"/>
    <w:rsid w:val="00BA61CD"/>
    <w:rsid w:val="00BA742A"/>
    <w:rsid w:val="00BA791B"/>
    <w:rsid w:val="00BB0D62"/>
    <w:rsid w:val="00BB31EC"/>
    <w:rsid w:val="00BC3179"/>
    <w:rsid w:val="00BC5429"/>
    <w:rsid w:val="00BC6F44"/>
    <w:rsid w:val="00BC795B"/>
    <w:rsid w:val="00BD0336"/>
    <w:rsid w:val="00BD08E4"/>
    <w:rsid w:val="00BD2E62"/>
    <w:rsid w:val="00BD546D"/>
    <w:rsid w:val="00BD6B16"/>
    <w:rsid w:val="00BD6BB3"/>
    <w:rsid w:val="00BE2348"/>
    <w:rsid w:val="00BE5E5F"/>
    <w:rsid w:val="00BF1066"/>
    <w:rsid w:val="00BF23F0"/>
    <w:rsid w:val="00BF2C38"/>
    <w:rsid w:val="00BF79D5"/>
    <w:rsid w:val="00BF7D87"/>
    <w:rsid w:val="00C0397D"/>
    <w:rsid w:val="00C10B4F"/>
    <w:rsid w:val="00C10E10"/>
    <w:rsid w:val="00C11F5A"/>
    <w:rsid w:val="00C17FA6"/>
    <w:rsid w:val="00C235E0"/>
    <w:rsid w:val="00C24442"/>
    <w:rsid w:val="00C24BF1"/>
    <w:rsid w:val="00C262DE"/>
    <w:rsid w:val="00C304FF"/>
    <w:rsid w:val="00C30774"/>
    <w:rsid w:val="00C34E35"/>
    <w:rsid w:val="00C42669"/>
    <w:rsid w:val="00C440B6"/>
    <w:rsid w:val="00C469F7"/>
    <w:rsid w:val="00C509AD"/>
    <w:rsid w:val="00C511F1"/>
    <w:rsid w:val="00C51FB2"/>
    <w:rsid w:val="00C534BB"/>
    <w:rsid w:val="00C563EA"/>
    <w:rsid w:val="00C576C6"/>
    <w:rsid w:val="00C62B75"/>
    <w:rsid w:val="00C642DD"/>
    <w:rsid w:val="00C64C02"/>
    <w:rsid w:val="00C64D9A"/>
    <w:rsid w:val="00C65EB2"/>
    <w:rsid w:val="00C676D9"/>
    <w:rsid w:val="00C71214"/>
    <w:rsid w:val="00C722D2"/>
    <w:rsid w:val="00C8233E"/>
    <w:rsid w:val="00C84150"/>
    <w:rsid w:val="00C85203"/>
    <w:rsid w:val="00C873C5"/>
    <w:rsid w:val="00C90FF7"/>
    <w:rsid w:val="00C9154A"/>
    <w:rsid w:val="00C95188"/>
    <w:rsid w:val="00C956DD"/>
    <w:rsid w:val="00C959BC"/>
    <w:rsid w:val="00C967D3"/>
    <w:rsid w:val="00CA22BB"/>
    <w:rsid w:val="00CA239F"/>
    <w:rsid w:val="00CA2574"/>
    <w:rsid w:val="00CA3865"/>
    <w:rsid w:val="00CA582D"/>
    <w:rsid w:val="00CA60B9"/>
    <w:rsid w:val="00CA78B6"/>
    <w:rsid w:val="00CB092C"/>
    <w:rsid w:val="00CB1056"/>
    <w:rsid w:val="00CB18CA"/>
    <w:rsid w:val="00CB60F9"/>
    <w:rsid w:val="00CB7329"/>
    <w:rsid w:val="00CC077F"/>
    <w:rsid w:val="00CD081D"/>
    <w:rsid w:val="00CD2187"/>
    <w:rsid w:val="00CD3729"/>
    <w:rsid w:val="00CD3C53"/>
    <w:rsid w:val="00CE342F"/>
    <w:rsid w:val="00CE3CBB"/>
    <w:rsid w:val="00CE5787"/>
    <w:rsid w:val="00CE5D43"/>
    <w:rsid w:val="00CE6686"/>
    <w:rsid w:val="00CF0818"/>
    <w:rsid w:val="00CF2B14"/>
    <w:rsid w:val="00CF6B76"/>
    <w:rsid w:val="00D01E44"/>
    <w:rsid w:val="00D02532"/>
    <w:rsid w:val="00D0583E"/>
    <w:rsid w:val="00D06877"/>
    <w:rsid w:val="00D07D0E"/>
    <w:rsid w:val="00D13779"/>
    <w:rsid w:val="00D152F7"/>
    <w:rsid w:val="00D16E94"/>
    <w:rsid w:val="00D22170"/>
    <w:rsid w:val="00D23092"/>
    <w:rsid w:val="00D23331"/>
    <w:rsid w:val="00D23C94"/>
    <w:rsid w:val="00D26BA7"/>
    <w:rsid w:val="00D26F0D"/>
    <w:rsid w:val="00D31F17"/>
    <w:rsid w:val="00D327BC"/>
    <w:rsid w:val="00D32E19"/>
    <w:rsid w:val="00D349F4"/>
    <w:rsid w:val="00D35066"/>
    <w:rsid w:val="00D35711"/>
    <w:rsid w:val="00D36DF8"/>
    <w:rsid w:val="00D402CD"/>
    <w:rsid w:val="00D40D3E"/>
    <w:rsid w:val="00D40E26"/>
    <w:rsid w:val="00D41D4F"/>
    <w:rsid w:val="00D4257F"/>
    <w:rsid w:val="00D43D15"/>
    <w:rsid w:val="00D44843"/>
    <w:rsid w:val="00D46B2F"/>
    <w:rsid w:val="00D47C4C"/>
    <w:rsid w:val="00D51BC9"/>
    <w:rsid w:val="00D5590F"/>
    <w:rsid w:val="00D60BDE"/>
    <w:rsid w:val="00D61052"/>
    <w:rsid w:val="00D61906"/>
    <w:rsid w:val="00D62FB3"/>
    <w:rsid w:val="00D64CFD"/>
    <w:rsid w:val="00D64F6A"/>
    <w:rsid w:val="00D65058"/>
    <w:rsid w:val="00D652C8"/>
    <w:rsid w:val="00D654A1"/>
    <w:rsid w:val="00D75E58"/>
    <w:rsid w:val="00D76A75"/>
    <w:rsid w:val="00D81AAB"/>
    <w:rsid w:val="00D8459C"/>
    <w:rsid w:val="00D91B93"/>
    <w:rsid w:val="00D92C4F"/>
    <w:rsid w:val="00D9737B"/>
    <w:rsid w:val="00DA5E3B"/>
    <w:rsid w:val="00DA7A89"/>
    <w:rsid w:val="00DB01CD"/>
    <w:rsid w:val="00DB01EA"/>
    <w:rsid w:val="00DB282A"/>
    <w:rsid w:val="00DB386C"/>
    <w:rsid w:val="00DB3E5D"/>
    <w:rsid w:val="00DB4A7E"/>
    <w:rsid w:val="00DB5BA8"/>
    <w:rsid w:val="00DB6C3C"/>
    <w:rsid w:val="00DB6F88"/>
    <w:rsid w:val="00DC0E4B"/>
    <w:rsid w:val="00DC2007"/>
    <w:rsid w:val="00DC385D"/>
    <w:rsid w:val="00DC3911"/>
    <w:rsid w:val="00DC4321"/>
    <w:rsid w:val="00DC74D8"/>
    <w:rsid w:val="00DD1873"/>
    <w:rsid w:val="00DD1AD7"/>
    <w:rsid w:val="00DD1FDB"/>
    <w:rsid w:val="00DD2715"/>
    <w:rsid w:val="00DE01D3"/>
    <w:rsid w:val="00DE07E6"/>
    <w:rsid w:val="00DE5C57"/>
    <w:rsid w:val="00DF5643"/>
    <w:rsid w:val="00DF6F65"/>
    <w:rsid w:val="00E00B4E"/>
    <w:rsid w:val="00E07181"/>
    <w:rsid w:val="00E126DA"/>
    <w:rsid w:val="00E15F0A"/>
    <w:rsid w:val="00E16C1D"/>
    <w:rsid w:val="00E222EE"/>
    <w:rsid w:val="00E242F0"/>
    <w:rsid w:val="00E25075"/>
    <w:rsid w:val="00E26CEA"/>
    <w:rsid w:val="00E27F55"/>
    <w:rsid w:val="00E318F2"/>
    <w:rsid w:val="00E32653"/>
    <w:rsid w:val="00E36901"/>
    <w:rsid w:val="00E4098A"/>
    <w:rsid w:val="00E40DAB"/>
    <w:rsid w:val="00E41073"/>
    <w:rsid w:val="00E4176F"/>
    <w:rsid w:val="00E514AB"/>
    <w:rsid w:val="00E56543"/>
    <w:rsid w:val="00E568EA"/>
    <w:rsid w:val="00E60812"/>
    <w:rsid w:val="00E60C1A"/>
    <w:rsid w:val="00E617D3"/>
    <w:rsid w:val="00E6188E"/>
    <w:rsid w:val="00E62CDE"/>
    <w:rsid w:val="00E654A6"/>
    <w:rsid w:val="00E67E3D"/>
    <w:rsid w:val="00E70907"/>
    <w:rsid w:val="00E72F16"/>
    <w:rsid w:val="00E737B7"/>
    <w:rsid w:val="00E74696"/>
    <w:rsid w:val="00E75E99"/>
    <w:rsid w:val="00E81920"/>
    <w:rsid w:val="00E827F7"/>
    <w:rsid w:val="00E82FA7"/>
    <w:rsid w:val="00E83FC2"/>
    <w:rsid w:val="00E842BD"/>
    <w:rsid w:val="00E845C5"/>
    <w:rsid w:val="00E8568F"/>
    <w:rsid w:val="00E863CD"/>
    <w:rsid w:val="00E90C8D"/>
    <w:rsid w:val="00E94659"/>
    <w:rsid w:val="00E956FB"/>
    <w:rsid w:val="00EA090B"/>
    <w:rsid w:val="00EA0B65"/>
    <w:rsid w:val="00EA2702"/>
    <w:rsid w:val="00EA58DC"/>
    <w:rsid w:val="00EB0C92"/>
    <w:rsid w:val="00EB1116"/>
    <w:rsid w:val="00EB15E0"/>
    <w:rsid w:val="00EB1A10"/>
    <w:rsid w:val="00EB1D2B"/>
    <w:rsid w:val="00EB219D"/>
    <w:rsid w:val="00EB2F09"/>
    <w:rsid w:val="00EB3EFC"/>
    <w:rsid w:val="00EB6815"/>
    <w:rsid w:val="00EB7370"/>
    <w:rsid w:val="00EC513B"/>
    <w:rsid w:val="00EC6DBC"/>
    <w:rsid w:val="00ED16D1"/>
    <w:rsid w:val="00ED2D8E"/>
    <w:rsid w:val="00ED3A4F"/>
    <w:rsid w:val="00ED7169"/>
    <w:rsid w:val="00EE5A7F"/>
    <w:rsid w:val="00EE75F4"/>
    <w:rsid w:val="00EF08C6"/>
    <w:rsid w:val="00EF0FFA"/>
    <w:rsid w:val="00EF3111"/>
    <w:rsid w:val="00EF47B3"/>
    <w:rsid w:val="00EF5748"/>
    <w:rsid w:val="00EF5F4D"/>
    <w:rsid w:val="00F001E7"/>
    <w:rsid w:val="00F00216"/>
    <w:rsid w:val="00F0309F"/>
    <w:rsid w:val="00F05F6F"/>
    <w:rsid w:val="00F10983"/>
    <w:rsid w:val="00F125C7"/>
    <w:rsid w:val="00F15A23"/>
    <w:rsid w:val="00F22150"/>
    <w:rsid w:val="00F2259E"/>
    <w:rsid w:val="00F23019"/>
    <w:rsid w:val="00F25A69"/>
    <w:rsid w:val="00F3393F"/>
    <w:rsid w:val="00F34644"/>
    <w:rsid w:val="00F41F4C"/>
    <w:rsid w:val="00F42057"/>
    <w:rsid w:val="00F439DF"/>
    <w:rsid w:val="00F43D37"/>
    <w:rsid w:val="00F45E64"/>
    <w:rsid w:val="00F45E9D"/>
    <w:rsid w:val="00F469B8"/>
    <w:rsid w:val="00F46CE2"/>
    <w:rsid w:val="00F47853"/>
    <w:rsid w:val="00F50267"/>
    <w:rsid w:val="00F56D5B"/>
    <w:rsid w:val="00F61EEA"/>
    <w:rsid w:val="00F63F93"/>
    <w:rsid w:val="00F664EE"/>
    <w:rsid w:val="00F67719"/>
    <w:rsid w:val="00F72AE5"/>
    <w:rsid w:val="00F76A80"/>
    <w:rsid w:val="00F773C1"/>
    <w:rsid w:val="00F77C79"/>
    <w:rsid w:val="00F80665"/>
    <w:rsid w:val="00F84FBC"/>
    <w:rsid w:val="00F85FB5"/>
    <w:rsid w:val="00F8765C"/>
    <w:rsid w:val="00F87A0F"/>
    <w:rsid w:val="00F90800"/>
    <w:rsid w:val="00F94A72"/>
    <w:rsid w:val="00F97481"/>
    <w:rsid w:val="00FA1BFC"/>
    <w:rsid w:val="00FA6EBB"/>
    <w:rsid w:val="00FB5933"/>
    <w:rsid w:val="00FB6810"/>
    <w:rsid w:val="00FC2B00"/>
    <w:rsid w:val="00FC3612"/>
    <w:rsid w:val="00FC536B"/>
    <w:rsid w:val="00FC5DCD"/>
    <w:rsid w:val="00FD012A"/>
    <w:rsid w:val="00FD0636"/>
    <w:rsid w:val="00FD0CFB"/>
    <w:rsid w:val="00FD1F68"/>
    <w:rsid w:val="00FD26A2"/>
    <w:rsid w:val="00FD3495"/>
    <w:rsid w:val="00FE14CF"/>
    <w:rsid w:val="00FE21A6"/>
    <w:rsid w:val="00FE5B70"/>
    <w:rsid w:val="00FE5D1A"/>
    <w:rsid w:val="00FE7138"/>
    <w:rsid w:val="00FE71E3"/>
    <w:rsid w:val="00FF1D3F"/>
    <w:rsid w:val="00FF273F"/>
    <w:rsid w:val="00FF4BB8"/>
    <w:rsid w:val="00FF7103"/>
    <w:rsid w:val="00FF78EF"/>
    <w:rsid w:val="0512D565"/>
    <w:rsid w:val="08EFF3F8"/>
    <w:rsid w:val="0ABB2E2E"/>
    <w:rsid w:val="0D247E15"/>
    <w:rsid w:val="1018D10D"/>
    <w:rsid w:val="11221FC7"/>
    <w:rsid w:val="167A013B"/>
    <w:rsid w:val="186FA574"/>
    <w:rsid w:val="19164CA2"/>
    <w:rsid w:val="1AD96BE3"/>
    <w:rsid w:val="1D286E7E"/>
    <w:rsid w:val="1E7F81F3"/>
    <w:rsid w:val="22042213"/>
    <w:rsid w:val="24C0647B"/>
    <w:rsid w:val="26610D08"/>
    <w:rsid w:val="27DFC991"/>
    <w:rsid w:val="2853931E"/>
    <w:rsid w:val="2B120CF6"/>
    <w:rsid w:val="2B888E41"/>
    <w:rsid w:val="2D439722"/>
    <w:rsid w:val="2FB7571D"/>
    <w:rsid w:val="3139A2BB"/>
    <w:rsid w:val="323BC3B4"/>
    <w:rsid w:val="32E78D63"/>
    <w:rsid w:val="331CACDC"/>
    <w:rsid w:val="379E5EA9"/>
    <w:rsid w:val="39902B43"/>
    <w:rsid w:val="39FB7358"/>
    <w:rsid w:val="3AE876D9"/>
    <w:rsid w:val="3CC5EAAD"/>
    <w:rsid w:val="405125E4"/>
    <w:rsid w:val="412D74E8"/>
    <w:rsid w:val="42B2F410"/>
    <w:rsid w:val="4560BDE2"/>
    <w:rsid w:val="45AC9096"/>
    <w:rsid w:val="485B7352"/>
    <w:rsid w:val="48EA7BA1"/>
    <w:rsid w:val="4A97096B"/>
    <w:rsid w:val="5BED229E"/>
    <w:rsid w:val="5C687E71"/>
    <w:rsid w:val="5F187A92"/>
    <w:rsid w:val="5FCBCA89"/>
    <w:rsid w:val="61A39D0E"/>
    <w:rsid w:val="633F3B6C"/>
    <w:rsid w:val="65610C67"/>
    <w:rsid w:val="6574FBB3"/>
    <w:rsid w:val="71C76F41"/>
    <w:rsid w:val="78B25BF8"/>
    <w:rsid w:val="7C9CB167"/>
    <w:rsid w:val="7DB5E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58009"/>
  <w15:chartTrackingRefBased/>
  <w15:docId w15:val="{DFB41CD9-3449-4E26-A675-D4E8408A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93"/>
    <w:pPr>
      <w:spacing w:line="288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50B"/>
    <w:pPr>
      <w:keepNext/>
      <w:keepLines/>
      <w:spacing w:before="120" w:after="240"/>
      <w:jc w:val="center"/>
      <w:outlineLvl w:val="0"/>
    </w:pPr>
    <w:rPr>
      <w:rFonts w:eastAsiaTheme="majorEastAsia" w:cstheme="majorBidi"/>
      <w:b/>
      <w:i/>
      <w:i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50B"/>
    <w:pPr>
      <w:keepNext/>
      <w:keepLines/>
      <w:spacing w:before="24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50B"/>
    <w:rPr>
      <w:rFonts w:ascii="Times New Roman" w:eastAsiaTheme="majorEastAsia" w:hAnsi="Times New Roman" w:cstheme="majorBidi"/>
      <w:b/>
      <w:i/>
      <w:i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F250B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21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65E2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65E21"/>
    <w:pPr>
      <w:ind w:left="720"/>
      <w:contextualSpacing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96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5E21"/>
    <w:pPr>
      <w:spacing w:after="0" w:line="240" w:lineRule="auto"/>
    </w:pPr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7B1FE2"/>
    <w:rPr>
      <w:color w:val="666666"/>
    </w:rPr>
  </w:style>
  <w:style w:type="numbering" w:customStyle="1" w:styleId="Style1">
    <w:name w:val="Style1"/>
    <w:uiPriority w:val="99"/>
    <w:rsid w:val="009C54A5"/>
    <w:pPr>
      <w:numPr>
        <w:numId w:val="4"/>
      </w:numPr>
    </w:pPr>
  </w:style>
  <w:style w:type="table" w:styleId="TableGrid">
    <w:name w:val="Table Grid"/>
    <w:basedOn w:val="TableNormal"/>
    <w:uiPriority w:val="39"/>
    <w:rsid w:val="00BF23F0"/>
    <w:pPr>
      <w:spacing w:after="0" w:line="240" w:lineRule="auto"/>
    </w:pPr>
    <w:tblPr/>
  </w:style>
  <w:style w:type="paragraph" w:styleId="TOCHeading">
    <w:name w:val="TOC Heading"/>
    <w:basedOn w:val="Heading1"/>
    <w:next w:val="Normal"/>
    <w:uiPriority w:val="39"/>
    <w:unhideWhenUsed/>
    <w:qFormat/>
    <w:rsid w:val="0061554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5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554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D3082"/>
    <w:pPr>
      <w:spacing w:after="120"/>
    </w:pPr>
    <w:rPr>
      <w:i/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8C9"/>
    <w:pPr>
      <w:spacing w:after="0"/>
    </w:pPr>
  </w:style>
  <w:style w:type="paragraph" w:styleId="NormalWeb">
    <w:name w:val="Normal (Web)"/>
    <w:basedOn w:val="Normal"/>
    <w:uiPriority w:val="99"/>
    <w:unhideWhenUsed/>
    <w:rsid w:val="00ED7169"/>
    <w:pPr>
      <w:spacing w:before="100" w:beforeAutospacing="1" w:after="100" w:afterAutospacing="1" w:line="240" w:lineRule="auto"/>
    </w:pPr>
    <w:rPr>
      <w:rFonts w:eastAsiaTheme="minorEastAsia" w:cs="Times New Roman"/>
      <w:kern w:val="0"/>
      <w:sz w:val="24"/>
      <w:lang w:val="en-CA" w:eastAsia="en-CA"/>
      <w14:ligatures w14:val="none"/>
    </w:rPr>
  </w:style>
  <w:style w:type="character" w:customStyle="1" w:styleId="s49b4924a41">
    <w:name w:val="s49b4924a41"/>
    <w:basedOn w:val="DefaultParagraphFont"/>
    <w:rsid w:val="00596AB3"/>
    <w:rPr>
      <w:strike w:val="0"/>
      <w:dstrike w:val="0"/>
      <w:color w:val="008013"/>
      <w:u w:val="none"/>
      <w:effect w:val="none"/>
    </w:rPr>
  </w:style>
  <w:style w:type="paragraph" w:customStyle="1" w:styleId="code">
    <w:name w:val="code"/>
    <w:basedOn w:val="Normal"/>
    <w:link w:val="codeChar"/>
    <w:rsid w:val="0089040D"/>
    <w:pPr>
      <w:numPr>
        <w:numId w:val="23"/>
      </w:numPr>
      <w:spacing w:line="278" w:lineRule="auto"/>
    </w:pPr>
    <w:rPr>
      <w:rFonts w:ascii="Consolas" w:hAnsi="Consolas" w:cs="Times New Roman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9040D"/>
  </w:style>
  <w:style w:type="character" w:customStyle="1" w:styleId="codeChar">
    <w:name w:val="code Char"/>
    <w:basedOn w:val="ListParagraphChar"/>
    <w:link w:val="code"/>
    <w:rsid w:val="00610ADD"/>
    <w:rPr>
      <w:rFonts w:ascii="Consolas" w:hAnsi="Consolas" w:cs="Times New Roman"/>
      <w:sz w:val="20"/>
      <w:szCs w:val="20"/>
    </w:rPr>
  </w:style>
  <w:style w:type="character" w:customStyle="1" w:styleId="se03288ce0">
    <w:name w:val="se03288ce0"/>
    <w:basedOn w:val="DefaultParagraphFont"/>
    <w:rsid w:val="00AF2D83"/>
  </w:style>
  <w:style w:type="character" w:customStyle="1" w:styleId="se03288ce41">
    <w:name w:val="se03288ce41"/>
    <w:basedOn w:val="DefaultParagraphFont"/>
    <w:rsid w:val="00AF2D83"/>
    <w:rPr>
      <w:strike w:val="0"/>
      <w:dstrike w:val="0"/>
      <w:color w:val="A709F5"/>
      <w:u w:val="none"/>
      <w:effect w:val="none"/>
    </w:rPr>
  </w:style>
  <w:style w:type="character" w:customStyle="1" w:styleId="se03288ce51">
    <w:name w:val="se03288ce51"/>
    <w:basedOn w:val="DefaultParagraphFont"/>
    <w:rsid w:val="00AF2D83"/>
    <w:rPr>
      <w:strike w:val="0"/>
      <w:dstrike w:val="0"/>
      <w:color w:val="008013"/>
      <w:u w:val="none"/>
      <w:effect w:val="none"/>
    </w:rPr>
  </w:style>
  <w:style w:type="character" w:customStyle="1" w:styleId="se03288ce61">
    <w:name w:val="se03288ce61"/>
    <w:basedOn w:val="DefaultParagraphFont"/>
    <w:rsid w:val="00AF2D83"/>
    <w:rPr>
      <w:strike w:val="0"/>
      <w:dstrike w:val="0"/>
      <w:color w:val="0E00FF"/>
      <w:u w:val="none"/>
      <w:effect w:val="none"/>
    </w:rPr>
  </w:style>
  <w:style w:type="paragraph" w:customStyle="1" w:styleId="coding">
    <w:name w:val="coding"/>
    <w:basedOn w:val="code"/>
    <w:link w:val="codingChar"/>
    <w:qFormat/>
    <w:rsid w:val="00C8233E"/>
    <w:pPr>
      <w:numPr>
        <w:numId w:val="0"/>
      </w:numPr>
      <w:ind w:left="720"/>
    </w:pPr>
  </w:style>
  <w:style w:type="character" w:customStyle="1" w:styleId="codingChar">
    <w:name w:val="coding Char"/>
    <w:basedOn w:val="codeChar"/>
    <w:link w:val="coding"/>
    <w:rsid w:val="00C8233E"/>
    <w:rPr>
      <w:rFonts w:ascii="Consolas" w:hAnsi="Consola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1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001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0A1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001"/>
    <w:rPr>
      <w:rFonts w:ascii="Times New Roman" w:hAnsi="Times New Roman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402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02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02CD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02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02C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jp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087F2A-0C81-43B7-A4CD-EA25522DC860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954131-3b9d-4788-bced-05e625283a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8E2DCDBBF1046A5BEABD3555B9391" ma:contentTypeVersion="17" ma:contentTypeDescription="Create a new document." ma:contentTypeScope="" ma:versionID="ae99d4ecb00cf45848b78610c3422c26">
  <xsd:schema xmlns:xsd="http://www.w3.org/2001/XMLSchema" xmlns:xs="http://www.w3.org/2001/XMLSchema" xmlns:p="http://schemas.microsoft.com/office/2006/metadata/properties" xmlns:ns3="31954131-3b9d-4788-bced-05e625283a6b" xmlns:ns4="798ca34b-c1b8-4360-99a0-301c5faafad4" targetNamespace="http://schemas.microsoft.com/office/2006/metadata/properties" ma:root="true" ma:fieldsID="1f1f6c3342d44b967ba7f8635ed2a314" ns3:_="" ns4:_="">
    <xsd:import namespace="31954131-3b9d-4788-bced-05e625283a6b"/>
    <xsd:import namespace="798ca34b-c1b8-4360-99a0-301c5faafa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4131-3b9d-4788-bced-05e625283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ca34b-c1b8-4360-99a0-301c5faaf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651DCC-0D9F-4135-8E2C-8848ADECAE32}">
  <ds:schemaRefs>
    <ds:schemaRef ds:uri="http://schemas.microsoft.com/office/2006/metadata/properties"/>
    <ds:schemaRef ds:uri="http://schemas.microsoft.com/office/infopath/2007/PartnerControls"/>
    <ds:schemaRef ds:uri="31954131-3b9d-4788-bced-05e625283a6b"/>
  </ds:schemaRefs>
</ds:datastoreItem>
</file>

<file path=customXml/itemProps2.xml><?xml version="1.0" encoding="utf-8"?>
<ds:datastoreItem xmlns:ds="http://schemas.openxmlformats.org/officeDocument/2006/customXml" ds:itemID="{CB3E2813-32D5-4E56-B466-29ED5099B8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128D60-762D-42A3-8364-756F7E9CFD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0F078E-268C-48EA-876C-D18A0DDB2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54131-3b9d-4788-bced-05e625283a6b"/>
    <ds:schemaRef ds:uri="798ca34b-c1b8-4360-99a0-301c5faaf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996</Words>
  <Characters>5187</Characters>
  <Application>Microsoft Office Word</Application>
  <DocSecurity>0</DocSecurity>
  <Lines>194</Lines>
  <Paragraphs>143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568</cp:revision>
  <cp:lastPrinted>2025-12-18T21:07:00Z</cp:lastPrinted>
  <dcterms:created xsi:type="dcterms:W3CDTF">2025-10-25T18:52:00Z</dcterms:created>
  <dcterms:modified xsi:type="dcterms:W3CDTF">2025-12-18T21:09:00Z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775ec3d34b1fc99b8bcfd3e47cc7df7e4592adc134031e307d57a7221bc9a992</vt:lpwstr>
  </property>
  <property fmtid="{D5CDD505-2E9C-101B-9397-08002B2CF9AE}" pid="3" name="ContentTypeId">
    <vt:lpwstr>0x0101003A48E2DCDBBF1046A5BEABD3555B9391</vt:lpwstr>
  </property>
</Properties>
</file>