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97C3" w14:textId="211B5B52" w:rsidR="009F7B15" w:rsidRDefault="00ED5599" w:rsidP="009A8BBF">
      <w:pPr>
        <w:spacing w:line="288" w:lineRule="auto"/>
        <w:jc w:val="center"/>
        <w:rPr>
          <w:rFonts w:eastAsia="Times New Roman" w:cs="Times New Roman"/>
          <w:color w:val="000000" w:themeColor="text1"/>
          <w:sz w:val="40"/>
          <w:szCs w:val="40"/>
        </w:rPr>
      </w:pP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 w:rsidR="08EA825A" w:rsidRPr="009A8BBF">
        <w:rPr>
          <w:rFonts w:eastAsia="Times New Roman" w:cs="Times New Roman"/>
          <w:color w:val="000000" w:themeColor="text1"/>
          <w:sz w:val="40"/>
          <w:szCs w:val="40"/>
        </w:rPr>
        <w:t>ELECENG 3TP3</w:t>
      </w:r>
    </w:p>
    <w:p w14:paraId="2BE34F9D" w14:textId="7CFC18C1" w:rsidR="009F7B15" w:rsidRDefault="08EA825A" w:rsidP="009A8BBF">
      <w:pPr>
        <w:spacing w:line="288" w:lineRule="auto"/>
        <w:jc w:val="center"/>
        <w:rPr>
          <w:rFonts w:eastAsia="Times New Roman" w:cs="Times New Roman"/>
          <w:color w:val="000000" w:themeColor="text1"/>
          <w:sz w:val="32"/>
          <w:szCs w:val="32"/>
        </w:rPr>
      </w:pPr>
      <w:r w:rsidRPr="009A8BBF">
        <w:rPr>
          <w:rFonts w:eastAsia="Times New Roman" w:cs="Times New Roman"/>
          <w:color w:val="000000" w:themeColor="text1"/>
          <w:sz w:val="32"/>
          <w:szCs w:val="32"/>
        </w:rPr>
        <w:t>Lab 3</w:t>
      </w:r>
      <w:r w:rsidR="00ED5599">
        <w:rPr>
          <w:rFonts w:eastAsia="Times New Roman" w:cs="Times New Roman"/>
          <w:color w:val="000000" w:themeColor="text1"/>
          <w:sz w:val="32"/>
          <w:szCs w:val="32"/>
        </w:rPr>
        <w:t>:</w:t>
      </w:r>
      <w:r w:rsidRPr="009A8BBF">
        <w:rPr>
          <w:rFonts w:eastAsia="Times New Roman" w:cs="Times New Roman"/>
          <w:color w:val="000000" w:themeColor="text1"/>
          <w:sz w:val="32"/>
          <w:szCs w:val="32"/>
        </w:rPr>
        <w:t xml:space="preserve"> </w:t>
      </w:r>
      <w:r w:rsidR="00ED5599">
        <w:rPr>
          <w:rFonts w:eastAsia="Times New Roman" w:cs="Times New Roman"/>
          <w:color w:val="000000" w:themeColor="text1"/>
          <w:sz w:val="32"/>
          <w:szCs w:val="32"/>
        </w:rPr>
        <w:t>Aliasing in Signal Sampling</w:t>
      </w:r>
    </w:p>
    <w:p w14:paraId="69248746" w14:textId="06F4B490" w:rsidR="009F7B15" w:rsidRDefault="08EA825A" w:rsidP="009A8BBF">
      <w:pPr>
        <w:spacing w:line="288" w:lineRule="auto"/>
        <w:jc w:val="center"/>
        <w:rPr>
          <w:rFonts w:eastAsia="Times New Roman" w:cs="Times New Roman"/>
          <w:color w:val="000000" w:themeColor="text1"/>
        </w:rPr>
      </w:pPr>
      <w:r w:rsidRPr="009A8BBF">
        <w:rPr>
          <w:rFonts w:eastAsia="Times New Roman" w:cs="Times New Roman"/>
          <w:color w:val="000000" w:themeColor="text1"/>
          <w:sz w:val="24"/>
        </w:rPr>
        <w:t>Instructor: Dr. Kiruba</w:t>
      </w:r>
    </w:p>
    <w:p w14:paraId="7C6A710C" w14:textId="54E2AEDD" w:rsidR="009F7B15" w:rsidRDefault="08EA825A" w:rsidP="009A8BBF">
      <w:pPr>
        <w:spacing w:line="288" w:lineRule="auto"/>
        <w:jc w:val="center"/>
        <w:rPr>
          <w:rFonts w:eastAsia="Times New Roman" w:cs="Times New Roman"/>
          <w:color w:val="000000" w:themeColor="text1"/>
        </w:rPr>
      </w:pPr>
      <w:r w:rsidRPr="009A8BBF">
        <w:rPr>
          <w:rFonts w:eastAsia="Times New Roman" w:cs="Times New Roman"/>
          <w:color w:val="000000" w:themeColor="text1"/>
          <w:sz w:val="24"/>
        </w:rPr>
        <w:t>Jasmine Dosanjh – dosanj5 – 400531879</w:t>
      </w:r>
    </w:p>
    <w:p w14:paraId="202A34F7" w14:textId="4A7B71AF" w:rsidR="009F7B15" w:rsidRDefault="08EA825A" w:rsidP="009A8BBF">
      <w:pPr>
        <w:spacing w:line="288" w:lineRule="auto"/>
        <w:jc w:val="center"/>
        <w:rPr>
          <w:rFonts w:eastAsia="Times New Roman" w:cs="Times New Roman"/>
          <w:noProof/>
          <w:color w:val="000000" w:themeColor="text1"/>
        </w:rPr>
      </w:pPr>
      <w:r w:rsidRPr="009A8BBF">
        <w:rPr>
          <w:rFonts w:eastAsia="Times New Roman" w:cs="Times New Roman"/>
          <w:noProof/>
          <w:color w:val="000000" w:themeColor="text1"/>
          <w:sz w:val="24"/>
        </w:rPr>
        <w:t>Warisha Noushad – noushadw – 400519903</w:t>
      </w:r>
    </w:p>
    <w:p w14:paraId="2FA37F44" w14:textId="08FFFC0E" w:rsidR="009F7B15" w:rsidRDefault="34016C05" w:rsidP="009A8BBF">
      <w:pPr>
        <w:spacing w:line="288" w:lineRule="auto"/>
        <w:jc w:val="center"/>
        <w:rPr>
          <w:rFonts w:eastAsia="Times New Roman" w:cs="Times New Roman"/>
          <w:color w:val="000000" w:themeColor="text1"/>
        </w:rPr>
      </w:pPr>
      <w:r w:rsidRPr="009A8BBF">
        <w:rPr>
          <w:rFonts w:eastAsia="Times New Roman" w:cs="Times New Roman"/>
          <w:color w:val="000000" w:themeColor="text1"/>
          <w:sz w:val="24"/>
        </w:rPr>
        <w:t>December 2nd</w:t>
      </w:r>
      <w:r w:rsidR="08EA825A" w:rsidRPr="009A8BBF">
        <w:rPr>
          <w:rFonts w:eastAsia="Times New Roman" w:cs="Times New Roman"/>
          <w:color w:val="000000" w:themeColor="text1"/>
          <w:sz w:val="24"/>
        </w:rPr>
        <w:t>, 2025</w:t>
      </w:r>
    </w:p>
    <w:p w14:paraId="2C078E63" w14:textId="21F43180" w:rsidR="009F7B15" w:rsidRDefault="009F7B15"/>
    <w:p w14:paraId="691990A4" w14:textId="2C2B2FF8" w:rsidR="009A8BBF" w:rsidRDefault="009A8BBF">
      <w:r>
        <w:br w:type="page"/>
      </w:r>
    </w:p>
    <w:p w14:paraId="22022128" w14:textId="4BA9D4CE" w:rsidR="006B3571" w:rsidRDefault="006B3571" w:rsidP="006B3571">
      <w:pPr>
        <w:pStyle w:val="Heading1"/>
        <w:jc w:val="center"/>
        <w:rPr>
          <w:rFonts w:eastAsia="Consolas"/>
        </w:rPr>
      </w:pPr>
      <w:r w:rsidRPr="006B3571">
        <w:rPr>
          <w:rFonts w:eastAsia="Consolas"/>
        </w:rPr>
        <w:lastRenderedPageBreak/>
        <w:t>Question 1</w:t>
      </w:r>
      <w:r w:rsidR="0001751D">
        <w:rPr>
          <w:rFonts w:eastAsia="Consolas"/>
        </w:rPr>
        <w:t>: Aliasing in the Telephone System</w:t>
      </w:r>
    </w:p>
    <w:p w14:paraId="24F64C2A" w14:textId="26C15698" w:rsidR="00EB5C2D" w:rsidRDefault="00EB5C2D" w:rsidP="00EB5C2D">
      <w:pPr>
        <w:pStyle w:val="Heading2"/>
      </w:pPr>
      <w:r>
        <w:t>Part 1.</w:t>
      </w:r>
    </w:p>
    <w:p w14:paraId="0665DCB4" w14:textId="63102813" w:rsidR="000463A7" w:rsidRDefault="0088144F" w:rsidP="009234D3">
      <w:pPr>
        <w:rPr>
          <w:rFonts w:cs="Times New Roman"/>
          <w:bCs/>
        </w:rPr>
      </w:pPr>
      <w:r>
        <w:rPr>
          <w:rFonts w:cs="Times New Roman"/>
          <w:bCs/>
        </w:rPr>
        <w:t xml:space="preserve">The MATLAB code </w:t>
      </w:r>
      <w:r w:rsidR="00D64E80">
        <w:rPr>
          <w:rFonts w:cs="Times New Roman"/>
          <w:bCs/>
        </w:rPr>
        <w:t>below takes the analog</w:t>
      </w:r>
      <w:r w:rsidR="00EF36BA">
        <w:rPr>
          <w:rFonts w:cs="Times New Roman"/>
          <w:bCs/>
        </w:rPr>
        <w:t xml:space="preserve"> (</w:t>
      </w:r>
      <w:proofErr w:type="gramStart"/>
      <w:r w:rsidR="00EF36BA">
        <w:rPr>
          <w:rFonts w:cs="Times New Roman"/>
          <w:bCs/>
        </w:rPr>
        <w:t>continuous-time</w:t>
      </w:r>
      <w:proofErr w:type="gramEnd"/>
      <w:r w:rsidR="00EF36BA">
        <w:rPr>
          <w:rFonts w:cs="Times New Roman"/>
          <w:bCs/>
        </w:rPr>
        <w:t>)</w:t>
      </w:r>
      <w:r w:rsidR="00D64E80">
        <w:rPr>
          <w:rFonts w:cs="Times New Roman"/>
          <w:bCs/>
        </w:rPr>
        <w:t xml:space="preserve"> sinusoid voice input</w:t>
      </w:r>
      <w:r w:rsidR="008A24FA">
        <w:rPr>
          <w:rFonts w:cs="Times New Roman"/>
          <w:bCs/>
        </w:rPr>
        <w:t>:</w:t>
      </w:r>
    </w:p>
    <w:p w14:paraId="38C1D71D" w14:textId="7F66589C" w:rsidR="000463A7" w:rsidRDefault="00D64E80" w:rsidP="000463A7">
      <w:pPr>
        <w:jc w:val="center"/>
        <w:rPr>
          <w:rFonts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sin⁡</m:t>
          </m:r>
          <m:r>
            <w:rPr>
              <w:rFonts w:ascii="Cambria Math" w:hAnsi="Cambria Math" w:cs="Times New Roman"/>
            </w:rPr>
            <m:t>(2πft+ϕ)</m:t>
          </m:r>
        </m:oMath>
      </m:oMathPara>
    </w:p>
    <w:p w14:paraId="5D6D8538" w14:textId="0CD093C6" w:rsidR="00B24CE1" w:rsidRDefault="0018743A" w:rsidP="009234D3">
      <w:pPr>
        <w:rPr>
          <w:rFonts w:cs="Times New Roman"/>
          <w:bCs/>
        </w:rPr>
      </w:pPr>
      <w:r>
        <w:rPr>
          <w:rFonts w:cs="Times New Roman"/>
          <w:bCs/>
        </w:rPr>
        <w:t>and samples it at periodic</w:t>
      </w:r>
      <w:r w:rsidR="00A816C9">
        <w:rPr>
          <w:rFonts w:cs="Times New Roman"/>
          <w:bCs/>
        </w:rPr>
        <w:t xml:space="preserve"> intervals of the sampling pe</w:t>
      </w:r>
      <w:r w:rsidR="008055B0">
        <w:rPr>
          <w:rFonts w:cs="Times New Roman"/>
          <w:bCs/>
        </w:rPr>
        <w:t>riod</w:t>
      </w:r>
      <w:r w:rsidR="004A1351">
        <w:rPr>
          <w:rFonts w:cs="Times New Roman"/>
          <w:bCs/>
        </w:rPr>
        <w:t xml:space="preserve">, </w:t>
      </w:r>
      <w:r w:rsidR="007C0A86">
        <w:rPr>
          <w:rFonts w:cs="Times New Roman"/>
          <w:bCs/>
        </w:rPr>
        <w:t>creating</w:t>
      </w:r>
      <w:r w:rsidR="00B24CE1">
        <w:rPr>
          <w:rFonts w:cs="Times New Roman"/>
          <w:bCs/>
        </w:rPr>
        <w:t xml:space="preserve"> </w:t>
      </w:r>
      <w:r w:rsidR="006C6913">
        <w:rPr>
          <w:rFonts w:cs="Times New Roman"/>
          <w:bCs/>
        </w:rPr>
        <w:t xml:space="preserve">the </w:t>
      </w:r>
      <w:r w:rsidR="009D1FC7">
        <w:rPr>
          <w:rFonts w:cs="Times New Roman"/>
          <w:bCs/>
        </w:rPr>
        <w:t>discrete</w:t>
      </w:r>
      <w:r w:rsidR="00334C85">
        <w:rPr>
          <w:rFonts w:cs="Times New Roman"/>
          <w:bCs/>
        </w:rPr>
        <w:t>-time</w:t>
      </w:r>
      <w:r w:rsidR="009D1FC7">
        <w:rPr>
          <w:rFonts w:cs="Times New Roman"/>
          <w:bCs/>
        </w:rPr>
        <w:t xml:space="preserve"> </w:t>
      </w:r>
      <w:proofErr w:type="gramStart"/>
      <w:r w:rsidR="006C6913">
        <w:rPr>
          <w:rFonts w:cs="Times New Roman"/>
          <w:bCs/>
        </w:rPr>
        <w:t>sampled</w:t>
      </w:r>
      <w:proofErr w:type="gramEnd"/>
      <w:r w:rsidR="006C6913">
        <w:rPr>
          <w:rFonts w:cs="Times New Roman"/>
          <w:bCs/>
        </w:rPr>
        <w:t xml:space="preserve"> </w:t>
      </w:r>
      <w:r w:rsidR="00B24CE1">
        <w:rPr>
          <w:rFonts w:cs="Times New Roman"/>
          <w:bCs/>
        </w:rPr>
        <w:t>signal:</w:t>
      </w:r>
    </w:p>
    <w:p w14:paraId="04456DF4" w14:textId="329C4F44" w:rsidR="009234D3" w:rsidRDefault="00621C29" w:rsidP="00B24CE1">
      <w:pPr>
        <w:jc w:val="center"/>
        <w:rPr>
          <w:rFonts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=x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sin⁡</m:t>
          </m:r>
          <m:r>
            <w:rPr>
              <w:rFonts w:ascii="Cambria Math" w:hAnsi="Cambria Math" w:cs="Times New Roman"/>
            </w:rPr>
            <m:t>(2πnf/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+ϕ)</m:t>
          </m:r>
        </m:oMath>
      </m:oMathPara>
    </w:p>
    <w:p w14:paraId="7DCB37A7" w14:textId="64B255A3" w:rsidR="0018743A" w:rsidRPr="00764E0C" w:rsidRDefault="0088144F" w:rsidP="007B1968">
      <w:pPr>
        <w:rPr>
          <w:rFonts w:cs="Times New Roman"/>
          <w:bCs/>
        </w:rPr>
      </w:pPr>
      <w:r>
        <w:rPr>
          <w:rFonts w:cs="Times New Roman"/>
          <w:bCs/>
        </w:rPr>
        <w:t xml:space="preserve">This script </w:t>
      </w:r>
      <w:r w:rsidR="00440A01">
        <w:rPr>
          <w:rFonts w:cs="Times New Roman"/>
          <w:bCs/>
        </w:rPr>
        <w:t xml:space="preserve">initially </w:t>
      </w:r>
      <w:r w:rsidR="0036751D">
        <w:rPr>
          <w:rFonts w:cs="Times New Roman"/>
          <w:bCs/>
        </w:rPr>
        <w:t>assigns</w:t>
      </w:r>
      <w:r w:rsidR="00A0509F">
        <w:rPr>
          <w:rFonts w:cs="Times New Roman"/>
          <w:bCs/>
        </w:rPr>
        <w:t xml:space="preserve"> a</w:t>
      </w:r>
      <w:r w:rsidR="009B0A92">
        <w:rPr>
          <w:rFonts w:cs="Times New Roman"/>
          <w:bCs/>
        </w:rPr>
        <w:t xml:space="preserve"> </w:t>
      </w:r>
      <w:r w:rsidR="00803E1A">
        <w:rPr>
          <w:rFonts w:cs="Times New Roman"/>
          <w:bCs/>
        </w:rPr>
        <w:t>sinusoid</w:t>
      </w:r>
      <w:r w:rsidR="009B0A92">
        <w:rPr>
          <w:rFonts w:cs="Times New Roman"/>
          <w:bCs/>
        </w:rPr>
        <w:t xml:space="preserve"> </w:t>
      </w:r>
      <m:oMath>
        <m:r>
          <w:rPr>
            <w:rFonts w:ascii="Cambria Math" w:hAnsi="Cambria Math" w:cs="Times New Roman"/>
          </w:rPr>
          <m:t>x</m:t>
        </m:r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sin⁡</m:t>
        </m:r>
        <m:r>
          <w:rPr>
            <w:rFonts w:ascii="Cambria Math" w:hAnsi="Cambria Math" w:cs="Times New Roman"/>
          </w:rPr>
          <m:t>(2πft)</m:t>
        </m:r>
      </m:oMath>
      <w:r w:rsidR="00D20EB3">
        <w:rPr>
          <w:rFonts w:cs="Times New Roman"/>
          <w:bCs/>
        </w:rPr>
        <w:t xml:space="preserve"> </w:t>
      </w:r>
      <w:r w:rsidR="009B0A92">
        <w:rPr>
          <w:rFonts w:cs="Times New Roman"/>
          <w:bCs/>
        </w:rPr>
        <w:t xml:space="preserve">with </w:t>
      </w:r>
      <w:r w:rsidR="00803E1A">
        <w:rPr>
          <w:rFonts w:cs="Times New Roman"/>
          <w:bCs/>
        </w:rPr>
        <w:t>frequency</w:t>
      </w:r>
      <w:r w:rsidR="007D47E9">
        <w:rPr>
          <w:rFonts w:cs="Times New Roman"/>
          <w:bCs/>
        </w:rPr>
        <w:t xml:space="preserve"> </w:t>
      </w:r>
      <m:oMath>
        <m:r>
          <w:rPr>
            <w:rFonts w:ascii="Cambria Math" w:hAnsi="Cambria Math" w:cs="Times New Roman"/>
          </w:rPr>
          <m:t>f=1</m:t>
        </m:r>
      </m:oMath>
      <w:r w:rsidR="009B0A92">
        <w:rPr>
          <w:rFonts w:cs="Times New Roman"/>
          <w:bCs/>
        </w:rPr>
        <w:t>00 Hz</w:t>
      </w:r>
      <w:r w:rsidR="007D47E9">
        <w:rPr>
          <w:rFonts w:cs="Times New Roman"/>
          <w:bCs/>
        </w:rPr>
        <w:t xml:space="preserve">. </w:t>
      </w:r>
      <w:r w:rsidR="00C15193">
        <w:rPr>
          <w:rFonts w:cs="Times New Roman"/>
          <w:bCs/>
        </w:rPr>
        <w:t>To create</w:t>
      </w:r>
      <w:r w:rsidR="00A46494">
        <w:rPr>
          <w:rFonts w:cs="Times New Roman"/>
          <w:bCs/>
        </w:rPr>
        <w:t xml:space="preserve"> the sample</w:t>
      </w:r>
      <w:r w:rsidR="00173450">
        <w:rPr>
          <w:rFonts w:cs="Times New Roman"/>
          <w:bCs/>
        </w:rPr>
        <w:t>d signal</w:t>
      </w:r>
      <w:r w:rsidR="00C15193">
        <w:rPr>
          <w:rFonts w:cs="Times New Roman"/>
          <w:bCs/>
        </w:rPr>
        <w:t xml:space="preserve">, a </w:t>
      </w:r>
      <w:r w:rsidR="00EF1A23" w:rsidRPr="00173450">
        <w:rPr>
          <w:rFonts w:cs="Times New Roman"/>
          <w:bCs/>
        </w:rPr>
        <w:t xml:space="preserve">sampling rate </w:t>
      </w:r>
      <m:oMath>
        <m:sSub>
          <m:sSubPr>
            <m:ctrlPr>
              <w:rPr>
                <w:rFonts w:ascii="Cambria Math" w:hAnsi="Cambria Math" w:cs="Courier New"/>
                <w:bCs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f</m:t>
            </m:r>
          </m:e>
          <m:sub>
            <m:r>
              <w:rPr>
                <w:rFonts w:ascii="Cambria Math" w:hAnsi="Cambria Math" w:cs="Courier New"/>
              </w:rPr>
              <m:t>s</m:t>
            </m:r>
          </m:sub>
        </m:sSub>
        <m:r>
          <w:rPr>
            <w:rFonts w:ascii="Cambria Math" w:hAnsi="Cambria Math" w:cs="Courier New"/>
          </w:rPr>
          <m:t>=8000 Hz</m:t>
        </m:r>
      </m:oMath>
      <w:r w:rsidR="00EF1A23" w:rsidRPr="00173450">
        <w:rPr>
          <w:rFonts w:cs="Times New Roman"/>
          <w:bCs/>
        </w:rPr>
        <w:t xml:space="preserve"> is defined, </w:t>
      </w:r>
      <w:r w:rsidR="00992C0D">
        <w:rPr>
          <w:rFonts w:cs="Times New Roman"/>
          <w:bCs/>
        </w:rPr>
        <w:t>with the</w:t>
      </w:r>
      <w:r w:rsidR="00A0509F">
        <w:rPr>
          <w:rFonts w:cs="Times New Roman"/>
          <w:bCs/>
        </w:rPr>
        <w:t xml:space="preserve"> corresponding sampling period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ourier New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f</m:t>
                </m:r>
              </m:e>
              <m:sub>
                <m:r>
                  <w:rPr>
                    <w:rFonts w:ascii="Cambria Math" w:hAnsi="Cambria Math" w:cs="Courier New"/>
                  </w:rPr>
                  <m:t>s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8000</m:t>
            </m:r>
          </m:den>
        </m:f>
        <m:r>
          <w:rPr>
            <w:rFonts w:ascii="Cambria Math" w:hAnsi="Cambria Math" w:cs="Times New Roman"/>
          </w:rPr>
          <m:t>=0.000125 s</m:t>
        </m:r>
      </m:oMath>
      <w:r w:rsidR="00977F74">
        <w:rPr>
          <w:rFonts w:cs="Times New Roman"/>
          <w:bCs/>
        </w:rPr>
        <w:t>.</w:t>
      </w:r>
      <w:r w:rsidR="00B27B56">
        <w:rPr>
          <w:rFonts w:cs="Times New Roman"/>
          <w:bCs/>
        </w:rPr>
        <w:t xml:space="preserve"> </w:t>
      </w:r>
      <w:r w:rsidR="00A0509F">
        <w:rPr>
          <w:rFonts w:cs="Times New Roman"/>
        </w:rPr>
        <w:t>S</w:t>
      </w:r>
      <w:r w:rsidR="00A0509F" w:rsidRPr="00173450">
        <w:rPr>
          <w:rFonts w:cs="Times New Roman"/>
        </w:rPr>
        <w:t>amples are taken at periodic intervals</w:t>
      </w:r>
      <w:r w:rsidR="00A0509F">
        <w:rPr>
          <w:rFonts w:cs="Times New Roman"/>
        </w:rPr>
        <w:t xml:space="preserve"> </w:t>
      </w:r>
      <w:r w:rsidR="00CC1573">
        <w:rPr>
          <w:rFonts w:cs="Times New Roman"/>
        </w:rPr>
        <w:t>of the sampling period</w:t>
      </w:r>
      <w:r w:rsidR="006769B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410712">
        <w:rPr>
          <w:rFonts w:cs="Times New Roman"/>
        </w:rPr>
        <w:t xml:space="preserve">. This is </w:t>
      </w:r>
      <w:r w:rsidR="00256C9F">
        <w:rPr>
          <w:rFonts w:cs="Times New Roman"/>
        </w:rPr>
        <w:t>implemented</w:t>
      </w:r>
      <w:r w:rsidR="00410712">
        <w:rPr>
          <w:rFonts w:cs="Times New Roman"/>
        </w:rPr>
        <w:t xml:space="preserve"> </w:t>
      </w:r>
      <w:r w:rsidR="00FE4742">
        <w:rPr>
          <w:rFonts w:cs="Times New Roman"/>
        </w:rPr>
        <w:t xml:space="preserve">through the </w:t>
      </w:r>
      <w:r w:rsidR="00B87022">
        <w:rPr>
          <w:rFonts w:cs="Times New Roman"/>
        </w:rPr>
        <w:t xml:space="preserve">vector </w:t>
      </w:r>
      <w:proofErr w:type="spellStart"/>
      <w:r w:rsidR="00B87022" w:rsidRPr="00B87022">
        <w:rPr>
          <w:rFonts w:ascii="Courier New" w:hAnsi="Courier New" w:cs="Courier New"/>
          <w:sz w:val="20"/>
          <w:szCs w:val="20"/>
        </w:rPr>
        <w:t>nplot</w:t>
      </w:r>
      <w:proofErr w:type="spellEnd"/>
      <w:r w:rsidR="004F0B06">
        <w:rPr>
          <w:rFonts w:ascii="Courier New" w:hAnsi="Courier New" w:cs="Courier New"/>
          <w:sz w:val="20"/>
          <w:szCs w:val="20"/>
        </w:rPr>
        <w:t>,</w:t>
      </w:r>
      <w:r w:rsidR="00B87022">
        <w:rPr>
          <w:rFonts w:cs="Times New Roman"/>
          <w:sz w:val="20"/>
          <w:szCs w:val="20"/>
        </w:rPr>
        <w:t xml:space="preserve"> </w:t>
      </w:r>
      <w:r w:rsidR="00B87022" w:rsidRPr="007B1968">
        <w:rPr>
          <w:szCs w:val="22"/>
        </w:rPr>
        <w:t xml:space="preserve">which </w:t>
      </w:r>
      <w:r w:rsidR="00D83781" w:rsidRPr="007B1968">
        <w:rPr>
          <w:szCs w:val="22"/>
        </w:rPr>
        <w:t xml:space="preserve">goes from 0 to </w:t>
      </w:r>
      <w:r w:rsidR="00863894" w:rsidRPr="007B1968">
        <w:rPr>
          <w:rFonts w:cs="Times New Roman"/>
        </w:rPr>
        <w:t>10 ms</w:t>
      </w:r>
      <w:r w:rsidR="005D1D25" w:rsidRPr="007B1968">
        <w:rPr>
          <w:rFonts w:cs="Times New Roman"/>
        </w:rPr>
        <w:t xml:space="preserve"> </w:t>
      </w:r>
      <w:r w:rsidR="00B81D43" w:rsidRPr="007B1968">
        <w:rPr>
          <w:rFonts w:cs="Times New Roman"/>
        </w:rPr>
        <w:t>in</w:t>
      </w:r>
      <w:r w:rsidR="005D1D25" w:rsidRPr="007B1968">
        <w:rPr>
          <w:rFonts w:cs="Times New Roman"/>
        </w:rPr>
        <w:t xml:space="preserve"> </w:t>
      </w:r>
      <w:r w:rsidR="00C25F14" w:rsidRPr="007B1968">
        <w:rPr>
          <w:rFonts w:cs="Times New Roman"/>
        </w:rPr>
        <w:t>step</w:t>
      </w:r>
      <w:r w:rsidR="00B81D43" w:rsidRPr="007B1968">
        <w:rPr>
          <w:rFonts w:cs="Times New Roman"/>
        </w:rPr>
        <w:t>s</w:t>
      </w:r>
      <w:r w:rsidR="00C25F14" w:rsidRPr="007B1968">
        <w:rPr>
          <w:rFonts w:cs="Times New Roman"/>
        </w:rPr>
        <w:t xml:space="preserve"> of </w:t>
      </w:r>
      <m:oMath>
        <m:sSub>
          <m:sSubPr>
            <m:ctrlPr>
              <w:rPr>
                <w:rFonts w:ascii="Cambria Math" w:hAnsi="Cambria Math"/>
                <w:bCs/>
                <w:szCs w:val="22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F8095C" w:rsidRPr="007B1968">
        <w:rPr>
          <w:rFonts w:cs="Times New Roman"/>
        </w:rPr>
        <w:t>:</w:t>
      </w:r>
      <w:r w:rsidR="00D83781" w:rsidRPr="007B1968">
        <w:rPr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szCs w:val="22"/>
              </w:rPr>
            </m:ctrlPr>
          </m:sSubPr>
          <m:e>
            <m:r>
              <w:rPr>
                <w:rFonts w:ascii="Cambria Math" w:hAnsi="Cambria Math" w:cs="Times New Roman"/>
              </w:rPr>
              <m:t>nT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=0, 0.000125, 0.00025,..., 0.01</m:t>
        </m:r>
      </m:oMath>
      <w:r w:rsidR="00FE4742">
        <w:rPr>
          <w:rFonts w:cs="Times New Roman"/>
        </w:rPr>
        <w:t>.</w:t>
      </w:r>
      <w:r w:rsidR="00764E0C">
        <w:rPr>
          <w:rFonts w:cs="Times New Roman"/>
          <w:bCs/>
        </w:rPr>
        <w:t xml:space="preserve"> </w:t>
      </w:r>
      <w:r w:rsidR="00F8095C">
        <w:rPr>
          <w:rFonts w:cs="Times New Roman"/>
        </w:rPr>
        <w:t>Lastly,</w:t>
      </w:r>
      <w:r w:rsidR="00C27D38">
        <w:rPr>
          <w:rFonts w:cs="Times New Roman"/>
        </w:rPr>
        <w:t xml:space="preserve"> the </w:t>
      </w:r>
      <w:r w:rsidR="00B27B56">
        <w:rPr>
          <w:rFonts w:cs="Times New Roman"/>
        </w:rPr>
        <w:t>sampled</w:t>
      </w:r>
      <w:r w:rsidR="00C27D38">
        <w:rPr>
          <w:rFonts w:cs="Times New Roman"/>
        </w:rPr>
        <w:t xml:space="preserve"> </w:t>
      </w:r>
      <w:r w:rsidR="002F1A64">
        <w:rPr>
          <w:rFonts w:cs="Times New Roman"/>
        </w:rPr>
        <w:t>sinusoid</w:t>
      </w:r>
      <w:r w:rsidR="00803E1A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</m:oMath>
      <w:r w:rsidR="00C27D38">
        <w:rPr>
          <w:rFonts w:cs="Times New Roman"/>
        </w:rPr>
        <w:t xml:space="preserve"> </w:t>
      </w:r>
      <w:r w:rsidR="00A0509F">
        <w:rPr>
          <w:rFonts w:cs="Times New Roman"/>
        </w:rPr>
        <w:t xml:space="preserve">is </w:t>
      </w:r>
      <w:r w:rsidR="001E44C7">
        <w:rPr>
          <w:rFonts w:cs="Times New Roman"/>
        </w:rPr>
        <w:t>plott</w:t>
      </w:r>
      <w:r w:rsidR="00BF2C07">
        <w:rPr>
          <w:rFonts w:cs="Times New Roman"/>
        </w:rPr>
        <w:t>ed</w:t>
      </w:r>
      <w:r w:rsidR="001E44C7">
        <w:rPr>
          <w:rFonts w:cs="Times New Roman"/>
        </w:rPr>
        <w:t xml:space="preserve"> using</w:t>
      </w:r>
      <w:r w:rsidR="00BF2C07">
        <w:rPr>
          <w:rFonts w:cs="Times New Roman"/>
        </w:rPr>
        <w:t xml:space="preserve"> the</w:t>
      </w:r>
      <w:r w:rsidR="001E44C7">
        <w:rPr>
          <w:rFonts w:cs="Times New Roman"/>
        </w:rPr>
        <w:t xml:space="preserve"> </w:t>
      </w:r>
      <w:r w:rsidR="001E44C7">
        <w:rPr>
          <w:rFonts w:ascii="Courier New" w:hAnsi="Courier New" w:cs="Courier New"/>
        </w:rPr>
        <w:t>stem</w:t>
      </w:r>
      <w:r w:rsidR="001E44C7">
        <w:rPr>
          <w:rFonts w:cs="Times New Roman"/>
        </w:rPr>
        <w:t xml:space="preserve"> command and exported.</w:t>
      </w:r>
      <w:r w:rsidR="00A0509F">
        <w:rPr>
          <w:rFonts w:cs="Times New Roman"/>
        </w:rPr>
        <w:t xml:space="preserve"> </w:t>
      </w:r>
    </w:p>
    <w:p w14:paraId="738148F1" w14:textId="0317A6DA" w:rsidR="0018743A" w:rsidRPr="00DA763A" w:rsidRDefault="0018743A" w:rsidP="00DA763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68FCC7" wp14:editId="0C6315CB">
                <wp:simplePos x="0" y="0"/>
                <wp:positionH relativeFrom="margin">
                  <wp:posOffset>-76012</wp:posOffset>
                </wp:positionH>
                <wp:positionV relativeFrom="paragraph">
                  <wp:posOffset>196215</wp:posOffset>
                </wp:positionV>
                <wp:extent cx="5987415" cy="219075"/>
                <wp:effectExtent l="0" t="0" r="0" b="9525"/>
                <wp:wrapTopAndBottom/>
                <wp:docPr id="20469558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41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F29839" w14:textId="579BF3F5" w:rsidR="00606740" w:rsidRPr="004F4592" w:rsidRDefault="00606740" w:rsidP="00606740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1: </w:t>
                            </w:r>
                            <w:r w:rsidR="00C24475">
                              <w:t>Part</w:t>
                            </w:r>
                            <w:r w:rsidR="00CD74F0"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68FCC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pt;margin-top:15.45pt;width:471.45pt;height:17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" stroked="f">
                <v:textbox inset="0,0,0,0">
                  <w:txbxContent>
                    <w:p w14:paraId="00F29839" w14:textId="579BF3F5" w:rsidR="00606740" w:rsidRPr="004F4592" w:rsidRDefault="00606740" w:rsidP="00606740">
                      <w:pPr>
                        <w:pStyle w:val="Caption"/>
                        <w:jc w:val="center"/>
                      </w:pPr>
                      <w:r w:rsidRPr="004F4592">
                        <w:t xml:space="preserve">Listing 1: </w:t>
                      </w:r>
                      <w:r w:rsidR="00C24475">
                        <w:t>Part</w:t>
                      </w:r>
                      <w:r w:rsidR="00CD74F0">
                        <w:t xml:space="preserve"> 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2B36F85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color w:val="3A7C22" w:themeColor="accent6" w:themeShade="BF"/>
          <w:sz w:val="20"/>
          <w:szCs w:val="20"/>
        </w:rPr>
      </w:pPr>
      <w:r w:rsidRPr="00EA7894">
        <w:rPr>
          <w:rFonts w:ascii="Consolas" w:hAnsi="Consolas" w:cs="Courier New"/>
          <w:sz w:val="18"/>
          <w:szCs w:val="18"/>
        </w:rPr>
        <w:t xml:space="preserve"> </w:t>
      </w:r>
      <w:r w:rsidRPr="008D2F03">
        <w:rPr>
          <w:rFonts w:ascii="Consolas" w:hAnsi="Consolas" w:cs="Courier New"/>
          <w:sz w:val="20"/>
          <w:szCs w:val="20"/>
        </w:rPr>
        <w:t xml:space="preserve">1.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%%Question 1</w:t>
      </w:r>
    </w:p>
    <w:p w14:paraId="38C9F0AC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color w:val="008000"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2.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 Do a plot of a sampled sinusoid with frequency f = 100 Hz</w:t>
      </w:r>
    </w:p>
    <w:p w14:paraId="3622C889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3. f = 100</w:t>
      </w:r>
    </w:p>
    <w:p w14:paraId="6F73F646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color w:val="3A7C22" w:themeColor="accent6" w:themeShade="BF"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4.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 Sampling frequency and interval</w:t>
      </w:r>
    </w:p>
    <w:p w14:paraId="4EBBD8B6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5. fs = 8000;</w:t>
      </w:r>
    </w:p>
    <w:p w14:paraId="17758C92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6. Ts = 1/fs;</w:t>
      </w:r>
    </w:p>
    <w:p w14:paraId="139E7756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color w:val="3A7C22" w:themeColor="accent6" w:themeShade="BF"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7.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 Set time duration of plot, i.e., 10 msec.</w:t>
      </w:r>
    </w:p>
    <w:p w14:paraId="4154DDDB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8. tfinalplot = 10e-3;</w:t>
      </w:r>
    </w:p>
    <w:p w14:paraId="6FCFFC90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9.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 Make the time vector for the plot</w:t>
      </w:r>
    </w:p>
    <w:p w14:paraId="191910A2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10. nplot=0:Ts:tfinalplot;</w:t>
      </w:r>
    </w:p>
    <w:p w14:paraId="719FD51D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11.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 Sample the sinusoid.</w:t>
      </w:r>
    </w:p>
    <w:p w14:paraId="1BBFB791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12. xnT = sin(2*pi*f*nplot);</w:t>
      </w:r>
    </w:p>
    <w:p w14:paraId="24F1FD3C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13.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 Make the plot</w:t>
      </w:r>
    </w:p>
    <w:p w14:paraId="728CAC2D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14. stem(nplot, xnT);</w:t>
      </w:r>
    </w:p>
    <w:p w14:paraId="19B64232" w14:textId="77777777" w:rsidR="00E91507" w:rsidRPr="0071235D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  <w:lang w:val="fr-FR"/>
          <w:rPrChange w:id="0" w:author="Amaiam Haque" w:date="2025-12-02T18:41:00Z" w16du:dateUtc="2025-12-02T23:41:00Z">
            <w:rPr>
              <w:rFonts w:ascii="Consolas" w:hAnsi="Consolas" w:cs="Courier New"/>
              <w:noProof/>
              <w:sz w:val="20"/>
              <w:szCs w:val="20"/>
            </w:rPr>
          </w:rPrChange>
        </w:rPr>
      </w:pPr>
      <w:r w:rsidRPr="0071235D">
        <w:rPr>
          <w:rFonts w:ascii="Consolas" w:hAnsi="Consolas" w:cs="Courier New"/>
          <w:noProof/>
          <w:sz w:val="20"/>
          <w:szCs w:val="20"/>
          <w:lang w:val="fr-FR"/>
          <w:rPrChange w:id="1" w:author="Amaiam Haque" w:date="2025-12-02T18:41:00Z" w16du:dateUtc="2025-12-02T23:41:00Z">
            <w:rPr>
              <w:rFonts w:ascii="Consolas" w:hAnsi="Consolas" w:cs="Courier New"/>
              <w:noProof/>
              <w:sz w:val="20"/>
              <w:szCs w:val="20"/>
            </w:rPr>
          </w:rPrChange>
        </w:rPr>
        <w:t>15. text(6.5e-3,0.9, 'Jasmine Dosanjh - 400531879', 'FontSize',8)</w:t>
      </w:r>
    </w:p>
    <w:p w14:paraId="001637C8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16. text(6.5e-3,0.8, 'Warisha Noushad - 400519903', 'FontSize',8)</w:t>
      </w:r>
    </w:p>
    <w:p w14:paraId="6F66AF4C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17. xlabel('Time (s)');</w:t>
      </w:r>
    </w:p>
    <w:p w14:paraId="515FE6ED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18. ylabel('Amplitude');</w:t>
      </w:r>
    </w:p>
    <w:p w14:paraId="672B045C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19. title('Sampled Sinusoid at 100 Hz');</w:t>
      </w:r>
    </w:p>
    <w:p w14:paraId="78533DB2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20.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%Export the graph</w:t>
      </w:r>
    </w:p>
    <w:p w14:paraId="4C557977" w14:textId="1B4A5770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21. exportgraphics(gcf, "Q1.jpg")</w:t>
      </w:r>
    </w:p>
    <w:p w14:paraId="1295E0B6" w14:textId="77777777" w:rsidR="00236D55" w:rsidRDefault="00236D55" w:rsidP="009A8BBF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7895C16B" w14:textId="77777777" w:rsidR="00B27B56" w:rsidRDefault="00B27B56">
      <w:pPr>
        <w:spacing w:line="279" w:lineRule="auto"/>
      </w:pPr>
    </w:p>
    <w:p w14:paraId="35E25116" w14:textId="77777777" w:rsidR="00EA7894" w:rsidRDefault="00EA7894">
      <w:pPr>
        <w:spacing w:line="279" w:lineRule="auto"/>
      </w:pPr>
    </w:p>
    <w:p w14:paraId="2A6F6B9A" w14:textId="7435640F" w:rsidR="00EE16E4" w:rsidRDefault="00A94E55">
      <w:pPr>
        <w:spacing w:line="279" w:lineRule="auto"/>
      </w:pPr>
      <w:r>
        <w:lastRenderedPageBreak/>
        <w:t xml:space="preserve">The </w:t>
      </w:r>
      <w:r w:rsidR="00B27B56">
        <w:t>output discrete-time sinusoid</w:t>
      </w:r>
      <w:r w:rsidR="0093229E">
        <w:t xml:space="preserve"> is shown below</w:t>
      </w:r>
      <w:r w:rsidR="007E0755">
        <w:t>. It</w:t>
      </w:r>
      <w:r w:rsidR="003427C2">
        <w:t xml:space="preserve"> exists for a duration of 10 </w:t>
      </w:r>
      <w:proofErr w:type="spellStart"/>
      <w:r w:rsidR="003427C2">
        <w:t>ms</w:t>
      </w:r>
      <w:proofErr w:type="spellEnd"/>
      <w:r w:rsidR="003427C2">
        <w:t>, with an amplitude of 1, and no phase shift.</w:t>
      </w:r>
    </w:p>
    <w:p w14:paraId="1B1E1B1C" w14:textId="77777777" w:rsidR="0093229E" w:rsidRDefault="0093229E">
      <w:pPr>
        <w:spacing w:line="279" w:lineRule="auto"/>
        <w:rPr>
          <w:rFonts w:eastAsiaTheme="majorEastAsia" w:cstheme="majorBidi"/>
          <w:b/>
          <w:color w:val="000000" w:themeColor="text1"/>
          <w:szCs w:val="26"/>
        </w:rPr>
      </w:pPr>
    </w:p>
    <w:p w14:paraId="1503C689" w14:textId="77777777" w:rsidR="00B04F60" w:rsidRDefault="00B04F60" w:rsidP="00B04F60">
      <w:pPr>
        <w:keepNext/>
        <w:spacing w:line="279" w:lineRule="auto"/>
        <w:jc w:val="center"/>
      </w:pPr>
      <w:r>
        <w:rPr>
          <w:rFonts w:eastAsiaTheme="majorEastAsia" w:cstheme="majorBidi"/>
          <w:b/>
          <w:noProof/>
          <w:color w:val="000000" w:themeColor="text1"/>
          <w:szCs w:val="26"/>
        </w:rPr>
        <w:drawing>
          <wp:inline distT="0" distB="0" distL="0" distR="0" wp14:anchorId="12E9733C" wp14:editId="14219434">
            <wp:extent cx="5084847" cy="2809702"/>
            <wp:effectExtent l="0" t="0" r="1905" b="0"/>
            <wp:docPr id="986041177" name="Picture 1" descr="A diagram of a sinus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41177" name="Picture 1" descr="A diagram of a sinusoi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408" cy="28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BBCD" w14:textId="6D0D4F8E" w:rsidR="0093229E" w:rsidRPr="00D675E4" w:rsidRDefault="00B04F60" w:rsidP="00D675E4">
      <w:pPr>
        <w:pStyle w:val="Caption"/>
        <w:jc w:val="center"/>
      </w:pPr>
      <w:r>
        <w:t xml:space="preserve">Figure </w:t>
      </w:r>
      <w:fldSimple w:instr=" SEQ Figure \* ARABIC ">
        <w:r w:rsidR="001B1DF0">
          <w:rPr>
            <w:noProof/>
          </w:rPr>
          <w:t>1</w:t>
        </w:r>
      </w:fldSimple>
      <w:r>
        <w:t xml:space="preserve">. </w:t>
      </w:r>
      <w:r w:rsidR="00BC5B83">
        <w:t>Discrete-Time</w:t>
      </w:r>
      <w:r>
        <w:t xml:space="preserve"> Sinusoid</w:t>
      </w:r>
      <w:r w:rsidR="005162A7">
        <w:t xml:space="preserve"> at frequency 100 Hz</w:t>
      </w:r>
      <w:r>
        <w:t xml:space="preserve"> </w:t>
      </w:r>
    </w:p>
    <w:p w14:paraId="0CD7B7C8" w14:textId="39A6818F" w:rsidR="00B442F5" w:rsidRPr="00B442F5" w:rsidRDefault="00EE16E4" w:rsidP="00B442F5">
      <w:pPr>
        <w:pStyle w:val="Heading2"/>
      </w:pPr>
      <w:r>
        <w:t>Part 2.</w:t>
      </w:r>
    </w:p>
    <w:p w14:paraId="7E752F9C" w14:textId="1EA8635C" w:rsidR="00DE66F6" w:rsidRDefault="00B442F5" w:rsidP="00B442F5">
      <w:pPr>
        <w:rPr>
          <w:rFonts w:cs="Times New Roman"/>
          <w:bCs/>
        </w:rPr>
      </w:pPr>
      <w:r>
        <w:rPr>
          <w:rFonts w:cs="Times New Roman"/>
          <w:bCs/>
        </w:rPr>
        <w:t xml:space="preserve">The MATLAB code </w:t>
      </w:r>
      <w:r w:rsidR="00A437D6">
        <w:rPr>
          <w:rFonts w:cs="Times New Roman"/>
          <w:bCs/>
        </w:rPr>
        <w:t>in Listing 2</w:t>
      </w:r>
      <w:r>
        <w:rPr>
          <w:rFonts w:cs="Times New Roman"/>
          <w:bCs/>
        </w:rPr>
        <w:t xml:space="preserve"> </w:t>
      </w:r>
      <w:r w:rsidR="00555DD7">
        <w:rPr>
          <w:rFonts w:cs="Times New Roman"/>
          <w:bCs/>
        </w:rPr>
        <w:t>observes the</w:t>
      </w:r>
      <w:r>
        <w:rPr>
          <w:rFonts w:cs="Times New Roman"/>
          <w:bCs/>
        </w:rPr>
        <w:t xml:space="preserve"> </w:t>
      </w:r>
      <w:r w:rsidR="00555DD7">
        <w:rPr>
          <w:rFonts w:cs="Times New Roman"/>
          <w:bCs/>
        </w:rPr>
        <w:t xml:space="preserve">effect on the </w:t>
      </w:r>
      <w:r>
        <w:rPr>
          <w:rFonts w:cs="Times New Roman"/>
          <w:bCs/>
        </w:rPr>
        <w:t xml:space="preserve">discrete-time signal </w:t>
      </w:r>
      <m:oMath>
        <m:r>
          <w:rPr>
            <w:rFonts w:ascii="Cambria Math" w:hAnsi="Cambria Math" w:cs="Times New Roman"/>
          </w:rPr>
          <m:t>x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="00555DD7">
        <w:rPr>
          <w:rFonts w:cs="Times New Roman"/>
          <w:bCs/>
        </w:rPr>
        <w:t xml:space="preserve"> </w:t>
      </w:r>
      <w:r w:rsidR="00ED0D06">
        <w:rPr>
          <w:rFonts w:cs="Times New Roman"/>
          <w:bCs/>
        </w:rPr>
        <w:t xml:space="preserve">from Part 1 </w:t>
      </w:r>
      <w:r w:rsidR="00DE66F6">
        <w:rPr>
          <w:rFonts w:cs="Times New Roman"/>
          <w:bCs/>
        </w:rPr>
        <w:t>at varying frequencies.</w:t>
      </w:r>
      <w:r w:rsidR="00555DD7">
        <w:rPr>
          <w:rFonts w:cs="Times New Roman"/>
          <w:bCs/>
        </w:rPr>
        <w:t xml:space="preserve"> </w:t>
      </w:r>
      <w:r w:rsidR="00DE66F6">
        <w:rPr>
          <w:rFonts w:cs="Times New Roman"/>
          <w:bCs/>
        </w:rPr>
        <w:t xml:space="preserve">Lines 1-10 remain the same as Part 1, to create </w:t>
      </w:r>
      <m:oMath>
        <m:r>
          <w:rPr>
            <w:rFonts w:ascii="Cambria Math" w:hAnsi="Cambria Math" w:cs="Times New Roman"/>
          </w:rPr>
          <m:t>x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="001E7882">
        <w:rPr>
          <w:rFonts w:cs="Times New Roman"/>
          <w:bCs/>
        </w:rPr>
        <w:t xml:space="preserve"> and generate the </w:t>
      </w:r>
      <w:r w:rsidR="0070057B">
        <w:rPr>
          <w:rFonts w:cs="Times New Roman"/>
          <w:bCs/>
        </w:rPr>
        <w:t>short-time</w:t>
      </w:r>
      <w:r w:rsidR="009F5336">
        <w:rPr>
          <w:rFonts w:cs="Times New Roman"/>
          <w:bCs/>
        </w:rPr>
        <w:t xml:space="preserve"> vector </w:t>
      </w:r>
      <w:proofErr w:type="spellStart"/>
      <w:r w:rsidR="009F5336">
        <w:rPr>
          <w:rFonts w:ascii="Courier New" w:hAnsi="Courier New" w:cs="Courier New"/>
        </w:rPr>
        <w:t>nplot</w:t>
      </w:r>
      <w:proofErr w:type="spellEnd"/>
      <w:r w:rsidR="00DE66F6">
        <w:rPr>
          <w:rFonts w:cs="Times New Roman"/>
          <w:bCs/>
        </w:rPr>
        <w:t>.</w:t>
      </w:r>
      <w:r w:rsidR="00571ECB">
        <w:rPr>
          <w:rFonts w:cs="Times New Roman"/>
          <w:bCs/>
        </w:rPr>
        <w:t xml:space="preserve"> A second, longer time vector, </w:t>
      </w:r>
      <w:proofErr w:type="spellStart"/>
      <w:r w:rsidR="00571ECB">
        <w:rPr>
          <w:rFonts w:ascii="Courier New" w:hAnsi="Courier New" w:cs="Courier New"/>
        </w:rPr>
        <w:t>nsound</w:t>
      </w:r>
      <w:proofErr w:type="spellEnd"/>
      <w:r w:rsidR="0070057B">
        <w:rPr>
          <w:rFonts w:ascii="Courier New" w:hAnsi="Courier New" w:cs="Courier New"/>
        </w:rPr>
        <w:t>,</w:t>
      </w:r>
      <w:r w:rsidR="00952353" w:rsidRPr="00952353">
        <w:rPr>
          <w:rFonts w:cs="Times New Roman"/>
        </w:rPr>
        <w:t xml:space="preserve"> is created to generate a 2-second audio tone for each frequency.</w:t>
      </w:r>
    </w:p>
    <w:p w14:paraId="2F5A979C" w14:textId="1B23E681" w:rsidR="00B442F5" w:rsidRPr="006D1159" w:rsidRDefault="009B1FC4" w:rsidP="006A2AD4">
      <w:pPr>
        <w:rPr>
          <w:rFonts w:cs="Times New Roman"/>
          <w:bCs/>
        </w:rPr>
      </w:pPr>
      <w:r>
        <w:rPr>
          <w:rFonts w:cs="Times New Roman"/>
          <w:bCs/>
        </w:rPr>
        <w:t>The sinusoid is</w:t>
      </w:r>
      <w:r w:rsidR="00956484">
        <w:rPr>
          <w:rFonts w:cs="Times New Roman"/>
          <w:bCs/>
        </w:rPr>
        <w:t xml:space="preserve"> then</w:t>
      </w:r>
      <w:r>
        <w:rPr>
          <w:rFonts w:cs="Times New Roman"/>
          <w:bCs/>
        </w:rPr>
        <w:t xml:space="preserve"> sampled at </w:t>
      </w:r>
      <w:r w:rsidRPr="004E2ACB">
        <w:rPr>
          <w:rFonts w:cs="Times New Roman"/>
          <w:bCs/>
        </w:rPr>
        <w:t xml:space="preserve">four frequencies, </w:t>
      </w:r>
      <m:oMath>
        <m:r>
          <w:rPr>
            <w:rFonts w:ascii="Cambria Math" w:hAnsi="Cambria Math" w:cs="Times New Roman"/>
          </w:rPr>
          <m:t>f=100, 200, 400, 800 Hz</m:t>
        </m:r>
      </m:oMath>
      <w:r w:rsidR="00F64E85" w:rsidRPr="004E2ACB">
        <w:rPr>
          <w:rFonts w:cs="Times New Roman"/>
          <w:bCs/>
        </w:rPr>
        <w:t>.</w:t>
      </w:r>
      <w:r w:rsidR="00C517DB">
        <w:rPr>
          <w:rFonts w:cs="Times New Roman"/>
          <w:bCs/>
        </w:rPr>
        <w:t xml:space="preserve"> </w:t>
      </w:r>
      <w:r w:rsidR="00777611">
        <w:rPr>
          <w:rFonts w:cs="Times New Roman"/>
          <w:bCs/>
        </w:rPr>
        <w:t>For each frequ</w:t>
      </w:r>
      <w:r w:rsidR="0008230E">
        <w:rPr>
          <w:rFonts w:cs="Times New Roman"/>
          <w:bCs/>
        </w:rPr>
        <w:t>ency</w:t>
      </w:r>
      <w:r w:rsidR="00EF67B1">
        <w:rPr>
          <w:rFonts w:cs="Times New Roman"/>
          <w:bCs/>
        </w:rPr>
        <w:t xml:space="preserve">, a </w:t>
      </w:r>
      <w:r w:rsidR="005C5EDE">
        <w:rPr>
          <w:rFonts w:cs="Times New Roman"/>
          <w:bCs/>
        </w:rPr>
        <w:t>discrete-time</w:t>
      </w:r>
      <w:r w:rsidR="00EF67B1">
        <w:rPr>
          <w:rFonts w:cs="Times New Roman"/>
          <w:bCs/>
        </w:rPr>
        <w:t xml:space="preserve"> signal</w:t>
      </w:r>
      <w:r w:rsidR="00344435">
        <w:rPr>
          <w:rFonts w:cs="Times New Roman"/>
          <w:bCs/>
        </w:rPr>
        <w:t xml:space="preserve"> x[n] is created.</w:t>
      </w:r>
      <w:r w:rsidR="00F64E85" w:rsidRPr="004E2ACB">
        <w:rPr>
          <w:rFonts w:cs="Times New Roman"/>
          <w:bCs/>
        </w:rPr>
        <w:t xml:space="preserve"> </w:t>
      </w:r>
      <w:r w:rsidR="00CB2165" w:rsidRPr="00CB2165">
        <w:rPr>
          <w:rFonts w:cs="Times New Roman"/>
          <w:bCs/>
        </w:rPr>
        <w:t xml:space="preserve">These four tone segments are concatenated sequentially into a single 8-second </w:t>
      </w:r>
      <w:r w:rsidR="00344435">
        <w:rPr>
          <w:rFonts w:cs="Times New Roman"/>
          <w:bCs/>
        </w:rPr>
        <w:t>vector</w:t>
      </w:r>
      <w:r w:rsidR="002B1725">
        <w:rPr>
          <w:rFonts w:cs="Times New Roman"/>
          <w:bCs/>
        </w:rPr>
        <w:t xml:space="preserve"> </w:t>
      </w:r>
      <w:r w:rsidR="002B1725" w:rsidRPr="002B1725">
        <w:rPr>
          <w:rFonts w:ascii="Courier New" w:hAnsi="Courier New" w:cs="Courier New"/>
          <w:noProof/>
          <w:sz w:val="20"/>
          <w:szCs w:val="20"/>
        </w:rPr>
        <w:t>sound_created</w:t>
      </w:r>
      <w:r w:rsidR="00522D66">
        <w:rPr>
          <w:rFonts w:cs="Times New Roman"/>
          <w:bCs/>
        </w:rPr>
        <w:t xml:space="preserve">. </w:t>
      </w:r>
      <w:r w:rsidR="00613FBD">
        <w:rPr>
          <w:rFonts w:cs="Times New Roman"/>
          <w:bCs/>
        </w:rPr>
        <w:t>A</w:t>
      </w:r>
      <w:r w:rsidR="00B442F5">
        <w:rPr>
          <w:rFonts w:cs="Times New Roman"/>
        </w:rPr>
        <w:t xml:space="preserve">ll </w:t>
      </w:r>
      <w:r w:rsidR="00CB2165">
        <w:rPr>
          <w:rFonts w:cs="Times New Roman"/>
        </w:rPr>
        <w:t xml:space="preserve">four </w:t>
      </w:r>
      <w:r w:rsidR="00B442F5">
        <w:rPr>
          <w:rFonts w:cs="Times New Roman"/>
        </w:rPr>
        <w:t>sinusoids</w:t>
      </w:r>
      <w:r w:rsidR="003F5B1E">
        <w:rPr>
          <w:rFonts w:cs="Times New Roman"/>
        </w:rPr>
        <w:t xml:space="preserve"> </w:t>
      </w:r>
      <w:r w:rsidR="00B442F5">
        <w:rPr>
          <w:rFonts w:cs="Times New Roman"/>
        </w:rPr>
        <w:t xml:space="preserve">are plotted </w:t>
      </w:r>
      <w:r w:rsidR="004C4E21">
        <w:rPr>
          <w:rFonts w:cs="Times New Roman"/>
        </w:rPr>
        <w:t>using</w:t>
      </w:r>
      <w:r w:rsidR="00764E0C">
        <w:rPr>
          <w:rFonts w:cs="Times New Roman"/>
        </w:rPr>
        <w:t xml:space="preserve"> the </w:t>
      </w:r>
      <w:r w:rsidR="004C4E21" w:rsidRPr="004C4E21">
        <w:rPr>
          <w:rFonts w:ascii="Courier New" w:hAnsi="Courier New" w:cs="Courier New"/>
        </w:rPr>
        <w:t>subplot</w:t>
      </w:r>
      <w:r w:rsidR="00764E0C">
        <w:rPr>
          <w:rFonts w:cs="Times New Roman"/>
        </w:rPr>
        <w:t xml:space="preserve"> command </w:t>
      </w:r>
      <w:r w:rsidR="00B442F5">
        <w:rPr>
          <w:rFonts w:cs="Times New Roman"/>
        </w:rPr>
        <w:t>and exported.</w:t>
      </w:r>
    </w:p>
    <w:p w14:paraId="6227E19B" w14:textId="1E797310" w:rsidR="00EE16E4" w:rsidRPr="004C749D" w:rsidRDefault="00B442F5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C546CCC" wp14:editId="343FF485">
                <wp:simplePos x="0" y="0"/>
                <wp:positionH relativeFrom="margin">
                  <wp:align>right</wp:align>
                </wp:positionH>
                <wp:positionV relativeFrom="paragraph">
                  <wp:posOffset>612</wp:posOffset>
                </wp:positionV>
                <wp:extent cx="5987415" cy="219075"/>
                <wp:effectExtent l="0" t="0" r="0" b="9525"/>
                <wp:wrapTopAndBottom/>
                <wp:docPr id="3603602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41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93D0DA" w14:textId="2AC922A8" w:rsidR="00EE16E4" w:rsidRPr="004F4592" w:rsidRDefault="00EE16E4" w:rsidP="00EE16E4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>
                              <w:t>2</w:t>
                            </w:r>
                            <w:r w:rsidRPr="004F4592">
                              <w:t xml:space="preserve">: </w:t>
                            </w:r>
                            <w:r w:rsidR="00C24475">
                              <w:t>Part</w:t>
                            </w:r>
                            <w: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46CCC" id="_x0000_s1027" type="#_x0000_t202" style="position:absolute;margin-left:420.25pt;margin-top:.05pt;width:471.45pt;height:17.25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" stroked="f">
                <v:textbox inset="0,0,0,0">
                  <w:txbxContent>
                    <w:p w14:paraId="6693D0DA" w14:textId="2AC922A8" w:rsidR="00EE16E4" w:rsidRPr="004F4592" w:rsidRDefault="00EE16E4" w:rsidP="00EE16E4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>
                        <w:t>2</w:t>
                      </w:r>
                      <w:r w:rsidRPr="004F4592">
                        <w:t xml:space="preserve">: </w:t>
                      </w:r>
                      <w:r w:rsidR="00C24475">
                        <w:t>Part</w:t>
                      </w:r>
                      <w:r>
                        <w:t xml:space="preserve"> 2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E16E4" w:rsidRPr="00EE16E4">
        <w:rPr>
          <w:rFonts w:ascii="Consolas" w:hAnsi="Consolas" w:cs="Courier New"/>
          <w:sz w:val="20"/>
          <w:szCs w:val="20"/>
        </w:rPr>
        <w:t xml:space="preserve"> </w:t>
      </w:r>
      <w:r w:rsidR="00EE16E4" w:rsidRPr="004C749D">
        <w:rPr>
          <w:rFonts w:ascii="Consolas" w:hAnsi="Consolas" w:cs="Courier New"/>
          <w:sz w:val="18"/>
          <w:szCs w:val="18"/>
        </w:rPr>
        <w:t xml:space="preserve">1. </w:t>
      </w:r>
      <w:r w:rsidR="00EE16E4" w:rsidRPr="004C749D">
        <w:rPr>
          <w:rFonts w:ascii="Consolas" w:hAnsi="Consolas" w:cs="Courier New"/>
          <w:noProof/>
          <w:color w:val="008000"/>
          <w:sz w:val="18"/>
          <w:szCs w:val="18"/>
        </w:rPr>
        <w:t>%% Question 2</w:t>
      </w:r>
    </w:p>
    <w:p w14:paraId="2F06E5FB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2.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Use sinusoid frequency f = 300 Hz</w:t>
      </w:r>
    </w:p>
    <w:p w14:paraId="36B18C86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3.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 = 100</w:t>
      </w:r>
    </w:p>
    <w:p w14:paraId="5468CF50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4.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Sampling frequency and interval</w:t>
      </w:r>
    </w:p>
    <w:p w14:paraId="53E619B6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5. fs = 8000;</w:t>
      </w:r>
    </w:p>
    <w:p w14:paraId="3D75394D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6. Ts = 1/fs;</w:t>
      </w:r>
    </w:p>
    <w:p w14:paraId="5524252D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7.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Set time duration of plot, i.e., 10 msec.</w:t>
      </w:r>
    </w:p>
    <w:p w14:paraId="66B2FFE5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8. tfinalplot = 10e-3;</w:t>
      </w:r>
    </w:p>
    <w:p w14:paraId="7C0FD824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9.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Make the time vector for the plot</w:t>
      </w:r>
    </w:p>
    <w:p w14:paraId="06E3E91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10. nplot=0:Ts:tfinalplot;</w:t>
      </w:r>
    </w:p>
    <w:p w14:paraId="70731078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11.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Make the time vector for replayed sound spurt</w:t>
      </w:r>
    </w:p>
    <w:p w14:paraId="094BAD01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12.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Play the spurt for 2 seconds</w:t>
      </w:r>
    </w:p>
    <w:p w14:paraId="3738B7E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lastRenderedPageBreak/>
        <w:t>13. tfinal = 2;</w:t>
      </w:r>
    </w:p>
    <w:p w14:paraId="15F52AFC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14. nsound=0:Ts:tfinal;</w:t>
      </w:r>
    </w:p>
    <w:p w14:paraId="797ED33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15.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%Frequency for sin</w:t>
      </w:r>
    </w:p>
    <w:p w14:paraId="117AFF97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16. f1 = 100;</w:t>
      </w:r>
    </w:p>
    <w:p w14:paraId="36AC0651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17. f2 = 200;</w:t>
      </w:r>
    </w:p>
    <w:p w14:paraId="007B2FB1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18. f3 = 400;</w:t>
      </w:r>
    </w:p>
    <w:p w14:paraId="10E139B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19. f4 = 800;</w:t>
      </w:r>
    </w:p>
    <w:p w14:paraId="2B7120D1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20.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Sample the sinusoid.</w:t>
      </w:r>
    </w:p>
    <w:p w14:paraId="2E04BB65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21. xnT1 = sin(2*pi*f1*nsound);</w:t>
      </w:r>
    </w:p>
    <w:p w14:paraId="0695DC23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22. xnT2 = sin(2*pi*f2*nsound);</w:t>
      </w:r>
    </w:p>
    <w:p w14:paraId="3E2ADCA8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23. xnT3 = sin(2*pi*f3*nsound);</w:t>
      </w:r>
    </w:p>
    <w:p w14:paraId="0D5FE221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24. xnT4 = sin(2*pi*f4*nsound);</w:t>
      </w:r>
    </w:p>
    <w:p w14:paraId="3272B38D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25.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%Plot Making</w:t>
      </w:r>
    </w:p>
    <w:p w14:paraId="755EFE76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26. figure;</w:t>
      </w:r>
    </w:p>
    <w:p w14:paraId="5854F7B1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27. sgtitle('Warisha Noushad - 400519903 &amp; Jasmine Dosanjh - 400531879');</w:t>
      </w:r>
    </w:p>
    <w:p w14:paraId="4EAF20D5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28.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100Hz Plot</w:t>
      </w:r>
    </w:p>
    <w:p w14:paraId="2F8B7BEC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29. subplot(2,2,1);</w:t>
      </w:r>
    </w:p>
    <w:p w14:paraId="151DDFD5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30. plot(nplot, xnT1(1:length(nplot)));</w:t>
      </w:r>
    </w:p>
    <w:p w14:paraId="3620B2B7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31. title('Frequency at 100Hz');</w:t>
      </w:r>
    </w:p>
    <w:p w14:paraId="1F74E322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32. xlabel('Time (s)');</w:t>
      </w:r>
    </w:p>
    <w:p w14:paraId="623A6238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33. ylabel('Amplitude');</w:t>
      </w:r>
    </w:p>
    <w:p w14:paraId="74D6FA7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34. grid on;</w:t>
      </w:r>
    </w:p>
    <w:p w14:paraId="7654D983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35.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200Hz Plot</w:t>
      </w:r>
    </w:p>
    <w:p w14:paraId="30296EB4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36. subplot(2,2,2);</w:t>
      </w:r>
    </w:p>
    <w:p w14:paraId="4088A976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37. plot(nplot, xnT2(1:length(nplot)));</w:t>
      </w:r>
    </w:p>
    <w:p w14:paraId="55D9E4F0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38. title('Frequency at 200Hz');</w:t>
      </w:r>
    </w:p>
    <w:p w14:paraId="2330B98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39. xlabel('Time (s)');</w:t>
      </w:r>
    </w:p>
    <w:p w14:paraId="1F4B6BC8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40. ylabel('Amplitude');</w:t>
      </w:r>
    </w:p>
    <w:p w14:paraId="2B72A06A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41. grid on;</w:t>
      </w:r>
    </w:p>
    <w:p w14:paraId="6780C44B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42.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400Hz Plot</w:t>
      </w:r>
    </w:p>
    <w:p w14:paraId="51F75D84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43. subplot(2,2,3);</w:t>
      </w:r>
    </w:p>
    <w:p w14:paraId="19CB7CDA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sz w:val="18"/>
          <w:szCs w:val="18"/>
        </w:rPr>
        <w:t xml:space="preserve">44. </w:t>
      </w:r>
      <w:r w:rsidRPr="004C749D">
        <w:rPr>
          <w:rFonts w:ascii="Consolas" w:hAnsi="Consolas" w:cs="Courier New"/>
          <w:noProof/>
          <w:sz w:val="18"/>
          <w:szCs w:val="18"/>
        </w:rPr>
        <w:t>plot(nplot, xnT3(1:length(nplot)));</w:t>
      </w:r>
    </w:p>
    <w:p w14:paraId="2E818040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45. title('Frequency at 400Hz');</w:t>
      </w:r>
    </w:p>
    <w:p w14:paraId="3921F4E9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46. xlabel('Time (s)');</w:t>
      </w:r>
    </w:p>
    <w:p w14:paraId="66BD6A6E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47. ylabel('Amplitude');</w:t>
      </w:r>
    </w:p>
    <w:p w14:paraId="0BA8EB5C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48. grid on;</w:t>
      </w:r>
    </w:p>
    <w:p w14:paraId="6A59E363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49.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800Hz Plot</w:t>
      </w:r>
    </w:p>
    <w:p w14:paraId="15754B4C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50. subplot(2,2,4);</w:t>
      </w:r>
    </w:p>
    <w:p w14:paraId="4FD65F87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51. plot(nplot, xnT4(1:length(nplot)));</w:t>
      </w:r>
    </w:p>
    <w:p w14:paraId="6E1B8B5E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52. title('Frequency at 800Hz');</w:t>
      </w:r>
    </w:p>
    <w:p w14:paraId="31BE805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53. xlabel('Time (s)');</w:t>
      </w:r>
    </w:p>
    <w:p w14:paraId="744F93A7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54. ylabel('Amplitude');</w:t>
      </w:r>
    </w:p>
    <w:p w14:paraId="2BE05106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55. grid on;</w:t>
      </w:r>
    </w:p>
    <w:p w14:paraId="5791279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56.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%Export the graph</w:t>
      </w:r>
    </w:p>
    <w:p w14:paraId="76A9F3CC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57. exportgraphics(gcf, "Q2.jpg")</w:t>
      </w:r>
    </w:p>
    <w:p w14:paraId="70FACEAB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58. sound_created = [xnT1,xnT2,xnT3,xnT4];</w:t>
      </w:r>
    </w:p>
    <w:p w14:paraId="60D7762C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59.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Save xnT as a wav sound file, soundfile.wav.</w:t>
      </w:r>
    </w:p>
    <w:p w14:paraId="7BBEC721" w14:textId="600E3C7B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60. audiowrite('Lab3_Q2_soundwave.wav', sound_created, fs);</w:t>
      </w:r>
    </w:p>
    <w:p w14:paraId="00A51239" w14:textId="77777777" w:rsidR="00122477" w:rsidRDefault="00122477" w:rsidP="00E87374">
      <w:pPr>
        <w:spacing w:line="279" w:lineRule="auto"/>
        <w:rPr>
          <w:rFonts w:ascii="Consolas" w:eastAsia="Consolas" w:hAnsi="Consolas" w:cs="Consolas"/>
          <w:color w:val="008013"/>
          <w:sz w:val="20"/>
          <w:szCs w:val="20"/>
        </w:rPr>
      </w:pPr>
    </w:p>
    <w:p w14:paraId="1A07A12C" w14:textId="77777777" w:rsidR="004C749D" w:rsidRDefault="004C749D" w:rsidP="00E87374">
      <w:pPr>
        <w:spacing w:line="279" w:lineRule="auto"/>
        <w:rPr>
          <w:rFonts w:ascii="Consolas" w:eastAsia="Consolas" w:hAnsi="Consolas" w:cs="Consolas"/>
          <w:color w:val="008013"/>
          <w:sz w:val="20"/>
          <w:szCs w:val="20"/>
        </w:rPr>
      </w:pPr>
    </w:p>
    <w:p w14:paraId="2C7A3887" w14:textId="77777777" w:rsidR="005C5D9D" w:rsidRDefault="005C5D9D" w:rsidP="00E87374">
      <w:pPr>
        <w:spacing w:line="279" w:lineRule="auto"/>
        <w:rPr>
          <w:rFonts w:ascii="Consolas" w:eastAsia="Consolas" w:hAnsi="Consolas" w:cs="Consolas"/>
          <w:color w:val="008013"/>
          <w:sz w:val="20"/>
          <w:szCs w:val="20"/>
        </w:rPr>
      </w:pPr>
    </w:p>
    <w:p w14:paraId="57B8B2AD" w14:textId="6E4A468C" w:rsidR="00122477" w:rsidRDefault="00122477" w:rsidP="00122477">
      <w:pPr>
        <w:spacing w:after="240" w:line="278" w:lineRule="auto"/>
      </w:pPr>
      <w:r>
        <w:lastRenderedPageBreak/>
        <w:t>The output discrete-time sinusoids are shown below</w:t>
      </w:r>
      <w:r w:rsidR="00B95831">
        <w:t>:</w:t>
      </w:r>
    </w:p>
    <w:p w14:paraId="63AB89DD" w14:textId="77777777" w:rsidR="00122477" w:rsidRDefault="00122477" w:rsidP="00122477">
      <w:pPr>
        <w:keepNext/>
        <w:spacing w:line="279" w:lineRule="auto"/>
        <w:jc w:val="center"/>
      </w:pPr>
      <w:r>
        <w:rPr>
          <w:rFonts w:eastAsiaTheme="majorEastAsia" w:cstheme="majorBidi"/>
          <w:b/>
          <w:noProof/>
          <w:color w:val="000000" w:themeColor="text1"/>
          <w:szCs w:val="26"/>
        </w:rPr>
        <w:drawing>
          <wp:inline distT="0" distB="0" distL="0" distR="0" wp14:anchorId="15DE7C71" wp14:editId="1358B978">
            <wp:extent cx="4852327" cy="2629380"/>
            <wp:effectExtent l="0" t="0" r="5715" b="0"/>
            <wp:docPr id="2090087591" name="Picture 2" descr="A few different types of frequency w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87591" name="Picture 2" descr="A few different types of frequency wav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283" cy="263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889A" w14:textId="77D87BF4" w:rsidR="001D1EC8" w:rsidRPr="001D1EC8" w:rsidRDefault="00122477" w:rsidP="001D1EC8">
      <w:pPr>
        <w:pStyle w:val="Caption"/>
        <w:jc w:val="center"/>
        <w:rPr>
          <w:szCs w:val="20"/>
        </w:rPr>
      </w:pPr>
      <w:r w:rsidRPr="00BF2C07">
        <w:rPr>
          <w:szCs w:val="20"/>
        </w:rPr>
        <w:t xml:space="preserve">Figure </w:t>
      </w:r>
      <w:r w:rsidRPr="00BF2C07">
        <w:rPr>
          <w:szCs w:val="20"/>
        </w:rPr>
        <w:fldChar w:fldCharType="begin"/>
      </w:r>
      <w:r w:rsidRPr="00BF2C07">
        <w:rPr>
          <w:szCs w:val="20"/>
        </w:rPr>
        <w:instrText xml:space="preserve"> SEQ Figure \* ARABIC </w:instrText>
      </w:r>
      <w:r w:rsidRPr="00BF2C07">
        <w:rPr>
          <w:szCs w:val="20"/>
        </w:rPr>
        <w:fldChar w:fldCharType="separate"/>
      </w:r>
      <w:r w:rsidR="001B1DF0">
        <w:rPr>
          <w:noProof/>
          <w:szCs w:val="20"/>
        </w:rPr>
        <w:t>2</w:t>
      </w:r>
      <w:r w:rsidRPr="00BF2C07">
        <w:rPr>
          <w:szCs w:val="20"/>
        </w:rPr>
        <w:fldChar w:fldCharType="end"/>
      </w:r>
      <w:r w:rsidRPr="00BF2C07">
        <w:rPr>
          <w:szCs w:val="20"/>
        </w:rPr>
        <w:t>. Discrete-Time Sinusoid at Varying Frequencies</w:t>
      </w:r>
    </w:p>
    <w:p w14:paraId="0AD7DA0A" w14:textId="44086873" w:rsidR="00B95831" w:rsidRDefault="00DA1463" w:rsidP="007F2487">
      <w:pPr>
        <w:rPr>
          <w:rFonts w:cs="Times New Roman"/>
          <w:bCs/>
        </w:rPr>
      </w:pPr>
      <w:r>
        <w:t xml:space="preserve">The </w:t>
      </w:r>
      <w:r w:rsidR="00611CA6">
        <w:t>output sound</w:t>
      </w:r>
      <w:r>
        <w:t xml:space="preserve"> file is 8 seconds </w:t>
      </w:r>
      <w:r w:rsidR="001D1EC8">
        <w:t>long</w:t>
      </w:r>
      <w:r w:rsidR="00611CA6">
        <w:t xml:space="preserve">, </w:t>
      </w:r>
      <w:r w:rsidR="00611CA6" w:rsidRPr="00611CA6">
        <w:t xml:space="preserve">with each 2-second segment playing a sinusoid of increasing </w:t>
      </w:r>
      <w:r w:rsidR="000479F8">
        <w:t xml:space="preserve">input </w:t>
      </w:r>
      <w:r w:rsidR="00611CA6" w:rsidRPr="00611CA6">
        <w:t xml:space="preserve">frequency in the order </w:t>
      </w:r>
      <m:oMath>
        <m:r>
          <w:rPr>
            <w:rFonts w:ascii="Cambria Math" w:hAnsi="Cambria Math" w:cs="Times New Roman"/>
          </w:rPr>
          <m:t>f=100, 200, 400, 800 Hz</m:t>
        </m:r>
      </m:oMath>
      <w:r w:rsidR="00BC1F7D">
        <w:rPr>
          <w:rFonts w:cs="Times New Roman"/>
          <w:bCs/>
        </w:rPr>
        <w:t xml:space="preserve">. </w:t>
      </w:r>
      <w:r w:rsidR="001D1EC8" w:rsidRPr="001D1EC8">
        <w:rPr>
          <w:rFonts w:cs="Times New Roman"/>
          <w:bCs/>
        </w:rPr>
        <w:t xml:space="preserve">As the </w:t>
      </w:r>
      <w:r w:rsidR="000479F8">
        <w:rPr>
          <w:rFonts w:cs="Times New Roman"/>
          <w:bCs/>
        </w:rPr>
        <w:t xml:space="preserve">input </w:t>
      </w:r>
      <w:r w:rsidR="001D1EC8" w:rsidRPr="001D1EC8">
        <w:rPr>
          <w:rFonts w:cs="Times New Roman"/>
          <w:bCs/>
        </w:rPr>
        <w:t xml:space="preserve">frequency increases, </w:t>
      </w:r>
      <w:r w:rsidR="00A919AB">
        <w:rPr>
          <w:rFonts w:cs="Times New Roman"/>
          <w:bCs/>
        </w:rPr>
        <w:t xml:space="preserve">so does the output frequency, as </w:t>
      </w:r>
      <w:r w:rsidR="001D1EC8" w:rsidRPr="001D1EC8">
        <w:rPr>
          <w:rFonts w:cs="Times New Roman"/>
          <w:bCs/>
        </w:rPr>
        <w:t>the tone becomes higher-pitched and less deep</w:t>
      </w:r>
      <w:r w:rsidR="008C7032">
        <w:rPr>
          <w:rFonts w:cs="Times New Roman"/>
          <w:bCs/>
        </w:rPr>
        <w:t>/lower-pitched</w:t>
      </w:r>
      <w:r w:rsidR="001D1EC8">
        <w:rPr>
          <w:rFonts w:cs="Times New Roman"/>
          <w:bCs/>
        </w:rPr>
        <w:t>.</w:t>
      </w:r>
    </w:p>
    <w:p w14:paraId="4E361097" w14:textId="39E02576" w:rsidR="008B1409" w:rsidRPr="00122477" w:rsidRDefault="008B1409" w:rsidP="00B95831">
      <w:pPr>
        <w:spacing w:line="279" w:lineRule="auto"/>
        <w:rPr>
          <w:rFonts w:ascii="Consolas" w:eastAsia="Consolas" w:hAnsi="Consolas" w:cs="Consolas"/>
          <w:color w:val="008013"/>
          <w:sz w:val="20"/>
          <w:szCs w:val="20"/>
        </w:rPr>
      </w:pPr>
    </w:p>
    <w:p w14:paraId="33D12C6F" w14:textId="37D3AA39" w:rsidR="00062670" w:rsidRDefault="00062670" w:rsidP="00062670">
      <w:pPr>
        <w:pStyle w:val="Heading2"/>
      </w:pPr>
      <w:r>
        <w:t xml:space="preserve">Part </w:t>
      </w:r>
      <w:r w:rsidR="00CF3022">
        <w:t>3</w:t>
      </w:r>
      <w:r>
        <w:t>.</w:t>
      </w:r>
    </w:p>
    <w:p w14:paraId="621DC768" w14:textId="2CFA560A" w:rsidR="00436C3D" w:rsidRPr="004C749D" w:rsidRDefault="008A2D5D" w:rsidP="007F2487">
      <w:pPr>
        <w:rPr>
          <w:rFonts w:cs="Times New Roman"/>
        </w:rPr>
      </w:pPr>
      <w:r>
        <w:rPr>
          <w:rFonts w:cs="Times New Roman"/>
        </w:rPr>
        <w:t xml:space="preserve">The MATLAB code in Listing 3 again observes the effect on the discrete-time signal </w:t>
      </w:r>
      <m:oMath>
        <m:r>
          <w:rPr>
            <w:rFonts w:ascii="Cambria Math" w:hAnsi="Cambria Math" w:cs="Times New Roman"/>
          </w:rPr>
          <m:t>x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>
        <w:rPr>
          <w:rFonts w:cs="Times New Roman"/>
        </w:rPr>
        <w:t xml:space="preserve"> from Part 1 at </w:t>
      </w:r>
      <w:r w:rsidR="008F42EB">
        <w:rPr>
          <w:rFonts w:cs="Times New Roman"/>
        </w:rPr>
        <w:t>varying</w:t>
      </w:r>
      <w:r>
        <w:rPr>
          <w:rFonts w:cs="Times New Roman"/>
        </w:rPr>
        <w:t xml:space="preserve"> frequencies. The code remains the same as Part 2, </w:t>
      </w:r>
      <w:r w:rsidR="008F42EB">
        <w:rPr>
          <w:rFonts w:cs="Times New Roman"/>
        </w:rPr>
        <w:t>but is sampled at four new</w:t>
      </w:r>
      <w:r w:rsidRPr="004E2ACB">
        <w:rPr>
          <w:rFonts w:cs="Times New Roman"/>
        </w:rPr>
        <w:t xml:space="preserve"> frequencies, </w:t>
      </w:r>
      <m:oMath>
        <m:r>
          <w:rPr>
            <w:rFonts w:ascii="Cambria Math" w:hAnsi="Cambria Math" w:cs="Times New Roman"/>
          </w:rPr>
          <m:t>f=7200, 7600, 7800, 7900 Hz</m:t>
        </m:r>
      </m:oMath>
      <w:r w:rsidRPr="004E2ACB">
        <w:rPr>
          <w:rFonts w:cs="Times New Roman"/>
        </w:rPr>
        <w:t>.</w:t>
      </w:r>
      <w:r>
        <w:rPr>
          <w:rFonts w:cs="Times New Roman"/>
        </w:rPr>
        <w:t xml:space="preserve"> </w:t>
      </w:r>
    </w:p>
    <w:p w14:paraId="4A051035" w14:textId="3CF2B1A9" w:rsidR="00CF3022" w:rsidRPr="004C749D" w:rsidRDefault="00436C3D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60E1340" wp14:editId="3552C0FD">
                <wp:simplePos x="0" y="0"/>
                <wp:positionH relativeFrom="margin">
                  <wp:posOffset>-53396</wp:posOffset>
                </wp:positionH>
                <wp:positionV relativeFrom="paragraph">
                  <wp:posOffset>19</wp:posOffset>
                </wp:positionV>
                <wp:extent cx="5987415" cy="219075"/>
                <wp:effectExtent l="0" t="0" r="0" b="9525"/>
                <wp:wrapTopAndBottom/>
                <wp:docPr id="13133561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41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A142F" w14:textId="22B9F510" w:rsidR="00062670" w:rsidRPr="004F4592" w:rsidRDefault="00062670" w:rsidP="00062670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>
                              <w:t>3</w:t>
                            </w:r>
                            <w:r w:rsidRPr="004F4592">
                              <w:t xml:space="preserve">: </w:t>
                            </w:r>
                            <w:r w:rsidR="00C24475">
                              <w:t>Part</w:t>
                            </w:r>
                            <w: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E1340" id="_x0000_s1028" type="#_x0000_t202" style="position:absolute;margin-left:-4.2pt;margin-top:0;width:471.45pt;height:17.2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" stroked="f">
                <v:textbox inset="0,0,0,0">
                  <w:txbxContent>
                    <w:p w14:paraId="2E5A142F" w14:textId="22B9F510" w:rsidR="00062670" w:rsidRPr="004F4592" w:rsidRDefault="00062670" w:rsidP="00062670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>
                        <w:t>3</w:t>
                      </w:r>
                      <w:r w:rsidRPr="004F4592">
                        <w:t xml:space="preserve">: </w:t>
                      </w:r>
                      <w:r w:rsidR="00C24475">
                        <w:t>Part</w:t>
                      </w:r>
                      <w:r>
                        <w:t xml:space="preserve"> 3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F3022" w:rsidRPr="00CF3022">
        <w:rPr>
          <w:rFonts w:ascii="Consolas" w:hAnsi="Consolas" w:cs="Courier New"/>
          <w:sz w:val="20"/>
          <w:szCs w:val="20"/>
        </w:rPr>
        <w:t xml:space="preserve"> </w:t>
      </w:r>
      <w:r w:rsidR="00CF3022" w:rsidRPr="004C749D">
        <w:rPr>
          <w:rFonts w:ascii="Consolas" w:hAnsi="Consolas" w:cs="Courier New"/>
          <w:sz w:val="18"/>
          <w:szCs w:val="18"/>
        </w:rPr>
        <w:t xml:space="preserve">1. </w:t>
      </w:r>
      <w:r w:rsidR="00CF3022" w:rsidRPr="004C749D">
        <w:rPr>
          <w:rFonts w:ascii="Consolas" w:hAnsi="Consolas" w:cs="Courier New"/>
          <w:noProof/>
          <w:color w:val="008000"/>
          <w:sz w:val="18"/>
          <w:szCs w:val="18"/>
        </w:rPr>
        <w:t>%% Question 3</w:t>
      </w:r>
    </w:p>
    <w:p w14:paraId="3F4BA97B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2.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Sampling frequency and interval</w:t>
      </w:r>
    </w:p>
    <w:p w14:paraId="54B1A08F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3. fs = 8000;</w:t>
      </w:r>
    </w:p>
    <w:p w14:paraId="3D6975BA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4. Ts = 1/fs;</w:t>
      </w:r>
    </w:p>
    <w:p w14:paraId="11D62A01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5.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Set time duration of plot, i.e., 10 msec.</w:t>
      </w:r>
    </w:p>
    <w:p w14:paraId="60161C23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6. tfinalplot = 10e-3;</w:t>
      </w:r>
    </w:p>
    <w:p w14:paraId="4B425842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7.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Make the time vector for the plot</w:t>
      </w:r>
    </w:p>
    <w:p w14:paraId="4B40CB3F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8. nplot=0:Ts:tfinalplot;</w:t>
      </w:r>
    </w:p>
    <w:p w14:paraId="0FC1FF9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9.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Make the time vector for replayed sound spurt</w:t>
      </w:r>
    </w:p>
    <w:p w14:paraId="2077E7B4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10.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Play the spurt for 2 seconds</w:t>
      </w:r>
    </w:p>
    <w:p w14:paraId="3300AAA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11. tfinal = 2;</w:t>
      </w:r>
    </w:p>
    <w:p w14:paraId="3BA070DC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12. nsound=0:Ts:tfinal;</w:t>
      </w:r>
    </w:p>
    <w:p w14:paraId="151682B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13.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%Frequency for sin</w:t>
      </w:r>
    </w:p>
    <w:p w14:paraId="1BA245D5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14. f1 = 7200;</w:t>
      </w:r>
    </w:p>
    <w:p w14:paraId="3B5DC68F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15. f2 = 7600;</w:t>
      </w:r>
    </w:p>
    <w:p w14:paraId="17972F0C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16. f3 = 7800;</w:t>
      </w:r>
    </w:p>
    <w:p w14:paraId="1DF4A3B2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17. f4 = 7900;</w:t>
      </w:r>
    </w:p>
    <w:p w14:paraId="4D38B051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lastRenderedPageBreak/>
        <w:t xml:space="preserve">18.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Sample the sinusoid.</w:t>
      </w:r>
    </w:p>
    <w:p w14:paraId="12D0E64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19. xnT1 = sin(2*pi*f1*nsound);</w:t>
      </w:r>
    </w:p>
    <w:p w14:paraId="731FC766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20. xnT2 = sin(2*pi*f2*nsound);</w:t>
      </w:r>
    </w:p>
    <w:p w14:paraId="2531936F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21. xnT3 = sin(2*pi*f3*nsound);</w:t>
      </w:r>
    </w:p>
    <w:p w14:paraId="79F1DB11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22. xnT4 = sin(2*pi*f4*nsound);</w:t>
      </w:r>
    </w:p>
    <w:p w14:paraId="4E6E21E5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23.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%Plot Making</w:t>
      </w:r>
    </w:p>
    <w:p w14:paraId="72173ECE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24. figure;</w:t>
      </w:r>
    </w:p>
    <w:p w14:paraId="00D16544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25. sgtitle('Warisha Noushad - 400519903 &amp; Jasmine Dosanjh - 400531879');</w:t>
      </w:r>
    </w:p>
    <w:p w14:paraId="7C26A21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26.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100Hz Plot</w:t>
      </w:r>
    </w:p>
    <w:p w14:paraId="71244123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27. subplot(2,2,1);</w:t>
      </w:r>
    </w:p>
    <w:p w14:paraId="16E3D4BA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28. plot(nplot, xnT1(1:length(nplot)));</w:t>
      </w:r>
    </w:p>
    <w:p w14:paraId="3D64A489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29. title('Frequency at 7200Hz');</w:t>
      </w:r>
    </w:p>
    <w:p w14:paraId="5908E1C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30. xlabel('Time (s)');</w:t>
      </w:r>
    </w:p>
    <w:p w14:paraId="44C9759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31. ylabel('Amplitude');</w:t>
      </w:r>
    </w:p>
    <w:p w14:paraId="7FB1F354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32. grid on;</w:t>
      </w:r>
    </w:p>
    <w:p w14:paraId="68D0E1E9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33.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200Hz Plot</w:t>
      </w:r>
    </w:p>
    <w:p w14:paraId="3077A659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34. subplot(2,2,2);</w:t>
      </w:r>
    </w:p>
    <w:p w14:paraId="79358416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35. plot(nplot, xnT2(1:length(nplot)));</w:t>
      </w:r>
    </w:p>
    <w:p w14:paraId="15194571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36. title('Frequency at 7600Hz');</w:t>
      </w:r>
    </w:p>
    <w:p w14:paraId="0589C6D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37. xlabel('Time (s)');</w:t>
      </w:r>
    </w:p>
    <w:p w14:paraId="119EB25A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38. ylabel('Amplitude');</w:t>
      </w:r>
    </w:p>
    <w:p w14:paraId="102CE4AA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39. grid on;</w:t>
      </w:r>
    </w:p>
    <w:p w14:paraId="254D098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40.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400Hz Plot</w:t>
      </w:r>
    </w:p>
    <w:p w14:paraId="17743E1E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41. subplot(2,2,3);</w:t>
      </w:r>
    </w:p>
    <w:p w14:paraId="617FBAD8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42. plot(nplot, xnT3(1:length(nplot)));</w:t>
      </w:r>
    </w:p>
    <w:p w14:paraId="7C2FE847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43. title('Frequency at 7800Hz');</w:t>
      </w:r>
    </w:p>
    <w:p w14:paraId="54EED6A4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sz w:val="18"/>
          <w:szCs w:val="18"/>
        </w:rPr>
        <w:t xml:space="preserve">44. </w:t>
      </w:r>
      <w:r w:rsidRPr="004C749D">
        <w:rPr>
          <w:rFonts w:ascii="Consolas" w:hAnsi="Consolas" w:cs="Courier New"/>
          <w:noProof/>
          <w:sz w:val="18"/>
          <w:szCs w:val="18"/>
        </w:rPr>
        <w:t>xlabel('Time (s)');</w:t>
      </w:r>
    </w:p>
    <w:p w14:paraId="69AD2C5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45. ylabel('Amplitude');</w:t>
      </w:r>
    </w:p>
    <w:p w14:paraId="3389F7FE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46. grid on;</w:t>
      </w:r>
    </w:p>
    <w:p w14:paraId="4EFB9993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47.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800Hz Plot</w:t>
      </w:r>
    </w:p>
    <w:p w14:paraId="253F6F2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48. subplot(2,2,4);</w:t>
      </w:r>
    </w:p>
    <w:p w14:paraId="0D96E67C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49. plot(nplot, xnT4(1:length(nplot)));</w:t>
      </w:r>
    </w:p>
    <w:p w14:paraId="7114DDF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50. title('Frequency at 7900Hz');</w:t>
      </w:r>
    </w:p>
    <w:p w14:paraId="4893378C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51. xlabel('Time (s)');</w:t>
      </w:r>
    </w:p>
    <w:p w14:paraId="52C6DD56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52. ylabel('Amplitude');</w:t>
      </w:r>
    </w:p>
    <w:p w14:paraId="3226002A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53. grid on;</w:t>
      </w:r>
    </w:p>
    <w:p w14:paraId="76E10F84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54.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%Export the graph</w:t>
      </w:r>
    </w:p>
    <w:p w14:paraId="331D270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55. exportgraphics(gcf, "Q3.jpg")</w:t>
      </w:r>
    </w:p>
    <w:p w14:paraId="006E0225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56. sound_created = [xnT1,xnT2,xnT3,xnT4];</w:t>
      </w:r>
    </w:p>
    <w:p w14:paraId="1755027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57.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Save xnT as a wav sound file, soundfile.wav.</w:t>
      </w:r>
    </w:p>
    <w:p w14:paraId="66951000" w14:textId="7DD309DE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58. audiowrite('Lab3_Q3_soundwave.wav', sound_created, fs);</w:t>
      </w:r>
    </w:p>
    <w:p w14:paraId="62AF706E" w14:textId="77777777" w:rsidR="00D8045C" w:rsidRDefault="00D8045C" w:rsidP="007F2487"/>
    <w:p w14:paraId="3B4464BE" w14:textId="386ABFAC" w:rsidR="00D8045C" w:rsidRPr="005A31AB" w:rsidRDefault="00D8045C" w:rsidP="00BD0BEE">
      <w:pPr>
        <w:spacing w:after="240"/>
      </w:pPr>
      <w:r w:rsidRPr="005A31AB">
        <w:t xml:space="preserve">The output discrete-time sinusoids are shown </w:t>
      </w:r>
      <w:r w:rsidR="003A3C45" w:rsidRPr="005A31AB">
        <w:t>in Figure 3</w:t>
      </w:r>
      <w:r w:rsidR="00486E19" w:rsidRPr="005A31AB">
        <w:t xml:space="preserve">. </w:t>
      </w:r>
      <w:r w:rsidR="005A31AB" w:rsidRPr="005A31AB">
        <w:t xml:space="preserve">These waveforms resemble the ones from Part </w:t>
      </w:r>
      <w:r w:rsidR="006340DE" w:rsidRPr="005A31AB">
        <w:t>2 but</w:t>
      </w:r>
      <w:r w:rsidR="005A31AB" w:rsidRPr="005A31AB">
        <w:t xml:space="preserve"> appear in reverse order and with the opposite progression of frequency. Instead of </w:t>
      </w:r>
      <w:r w:rsidR="006340DE">
        <w:t>having a</w:t>
      </w:r>
      <w:r w:rsidR="005A31AB" w:rsidRPr="005A31AB">
        <w:t xml:space="preserve"> </w:t>
      </w:r>
      <w:r w:rsidR="00C60592">
        <w:t>higher frequency</w:t>
      </w:r>
      <w:r w:rsidR="005A31AB" w:rsidRPr="005A31AB">
        <w:t xml:space="preserve"> as the input </w:t>
      </w:r>
      <w:r w:rsidR="006340DE">
        <w:t xml:space="preserve">frequency </w:t>
      </w:r>
      <w:r w:rsidR="005A31AB" w:rsidRPr="005A31AB">
        <w:t xml:space="preserve">increases, the plotted signals </w:t>
      </w:r>
      <w:r w:rsidR="006340DE">
        <w:t>output a</w:t>
      </w:r>
      <w:r w:rsidR="005A31AB" w:rsidRPr="005A31AB">
        <w:t xml:space="preserve"> </w:t>
      </w:r>
      <w:r w:rsidR="00C60592">
        <w:t>lower frequency</w:t>
      </w:r>
      <w:r w:rsidR="005A31AB" w:rsidRPr="005A31AB">
        <w:t>.</w:t>
      </w:r>
    </w:p>
    <w:p w14:paraId="051AD189" w14:textId="77777777" w:rsidR="004E375D" w:rsidRDefault="00D8045C" w:rsidP="004E375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36D8E2" wp14:editId="6BBC62C9">
            <wp:extent cx="4989095" cy="2703493"/>
            <wp:effectExtent l="0" t="0" r="2540" b="1905"/>
            <wp:docPr id="8389100" name="Picture 7" descr="A diagram of a frequency respon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100" name="Picture 7" descr="A diagram of a frequency respons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506" cy="270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C9BC" w14:textId="5543F8A5" w:rsidR="00486E19" w:rsidRPr="00486E19" w:rsidRDefault="004E375D" w:rsidP="005A31AB">
      <w:pPr>
        <w:pStyle w:val="Caption"/>
        <w:spacing w:after="240"/>
        <w:jc w:val="center"/>
      </w:pPr>
      <w:r>
        <w:t xml:space="preserve">Figure </w:t>
      </w:r>
      <w:fldSimple w:instr=" SEQ Figure \* ARABIC ">
        <w:r w:rsidR="001B1DF0">
          <w:rPr>
            <w:noProof/>
          </w:rPr>
          <w:t>3</w:t>
        </w:r>
      </w:fldSimple>
      <w:r>
        <w:t xml:space="preserve">. </w:t>
      </w:r>
      <w:r w:rsidRPr="00054DA2">
        <w:t>Discrete-Time Sinusoid at</w:t>
      </w:r>
      <w:r>
        <w:t xml:space="preserve"> Higher</w:t>
      </w:r>
      <w:r w:rsidRPr="00054DA2">
        <w:t xml:space="preserve"> Varying Frequencies</w:t>
      </w:r>
    </w:p>
    <w:p w14:paraId="48C4E98A" w14:textId="4E733EA1" w:rsidR="00094A16" w:rsidRDefault="001F4D1E" w:rsidP="007F2487">
      <w:r>
        <w:t>F</w:t>
      </w:r>
      <w:r w:rsidR="0054558D">
        <w:t xml:space="preserve">or </w:t>
      </w:r>
      <w:r w:rsidR="00B5711B">
        <w:t xml:space="preserve">the </w:t>
      </w:r>
      <w:r w:rsidR="00993CF4">
        <w:t>input freque</w:t>
      </w:r>
      <w:r w:rsidR="00C664E6">
        <w:t xml:space="preserve">ncies </w:t>
      </w:r>
      <m:oMath>
        <m:r>
          <w:rPr>
            <w:rFonts w:ascii="Cambria Math" w:hAnsi="Cambria Math" w:cs="Times New Roman"/>
          </w:rPr>
          <m:t>f=7200, 7600, 7800, 7900 Hz</m:t>
        </m:r>
      </m:oMath>
      <w:r w:rsidR="00E527A2">
        <w:t xml:space="preserve">. </w:t>
      </w:r>
      <w:r w:rsidR="00C35AF0">
        <w:t>The</w:t>
      </w:r>
      <w:r w:rsidR="005731CD">
        <w:t xml:space="preserve"> output behaves </w:t>
      </w:r>
      <w:r w:rsidR="004565F3">
        <w:t>unexpectedly</w:t>
      </w:r>
      <w:r w:rsidR="00170DDC">
        <w:t xml:space="preserve">. </w:t>
      </w:r>
      <w:r w:rsidR="005F615E">
        <w:t xml:space="preserve">Instead of hearing higher-pitched tones </w:t>
      </w:r>
      <w:r w:rsidR="004565F3">
        <w:t>w</w:t>
      </w:r>
      <w:r w:rsidR="005F615E">
        <w:rPr>
          <w:rFonts w:cs="Times New Roman"/>
        </w:rPr>
        <w:t>hen</w:t>
      </w:r>
      <w:r w:rsidR="003C6E4E" w:rsidRPr="001D1EC8">
        <w:rPr>
          <w:rFonts w:cs="Times New Roman"/>
        </w:rPr>
        <w:t xml:space="preserve"> the </w:t>
      </w:r>
      <w:r w:rsidR="003C6E4E">
        <w:rPr>
          <w:rFonts w:cs="Times New Roman"/>
        </w:rPr>
        <w:t xml:space="preserve">input </w:t>
      </w:r>
      <w:r w:rsidR="003C6E4E" w:rsidRPr="001D1EC8">
        <w:rPr>
          <w:rFonts w:cs="Times New Roman"/>
        </w:rPr>
        <w:t xml:space="preserve">frequency increases, </w:t>
      </w:r>
      <w:r w:rsidR="003C6E4E">
        <w:rPr>
          <w:rFonts w:cs="Times New Roman"/>
        </w:rPr>
        <w:t>the output frequenc</w:t>
      </w:r>
      <w:r w:rsidR="005F615E">
        <w:rPr>
          <w:rFonts w:cs="Times New Roman"/>
        </w:rPr>
        <w:t xml:space="preserve">ies </w:t>
      </w:r>
      <w:r w:rsidR="00954A3C">
        <w:rPr>
          <w:rFonts w:cs="Times New Roman"/>
        </w:rPr>
        <w:t>decrease</w:t>
      </w:r>
      <w:r w:rsidR="003C6E4E">
        <w:rPr>
          <w:rFonts w:cs="Times New Roman"/>
        </w:rPr>
        <w:t>,</w:t>
      </w:r>
      <w:r w:rsidR="005F615E">
        <w:rPr>
          <w:rFonts w:cs="Times New Roman"/>
        </w:rPr>
        <w:t xml:space="preserve"> producing deeper</w:t>
      </w:r>
      <w:r w:rsidR="00954A3C">
        <w:rPr>
          <w:rFonts w:cs="Times New Roman"/>
        </w:rPr>
        <w:t>,</w:t>
      </w:r>
      <w:r w:rsidR="005F615E">
        <w:rPr>
          <w:rFonts w:cs="Times New Roman"/>
        </w:rPr>
        <w:t xml:space="preserve"> lower-pitched sounds</w:t>
      </w:r>
      <w:r w:rsidR="003C6E4E">
        <w:rPr>
          <w:rFonts w:cs="Times New Roman"/>
        </w:rPr>
        <w:t xml:space="preserve">. This is the opposite </w:t>
      </w:r>
      <w:r w:rsidR="004565F3">
        <w:rPr>
          <w:rFonts w:cs="Times New Roman"/>
        </w:rPr>
        <w:t>of what was</w:t>
      </w:r>
      <w:r w:rsidR="003C6E4E">
        <w:rPr>
          <w:rFonts w:cs="Times New Roman"/>
        </w:rPr>
        <w:t xml:space="preserve"> </w:t>
      </w:r>
      <w:r w:rsidR="001A3353">
        <w:rPr>
          <w:rFonts w:cs="Times New Roman"/>
        </w:rPr>
        <w:t xml:space="preserve">observed in </w:t>
      </w:r>
      <w:r w:rsidR="004B6605">
        <w:rPr>
          <w:rFonts w:cs="Times New Roman"/>
        </w:rPr>
        <w:t>P</w:t>
      </w:r>
      <w:r w:rsidR="001A3353">
        <w:rPr>
          <w:rFonts w:cs="Times New Roman"/>
        </w:rPr>
        <w:t>art 2</w:t>
      </w:r>
      <w:r w:rsidR="004B6605">
        <w:rPr>
          <w:rFonts w:cs="Times New Roman"/>
        </w:rPr>
        <w:t>,</w:t>
      </w:r>
      <w:r w:rsidR="001A3353">
        <w:rPr>
          <w:rFonts w:cs="Times New Roman"/>
        </w:rPr>
        <w:t xml:space="preserve"> </w:t>
      </w:r>
      <w:r w:rsidR="004565F3">
        <w:rPr>
          <w:rFonts w:cs="Times New Roman"/>
        </w:rPr>
        <w:t>where the input</w:t>
      </w:r>
      <w:r w:rsidR="001A3353">
        <w:rPr>
          <w:rFonts w:cs="Times New Roman"/>
        </w:rPr>
        <w:t xml:space="preserve"> frequencies</w:t>
      </w:r>
      <w:r w:rsidR="001A3353">
        <w:t xml:space="preserve"> </w:t>
      </w:r>
      <m:oMath>
        <m:r>
          <w:rPr>
            <w:rFonts w:ascii="Cambria Math" w:hAnsi="Cambria Math" w:cs="Times New Roman"/>
          </w:rPr>
          <m:t>f=100, 200, 400, 800 Hz</m:t>
        </m:r>
      </m:oMath>
      <w:r w:rsidR="004565F3">
        <w:t xml:space="preserve"> were all below the Nyquist limit, and therefore reproduce</w:t>
      </w:r>
      <w:r w:rsidR="0029121F">
        <w:t xml:space="preserve">d </w:t>
      </w:r>
      <w:r w:rsidR="004565F3">
        <w:t>correctly (no alias).</w:t>
      </w:r>
    </w:p>
    <w:p w14:paraId="431A6EA7" w14:textId="42BA4A0A" w:rsidR="00407F36" w:rsidRDefault="001A3353" w:rsidP="007F2487">
      <w:r>
        <w:t xml:space="preserve">This </w:t>
      </w:r>
      <w:r w:rsidR="004565F3">
        <w:t>reversal occurs</w:t>
      </w:r>
      <w:r w:rsidR="00CE780A">
        <w:t xml:space="preserve"> </w:t>
      </w:r>
      <w:r w:rsidR="004502AA">
        <w:t xml:space="preserve">because </w:t>
      </w:r>
      <w:r w:rsidR="004565F3">
        <w:t>all</w:t>
      </w:r>
      <w:r w:rsidR="007F2487">
        <w:t xml:space="preserve"> frequencies</w:t>
      </w:r>
      <w:r w:rsidR="004565F3">
        <w:t xml:space="preserve"> in Part 3 are</w:t>
      </w:r>
      <w:r w:rsidR="007F2487">
        <w:t xml:space="preserve"> </w:t>
      </w:r>
      <w:r w:rsidR="004565F3">
        <w:t xml:space="preserve">above </w:t>
      </w:r>
      <w:r w:rsidR="00407F36">
        <w:t>the Nyquist limit:</w:t>
      </w:r>
    </w:p>
    <w:p w14:paraId="5A36F4E5" w14:textId="3979E9B7" w:rsidR="00407F36" w:rsidRPr="00A94B38" w:rsidRDefault="001C28D7" w:rsidP="007F248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Nyquist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=4000 </m:t>
          </m:r>
          <m:r>
            <w:rPr>
              <w:rFonts w:ascii="Cambria Math" w:hAnsi="Cambria Math"/>
            </w:rPr>
            <m:t>Hz</m:t>
          </m:r>
        </m:oMath>
      </m:oMathPara>
    </w:p>
    <w:p w14:paraId="2B6C24A2" w14:textId="2427BF47" w:rsidR="00A94B38" w:rsidRDefault="0029121F" w:rsidP="007F2487">
      <w:r>
        <w:t>Meaning they cannot be represented without aliasing. Since the input frequencies are close to the sampling frequency</w:t>
      </w:r>
      <w:r w:rsidR="00A93C6C">
        <w:t xml:space="preserve"> </w:t>
      </w:r>
      <m:oMath>
        <m:sSub>
          <m:sSubPr>
            <m:ctrlPr>
              <w:rPr>
                <w:rFonts w:ascii="Cambria Math" w:hAnsi="Cambria Math" w:cs="Courier New"/>
                <w:bCs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f</m:t>
            </m:r>
          </m:e>
          <m:sub>
            <m:r>
              <w:rPr>
                <w:rFonts w:ascii="Cambria Math" w:hAnsi="Cambria Math" w:cs="Courier New"/>
              </w:rPr>
              <m:t>s</m:t>
            </m:r>
          </m:sub>
        </m:sSub>
        <m:r>
          <w:rPr>
            <w:rFonts w:ascii="Cambria Math" w:hAnsi="Cambria Math" w:cs="Courier New"/>
          </w:rPr>
          <m:t>=8000 Hz</m:t>
        </m:r>
      </m:oMath>
      <w:r w:rsidR="00A93C6C">
        <w:t xml:space="preserve">, the sampled system </w:t>
      </w:r>
      <w:r w:rsidR="00F63481">
        <w:t>wrap</w:t>
      </w:r>
      <w:r w:rsidR="004D04AD">
        <w:t>s these high frequencies back into the valid range [0, 4000] Hz.</w:t>
      </w:r>
      <w:r w:rsidR="00980634">
        <w:t xml:space="preserve"> </w:t>
      </w:r>
      <w:r w:rsidR="009F0552">
        <w:t>These folding produces</w:t>
      </w:r>
      <w:r w:rsidR="004D04AD">
        <w:t xml:space="preserve"> alias frequencies, calculated as:</w:t>
      </w:r>
    </w:p>
    <w:p w14:paraId="4534F084" w14:textId="0B04AACD" w:rsidR="00A94B38" w:rsidRDefault="001C28D7" w:rsidP="00A94B38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7200-8000</m:t>
              </m:r>
            </m:e>
          </m:d>
          <m:r>
            <w:rPr>
              <w:rFonts w:ascii="Cambria Math" w:hAnsi="Cambria Math"/>
            </w:rPr>
            <m:t xml:space="preserve">=800 </m:t>
          </m:r>
          <m:r>
            <w:rPr>
              <w:rFonts w:ascii="Cambria Math" w:hAnsi="Cambria Math"/>
            </w:rPr>
            <m:t>Hz</m:t>
          </m:r>
        </m:oMath>
      </m:oMathPara>
    </w:p>
    <w:p w14:paraId="5C717903" w14:textId="12D79305" w:rsidR="006F2B09" w:rsidRPr="006F2B09" w:rsidRDefault="001C28D7" w:rsidP="006F2B09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7600-8000</m:t>
              </m:r>
            </m:e>
          </m:d>
          <m:r>
            <w:rPr>
              <w:rFonts w:ascii="Cambria Math" w:hAnsi="Cambria Math"/>
            </w:rPr>
            <m:t xml:space="preserve">=400 </m:t>
          </m:r>
          <m:r>
            <w:rPr>
              <w:rFonts w:ascii="Cambria Math" w:hAnsi="Cambria Math"/>
            </w:rPr>
            <m:t>Hz</m:t>
          </m:r>
        </m:oMath>
      </m:oMathPara>
    </w:p>
    <w:p w14:paraId="45E103EC" w14:textId="612840B7" w:rsidR="006F2B09" w:rsidRPr="006F2B09" w:rsidRDefault="001C28D7" w:rsidP="006F2B09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7800-8000</m:t>
              </m:r>
            </m:e>
          </m:d>
          <m:r>
            <w:rPr>
              <w:rFonts w:ascii="Cambria Math" w:hAnsi="Cambria Math"/>
            </w:rPr>
            <m:t xml:space="preserve">=200 </m:t>
          </m:r>
          <m:r>
            <w:rPr>
              <w:rFonts w:ascii="Cambria Math" w:hAnsi="Cambria Math"/>
            </w:rPr>
            <m:t>Hz</m:t>
          </m:r>
        </m:oMath>
      </m:oMathPara>
    </w:p>
    <w:p w14:paraId="56CC3F6B" w14:textId="6FAB69F6" w:rsidR="006F2B09" w:rsidRPr="00786BC0" w:rsidRDefault="001C28D7" w:rsidP="006F2B09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7900-8000</m:t>
              </m:r>
            </m:e>
          </m:d>
          <m:r>
            <w:rPr>
              <w:rFonts w:ascii="Cambria Math" w:hAnsi="Cambria Math"/>
            </w:rPr>
            <m:t xml:space="preserve">=100 </m:t>
          </m:r>
          <m:r>
            <w:rPr>
              <w:rFonts w:ascii="Cambria Math" w:hAnsi="Cambria Math"/>
            </w:rPr>
            <m:t>Hz</m:t>
          </m:r>
        </m:oMath>
      </m:oMathPara>
    </w:p>
    <w:p w14:paraId="1959F489" w14:textId="15EC3F2D" w:rsidR="00786BC0" w:rsidRPr="006F2B09" w:rsidRDefault="00B11809" w:rsidP="006F2B09">
      <w:r>
        <w:t>Thus, although</w:t>
      </w:r>
      <w:r w:rsidR="00786BC0">
        <w:t xml:space="preserve"> the </w:t>
      </w:r>
      <w:r w:rsidR="00651E0D">
        <w:t>input</w:t>
      </w:r>
      <w:r w:rsidR="00786BC0">
        <w:t xml:space="preserve"> frequenc</w:t>
      </w:r>
      <w:r>
        <w:t>ies</w:t>
      </w:r>
      <w:r w:rsidR="00786BC0">
        <w:t xml:space="preserve"> increase, the</w:t>
      </w:r>
      <w:r>
        <w:t>ir</w:t>
      </w:r>
      <w:r w:rsidR="00786BC0">
        <w:t xml:space="preserve"> aliases</w:t>
      </w:r>
      <w:r>
        <w:t xml:space="preserve"> move in the opposite direction, decreasing from 800 Hz down to 100 Hz.</w:t>
      </w:r>
      <w:r w:rsidR="00FD4466">
        <w:t xml:space="preserve"> These are the same frequencies from Part 2, but in reverse.</w:t>
      </w:r>
      <w:r>
        <w:t xml:space="preserve"> This is why the output sound becomes progressively deeper and lower in pitch.</w:t>
      </w:r>
      <w:r w:rsidR="00786BC0">
        <w:t xml:space="preserve"> </w:t>
      </w:r>
    </w:p>
    <w:p w14:paraId="5BB41751" w14:textId="77777777" w:rsidR="00FD4466" w:rsidRPr="00122477" w:rsidRDefault="00FD4466" w:rsidP="00FD4466">
      <w:pPr>
        <w:spacing w:line="279" w:lineRule="auto"/>
        <w:rPr>
          <w:rFonts w:ascii="Consolas" w:eastAsia="Consolas" w:hAnsi="Consolas" w:cs="Consolas"/>
          <w:color w:val="008013"/>
          <w:sz w:val="20"/>
          <w:szCs w:val="20"/>
        </w:rPr>
      </w:pPr>
    </w:p>
    <w:p w14:paraId="26EF544C" w14:textId="617223BB" w:rsidR="00FD4466" w:rsidRDefault="00FD4466" w:rsidP="00FD4466">
      <w:pPr>
        <w:pStyle w:val="Heading2"/>
      </w:pPr>
      <w:r>
        <w:lastRenderedPageBreak/>
        <w:t>Part 4.</w:t>
      </w:r>
    </w:p>
    <w:p w14:paraId="079119B6" w14:textId="6C40E543" w:rsidR="00530A03" w:rsidRDefault="00530A03" w:rsidP="00E628BE">
      <w:r>
        <w:t>The performance of the telephone system would degrade significantly if anti-aliasing pre-filtering were not used</w:t>
      </w:r>
      <w:r w:rsidR="00877BC4">
        <w:t>,</w:t>
      </w:r>
      <w:r>
        <w:t xml:space="preserve"> </w:t>
      </w:r>
      <w:r w:rsidR="00D70373">
        <w:t xml:space="preserve">as </w:t>
      </w:r>
      <w:r w:rsidR="00166E94">
        <w:t>sounds above 4000 Hz that enter the system would not</w:t>
      </w:r>
      <w:r w:rsidR="00040A96">
        <w:t xml:space="preserve"> be correctly repl</w:t>
      </w:r>
      <w:r w:rsidR="00C9181A">
        <w:t xml:space="preserve">icated. As seen in Part 3, the aliasing </w:t>
      </w:r>
      <w:r w:rsidR="00374355" w:rsidRPr="00374355">
        <w:t xml:space="preserve">would </w:t>
      </w:r>
      <w:r w:rsidR="00F912B6">
        <w:t>convert high-frequency input signals into</w:t>
      </w:r>
      <w:r w:rsidR="00374355" w:rsidRPr="00374355">
        <w:t xml:space="preserve"> </w:t>
      </w:r>
      <w:r w:rsidR="00D409AB">
        <w:t>a</w:t>
      </w:r>
      <w:r w:rsidR="00374355" w:rsidRPr="00374355">
        <w:t xml:space="preserve"> low-frequency</w:t>
      </w:r>
      <w:r w:rsidR="00D409AB">
        <w:t xml:space="preserve"> output</w:t>
      </w:r>
      <w:r w:rsidR="00F912B6">
        <w:t xml:space="preserve">. This would cause </w:t>
      </w:r>
      <w:r w:rsidR="00374355" w:rsidRPr="00374355">
        <w:t>distortions</w:t>
      </w:r>
      <w:r w:rsidR="00F912B6">
        <w:t xml:space="preserve"> at the receiving end</w:t>
      </w:r>
      <w:r w:rsidR="00877BC4">
        <w:t xml:space="preserve"> of the telephone</w:t>
      </w:r>
      <w:r w:rsidR="00F912B6">
        <w:t>,</w:t>
      </w:r>
      <w:r w:rsidR="00374355" w:rsidRPr="00374355">
        <w:t xml:space="preserve"> </w:t>
      </w:r>
      <w:r w:rsidR="00D409AB">
        <w:t xml:space="preserve">as the original </w:t>
      </w:r>
      <w:r w:rsidR="0035122C">
        <w:t>input frequency is altered.</w:t>
      </w:r>
      <w:r w:rsidR="00374355" w:rsidRPr="00374355">
        <w:t xml:space="preserve"> </w:t>
      </w:r>
    </w:p>
    <w:p w14:paraId="504E5866" w14:textId="3833FFBB" w:rsidR="00530A03" w:rsidRDefault="00530A03" w:rsidP="00E628BE">
      <w:r>
        <w:t>This filtering prevents these negative effects by</w:t>
      </w:r>
      <w:r w:rsidR="00C22EF3">
        <w:t xml:space="preserve"> </w:t>
      </w:r>
      <w:r w:rsidR="002753AE">
        <w:t xml:space="preserve">removing all frequency components </w:t>
      </w:r>
      <w:r w:rsidR="00E05639">
        <w:t xml:space="preserve">above </w:t>
      </w:r>
      <w:r w:rsidR="00BA4053">
        <w:t xml:space="preserve">3.5 kHz, so that </w:t>
      </w:r>
      <w:r w:rsidR="00892D22">
        <w:t xml:space="preserve">the signal contains no frequency above the Nyquist limit of 4 kHz. This ensures that </w:t>
      </w:r>
      <w:r w:rsidR="00BA4053">
        <w:t>significant aliasing does not occur</w:t>
      </w:r>
      <w:r w:rsidR="00C06244">
        <w:t xml:space="preserve">, meaning </w:t>
      </w:r>
      <w:r w:rsidR="00D211C3">
        <w:t xml:space="preserve">that </w:t>
      </w:r>
      <w:r w:rsidR="009F0CC9">
        <w:t xml:space="preserve">the </w:t>
      </w:r>
      <w:r w:rsidR="005B38B2">
        <w:t xml:space="preserve">sound at the receiving end will exhibit its expected </w:t>
      </w:r>
      <w:r w:rsidR="008253BC">
        <w:t>behavior,</w:t>
      </w:r>
      <w:r w:rsidR="00B749E7">
        <w:t xml:space="preserve"> as </w:t>
      </w:r>
      <w:r w:rsidR="008253BC">
        <w:t>higher input frequencies will be transmitted at higher output frequencies.</w:t>
      </w:r>
    </w:p>
    <w:p w14:paraId="04FD8364" w14:textId="57CF0A34" w:rsidR="00E64E89" w:rsidRDefault="007D62A1" w:rsidP="00E64E89">
      <w:r>
        <w:t>If anti-aliasing</w:t>
      </w:r>
      <w:r w:rsidR="00530A03">
        <w:t xml:space="preserve"> filtering </w:t>
      </w:r>
      <w:r>
        <w:t xml:space="preserve">were applied in these experiments, </w:t>
      </w:r>
      <w:r w:rsidR="00AF46DD">
        <w:t xml:space="preserve">the </w:t>
      </w:r>
      <w:r w:rsidR="00EC03DB">
        <w:t>high-frequency</w:t>
      </w:r>
      <w:r>
        <w:t xml:space="preserve"> signals </w:t>
      </w:r>
      <w:r w:rsidR="00AF46DD">
        <w:t xml:space="preserve">from Part </w:t>
      </w:r>
      <w:r w:rsidR="007C618B">
        <w:t xml:space="preserve">3 </w:t>
      </w:r>
      <w:r w:rsidR="00CA5745">
        <w:t>(</w:t>
      </w:r>
      <m:oMath>
        <m:r>
          <w:rPr>
            <w:rFonts w:ascii="Cambria Math" w:hAnsi="Cambria Math" w:cs="Times New Roman"/>
          </w:rPr>
          <m:t>f=7200, 7600, 7800, 7900 Hz</m:t>
        </m:r>
      </m:oMath>
      <w:r w:rsidR="00CA5745">
        <w:t>)</w:t>
      </w:r>
      <w:r w:rsidR="007C618B">
        <w:t xml:space="preserve"> would be </w:t>
      </w:r>
      <w:r w:rsidR="00185F07">
        <w:t>filtered out entirely</w:t>
      </w:r>
      <w:r w:rsidR="00D01B36">
        <w:t xml:space="preserve"> before sampling</w:t>
      </w:r>
      <w:r w:rsidR="00400C78">
        <w:t>, since they lie above the filter cutoff of 3.5 kHz</w:t>
      </w:r>
      <w:r w:rsidR="00605107">
        <w:t>. As a result, none of these frequencies would reach the sampler, and</w:t>
      </w:r>
      <w:r w:rsidR="00EB0297">
        <w:t xml:space="preserve"> the </w:t>
      </w:r>
      <w:r w:rsidR="007C618B">
        <w:t xml:space="preserve">alias frequencies </w:t>
      </w:r>
      <w:r w:rsidR="00605107">
        <w:t xml:space="preserve">observed earlier </w:t>
      </w:r>
      <w:r w:rsidR="007C618B">
        <w:t xml:space="preserve">would </w:t>
      </w:r>
      <w:r w:rsidR="00F87ECA">
        <w:t>never appea</w:t>
      </w:r>
      <w:r w:rsidR="00605107">
        <w:t>r</w:t>
      </w:r>
      <w:r w:rsidR="00F87ECA">
        <w:t>.</w:t>
      </w:r>
      <w:r w:rsidR="00605107">
        <w:t xml:space="preserve"> T</w:t>
      </w:r>
      <w:r w:rsidR="00800B8E">
        <w:t xml:space="preserve">he </w:t>
      </w:r>
      <w:r w:rsidR="001868E2">
        <w:t>output</w:t>
      </w:r>
      <w:r w:rsidR="00495CE0">
        <w:t xml:space="preserve"> </w:t>
      </w:r>
      <w:r w:rsidR="00605107">
        <w:t xml:space="preserve">would therefore contain no audible noise (silence) for all four of the </w:t>
      </w:r>
      <w:r w:rsidR="00CA6DB2">
        <w:t>inputs.</w:t>
      </w:r>
    </w:p>
    <w:p w14:paraId="1CB92925" w14:textId="77777777" w:rsidR="00530A03" w:rsidRDefault="00530A03" w:rsidP="00E628BE"/>
    <w:p w14:paraId="023CAB69" w14:textId="77777777" w:rsidR="00530A03" w:rsidRPr="00E628BE" w:rsidRDefault="00530A03" w:rsidP="00E628BE"/>
    <w:p w14:paraId="57ABD917" w14:textId="77777777" w:rsidR="00E66EF4" w:rsidRDefault="00E66EF4">
      <w:pPr>
        <w:spacing w:line="279" w:lineRule="auto"/>
        <w:rPr>
          <w:rFonts w:eastAsia="Consolas" w:cstheme="majorBidi"/>
          <w:b/>
          <w:i/>
          <w:color w:val="000000" w:themeColor="text1"/>
          <w:sz w:val="28"/>
          <w:szCs w:val="32"/>
        </w:rPr>
      </w:pPr>
      <w:r>
        <w:rPr>
          <w:rFonts w:eastAsia="Consolas"/>
        </w:rPr>
        <w:br w:type="page"/>
      </w:r>
    </w:p>
    <w:p w14:paraId="5F36B568" w14:textId="2C8078ED" w:rsidR="00EB5C2D" w:rsidRDefault="00EB5C2D" w:rsidP="00EB5C2D">
      <w:pPr>
        <w:pStyle w:val="Heading1"/>
        <w:jc w:val="center"/>
        <w:rPr>
          <w:rFonts w:eastAsia="Consolas"/>
        </w:rPr>
      </w:pPr>
      <w:r w:rsidRPr="006B3571">
        <w:rPr>
          <w:rFonts w:eastAsia="Consolas"/>
        </w:rPr>
        <w:lastRenderedPageBreak/>
        <w:t xml:space="preserve">Question </w:t>
      </w:r>
      <w:r>
        <w:rPr>
          <w:rFonts w:eastAsia="Consolas"/>
        </w:rPr>
        <w:t>2: Aliasing of a Frequency Chirp Signal</w:t>
      </w:r>
    </w:p>
    <w:p w14:paraId="54F0E656" w14:textId="7B7EDA6F" w:rsidR="00E53C89" w:rsidRDefault="00E53C89" w:rsidP="00E53C89">
      <w:pPr>
        <w:pStyle w:val="Heading2"/>
      </w:pPr>
      <w:r>
        <w:t>Part 1.</w:t>
      </w:r>
    </w:p>
    <w:p w14:paraId="335331E4" w14:textId="0FC65D27" w:rsidR="00C24475" w:rsidRDefault="00004D6E" w:rsidP="00C24475">
      <w:pPr>
        <w:rPr>
          <w:rFonts w:cs="Times New Roman"/>
          <w:bCs/>
        </w:rPr>
      </w:pPr>
      <w:r>
        <w:rPr>
          <w:rFonts w:cs="Times New Roman"/>
          <w:bCs/>
        </w:rPr>
        <w:t>The</w:t>
      </w:r>
      <w:r w:rsidR="00D8507D">
        <w:rPr>
          <w:rFonts w:cs="Times New Roman"/>
          <w:bCs/>
        </w:rPr>
        <w:t xml:space="preserve"> frequency</w:t>
      </w:r>
      <w:r w:rsidR="00500F2A">
        <w:rPr>
          <w:rFonts w:cs="Times New Roman"/>
          <w:bCs/>
        </w:rPr>
        <w:t>-</w:t>
      </w:r>
      <w:r w:rsidR="00D8507D">
        <w:rPr>
          <w:rFonts w:cs="Times New Roman"/>
          <w:bCs/>
        </w:rPr>
        <w:t>chirp signal</w:t>
      </w:r>
      <w:r>
        <w:rPr>
          <w:rFonts w:cs="Times New Roman"/>
          <w:bCs/>
        </w:rPr>
        <w:t xml:space="preserve"> used in this </w:t>
      </w:r>
      <w:r w:rsidR="001914BF">
        <w:rPr>
          <w:rFonts w:cs="Times New Roman"/>
          <w:bCs/>
        </w:rPr>
        <w:t>Q</w:t>
      </w:r>
      <w:r w:rsidR="00A96BE3">
        <w:rPr>
          <w:rFonts w:cs="Times New Roman"/>
          <w:bCs/>
        </w:rPr>
        <w:t>uestion is defined as,</w:t>
      </w:r>
    </w:p>
    <w:p w14:paraId="19ADC322" w14:textId="5C109BC8" w:rsidR="00C24475" w:rsidRDefault="005035CC" w:rsidP="00C24475">
      <w:pPr>
        <w:jc w:val="center"/>
        <w:rPr>
          <w:rFonts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c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cos⁡</m:t>
          </m:r>
          <m:r>
            <w:rPr>
              <w:rFonts w:ascii="Cambria Math" w:hAnsi="Cambria Math" w:cs="Times New Roman"/>
            </w:rPr>
            <m:t>(πμ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+2π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t+ϕ)</m:t>
          </m:r>
        </m:oMath>
      </m:oMathPara>
    </w:p>
    <w:p w14:paraId="3A23B7E2" w14:textId="4442719E" w:rsidR="00C24475" w:rsidRDefault="00767C31" w:rsidP="00C24475">
      <w:pPr>
        <w:rPr>
          <w:rFonts w:cs="Times New Roman"/>
          <w:bCs/>
        </w:rPr>
      </w:pPr>
      <w:r>
        <w:rPr>
          <w:rFonts w:cs="Times New Roman"/>
          <w:bCs/>
        </w:rPr>
        <w:t>whose</w:t>
      </w:r>
      <w:r w:rsidR="00CC4B0B">
        <w:rPr>
          <w:rFonts w:cs="Times New Roman"/>
          <w:bCs/>
        </w:rPr>
        <w:t xml:space="preserve"> instantaneous frequency</w:t>
      </w:r>
      <w:r>
        <w:rPr>
          <w:rFonts w:cs="Times New Roman"/>
          <w:bCs/>
        </w:rPr>
        <w:t xml:space="preserve"> is</w:t>
      </w:r>
      <w:r w:rsidR="00CC4B0B">
        <w:rPr>
          <w:rFonts w:cs="Times New Roman"/>
          <w:bCs/>
        </w:rPr>
        <w:t>,</w:t>
      </w:r>
    </w:p>
    <w:p w14:paraId="07522C5A" w14:textId="4E72690F" w:rsidR="00C24475" w:rsidRDefault="00CC4B0B" w:rsidP="00C24475">
      <w:pPr>
        <w:jc w:val="center"/>
        <w:rPr>
          <w:rFonts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=μt+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</m:oMath>
      </m:oMathPara>
    </w:p>
    <w:p w14:paraId="52A9F942" w14:textId="43E66EA1" w:rsidR="00E53C89" w:rsidRPr="006D04AF" w:rsidRDefault="006D04AF" w:rsidP="00E53C89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AF43017" wp14:editId="2263A8DF">
                <wp:simplePos x="0" y="0"/>
                <wp:positionH relativeFrom="margin">
                  <wp:align>center</wp:align>
                </wp:positionH>
                <wp:positionV relativeFrom="paragraph">
                  <wp:posOffset>1216329</wp:posOffset>
                </wp:positionV>
                <wp:extent cx="5987415" cy="219075"/>
                <wp:effectExtent l="0" t="0" r="0" b="9525"/>
                <wp:wrapTopAndBottom/>
                <wp:docPr id="1063193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41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CC3D87" w14:textId="639D1464" w:rsidR="00E53C89" w:rsidRPr="004F4592" w:rsidRDefault="00E53C89" w:rsidP="00E53C89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>
                              <w:t>4</w:t>
                            </w:r>
                            <w:r w:rsidRPr="004F4592">
                              <w:t xml:space="preserve">: </w:t>
                            </w:r>
                            <w:r w:rsidR="00C24475">
                              <w:t>Part</w:t>
                            </w:r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43017" id="_x0000_s1029" type="#_x0000_t202" style="position:absolute;margin-left:0;margin-top:95.75pt;width:471.45pt;height:17.25pt;z-index:25165824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" stroked="f">
                <v:textbox inset="0,0,0,0">
                  <w:txbxContent>
                    <w:p w14:paraId="5DCC3D87" w14:textId="639D1464" w:rsidR="00E53C89" w:rsidRPr="004F4592" w:rsidRDefault="00E53C89" w:rsidP="00E53C89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>
                        <w:t>4</w:t>
                      </w:r>
                      <w:r w:rsidRPr="004F4592">
                        <w:t xml:space="preserve">: </w:t>
                      </w:r>
                      <w:r w:rsidR="00C24475">
                        <w:t>Part</w:t>
                      </w:r>
                      <w:r>
                        <w:t xml:space="preserve"> 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96BE3">
        <w:rPr>
          <w:rFonts w:cs="Times New Roman"/>
          <w:bCs/>
        </w:rPr>
        <w:t>In the</w:t>
      </w:r>
      <w:r w:rsidR="00C24475">
        <w:rPr>
          <w:rFonts w:cs="Times New Roman"/>
          <w:bCs/>
        </w:rPr>
        <w:t xml:space="preserve"> script</w:t>
      </w:r>
      <w:r w:rsidR="004E2AF4">
        <w:rPr>
          <w:rFonts w:cs="Times New Roman"/>
          <w:bCs/>
        </w:rPr>
        <w:t>,</w:t>
      </w:r>
      <w:r w:rsidR="00C24475">
        <w:rPr>
          <w:rFonts w:cs="Times New Roman"/>
          <w:bCs/>
        </w:rPr>
        <w:t xml:space="preserve"> </w:t>
      </w:r>
      <w:r w:rsidR="004E2AF4">
        <w:rPr>
          <w:rFonts w:cs="Times New Roman"/>
          <w:bCs/>
        </w:rPr>
        <w:t>the</w:t>
      </w:r>
      <w:r w:rsidR="00C24475">
        <w:rPr>
          <w:rFonts w:cs="Times New Roman"/>
          <w:bCs/>
        </w:rPr>
        <w:t xml:space="preserve"> frequency</w:t>
      </w:r>
      <w:r w:rsidR="005B4AF6">
        <w:rPr>
          <w:rFonts w:cs="Times New Roman"/>
          <w:bCs/>
        </w:rPr>
        <w:t xml:space="preserve"> is set to</w:t>
      </w:r>
      <w:r w:rsidR="00C24475">
        <w:rPr>
          <w:rFonts w:cs="Times New Roman"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</m:t>
        </m:r>
      </m:oMath>
      <w:r w:rsidR="00C24475">
        <w:rPr>
          <w:rFonts w:cs="Times New Roman"/>
          <w:bCs/>
        </w:rPr>
        <w:t>00 Hz</w:t>
      </w:r>
      <w:r w:rsidR="005B4AF6">
        <w:rPr>
          <w:rFonts w:cs="Times New Roman"/>
          <w:bCs/>
        </w:rPr>
        <w:t xml:space="preserve"> and the chirp rate </w:t>
      </w:r>
      <m:oMath>
        <m:r>
          <w:rPr>
            <w:rFonts w:ascii="Cambria Math" w:hAnsi="Cambria Math" w:cs="Times New Roman"/>
          </w:rPr>
          <m:t>μ=2000</m:t>
        </m:r>
      </m:oMath>
      <w:r w:rsidR="00C24475">
        <w:rPr>
          <w:rFonts w:cs="Times New Roman"/>
          <w:bCs/>
        </w:rPr>
        <w:t xml:space="preserve">. </w:t>
      </w:r>
      <w:r w:rsidR="00DD5530">
        <w:rPr>
          <w:rFonts w:cs="Times New Roman"/>
          <w:bCs/>
        </w:rPr>
        <w:t xml:space="preserve">A high sampling rate of </w:t>
      </w:r>
      <m:oMath>
        <m:sSub>
          <m:sSubPr>
            <m:ctrlPr>
              <w:rPr>
                <w:rFonts w:ascii="Cambria Math" w:hAnsi="Cambria Math" w:cs="Courier New"/>
                <w:bCs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f</m:t>
            </m:r>
          </m:e>
          <m:sub>
            <m:r>
              <w:rPr>
                <w:rFonts w:ascii="Cambria Math" w:hAnsi="Cambria Math" w:cs="Courier New"/>
              </w:rPr>
              <m:t>s</m:t>
            </m:r>
          </m:sub>
        </m:sSub>
        <m:r>
          <w:rPr>
            <w:rFonts w:ascii="Cambria Math" w:hAnsi="Cambria Math" w:cs="Courier New"/>
          </w:rPr>
          <m:t>=32000 Hz</m:t>
        </m:r>
      </m:oMath>
      <w:r w:rsidR="00C24475" w:rsidRPr="00173450">
        <w:rPr>
          <w:rFonts w:cs="Times New Roman"/>
          <w:bCs/>
        </w:rPr>
        <w:t xml:space="preserve"> is </w:t>
      </w:r>
      <w:r w:rsidR="00DD5530">
        <w:rPr>
          <w:rFonts w:cs="Times New Roman"/>
          <w:bCs/>
        </w:rPr>
        <w:t>chosen to ensure accurate representation of the chirp.</w:t>
      </w:r>
      <w:r w:rsidR="00C24475" w:rsidRPr="00173450">
        <w:rPr>
          <w:rFonts w:cs="Times New Roman"/>
          <w:bCs/>
        </w:rPr>
        <w:t xml:space="preserve"> </w:t>
      </w:r>
      <w:r w:rsidR="00DD5530">
        <w:rPr>
          <w:rFonts w:cs="Times New Roman"/>
          <w:bCs/>
        </w:rPr>
        <w:t>T</w:t>
      </w:r>
      <w:r w:rsidR="00C24475">
        <w:rPr>
          <w:rFonts w:cs="Times New Roman"/>
          <w:bCs/>
        </w:rPr>
        <w:t xml:space="preserve">he sampling period </w:t>
      </w:r>
      <w:r w:rsidR="00DD5530">
        <w:rPr>
          <w:rFonts w:cs="Times New Roman"/>
          <w:bCs/>
        </w:rPr>
        <w:t xml:space="preserve">is         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ourier New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f</m:t>
                </m:r>
              </m:e>
              <m:sub>
                <m:r>
                  <w:rPr>
                    <w:rFonts w:ascii="Cambria Math" w:hAnsi="Cambria Math" w:cs="Courier New"/>
                  </w:rPr>
                  <m:t>s</m:t>
                </m:r>
              </m:sub>
            </m:sSub>
          </m:den>
        </m:f>
        <m:r>
          <w:rPr>
            <w:rFonts w:ascii="Cambria Math" w:hAnsi="Cambria Math" w:cs="Times New Roman"/>
          </w:rPr>
          <m:t>=3.125×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-5</m:t>
            </m:r>
          </m:sup>
        </m:sSup>
        <m:r>
          <w:rPr>
            <w:rFonts w:ascii="Cambria Math" w:hAnsi="Cambria Math" w:cs="Times New Roman"/>
          </w:rPr>
          <m:t xml:space="preserve"> s</m:t>
        </m:r>
      </m:oMath>
      <w:r w:rsidR="00C24475">
        <w:rPr>
          <w:rFonts w:cs="Times New Roman"/>
          <w:bCs/>
        </w:rPr>
        <w:t xml:space="preserve">. </w:t>
      </w:r>
      <w:proofErr w:type="gramStart"/>
      <w:r w:rsidR="00DD5530">
        <w:rPr>
          <w:rFonts w:cs="Times New Roman"/>
          <w:bCs/>
        </w:rPr>
        <w:t>Two time</w:t>
      </w:r>
      <w:proofErr w:type="gramEnd"/>
      <w:r w:rsidR="00DD5530">
        <w:rPr>
          <w:rFonts w:cs="Times New Roman"/>
          <w:bCs/>
        </w:rPr>
        <w:t xml:space="preserve"> vectors are created</w:t>
      </w:r>
      <w:r w:rsidR="00066705">
        <w:rPr>
          <w:rFonts w:cs="Times New Roman"/>
          <w:bCs/>
        </w:rPr>
        <w:t xml:space="preserve">, </w:t>
      </w:r>
      <w:r w:rsidR="00066705" w:rsidRPr="00A5554F">
        <w:rPr>
          <w:rFonts w:ascii="Courier New" w:hAnsi="Courier New" w:cs="Courier New"/>
          <w:noProof/>
          <w:sz w:val="20"/>
          <w:szCs w:val="20"/>
        </w:rPr>
        <w:t>t_short</w:t>
      </w:r>
      <w:r w:rsidR="00066705" w:rsidRPr="00066705">
        <w:rPr>
          <w:rFonts w:cs="Times New Roman"/>
          <w:noProof/>
          <w:szCs w:val="22"/>
        </w:rPr>
        <w:t xml:space="preserve"> which produces the first 2000 samples of the chirp</w:t>
      </w:r>
      <w:r w:rsidR="00A5554F">
        <w:rPr>
          <w:rFonts w:cs="Times New Roman"/>
          <w:noProof/>
          <w:szCs w:val="22"/>
        </w:rPr>
        <w:t xml:space="preserve"> and </w:t>
      </w:r>
      <w:r w:rsidR="00A5554F" w:rsidRPr="00A5554F">
        <w:rPr>
          <w:rFonts w:ascii="Courier New" w:hAnsi="Courier New" w:cs="Courier New"/>
          <w:noProof/>
          <w:sz w:val="20"/>
          <w:szCs w:val="20"/>
        </w:rPr>
        <w:t>t_long</w:t>
      </w:r>
      <w:r w:rsidR="00A5554F" w:rsidRPr="00066705">
        <w:rPr>
          <w:rFonts w:cs="Times New Roman"/>
          <w:noProof/>
          <w:szCs w:val="22"/>
        </w:rPr>
        <w:t xml:space="preserve"> which</w:t>
      </w:r>
      <w:r w:rsidR="00A5554F">
        <w:rPr>
          <w:rFonts w:cs="Times New Roman"/>
          <w:noProof/>
          <w:szCs w:val="22"/>
        </w:rPr>
        <w:t xml:space="preserve"> generates</w:t>
      </w:r>
      <w:r w:rsidR="00045744">
        <w:rPr>
          <w:rFonts w:cs="Times New Roman"/>
          <w:noProof/>
          <w:szCs w:val="22"/>
        </w:rPr>
        <w:t xml:space="preserve"> the full 8-second chirp for audio playback. The chirp is then generated </w:t>
      </w:r>
      <w:r w:rsidR="00045744" w:rsidRPr="00045744">
        <w:rPr>
          <w:rFonts w:cs="Times New Roman"/>
          <w:noProof/>
          <w:szCs w:val="22"/>
        </w:rPr>
        <w:t>using</w:t>
      </w:r>
      <w:r w:rsidR="00045744">
        <w:rPr>
          <w:rFonts w:cs="Times New Roman"/>
          <w:noProof/>
          <w:sz w:val="20"/>
          <w:szCs w:val="20"/>
        </w:rPr>
        <w:t xml:space="preserve"> </w:t>
      </w:r>
      <w:r w:rsidR="00045744">
        <w:rPr>
          <w:rFonts w:ascii="Courier New" w:hAnsi="Courier New" w:cs="Courier New"/>
          <w:noProof/>
          <w:sz w:val="20"/>
          <w:szCs w:val="20"/>
        </w:rPr>
        <w:t>chirp.</w:t>
      </w:r>
      <w:r w:rsidR="001E6CAD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EB2608">
        <w:rPr>
          <w:rFonts w:cs="Times New Roman"/>
        </w:rPr>
        <w:t>Finally</w:t>
      </w:r>
      <w:r w:rsidR="00C24475">
        <w:rPr>
          <w:rFonts w:cs="Times New Roman"/>
        </w:rPr>
        <w:t xml:space="preserve">, the </w:t>
      </w:r>
      <w:r w:rsidR="00EB2608">
        <w:rPr>
          <w:rFonts w:cs="Times New Roman"/>
        </w:rPr>
        <w:t>complete 8-second chirp is exported</w:t>
      </w:r>
      <w:r w:rsidR="00C24475">
        <w:rPr>
          <w:rFonts w:cs="Times New Roman"/>
        </w:rPr>
        <w:t xml:space="preserve"> </w:t>
      </w:r>
      <w:r w:rsidR="00EB2608">
        <w:rPr>
          <w:rFonts w:cs="Times New Roman"/>
        </w:rPr>
        <w:t>and plotted as a graph.</w:t>
      </w:r>
    </w:p>
    <w:p w14:paraId="29F12F57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000C6A">
        <w:rPr>
          <w:rFonts w:ascii="Consolas" w:hAnsi="Consolas" w:cs="Courier New"/>
          <w:noProof/>
          <w:sz w:val="20"/>
          <w:szCs w:val="20"/>
        </w:rPr>
        <w:t xml:space="preserve"> </w:t>
      </w:r>
      <w:r w:rsidRPr="006D04AF">
        <w:rPr>
          <w:rFonts w:ascii="Consolas" w:hAnsi="Consolas" w:cs="Courier New"/>
          <w:noProof/>
          <w:sz w:val="18"/>
          <w:szCs w:val="18"/>
        </w:rPr>
        <w:t xml:space="preserve">1.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%% Question 5</w:t>
      </w:r>
    </w:p>
    <w:p w14:paraId="24B1E9C9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2.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 Frequency for sin</w:t>
      </w:r>
    </w:p>
    <w:p w14:paraId="58627AF1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3. f5 = 100;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 New frequency for Question 5</w:t>
      </w:r>
    </w:p>
    <w:p w14:paraId="55134EDC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4. mu = 2000;</w:t>
      </w:r>
    </w:p>
    <w:p w14:paraId="60C5298F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5.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%Sampling frequency</w:t>
      </w:r>
    </w:p>
    <w:p w14:paraId="06D83269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6. fs = 32000;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%Sampling rate</w:t>
      </w:r>
    </w:p>
    <w:p w14:paraId="2F12A95B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7. Ts = 1/fs;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%Sampling Period</w:t>
      </w:r>
    </w:p>
    <w:p w14:paraId="79F7DF46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8.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%Plot the first 2000 samples</w:t>
      </w:r>
    </w:p>
    <w:p w14:paraId="353D6AC1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9. nplot = 2000;</w:t>
      </w:r>
    </w:p>
    <w:p w14:paraId="10353E5D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10. t_short = (0:nplot-1)*Ts;</w:t>
      </w:r>
    </w:p>
    <w:p w14:paraId="65A63DDD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11.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%Plot for 8 second signal</w:t>
      </w:r>
    </w:p>
    <w:p w14:paraId="35A03D73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12. t = 8;</w:t>
      </w:r>
    </w:p>
    <w:p w14:paraId="5F622969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13. t_long = 0:Ts:t;</w:t>
      </w:r>
    </w:p>
    <w:p w14:paraId="53DB89AB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color w:val="008000"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14.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%Create the chirp signal c(t)</w:t>
      </w:r>
    </w:p>
    <w:p w14:paraId="283D4DDF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15. chirp = cos(pi*mu*(t_long.^2) + 2*pi*f5*t_long);</w:t>
      </w:r>
    </w:p>
    <w:p w14:paraId="52E13B4D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16.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 xml:space="preserve">% Plot the 2000 samples </w:t>
      </w:r>
    </w:p>
    <w:p w14:paraId="25ACEA44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17. figure;</w:t>
      </w:r>
    </w:p>
    <w:p w14:paraId="75A3FEC1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18. plot(t_short, chirp(1:nplot));</w:t>
      </w:r>
    </w:p>
    <w:p w14:paraId="2F7119F7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19. title('Aliasing of Frequency Chirp Signal Q1');</w:t>
      </w:r>
    </w:p>
    <w:p w14:paraId="20FDE948" w14:textId="77777777" w:rsidR="00000C6A" w:rsidRPr="0071235D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  <w:lang w:val="fr-FR"/>
          <w:rPrChange w:id="2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</w:pPr>
      <w:r w:rsidRPr="0071235D">
        <w:rPr>
          <w:rFonts w:ascii="Consolas" w:hAnsi="Consolas" w:cs="Courier New"/>
          <w:noProof/>
          <w:sz w:val="18"/>
          <w:szCs w:val="18"/>
          <w:lang w:val="fr-FR"/>
          <w:rPrChange w:id="3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  <w:t>20. text(0.0605,-0.5, 'Jasmine Dosanjh', 'FontSize',8)</w:t>
      </w:r>
    </w:p>
    <w:p w14:paraId="47EB2CBF" w14:textId="77777777" w:rsidR="00000C6A" w:rsidRPr="0071235D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  <w:lang w:val="fr-FR"/>
          <w:rPrChange w:id="4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</w:pPr>
      <w:r w:rsidRPr="0071235D">
        <w:rPr>
          <w:rFonts w:ascii="Consolas" w:hAnsi="Consolas" w:cs="Courier New"/>
          <w:noProof/>
          <w:sz w:val="18"/>
          <w:szCs w:val="18"/>
          <w:lang w:val="fr-FR"/>
          <w:rPrChange w:id="5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  <w:t>21. text(0.0605,-0.6, '400531879', 'FontSize',8)</w:t>
      </w:r>
    </w:p>
    <w:p w14:paraId="24208111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22. text(0.0605,-0.7, 'Warisha Noushad', 'FontSize',8)</w:t>
      </w:r>
    </w:p>
    <w:p w14:paraId="0E042F50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23. text(0.0605,-0.8, '400519903', 'FontSize',8)</w:t>
      </w:r>
    </w:p>
    <w:p w14:paraId="5197C423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24. xlabel('Time (s)');</w:t>
      </w:r>
    </w:p>
    <w:p w14:paraId="464C55C5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25. ylabel('Amplitude');</w:t>
      </w:r>
    </w:p>
    <w:p w14:paraId="79834559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26. grid on;</w:t>
      </w:r>
    </w:p>
    <w:p w14:paraId="3C085EEB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27.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%Export graph</w:t>
      </w:r>
    </w:p>
    <w:p w14:paraId="282E3351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28. exportgraphics(gcf, "Q5.jpg")</w:t>
      </w:r>
    </w:p>
    <w:p w14:paraId="0F736B04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29.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%Export audio</w:t>
      </w:r>
    </w:p>
    <w:p w14:paraId="59DD41F5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30. audiowrite('Lab3_Q5_soundwave.wav', chirp, fs);</w:t>
      </w:r>
    </w:p>
    <w:p w14:paraId="619470AF" w14:textId="77777777" w:rsidR="008B12EB" w:rsidRDefault="008B12EB" w:rsidP="008B12EB">
      <w:pPr>
        <w:spacing w:after="240" w:line="278" w:lineRule="auto"/>
      </w:pPr>
    </w:p>
    <w:p w14:paraId="74A789E5" w14:textId="02204740" w:rsidR="008B12EB" w:rsidRDefault="00056BD3" w:rsidP="00056BD3">
      <w:pPr>
        <w:spacing w:after="240"/>
      </w:pPr>
      <w:r w:rsidRPr="00C36C73">
        <w:rPr>
          <w:rFonts w:eastAsiaTheme="majorEastAsia"/>
        </w:rPr>
        <w:lastRenderedPageBreak/>
        <w:t xml:space="preserve">The audio file </w:t>
      </w:r>
      <w:r>
        <w:rPr>
          <w:rFonts w:eastAsiaTheme="majorEastAsia"/>
        </w:rPr>
        <w:t xml:space="preserve">began with a high frequency signal that increased until it could no longer be heard. </w:t>
      </w:r>
      <w:r w:rsidR="008B12EB">
        <w:t xml:space="preserve">The output signal is shown </w:t>
      </w:r>
      <w:r>
        <w:t>in Figure 4</w:t>
      </w:r>
      <w:r w:rsidR="00A9330C">
        <w:t>. It plots</w:t>
      </w:r>
      <w:r w:rsidR="00AB1DC4">
        <w:t xml:space="preserve"> the first 2000 samples </w:t>
      </w:r>
      <w:r w:rsidR="00573085">
        <w:t>and</w:t>
      </w:r>
      <w:r w:rsidR="00AB1DC4">
        <w:t xml:space="preserve"> its frequency increas</w:t>
      </w:r>
      <w:r w:rsidR="00573085">
        <w:t>es</w:t>
      </w:r>
      <w:r w:rsidR="00AB1DC4">
        <w:t xml:space="preserve"> with time</w:t>
      </w:r>
      <w:r w:rsidR="00434DA1">
        <w:t xml:space="preserve"> (</w:t>
      </w:r>
      <w:r w:rsidR="00AB1DC4">
        <w:t>the period decrease</w:t>
      </w:r>
      <w:r w:rsidR="005A04EB">
        <w:t>s</w:t>
      </w:r>
      <w:r w:rsidR="00434DA1">
        <w:t>)</w:t>
      </w:r>
      <w:r w:rsidR="00AB1DC4">
        <w:t xml:space="preserve">. This graph follows the </w:t>
      </w:r>
      <w:r w:rsidR="00434DA1">
        <w:t>same trend as the</w:t>
      </w:r>
      <w:r w:rsidR="00573085">
        <w:t xml:space="preserve"> audio</w:t>
      </w:r>
      <w:r w:rsidR="00434DA1">
        <w:t xml:space="preserve"> clip</w:t>
      </w:r>
      <w:r w:rsidR="00573085">
        <w:t>.</w:t>
      </w:r>
    </w:p>
    <w:p w14:paraId="5A62126C" w14:textId="77777777" w:rsidR="008B12EB" w:rsidRDefault="008B12EB" w:rsidP="008B12EB">
      <w:pPr>
        <w:keepNext/>
        <w:spacing w:after="240" w:line="278" w:lineRule="auto"/>
        <w:jc w:val="center"/>
      </w:pPr>
      <w:r>
        <w:rPr>
          <w:noProof/>
        </w:rPr>
        <w:drawing>
          <wp:inline distT="0" distB="0" distL="0" distR="0" wp14:anchorId="1A95CCC3" wp14:editId="2C9C124D">
            <wp:extent cx="4979324" cy="2712028"/>
            <wp:effectExtent l="0" t="0" r="0" b="0"/>
            <wp:docPr id="2117507993" name="Picture 8" descr="A graph of a frequen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07993" name="Picture 8" descr="A graph of a frequency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310" cy="272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56C7" w14:textId="79297567" w:rsidR="009E0850" w:rsidRPr="001E095B" w:rsidRDefault="008B12EB" w:rsidP="001E095B">
      <w:pPr>
        <w:pStyle w:val="Caption"/>
        <w:jc w:val="center"/>
      </w:pPr>
      <w:r>
        <w:t xml:space="preserve">Figure </w:t>
      </w:r>
      <w:fldSimple w:instr=" SEQ Figure \* ARABIC ">
        <w:r w:rsidR="001B1DF0">
          <w:rPr>
            <w:noProof/>
          </w:rPr>
          <w:t>4</w:t>
        </w:r>
      </w:fldSimple>
      <w:r>
        <w:t>.</w:t>
      </w:r>
      <w:r w:rsidR="00771330">
        <w:t xml:space="preserve"> Aliasing of </w:t>
      </w:r>
      <w:r>
        <w:t>Frequency-Chirp</w:t>
      </w:r>
      <w:r w:rsidRPr="00A36B8A">
        <w:t xml:space="preserve"> Si</w:t>
      </w:r>
      <w:r>
        <w:t>gnal</w:t>
      </w:r>
      <w:r w:rsidRPr="00A36B8A">
        <w:t xml:space="preserve"> </w:t>
      </w:r>
      <w:r w:rsidR="001B1DF0">
        <w:t>f=100 Hz</w:t>
      </w:r>
    </w:p>
    <w:p w14:paraId="159C90A5" w14:textId="34DA3496" w:rsidR="00865B4A" w:rsidRDefault="00865B4A" w:rsidP="00865B4A">
      <w:pPr>
        <w:pStyle w:val="Heading2"/>
        <w:divId w:val="1437361133"/>
      </w:pPr>
      <w:r>
        <w:t>Part 2.</w:t>
      </w:r>
    </w:p>
    <w:p w14:paraId="2EA0D148" w14:textId="08180453" w:rsidR="005C5DB1" w:rsidRPr="005C5DB1" w:rsidRDefault="005C5DB1" w:rsidP="00000C6A">
      <w:pPr>
        <w:divId w:val="1437361133"/>
        <w:rPr>
          <w:noProof/>
        </w:rPr>
      </w:pPr>
      <w:r w:rsidRPr="005C5DB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9E6D12A" wp14:editId="57F68006">
                <wp:simplePos x="0" y="0"/>
                <wp:positionH relativeFrom="margin">
                  <wp:posOffset>-57150</wp:posOffset>
                </wp:positionH>
                <wp:positionV relativeFrom="paragraph">
                  <wp:posOffset>955516</wp:posOffset>
                </wp:positionV>
                <wp:extent cx="5987415" cy="219075"/>
                <wp:effectExtent l="0" t="0" r="0" b="9525"/>
                <wp:wrapTopAndBottom/>
                <wp:docPr id="1570851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41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6B57A0" w14:textId="43E4EDD2" w:rsidR="00000C6A" w:rsidRPr="004F4592" w:rsidRDefault="00000C6A" w:rsidP="00000C6A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 w:rsidR="00865B4A">
                              <w:t>5</w:t>
                            </w:r>
                            <w:r w:rsidRPr="004F4592">
                              <w:t xml:space="preserve">: </w:t>
                            </w:r>
                            <w:r>
                              <w:t xml:space="preserve">Question </w:t>
                            </w:r>
                            <w:r w:rsidR="00865B4A">
                              <w:t>2 for 16 kHz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6D12A" id="_x0000_s1030" type="#_x0000_t202" style="position:absolute;margin-left:-4.5pt;margin-top:75.25pt;width:471.45pt;height:17.2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" stroked="f">
                <v:textbox inset="0,0,0,0">
                  <w:txbxContent>
                    <w:p w14:paraId="1B6B57A0" w14:textId="43E4EDD2" w:rsidR="00000C6A" w:rsidRPr="004F4592" w:rsidRDefault="00000C6A" w:rsidP="00000C6A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 w:rsidR="00865B4A">
                        <w:t>5</w:t>
                      </w:r>
                      <w:r w:rsidRPr="004F4592">
                        <w:t xml:space="preserve">: </w:t>
                      </w:r>
                      <w:r>
                        <w:t xml:space="preserve">Question </w:t>
                      </w:r>
                      <w:r w:rsidR="00865B4A">
                        <w:t>2 for 16 kHz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65B4A" w:rsidRPr="005C5DB1">
        <w:rPr>
          <w:rFonts w:cs="Times New Roman"/>
          <w:bCs/>
          <w:color w:val="000000" w:themeColor="text1"/>
        </w:rPr>
        <w:t xml:space="preserve">The MATLAB code </w:t>
      </w:r>
      <w:r w:rsidR="00E25565" w:rsidRPr="005C5DB1">
        <w:rPr>
          <w:rFonts w:cs="Times New Roman"/>
          <w:bCs/>
          <w:color w:val="000000" w:themeColor="text1"/>
        </w:rPr>
        <w:t xml:space="preserve">in </w:t>
      </w:r>
      <w:r w:rsidR="001E095B">
        <w:rPr>
          <w:rFonts w:cs="Times New Roman"/>
          <w:bCs/>
          <w:color w:val="000000" w:themeColor="text1"/>
        </w:rPr>
        <w:t>Part 2</w:t>
      </w:r>
      <w:r>
        <w:rPr>
          <w:rFonts w:cs="Times New Roman"/>
          <w:bCs/>
          <w:color w:val="000000" w:themeColor="text1"/>
        </w:rPr>
        <w:t xml:space="preserve"> is</w:t>
      </w:r>
      <w:r w:rsidRPr="005C5DB1">
        <w:rPr>
          <w:noProof/>
          <w:color w:val="000000" w:themeColor="text1"/>
        </w:rPr>
        <w:t xml:space="preserve"> identical </w:t>
      </w:r>
      <w:r>
        <w:rPr>
          <w:noProof/>
        </w:rPr>
        <w:t xml:space="preserve">to Part 1, but with the sampling frequency </w:t>
      </w:r>
      <m:oMath>
        <m:sSub>
          <m:sSubPr>
            <m:ctrlPr>
              <w:rPr>
                <w:rFonts w:ascii="Cambria Math" w:hAnsi="Cambria Math" w:cs="Courier New"/>
                <w:bCs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f</m:t>
            </m:r>
          </m:e>
          <m:sub>
            <m:r>
              <w:rPr>
                <w:rFonts w:ascii="Cambria Math" w:hAnsi="Cambria Math" w:cs="Courier New"/>
              </w:rPr>
              <m:t>s</m:t>
            </m:r>
          </m:sub>
        </m:sSub>
      </m:oMath>
      <w:r>
        <w:rPr>
          <w:bCs/>
          <w:noProof/>
        </w:rPr>
        <w:t xml:space="preserve"> decreased </w:t>
      </w:r>
      <w:r w:rsidR="00D149FF">
        <w:rPr>
          <w:bCs/>
          <w:noProof/>
        </w:rPr>
        <w:t xml:space="preserve">from 32   kHz </w:t>
      </w:r>
      <w:r w:rsidR="001E095B">
        <w:rPr>
          <w:bCs/>
          <w:noProof/>
        </w:rPr>
        <w:t>t</w:t>
      </w:r>
      <w:r w:rsidR="00D149FF">
        <w:rPr>
          <w:bCs/>
          <w:noProof/>
        </w:rPr>
        <w:t>wice</w:t>
      </w:r>
      <w:r w:rsidR="004D4AEA">
        <w:rPr>
          <w:bCs/>
          <w:noProof/>
        </w:rPr>
        <w:t xml:space="preserve"> to observe the effects on the signal</w:t>
      </w:r>
      <w:r w:rsidR="001E095B">
        <w:rPr>
          <w:bCs/>
          <w:noProof/>
        </w:rPr>
        <w:t>. Listing 5</w:t>
      </w:r>
      <w:r w:rsidR="00D149FF">
        <w:rPr>
          <w:bCs/>
          <w:noProof/>
        </w:rPr>
        <w:t xml:space="preserve"> </w:t>
      </w:r>
      <w:r w:rsidR="004F775B">
        <w:rPr>
          <w:bCs/>
          <w:noProof/>
        </w:rPr>
        <w:t>is reduced by a factor of half where</w:t>
      </w:r>
      <w:r w:rsidR="00D149FF">
        <w:rPr>
          <w:bCs/>
          <w:noProof/>
        </w:rPr>
        <w:t xml:space="preserve"> </w:t>
      </w:r>
      <m:oMath>
        <m:sSub>
          <m:sSubPr>
            <m:ctrlPr>
              <w:rPr>
                <w:rFonts w:ascii="Cambria Math" w:hAnsi="Cambria Math" w:cs="Courier New"/>
                <w:bCs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f</m:t>
            </m:r>
          </m:e>
          <m:sub>
            <m:r>
              <w:rPr>
                <w:rFonts w:ascii="Cambria Math" w:hAnsi="Cambria Math" w:cs="Courier New"/>
              </w:rPr>
              <m:t>s</m:t>
            </m:r>
          </m:sub>
        </m:sSub>
        <m:r>
          <w:rPr>
            <w:rFonts w:ascii="Cambria Math" w:hAnsi="Cambria Math" w:cs="Courier New"/>
          </w:rPr>
          <m:t>=16 kHz</m:t>
        </m:r>
      </m:oMath>
      <w:r w:rsidR="004F775B">
        <w:rPr>
          <w:bCs/>
          <w:noProof/>
        </w:rPr>
        <w:t>.</w:t>
      </w:r>
      <w:r w:rsidR="009A5AA6">
        <w:rPr>
          <w:bCs/>
          <w:noProof/>
        </w:rPr>
        <w:t xml:space="preserve"> </w:t>
      </w:r>
      <w:r w:rsidR="004F775B">
        <w:rPr>
          <w:bCs/>
          <w:noProof/>
        </w:rPr>
        <w:t>Listing 6</w:t>
      </w:r>
      <w:r w:rsidR="000935A8">
        <w:rPr>
          <w:bCs/>
          <w:noProof/>
        </w:rPr>
        <w:t xml:space="preserve"> is reduced by a half again where </w:t>
      </w:r>
      <m:oMath>
        <m:sSub>
          <m:sSubPr>
            <m:ctrlPr>
              <w:rPr>
                <w:rFonts w:ascii="Cambria Math" w:hAnsi="Cambria Math" w:cs="Courier New"/>
                <w:bCs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f</m:t>
            </m:r>
          </m:e>
          <m:sub>
            <m:r>
              <w:rPr>
                <w:rFonts w:ascii="Cambria Math" w:hAnsi="Cambria Math" w:cs="Courier New"/>
              </w:rPr>
              <m:t>s</m:t>
            </m:r>
          </m:sub>
        </m:sSub>
        <m:r>
          <w:rPr>
            <w:rFonts w:ascii="Cambria Math" w:hAnsi="Cambria Math" w:cs="Courier New"/>
          </w:rPr>
          <m:t>=8 kHz</m:t>
        </m:r>
      </m:oMath>
      <w:r w:rsidR="000935A8">
        <w:rPr>
          <w:bCs/>
          <w:noProof/>
        </w:rPr>
        <w:t>, which indicates what would happen if this signal were sent through the digital telephone network with</w:t>
      </w:r>
      <w:r w:rsidR="00976EF2">
        <w:rPr>
          <w:bCs/>
          <w:noProof/>
        </w:rPr>
        <w:t>out</w:t>
      </w:r>
      <w:r w:rsidR="000935A8">
        <w:rPr>
          <w:bCs/>
          <w:noProof/>
        </w:rPr>
        <w:t xml:space="preserve"> anti-aliasing pre-filtering.</w:t>
      </w:r>
    </w:p>
    <w:p w14:paraId="31088FCA" w14:textId="6BA6FAD5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%% Question 5 for 16KHz</w:t>
      </w:r>
    </w:p>
    <w:p w14:paraId="3080F719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2.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 Frequency for sin</w:t>
      </w:r>
    </w:p>
    <w:p w14:paraId="5E945531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3. f5 = 100;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 New frequency for Question 5</w:t>
      </w:r>
    </w:p>
    <w:p w14:paraId="7B953434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4. mu = 2000;</w:t>
      </w:r>
    </w:p>
    <w:p w14:paraId="2600B550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5.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%Sampling frequency</w:t>
      </w:r>
    </w:p>
    <w:p w14:paraId="043892CF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6. fs = 16000;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%Sampling rate</w:t>
      </w:r>
    </w:p>
    <w:p w14:paraId="0964D363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color w:val="008000"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7. Ts = 1/fs;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%Sampling Period</w:t>
      </w:r>
    </w:p>
    <w:p w14:paraId="7C0E3BAD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8.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%Plot the first 2000 samples</w:t>
      </w:r>
    </w:p>
    <w:p w14:paraId="49145D53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9. nplot = 2000;</w:t>
      </w:r>
    </w:p>
    <w:p w14:paraId="2D4D0E33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10. t_short = (0:nplot-1)*Ts;</w:t>
      </w:r>
    </w:p>
    <w:p w14:paraId="0026743A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color w:val="008000"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11.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%Plot for 8 second signal</w:t>
      </w:r>
    </w:p>
    <w:p w14:paraId="5E45834D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12. t = 8;</w:t>
      </w:r>
    </w:p>
    <w:p w14:paraId="2BCAFD96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13. t_long = 0:Ts:t;</w:t>
      </w:r>
    </w:p>
    <w:p w14:paraId="256F38D6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14.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%Create the chirp signal c(t)</w:t>
      </w:r>
    </w:p>
    <w:p w14:paraId="36E43F50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15. chirp = cos(pi*mu*(t_long.^2) + 2*pi*f5*t_long);</w:t>
      </w:r>
    </w:p>
    <w:p w14:paraId="6D5DA42B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color w:val="008000"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16.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 xml:space="preserve">% Plot the 2000 samples </w:t>
      </w:r>
    </w:p>
    <w:p w14:paraId="3C700A1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17. figure;</w:t>
      </w:r>
    </w:p>
    <w:p w14:paraId="314019F4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18. plot(t_short, chirp(1:nplot));</w:t>
      </w:r>
    </w:p>
    <w:p w14:paraId="03307A50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lastRenderedPageBreak/>
        <w:t>19. title('Aliasing of Frequency Chirp Signal at 16KHz');</w:t>
      </w:r>
    </w:p>
    <w:p w14:paraId="75D10C47" w14:textId="77777777" w:rsidR="00000C6A" w:rsidRPr="0071235D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  <w:lang w:val="fr-FR"/>
          <w:rPrChange w:id="6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</w:pPr>
      <w:r w:rsidRPr="0071235D">
        <w:rPr>
          <w:rFonts w:ascii="Consolas" w:hAnsi="Consolas" w:cs="Courier New"/>
          <w:noProof/>
          <w:sz w:val="18"/>
          <w:szCs w:val="18"/>
          <w:lang w:val="fr-FR"/>
          <w:rPrChange w:id="7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  <w:t>20. text(0.122,-0.5, 'Jasmine Dosanjh', 'FontSize',8)</w:t>
      </w:r>
    </w:p>
    <w:p w14:paraId="6FD0E8FE" w14:textId="77777777" w:rsidR="00000C6A" w:rsidRPr="0071235D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  <w:lang w:val="fr-FR"/>
          <w:rPrChange w:id="8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</w:pPr>
      <w:r w:rsidRPr="0071235D">
        <w:rPr>
          <w:rFonts w:ascii="Consolas" w:hAnsi="Consolas" w:cs="Courier New"/>
          <w:noProof/>
          <w:sz w:val="18"/>
          <w:szCs w:val="18"/>
          <w:lang w:val="fr-FR"/>
          <w:rPrChange w:id="9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  <w:t>21. text(0.122,-0.6, '400531879', 'FontSize',8)</w:t>
      </w:r>
    </w:p>
    <w:p w14:paraId="3C874A17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22. text(0.122,-0.7, 'Warisha Noushad', 'FontSize',8)</w:t>
      </w:r>
    </w:p>
    <w:p w14:paraId="2D322AE6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23. text(0.122,-0.8, '400519903', 'FontSize',8)</w:t>
      </w:r>
    </w:p>
    <w:p w14:paraId="78A48B86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24. xlabel('Time (s)');</w:t>
      </w:r>
    </w:p>
    <w:p w14:paraId="5B8988F1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25. ylabel('Amplitude');</w:t>
      </w:r>
    </w:p>
    <w:p w14:paraId="465769BB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26. grid on;</w:t>
      </w:r>
    </w:p>
    <w:p w14:paraId="227FFF2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27.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%Export graph</w:t>
      </w:r>
    </w:p>
    <w:p w14:paraId="236C5B4E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28. exportgraphics(gcf, "Q5(16KHz).jpg");</w:t>
      </w:r>
    </w:p>
    <w:p w14:paraId="0EF7748A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29.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%Export audio</w:t>
      </w:r>
    </w:p>
    <w:p w14:paraId="463E8443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30. audiowrite('Lab3_Q5(16kHz)_soundwave.wav', chirp, fs);</w:t>
      </w:r>
    </w:p>
    <w:p w14:paraId="6764C5AB" w14:textId="10E3A4F0" w:rsidR="00000C6A" w:rsidRPr="00000C6A" w:rsidRDefault="00865B4A" w:rsidP="00865B4A">
      <w:pPr>
        <w:divId w:val="169688684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2D27E63" wp14:editId="3047604D">
                <wp:simplePos x="0" y="0"/>
                <wp:positionH relativeFrom="margin">
                  <wp:posOffset>0</wp:posOffset>
                </wp:positionH>
                <wp:positionV relativeFrom="paragraph">
                  <wp:posOffset>313055</wp:posOffset>
                </wp:positionV>
                <wp:extent cx="5987415" cy="219075"/>
                <wp:effectExtent l="0" t="0" r="0" b="9525"/>
                <wp:wrapTopAndBottom/>
                <wp:docPr id="8170227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41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A4F9F4" w14:textId="2CDA0B01" w:rsidR="00865B4A" w:rsidRPr="004F4592" w:rsidRDefault="00865B4A" w:rsidP="00865B4A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>
                              <w:t>6</w:t>
                            </w:r>
                            <w:r w:rsidRPr="004F4592">
                              <w:t xml:space="preserve">: </w:t>
                            </w:r>
                            <w:r>
                              <w:t>Question 2 for 8 kHz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27E63" id="_x0000_s1031" type="#_x0000_t202" style="position:absolute;margin-left:0;margin-top:24.65pt;width:471.45pt;height:17.2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" stroked="f">
                <v:textbox inset="0,0,0,0">
                  <w:txbxContent>
                    <w:p w14:paraId="37A4F9F4" w14:textId="2CDA0B01" w:rsidR="00865B4A" w:rsidRPr="004F4592" w:rsidRDefault="00865B4A" w:rsidP="00865B4A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>
                        <w:t>6</w:t>
                      </w:r>
                      <w:r w:rsidRPr="004F4592">
                        <w:t xml:space="preserve">: </w:t>
                      </w:r>
                      <w:r>
                        <w:t>Question 2 for 8 kHz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82F5BD5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000C6A">
        <w:rPr>
          <w:rFonts w:ascii="Consolas" w:hAnsi="Consolas" w:cs="Courier New"/>
          <w:noProof/>
          <w:sz w:val="20"/>
          <w:szCs w:val="20"/>
        </w:rPr>
        <w:t xml:space="preserve"> </w:t>
      </w:r>
      <w:r w:rsidRPr="008929D6">
        <w:rPr>
          <w:rFonts w:ascii="Consolas" w:hAnsi="Consolas" w:cs="Courier New"/>
          <w:noProof/>
          <w:sz w:val="18"/>
          <w:szCs w:val="18"/>
        </w:rPr>
        <w:t xml:space="preserve">1.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%% Question 5 (8KHz)</w:t>
      </w:r>
    </w:p>
    <w:p w14:paraId="5BE2E7C6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2.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 Frequency for sin</w:t>
      </w:r>
    </w:p>
    <w:p w14:paraId="2AE27843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3. f5 = 100; % New frequency for Question 5</w:t>
      </w:r>
    </w:p>
    <w:p w14:paraId="4D2C7A4E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4. mu = 2000;</w:t>
      </w:r>
    </w:p>
    <w:p w14:paraId="3E5CE59E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5.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%Sampling frequency</w:t>
      </w:r>
    </w:p>
    <w:p w14:paraId="0CE1ABBA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6. fs = 8000; %Sampling rate</w:t>
      </w:r>
    </w:p>
    <w:p w14:paraId="4885C36E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7. Ts = 1/fs; %Sampling Period</w:t>
      </w:r>
    </w:p>
    <w:p w14:paraId="4EA72A07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8.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%Plot the first 2000 samples</w:t>
      </w:r>
    </w:p>
    <w:p w14:paraId="7E042AED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9. nplot = 2000;</w:t>
      </w:r>
    </w:p>
    <w:p w14:paraId="00EFC4E1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10. t_short = (0:nplot-1)*Ts;</w:t>
      </w:r>
    </w:p>
    <w:p w14:paraId="0960AC1B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11.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%Plot for 8 second signal</w:t>
      </w:r>
    </w:p>
    <w:p w14:paraId="5CB73C6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12. t = 8;</w:t>
      </w:r>
    </w:p>
    <w:p w14:paraId="7C955AC0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13. t_long = 0:Ts:t;</w:t>
      </w:r>
    </w:p>
    <w:p w14:paraId="08C76EBD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14.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%Create the chirp signal c(t)</w:t>
      </w:r>
    </w:p>
    <w:p w14:paraId="65F00D3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15. chirp = cos(pi*mu*(t_long.^2) + 2*pi*f5*t_long);</w:t>
      </w:r>
    </w:p>
    <w:p w14:paraId="4537FEE7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16.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 xml:space="preserve">% Plot the 2000 samples </w:t>
      </w:r>
    </w:p>
    <w:p w14:paraId="103AAA6E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17. figure;</w:t>
      </w:r>
    </w:p>
    <w:p w14:paraId="35A8EE84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18. plot(t_short, chirp(1:nplot));</w:t>
      </w:r>
    </w:p>
    <w:p w14:paraId="2CD30C6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19. title('Aliasing of Frequency Chirp Signal at 8KHz');</w:t>
      </w:r>
    </w:p>
    <w:p w14:paraId="378FAC14" w14:textId="77777777" w:rsidR="00000C6A" w:rsidRPr="0071235D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  <w:lang w:val="fr-FR"/>
          <w:rPrChange w:id="10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</w:pPr>
      <w:r w:rsidRPr="0071235D">
        <w:rPr>
          <w:rFonts w:ascii="Consolas" w:hAnsi="Consolas" w:cs="Courier New"/>
          <w:noProof/>
          <w:sz w:val="18"/>
          <w:szCs w:val="18"/>
          <w:lang w:val="fr-FR"/>
          <w:rPrChange w:id="11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  <w:t>20. text(0.001,0.5, 'Jasmine Dosanjh', 'FontSize',8)</w:t>
      </w:r>
    </w:p>
    <w:p w14:paraId="1DC93AE2" w14:textId="77777777" w:rsidR="00000C6A" w:rsidRPr="0071235D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  <w:lang w:val="fr-FR"/>
          <w:rPrChange w:id="12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</w:pPr>
      <w:r w:rsidRPr="0071235D">
        <w:rPr>
          <w:rFonts w:ascii="Consolas" w:hAnsi="Consolas" w:cs="Courier New"/>
          <w:noProof/>
          <w:sz w:val="18"/>
          <w:szCs w:val="18"/>
          <w:lang w:val="fr-FR"/>
          <w:rPrChange w:id="13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  <w:t>21. text(0.001,0.6, '400531879', 'FontSize',8)</w:t>
      </w:r>
    </w:p>
    <w:p w14:paraId="4BE4ABBE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22. text(0.001,0.7, 'Warisha Noushad', 'FontSize',8)</w:t>
      </w:r>
    </w:p>
    <w:p w14:paraId="1E9D885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23. text(0.001,0.8, '400519903', 'FontSize',8)</w:t>
      </w:r>
    </w:p>
    <w:p w14:paraId="1C845629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24. xlabel('Time (s)');</w:t>
      </w:r>
    </w:p>
    <w:p w14:paraId="1BEA339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25. ylabel('Amplitude');</w:t>
      </w:r>
    </w:p>
    <w:p w14:paraId="02CA19C0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26. grid on;</w:t>
      </w:r>
    </w:p>
    <w:p w14:paraId="1E4A91D3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27.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%Export graph</w:t>
      </w:r>
    </w:p>
    <w:p w14:paraId="2DC9128A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28. exportgraphics(gcf, "Q5(8KHz).jpg");</w:t>
      </w:r>
    </w:p>
    <w:p w14:paraId="15D8FC2C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29.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%Export audio</w:t>
      </w:r>
    </w:p>
    <w:p w14:paraId="2B452032" w14:textId="0342019A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30. audiowrite('Lab3_Q5(8KHz)_soundwave.wav', chirp, fs);</w:t>
      </w:r>
    </w:p>
    <w:p w14:paraId="595F3DF0" w14:textId="6D9DCD10" w:rsidR="009A8BBF" w:rsidRDefault="009A8BBF" w:rsidP="009A8BBF"/>
    <w:p w14:paraId="3F7DE60B" w14:textId="77777777" w:rsidR="00C16527" w:rsidRDefault="00C16527" w:rsidP="009A8BBF"/>
    <w:p w14:paraId="7B716DBE" w14:textId="77777777" w:rsidR="00C16527" w:rsidRDefault="00C16527" w:rsidP="009A8BBF"/>
    <w:p w14:paraId="1A17B5B0" w14:textId="77777777" w:rsidR="00C16527" w:rsidRDefault="00C16527" w:rsidP="009A8BBF"/>
    <w:p w14:paraId="618CEFDF" w14:textId="4ED42894" w:rsidR="00C16527" w:rsidRPr="00C16527" w:rsidRDefault="00C16527" w:rsidP="00C16527">
      <w:pPr>
        <w:spacing w:after="240" w:line="278" w:lineRule="auto"/>
      </w:pPr>
      <w:r>
        <w:lastRenderedPageBreak/>
        <w:t xml:space="preserve">The output </w:t>
      </w:r>
      <w:r w:rsidR="00C61BEA">
        <w:t>signals</w:t>
      </w:r>
      <w:r>
        <w:t xml:space="preserve"> are shown below:</w:t>
      </w:r>
    </w:p>
    <w:p w14:paraId="31B68F64" w14:textId="77777777" w:rsidR="001B1DF0" w:rsidRDefault="00C7267F" w:rsidP="001B1DF0">
      <w:pPr>
        <w:keepNext/>
        <w:jc w:val="center"/>
      </w:pPr>
      <w:r>
        <w:rPr>
          <w:noProof/>
        </w:rPr>
        <w:drawing>
          <wp:inline distT="0" distB="0" distL="0" distR="0" wp14:anchorId="2B0F3D06" wp14:editId="7A9E4058">
            <wp:extent cx="4414838" cy="2404576"/>
            <wp:effectExtent l="0" t="0" r="5080" b="0"/>
            <wp:docPr id="224042331" name="Picture 9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42331" name="Picture 9" descr="A close-up of a graph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179" cy="241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FBA6" w14:textId="540D421D" w:rsidR="00C7267F" w:rsidRDefault="001B1DF0" w:rsidP="00C16527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. </w:t>
      </w:r>
      <w:r w:rsidRPr="00FF3A00">
        <w:t>Aliasing of Frequency-Chirp Signal f=</w:t>
      </w:r>
      <w:r>
        <w:t>8</w:t>
      </w:r>
      <w:r w:rsidRPr="00FF3A00">
        <w:t xml:space="preserve"> </w:t>
      </w:r>
      <w:r>
        <w:t>k</w:t>
      </w:r>
      <w:r w:rsidRPr="00FF3A00">
        <w:t>Hz</w:t>
      </w:r>
    </w:p>
    <w:p w14:paraId="7AE95ED9" w14:textId="77777777" w:rsidR="001B1DF0" w:rsidRDefault="00C7267F" w:rsidP="00BB1D73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318D78BA" wp14:editId="40D909D4">
            <wp:extent cx="4586491" cy="2493169"/>
            <wp:effectExtent l="0" t="0" r="5080" b="2540"/>
            <wp:docPr id="1987175573" name="Picture 10" descr="A graph of a frequency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75573" name="Picture 10" descr="A graph of a frequency signal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223" cy="250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4DA9" w14:textId="7618236A" w:rsidR="00C7267F" w:rsidRDefault="001B1DF0" w:rsidP="001B1DF0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. </w:t>
      </w:r>
      <w:r w:rsidRPr="00793825">
        <w:t>Aliasing of Frequency-Chirp Signal f=1</w:t>
      </w:r>
      <w:r>
        <w:t>6</w:t>
      </w:r>
      <w:r w:rsidRPr="00793825">
        <w:t xml:space="preserve"> </w:t>
      </w:r>
      <w:r>
        <w:t>k</w:t>
      </w:r>
      <w:r w:rsidRPr="00793825">
        <w:t>Hz</w:t>
      </w:r>
    </w:p>
    <w:p w14:paraId="1368FAF9" w14:textId="27054A80" w:rsidR="43928BAC" w:rsidRPr="0058491A" w:rsidRDefault="00C16527" w:rsidP="00870E2B">
      <w:r w:rsidRPr="007373BE">
        <w:rPr>
          <w:rFonts w:eastAsiaTheme="majorEastAsia"/>
        </w:rPr>
        <w:t>For a frequency of 16 kHz</w:t>
      </w:r>
      <w:r>
        <w:rPr>
          <w:rFonts w:eastAsiaTheme="majorEastAsia"/>
        </w:rPr>
        <w:t xml:space="preserve">, the first </w:t>
      </w:r>
      <w:r w:rsidR="001F7742">
        <w:rPr>
          <w:rFonts w:eastAsiaTheme="majorEastAsia"/>
        </w:rPr>
        <w:t>half</w:t>
      </w:r>
      <w:r>
        <w:rPr>
          <w:rFonts w:eastAsiaTheme="majorEastAsia"/>
        </w:rPr>
        <w:t xml:space="preserve"> </w:t>
      </w:r>
      <w:r w:rsidR="001F7742">
        <w:rPr>
          <w:rFonts w:eastAsiaTheme="majorEastAsia"/>
        </w:rPr>
        <w:t>of</w:t>
      </w:r>
      <w:r>
        <w:rPr>
          <w:rFonts w:eastAsiaTheme="majorEastAsia"/>
        </w:rPr>
        <w:t xml:space="preserve"> the</w:t>
      </w:r>
      <w:r w:rsidRPr="007373BE">
        <w:rPr>
          <w:rFonts w:eastAsiaTheme="majorEastAsia"/>
        </w:rPr>
        <w:t xml:space="preserve"> audio file </w:t>
      </w:r>
      <w:r>
        <w:rPr>
          <w:rFonts w:eastAsiaTheme="majorEastAsia"/>
        </w:rPr>
        <w:t xml:space="preserve">behaved identically to the 32 kHz audio as it </w:t>
      </w:r>
      <w:r w:rsidRPr="007373BE">
        <w:rPr>
          <w:rFonts w:eastAsiaTheme="majorEastAsia"/>
        </w:rPr>
        <w:t>began with a high frequency signal that increased</w:t>
      </w:r>
      <w:r>
        <w:rPr>
          <w:rFonts w:eastAsiaTheme="majorEastAsia"/>
        </w:rPr>
        <w:t xml:space="preserve"> but </w:t>
      </w:r>
      <w:r w:rsidR="004348EE">
        <w:rPr>
          <w:rFonts w:eastAsiaTheme="majorEastAsia"/>
        </w:rPr>
        <w:t>took half the original time to become inaudible.</w:t>
      </w:r>
      <w:r>
        <w:rPr>
          <w:rFonts w:eastAsiaTheme="majorEastAsia"/>
        </w:rPr>
        <w:t xml:space="preserve"> </w:t>
      </w:r>
      <w:r w:rsidR="00F37EEC">
        <w:rPr>
          <w:rFonts w:eastAsiaTheme="majorEastAsia"/>
        </w:rPr>
        <w:t>For the remaining half</w:t>
      </w:r>
      <w:r>
        <w:rPr>
          <w:rFonts w:eastAsiaTheme="majorEastAsia"/>
        </w:rPr>
        <w:t xml:space="preserve"> the sound reversed</w:t>
      </w:r>
      <w:r w:rsidR="00CD3959">
        <w:rPr>
          <w:rFonts w:eastAsiaTheme="majorEastAsia"/>
        </w:rPr>
        <w:t>,</w:t>
      </w:r>
      <w:r>
        <w:rPr>
          <w:rFonts w:eastAsiaTheme="majorEastAsia"/>
        </w:rPr>
        <w:t xml:space="preserve"> and its frequency decreased back down again </w:t>
      </w:r>
      <w:r w:rsidR="001F7742">
        <w:rPr>
          <w:rFonts w:eastAsiaTheme="majorEastAsia"/>
        </w:rPr>
        <w:t>until it reached the beginning frequency</w:t>
      </w:r>
      <w:r>
        <w:rPr>
          <w:rFonts w:eastAsiaTheme="majorEastAsia"/>
        </w:rPr>
        <w:t>.</w:t>
      </w:r>
      <w:r w:rsidR="0058491A">
        <w:t xml:space="preserve"> </w:t>
      </w:r>
      <w:r w:rsidRPr="0059331D">
        <w:rPr>
          <w:rFonts w:eastAsiaTheme="majorEastAsia"/>
        </w:rPr>
        <w:t>Whereas for a frequency of 8 kHz the audio fil</w:t>
      </w:r>
      <w:r w:rsidR="0027038E">
        <w:rPr>
          <w:rFonts w:eastAsiaTheme="majorEastAsia"/>
        </w:rPr>
        <w:t>e</w:t>
      </w:r>
      <w:r w:rsidR="00755BD7">
        <w:rPr>
          <w:rFonts w:eastAsiaTheme="majorEastAsia"/>
        </w:rPr>
        <w:t xml:space="preserve"> repeated the </w:t>
      </w:r>
      <w:proofErr w:type="spellStart"/>
      <w:r w:rsidR="00755BD7">
        <w:rPr>
          <w:rFonts w:eastAsiaTheme="majorEastAsia"/>
        </w:rPr>
        <w:t>behaviour</w:t>
      </w:r>
      <w:proofErr w:type="spellEnd"/>
      <w:r w:rsidR="00755BD7">
        <w:rPr>
          <w:rFonts w:eastAsiaTheme="majorEastAsia"/>
        </w:rPr>
        <w:t xml:space="preserve"> of the 16 kHz audio but </w:t>
      </w:r>
      <w:r w:rsidR="00370AF8">
        <w:rPr>
          <w:rFonts w:eastAsiaTheme="majorEastAsia"/>
        </w:rPr>
        <w:t xml:space="preserve">at twice </w:t>
      </w:r>
      <w:r w:rsidR="00755BD7">
        <w:rPr>
          <w:rFonts w:eastAsiaTheme="majorEastAsia"/>
        </w:rPr>
        <w:t xml:space="preserve">the </w:t>
      </w:r>
      <w:r w:rsidR="00370AF8">
        <w:rPr>
          <w:rFonts w:eastAsiaTheme="majorEastAsia"/>
        </w:rPr>
        <w:t xml:space="preserve">rate </w:t>
      </w:r>
      <w:r w:rsidR="00755BD7">
        <w:rPr>
          <w:rFonts w:eastAsiaTheme="majorEastAsia"/>
        </w:rPr>
        <w:t xml:space="preserve">for the </w:t>
      </w:r>
      <w:r w:rsidR="00370AF8">
        <w:rPr>
          <w:rFonts w:eastAsiaTheme="majorEastAsia"/>
        </w:rPr>
        <w:t>first half of</w:t>
      </w:r>
      <w:r w:rsidR="00755BD7">
        <w:rPr>
          <w:rFonts w:eastAsiaTheme="majorEastAsia"/>
        </w:rPr>
        <w:t xml:space="preserve"> the </w:t>
      </w:r>
      <w:r w:rsidR="00370AF8">
        <w:rPr>
          <w:rFonts w:eastAsiaTheme="majorEastAsia"/>
        </w:rPr>
        <w:t>audio file</w:t>
      </w:r>
      <w:r w:rsidR="00755BD7">
        <w:rPr>
          <w:rFonts w:eastAsiaTheme="majorEastAsia"/>
        </w:rPr>
        <w:t xml:space="preserve">. Then </w:t>
      </w:r>
      <w:r w:rsidR="006A55EA">
        <w:rPr>
          <w:rFonts w:eastAsiaTheme="majorEastAsia"/>
        </w:rPr>
        <w:t>it repeats for the remaining half.</w:t>
      </w:r>
    </w:p>
    <w:p w14:paraId="15D3F5FA" w14:textId="56C41025" w:rsidR="00F713E8" w:rsidRPr="0058491A" w:rsidRDefault="00DB3E41" w:rsidP="00593EA4">
      <w:pPr>
        <w:rPr>
          <w:lang w:eastAsia="en-US"/>
        </w:rPr>
      </w:pPr>
      <w:r>
        <w:rPr>
          <w:lang w:eastAsia="en-US"/>
        </w:rPr>
        <w:t>In a</w:t>
      </w:r>
      <w:r w:rsidR="003F0C92" w:rsidRPr="0058491A">
        <w:rPr>
          <w:lang w:eastAsia="en-US"/>
        </w:rPr>
        <w:t xml:space="preserve"> </w:t>
      </w:r>
      <w:r w:rsidR="00AD61E2" w:rsidRPr="0058491A">
        <w:rPr>
          <w:lang w:eastAsia="en-US"/>
        </w:rPr>
        <w:t>telephone</w:t>
      </w:r>
      <w:r w:rsidR="003F0C92" w:rsidRPr="0058491A">
        <w:rPr>
          <w:lang w:eastAsia="en-US"/>
        </w:rPr>
        <w:t xml:space="preserve"> connect</w:t>
      </w:r>
      <w:r w:rsidR="00AD61E2" w:rsidRPr="0058491A">
        <w:rPr>
          <w:lang w:eastAsia="en-US"/>
        </w:rPr>
        <w:t>ion that includes anti-aliasing filtering</w:t>
      </w:r>
      <w:r>
        <w:rPr>
          <w:lang w:eastAsia="en-US"/>
        </w:rPr>
        <w:t>,</w:t>
      </w:r>
      <w:r w:rsidR="00FB06CF" w:rsidRPr="0058491A">
        <w:rPr>
          <w:lang w:eastAsia="en-US"/>
        </w:rPr>
        <w:t xml:space="preserve"> </w:t>
      </w:r>
      <w:r>
        <w:t>the high-frequency signals</w:t>
      </w:r>
      <w:r w:rsidR="008E468F">
        <w:rPr>
          <w:lang w:eastAsia="en-US"/>
        </w:rPr>
        <w:t xml:space="preserve"> </w:t>
      </w:r>
      <w:r w:rsidR="00E210DA">
        <w:rPr>
          <w:lang w:eastAsia="en-US"/>
        </w:rPr>
        <w:t xml:space="preserve">above the Nyquist limit </w:t>
      </w:r>
      <w:r w:rsidR="00E210DA">
        <w:t>would be filtered out entirely before sampling</w:t>
      </w:r>
      <w:r w:rsidR="00E210DA">
        <w:rPr>
          <w:lang w:eastAsia="en-US"/>
        </w:rPr>
        <w:t xml:space="preserve">. This would </w:t>
      </w:r>
      <w:r w:rsidR="008E468F">
        <w:rPr>
          <w:lang w:eastAsia="en-US"/>
        </w:rPr>
        <w:t xml:space="preserve">produce a signal that </w:t>
      </w:r>
      <w:r w:rsidR="009B6D99" w:rsidRPr="007373BE">
        <w:rPr>
          <w:rFonts w:eastAsiaTheme="majorEastAsia"/>
        </w:rPr>
        <w:t>beg</w:t>
      </w:r>
      <w:r w:rsidR="00E210DA">
        <w:rPr>
          <w:rFonts w:eastAsiaTheme="majorEastAsia"/>
        </w:rPr>
        <w:t>ins</w:t>
      </w:r>
      <w:r w:rsidR="009B6D99" w:rsidRPr="007373BE">
        <w:rPr>
          <w:rFonts w:eastAsiaTheme="majorEastAsia"/>
        </w:rPr>
        <w:t xml:space="preserve"> with a high frequency signal </w:t>
      </w:r>
      <w:r w:rsidR="009B6D99">
        <w:rPr>
          <w:rFonts w:eastAsiaTheme="majorEastAsia"/>
        </w:rPr>
        <w:t>and</w:t>
      </w:r>
      <w:r w:rsidR="009B6D99" w:rsidRPr="007373BE">
        <w:rPr>
          <w:rFonts w:eastAsiaTheme="majorEastAsia"/>
        </w:rPr>
        <w:t xml:space="preserve"> </w:t>
      </w:r>
      <w:r w:rsidR="00E210DA">
        <w:rPr>
          <w:lang w:eastAsia="en-US"/>
        </w:rPr>
        <w:t>increase</w:t>
      </w:r>
      <w:r w:rsidR="000A5E95">
        <w:rPr>
          <w:lang w:eastAsia="en-US"/>
        </w:rPr>
        <w:t>s</w:t>
      </w:r>
      <w:r w:rsidR="00252654">
        <w:rPr>
          <w:lang w:eastAsia="en-US"/>
        </w:rPr>
        <w:t xml:space="preserve"> until </w:t>
      </w:r>
      <w:r w:rsidR="0017550F">
        <w:rPr>
          <w:lang w:eastAsia="en-US"/>
        </w:rPr>
        <w:t>it</w:t>
      </w:r>
      <w:r w:rsidR="00252654">
        <w:rPr>
          <w:lang w:eastAsia="en-US"/>
        </w:rPr>
        <w:t xml:space="preserve"> </w:t>
      </w:r>
      <w:r w:rsidR="00252654">
        <w:rPr>
          <w:rFonts w:eastAsiaTheme="majorEastAsia"/>
        </w:rPr>
        <w:t>surpass</w:t>
      </w:r>
      <w:r w:rsidR="0017550F">
        <w:rPr>
          <w:rFonts w:eastAsiaTheme="majorEastAsia"/>
        </w:rPr>
        <w:t>es</w:t>
      </w:r>
      <w:r w:rsidR="00252654">
        <w:rPr>
          <w:rFonts w:eastAsiaTheme="majorEastAsia"/>
        </w:rPr>
        <w:t xml:space="preserve"> </w:t>
      </w:r>
      <w:r w:rsidR="00E210DA">
        <w:t>3.5</w:t>
      </w:r>
      <w:r w:rsidR="009B6D99">
        <w:t xml:space="preserve"> </w:t>
      </w:r>
      <w:r w:rsidR="00E210DA">
        <w:t>k</w:t>
      </w:r>
      <w:r w:rsidR="009B6D99">
        <w:t>Hz</w:t>
      </w:r>
      <w:r w:rsidR="00870E2B">
        <w:t xml:space="preserve">, </w:t>
      </w:r>
      <w:r w:rsidR="00252654">
        <w:t>becom</w:t>
      </w:r>
      <w:r w:rsidR="0017550F">
        <w:t>ing</w:t>
      </w:r>
      <w:r w:rsidR="00252654">
        <w:t xml:space="preserve"> </w:t>
      </w:r>
      <w:r w:rsidR="00E210DA">
        <w:t>inaudible</w:t>
      </w:r>
      <w:r w:rsidR="00252654">
        <w:t xml:space="preserve">. </w:t>
      </w:r>
      <w:r w:rsidR="00E210DA">
        <w:t>As a result,</w:t>
      </w:r>
      <w:r w:rsidR="00252654">
        <w:t xml:space="preserve"> there will be no component of the frequency that decreases as seen </w:t>
      </w:r>
      <w:r>
        <w:t>previously.</w:t>
      </w:r>
    </w:p>
    <w:p w14:paraId="16383D70" w14:textId="4D0ADB66" w:rsidR="00825D86" w:rsidRDefault="007B021B" w:rsidP="00593EA4">
      <w:pPr>
        <w:rPr>
          <w:lang w:eastAsia="en-US"/>
        </w:rPr>
      </w:pPr>
      <w:r>
        <w:rPr>
          <w:lang w:eastAsia="en-US"/>
        </w:rPr>
        <w:lastRenderedPageBreak/>
        <w:t xml:space="preserve">This final part </w:t>
      </w:r>
      <w:r w:rsidR="00D91866">
        <w:rPr>
          <w:lang w:eastAsia="en-US"/>
        </w:rPr>
        <w:t>consists of</w:t>
      </w:r>
      <w:r w:rsidR="00FB06CF" w:rsidRPr="00870E2B">
        <w:rPr>
          <w:lang w:eastAsia="en-US"/>
        </w:rPr>
        <w:t xml:space="preserve"> experimenting with other </w:t>
      </w:r>
      <w:r w:rsidR="00825D86" w:rsidRPr="00870E2B">
        <w:rPr>
          <w:lang w:eastAsia="en-US"/>
        </w:rPr>
        <w:t xml:space="preserve">frequency values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2463A1" w:rsidRPr="00870E2B">
        <w:t xml:space="preserve"> and chirp rates </w:t>
      </w:r>
      <m:oMath>
        <m:r>
          <w:rPr>
            <w:rFonts w:ascii="Cambria Math" w:hAnsi="Cambria Math" w:cs="Times New Roman"/>
          </w:rPr>
          <m:t>μ</m:t>
        </m:r>
      </m:oMath>
      <w:r w:rsidR="002463A1" w:rsidRPr="00870E2B">
        <w:rPr>
          <w:lang w:eastAsia="en-US"/>
        </w:rPr>
        <w:t>,</w:t>
      </w:r>
      <w:r w:rsidR="00051093" w:rsidRPr="00870E2B">
        <w:rPr>
          <w:lang w:eastAsia="en-US"/>
        </w:rPr>
        <w:t xml:space="preserve"> </w:t>
      </w:r>
      <w:r w:rsidR="00D91866">
        <w:rPr>
          <w:lang w:eastAsia="en-US"/>
        </w:rPr>
        <w:t>and</w:t>
      </w:r>
      <w:r w:rsidR="00C72897">
        <w:rPr>
          <w:lang w:eastAsia="en-US"/>
        </w:rPr>
        <w:t xml:space="preserve"> </w:t>
      </w:r>
      <w:r w:rsidR="00D91866">
        <w:rPr>
          <w:lang w:eastAsia="en-US"/>
        </w:rPr>
        <w:t xml:space="preserve">observing </w:t>
      </w:r>
      <w:r w:rsidR="00A80FE0">
        <w:rPr>
          <w:lang w:eastAsia="en-US"/>
        </w:rPr>
        <w:t>their</w:t>
      </w:r>
      <w:r w:rsidR="00D91866">
        <w:rPr>
          <w:lang w:eastAsia="en-US"/>
        </w:rPr>
        <w:t xml:space="preserve"> </w:t>
      </w:r>
      <w:r w:rsidR="00A80FE0">
        <w:rPr>
          <w:lang w:eastAsia="en-US"/>
        </w:rPr>
        <w:t>effects</w:t>
      </w:r>
      <w:r w:rsidR="00D91866">
        <w:rPr>
          <w:lang w:eastAsia="en-US"/>
        </w:rPr>
        <w:t xml:space="preserve"> on</w:t>
      </w:r>
      <w:r w:rsidR="00C72897">
        <w:rPr>
          <w:lang w:eastAsia="en-US"/>
        </w:rPr>
        <w:t xml:space="preserve"> the audio </w:t>
      </w:r>
      <w:r w:rsidR="00A80FE0">
        <w:rPr>
          <w:lang w:eastAsia="en-US"/>
        </w:rPr>
        <w:t>signal</w:t>
      </w:r>
      <w:r>
        <w:rPr>
          <w:lang w:eastAsia="en-US"/>
        </w:rPr>
        <w:t>.</w:t>
      </w:r>
      <w:r w:rsidR="00A80FE0">
        <w:rPr>
          <w:lang w:eastAsia="en-US"/>
        </w:rPr>
        <w:t xml:space="preserve"> Recall that the instantaneous frequency of the chirp is</w:t>
      </w:r>
      <w:r w:rsidR="001B03FA">
        <w:rPr>
          <w:lang w:eastAsia="en-US"/>
        </w:rPr>
        <w:t>,</w:t>
      </w:r>
    </w:p>
    <w:p w14:paraId="7034E8FF" w14:textId="38DB6A62" w:rsidR="001B03FA" w:rsidRDefault="001B03FA" w:rsidP="00593EA4">
      <w:pPr>
        <w:rPr>
          <w:lang w:eastAsia="en-US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=μt+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</m:oMath>
      </m:oMathPara>
    </w:p>
    <w:p w14:paraId="6FBF368F" w14:textId="006337BA" w:rsidR="00EB5054" w:rsidRPr="00CF6813" w:rsidRDefault="00374BAE" w:rsidP="00593EA4">
      <w:r>
        <w:rPr>
          <w:bCs/>
        </w:rPr>
        <w:t>Increasing</w:t>
      </w:r>
      <w:r w:rsidR="00DE6F77">
        <w:rPr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bCs/>
        </w:rPr>
        <w:t xml:space="preserve"> causes</w:t>
      </w:r>
      <w:r w:rsidR="00DE6F77">
        <w:rPr>
          <w:bCs/>
        </w:rPr>
        <w:t xml:space="preserve"> </w:t>
      </w:r>
      <w:r w:rsidR="00946A24">
        <w:rPr>
          <w:bCs/>
        </w:rPr>
        <w:t xml:space="preserve">the audio </w:t>
      </w:r>
      <w:r w:rsidR="00757123">
        <w:rPr>
          <w:bCs/>
        </w:rPr>
        <w:t>to begin</w:t>
      </w:r>
      <w:r w:rsidR="008A1595">
        <w:rPr>
          <w:bCs/>
        </w:rPr>
        <w:t xml:space="preserve"> at a higher</w:t>
      </w:r>
      <w:r w:rsidR="00946A24">
        <w:rPr>
          <w:bCs/>
        </w:rPr>
        <w:t xml:space="preserve"> frequency</w:t>
      </w:r>
      <w:r w:rsidR="00757123">
        <w:rPr>
          <w:bCs/>
        </w:rPr>
        <w:t>.</w:t>
      </w:r>
      <w:r w:rsidR="008A1595">
        <w:rPr>
          <w:bCs/>
        </w:rPr>
        <w:t xml:space="preserve"> </w:t>
      </w:r>
      <w:r w:rsidR="006404E5">
        <w:rPr>
          <w:bCs/>
        </w:rPr>
        <w:t>As</w:t>
      </w:r>
      <w:r w:rsidR="00FB2D9E">
        <w:rPr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FB2D9E">
        <w:rPr>
          <w:bCs/>
        </w:rPr>
        <w:t xml:space="preserve"> </w:t>
      </w:r>
      <w:r w:rsidR="006404E5">
        <w:rPr>
          <w:bCs/>
        </w:rPr>
        <w:t xml:space="preserve">becomes large enough that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="006404E5">
        <w:t xml:space="preserve"> exceeds</w:t>
      </w:r>
      <w:r w:rsidR="00FB2D9E">
        <w:rPr>
          <w:bCs/>
        </w:rPr>
        <w:t xml:space="preserve"> the Nyquist </w:t>
      </w:r>
      <w:r w:rsidR="006404E5">
        <w:rPr>
          <w:bCs/>
        </w:rPr>
        <w:t>frequency</w:t>
      </w:r>
      <w:r w:rsidR="007A4422">
        <w:rPr>
          <w:bCs/>
        </w:rPr>
        <w:t>,</w:t>
      </w:r>
      <w:r w:rsidR="00FB2D9E">
        <w:rPr>
          <w:bCs/>
        </w:rPr>
        <w:t xml:space="preserve"> </w:t>
      </w:r>
      <w:r w:rsidR="007A4422">
        <w:rPr>
          <w:bCs/>
        </w:rPr>
        <w:t>the</w:t>
      </w:r>
      <w:r w:rsidR="00FB2D9E">
        <w:rPr>
          <w:bCs/>
        </w:rPr>
        <w:t xml:space="preserve"> signal</w:t>
      </w:r>
      <w:r w:rsidR="007A4422">
        <w:rPr>
          <w:bCs/>
        </w:rPr>
        <w:t xml:space="preserve"> aliases</w:t>
      </w:r>
      <w:r w:rsidR="00FB2D9E">
        <w:rPr>
          <w:bCs/>
        </w:rPr>
        <w:t xml:space="preserve"> and the </w:t>
      </w:r>
      <w:r w:rsidR="00CC5B27">
        <w:rPr>
          <w:bCs/>
        </w:rPr>
        <w:t>beginning of the audio jumps to a lower pitch</w:t>
      </w:r>
      <w:r w:rsidR="00FB2D9E">
        <w:rPr>
          <w:bCs/>
        </w:rPr>
        <w:t xml:space="preserve">. </w:t>
      </w:r>
      <w:r w:rsidR="00CC5B27">
        <w:rPr>
          <w:bCs/>
        </w:rPr>
        <w:t>Conversely, decreasing</w:t>
      </w:r>
      <w:r w:rsidR="005A0C40">
        <w:rPr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CC5B27">
        <w:rPr>
          <w:bCs/>
        </w:rPr>
        <w:t xml:space="preserve"> shifts the chirp downward, causing the signal to </w:t>
      </w:r>
      <w:r w:rsidR="00397D67">
        <w:rPr>
          <w:bCs/>
        </w:rPr>
        <w:t xml:space="preserve">begin at a lower frequency. </w:t>
      </w:r>
      <w:r w:rsidR="00161B1B">
        <w:rPr>
          <w:bCs/>
        </w:rPr>
        <w:t xml:space="preserve">This </w:t>
      </w:r>
      <w:proofErr w:type="spellStart"/>
      <w:r w:rsidR="00C3306E">
        <w:rPr>
          <w:bCs/>
        </w:rPr>
        <w:t>behaviour</w:t>
      </w:r>
      <w:proofErr w:type="spellEnd"/>
      <w:r w:rsidR="00CC5B27">
        <w:rPr>
          <w:bCs/>
        </w:rPr>
        <w:t xml:space="preserve"> follows directly from the linear dependence of </w:t>
      </w:r>
      <w:r w:rsidR="008A1595">
        <w:rPr>
          <w:rFonts w:cs="Times New Roman"/>
          <w:bCs/>
        </w:rPr>
        <w:t xml:space="preserve">instantaneous frequency </w:t>
      </w:r>
      <w:r w:rsidR="00C3306E">
        <w:rPr>
          <w:bCs/>
        </w:rPr>
        <w:t>on</w:t>
      </w:r>
      <w:r w:rsidR="008A1595">
        <w:rPr>
          <w:rFonts w:cs="Times New Roman"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C3306E">
        <w:rPr>
          <w:rFonts w:cs="Times New Roman"/>
          <w:bCs/>
        </w:rPr>
        <w:t>.</w:t>
      </w:r>
    </w:p>
    <w:p w14:paraId="1AD2C309" w14:textId="0F9F86C8" w:rsidR="00870E2B" w:rsidRPr="00870E2B" w:rsidRDefault="00057E6F" w:rsidP="00593EA4">
      <w:pPr>
        <w:rPr>
          <w:lang w:eastAsia="en-US"/>
        </w:rPr>
      </w:pPr>
      <w:r>
        <w:rPr>
          <w:bCs/>
        </w:rPr>
        <w:t xml:space="preserve">As the sampling rate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>
        <w:rPr>
          <w:bCs/>
        </w:rPr>
        <w:t xml:space="preserve"> decreases, </w:t>
      </w:r>
      <w:r w:rsidR="0043535F">
        <w:rPr>
          <w:bCs/>
        </w:rPr>
        <w:t xml:space="preserve">the </w:t>
      </w:r>
      <w:r w:rsidR="008E615C">
        <w:rPr>
          <w:bCs/>
        </w:rPr>
        <w:t>output behavior is identical to</w:t>
      </w:r>
      <w:r w:rsidR="0043535F">
        <w:rPr>
          <w:bCs/>
        </w:rPr>
        <w:t xml:space="preserve"> Part 1</w:t>
      </w:r>
      <w:r w:rsidR="008E615C">
        <w:rPr>
          <w:bCs/>
        </w:rPr>
        <w:t xml:space="preserve">. </w:t>
      </w:r>
      <w:r w:rsidR="008E615C">
        <w:rPr>
          <w:rFonts w:eastAsiaTheme="majorEastAsia"/>
        </w:rPr>
        <w:t>It begins</w:t>
      </w:r>
      <w:r w:rsidR="008E615C" w:rsidRPr="007373BE">
        <w:rPr>
          <w:rFonts w:eastAsiaTheme="majorEastAsia"/>
        </w:rPr>
        <w:t xml:space="preserve"> with a </w:t>
      </w:r>
      <w:r w:rsidR="00403D90">
        <w:rPr>
          <w:rFonts w:eastAsiaTheme="majorEastAsia"/>
        </w:rPr>
        <w:t>high-frequency signal that increases and decreases, with this pattern repeating multiple</w:t>
      </w:r>
      <w:r w:rsidR="001E1436">
        <w:rPr>
          <w:bCs/>
        </w:rPr>
        <w:t xml:space="preserve"> times. </w:t>
      </w:r>
      <w:r w:rsidR="00FD48E9">
        <w:rPr>
          <w:rFonts w:eastAsiaTheme="majorEastAsia"/>
        </w:rPr>
        <w:t xml:space="preserve">This </w:t>
      </w:r>
      <w:proofErr w:type="spellStart"/>
      <w:r w:rsidR="00FD48E9">
        <w:rPr>
          <w:rFonts w:eastAsiaTheme="majorEastAsia"/>
        </w:rPr>
        <w:t>behaviour</w:t>
      </w:r>
      <w:proofErr w:type="spellEnd"/>
      <w:r w:rsidR="00FD48E9">
        <w:rPr>
          <w:rFonts w:eastAsiaTheme="majorEastAsia"/>
        </w:rPr>
        <w:t xml:space="preserve"> is due to </w:t>
      </w:r>
      <w:r w:rsidR="00C37A39">
        <w:rPr>
          <w:rFonts w:eastAsiaTheme="majorEastAsia"/>
        </w:rPr>
        <w:t>aliasing, as</w:t>
      </w:r>
      <w:r w:rsidR="00FD48E9">
        <w:rPr>
          <w:rFonts w:eastAsiaTheme="majorEastAsia"/>
        </w:rPr>
        <w:t xml:space="preserve"> the output signal distort</w:t>
      </w:r>
      <w:r w:rsidR="00181862">
        <w:rPr>
          <w:rFonts w:eastAsiaTheme="majorEastAsia"/>
        </w:rPr>
        <w:t>s</w:t>
      </w:r>
      <w:r w:rsidR="00FD48E9">
        <w:rPr>
          <w:rFonts w:eastAsiaTheme="majorEastAsia"/>
        </w:rPr>
        <w:t xml:space="preserve"> as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D20BA2">
        <w:rPr>
          <w:bCs/>
        </w:rPr>
        <w:t xml:space="preserve"> </w:t>
      </w:r>
      <w:r w:rsidR="00FD48E9">
        <w:rPr>
          <w:rFonts w:eastAsiaTheme="majorEastAsia"/>
        </w:rPr>
        <w:t xml:space="preserve">decreases below the Nyquist sampling rate of the original signal. </w:t>
      </w:r>
      <w:r w:rsidR="00FD48E9">
        <w:rPr>
          <w:bCs/>
        </w:rPr>
        <w:t>As</w:t>
      </w:r>
      <w:r w:rsidR="001E1436">
        <w:rPr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1E1436">
        <w:rPr>
          <w:bCs/>
        </w:rPr>
        <w:t xml:space="preserve"> </w:t>
      </w:r>
      <w:r w:rsidR="00F15771">
        <w:rPr>
          <w:bCs/>
        </w:rPr>
        <w:t>As the increases, the output sounds more like a true chirp: smooth, continuous, with fewer repeats and a gradual decrease</w:t>
      </w:r>
      <w:r w:rsidR="008E615C">
        <w:rPr>
          <w:rFonts w:eastAsiaTheme="majorEastAsia"/>
        </w:rPr>
        <w:t xml:space="preserve"> throughout.</w:t>
      </w:r>
      <w:r w:rsidR="007E5CE8">
        <w:rPr>
          <w:rFonts w:eastAsiaTheme="majorEastAsia"/>
        </w:rPr>
        <w:t xml:space="preserve"> </w:t>
      </w:r>
      <w:r w:rsidR="006B0526">
        <w:rPr>
          <w:rFonts w:eastAsiaTheme="majorEastAsia"/>
        </w:rPr>
        <w:t xml:space="preserve">This </w:t>
      </w:r>
      <w:r w:rsidR="004A4CAC">
        <w:rPr>
          <w:rFonts w:eastAsiaTheme="majorEastAsia"/>
        </w:rPr>
        <w:t>behavior</w:t>
      </w:r>
      <w:r w:rsidR="006B0526">
        <w:rPr>
          <w:rFonts w:eastAsiaTheme="majorEastAsia"/>
        </w:rPr>
        <w:t xml:space="preserve"> is due to the sampling frequency being </w:t>
      </w:r>
      <w:r w:rsidR="006B7C99">
        <w:rPr>
          <w:rFonts w:eastAsiaTheme="majorEastAsia"/>
        </w:rPr>
        <w:t>high enough</w:t>
      </w:r>
      <w:r w:rsidR="004A4CAC">
        <w:rPr>
          <w:rFonts w:eastAsiaTheme="majorEastAsia"/>
        </w:rPr>
        <w:t xml:space="preserve"> </w:t>
      </w:r>
      <w:r w:rsidR="00F15771">
        <w:rPr>
          <w:rFonts w:eastAsiaTheme="majorEastAsia"/>
        </w:rPr>
        <w:t>to reproduce</w:t>
      </w:r>
      <w:r w:rsidR="004A4CAC">
        <w:rPr>
          <w:rFonts w:eastAsiaTheme="majorEastAsia"/>
        </w:rPr>
        <w:t xml:space="preserve"> the input signal</w:t>
      </w:r>
      <w:r w:rsidR="005E2032">
        <w:rPr>
          <w:rFonts w:eastAsiaTheme="majorEastAsia"/>
        </w:rPr>
        <w:t>, causing less aliasing</w:t>
      </w:r>
      <w:r w:rsidR="004A4CAC">
        <w:rPr>
          <w:rFonts w:eastAsiaTheme="majorEastAsia"/>
        </w:rPr>
        <w:t>.</w:t>
      </w:r>
    </w:p>
    <w:p w14:paraId="7863B053" w14:textId="78B18CF9" w:rsidR="00C7267F" w:rsidRPr="005E2032" w:rsidRDefault="006B7C99" w:rsidP="00593EA4">
      <w:pPr>
        <w:rPr>
          <w:rFonts w:ascii="Cambria Math" w:hAnsi="Cambria Math" w:cs="Times New Roman"/>
          <w:i/>
        </w:rPr>
      </w:pPr>
      <w:r>
        <w:t xml:space="preserve">As the chirp rate </w:t>
      </w:r>
      <m:oMath>
        <m:r>
          <w:rPr>
            <w:rFonts w:ascii="Cambria Math" w:hAnsi="Cambria Math" w:cs="Times New Roman"/>
          </w:rPr>
          <m:t>μ</m:t>
        </m:r>
      </m:oMath>
      <w:r w:rsidR="00C72897">
        <w:t xml:space="preserve"> </w:t>
      </w:r>
      <w:r w:rsidR="000F57CA">
        <w:t xml:space="preserve">decreases, the </w:t>
      </w:r>
      <w:r w:rsidR="002A420E">
        <w:t xml:space="preserve">sound alternates from high to low frequencies </w:t>
      </w:r>
      <w:r w:rsidR="00F22780">
        <w:t>at a slower rate</w:t>
      </w:r>
      <w:r w:rsidR="002A420E">
        <w:t>.</w:t>
      </w:r>
      <w:r w:rsidR="00503799">
        <w:t xml:space="preserve"> </w:t>
      </w:r>
      <w:r w:rsidR="00F22780">
        <w:t>When</w:t>
      </w:r>
      <w:r w:rsidR="00503799">
        <w:t xml:space="preserve"> </w:t>
      </w:r>
      <m:oMath>
        <m:r>
          <w:rPr>
            <w:rFonts w:ascii="Cambria Math" w:hAnsi="Cambria Math" w:cs="Times New Roman"/>
          </w:rPr>
          <m:t>μ</m:t>
        </m:r>
      </m:oMath>
      <w:r w:rsidR="00503799">
        <w:t xml:space="preserve"> increases, the </w:t>
      </w:r>
      <w:r w:rsidR="00276CEF" w:rsidRPr="007373BE">
        <w:rPr>
          <w:rFonts w:eastAsiaTheme="majorEastAsia"/>
        </w:rPr>
        <w:t xml:space="preserve">frequency signal </w:t>
      </w:r>
      <w:r w:rsidR="00BE5491">
        <w:rPr>
          <w:rFonts w:eastAsiaTheme="majorEastAsia"/>
        </w:rPr>
        <w:t>has a higher rate of</w:t>
      </w:r>
      <w:r w:rsidR="00276CEF" w:rsidRPr="007373BE">
        <w:rPr>
          <w:rFonts w:eastAsiaTheme="majorEastAsia"/>
        </w:rPr>
        <w:t xml:space="preserve"> increase</w:t>
      </w:r>
      <w:r w:rsidR="00276CEF">
        <w:rPr>
          <w:rFonts w:eastAsiaTheme="majorEastAsia"/>
        </w:rPr>
        <w:t xml:space="preserve"> and decrease</w:t>
      </w:r>
      <w:r w:rsidR="00D10F5F">
        <w:rPr>
          <w:rFonts w:eastAsiaTheme="majorEastAsia"/>
        </w:rPr>
        <w:t xml:space="preserve">, </w:t>
      </w:r>
      <w:r w:rsidR="00AE4CB2">
        <w:rPr>
          <w:rFonts w:eastAsiaTheme="majorEastAsia"/>
        </w:rPr>
        <w:t>causing</w:t>
      </w:r>
      <w:r w:rsidR="00D10F5F">
        <w:rPr>
          <w:rFonts w:eastAsiaTheme="majorEastAsia"/>
        </w:rPr>
        <w:t xml:space="preserve"> the signal </w:t>
      </w:r>
      <w:r w:rsidR="00AE4CB2">
        <w:rPr>
          <w:rFonts w:eastAsiaTheme="majorEastAsia"/>
        </w:rPr>
        <w:t>to</w:t>
      </w:r>
      <w:r w:rsidR="00D10F5F">
        <w:rPr>
          <w:rFonts w:eastAsiaTheme="majorEastAsia"/>
        </w:rPr>
        <w:t xml:space="preserve"> repeat itself more.</w:t>
      </w:r>
      <w:r w:rsidR="00AA7E9A">
        <w:rPr>
          <w:rFonts w:eastAsiaTheme="majorEastAsia"/>
        </w:rPr>
        <w:t xml:space="preserve"> This is </w:t>
      </w:r>
      <w:r w:rsidR="005E2032">
        <w:rPr>
          <w:rFonts w:eastAsiaTheme="majorEastAsia"/>
        </w:rPr>
        <w:t>due</w:t>
      </w:r>
      <w:r w:rsidR="00AA7E9A">
        <w:rPr>
          <w:rFonts w:eastAsiaTheme="majorEastAsia"/>
        </w:rPr>
        <w:t xml:space="preserve"> to </w:t>
      </w:r>
      <m:oMath>
        <m:r>
          <w:rPr>
            <w:rFonts w:ascii="Cambria Math" w:hAnsi="Cambria Math" w:cs="Times New Roman"/>
          </w:rPr>
          <m:t>μ</m:t>
        </m:r>
      </m:oMath>
      <w:r w:rsidR="005E2032">
        <w:rPr>
          <w:rFonts w:eastAsiaTheme="majorEastAsia"/>
        </w:rPr>
        <w:t xml:space="preserve"> being </w:t>
      </w:r>
      <w:r w:rsidR="00612F45">
        <w:rPr>
          <w:rFonts w:eastAsiaTheme="majorEastAsia"/>
        </w:rPr>
        <w:t xml:space="preserve">the </w:t>
      </w:r>
      <w:r w:rsidR="005E2032">
        <w:rPr>
          <w:rFonts w:eastAsiaTheme="majorEastAsia"/>
        </w:rPr>
        <w:t>slope (rate</w:t>
      </w:r>
      <w:r w:rsidR="00612F45">
        <w:rPr>
          <w:rFonts w:eastAsiaTheme="majorEastAsia"/>
        </w:rPr>
        <w:t xml:space="preserve"> of </w:t>
      </w:r>
      <w:r w:rsidR="005E2032">
        <w:rPr>
          <w:rFonts w:eastAsiaTheme="majorEastAsia"/>
        </w:rPr>
        <w:t>change) of the</w:t>
      </w:r>
      <w:r w:rsidR="005D5D2D">
        <w:rPr>
          <w:rFonts w:eastAsiaTheme="majorEastAsia"/>
        </w:rPr>
        <w:t xml:space="preserve"> instantaneous frequency </w:t>
      </w:r>
      <w:r w:rsidR="005E2032">
        <w:rPr>
          <w:rFonts w:eastAsiaTheme="majorEastAsia"/>
        </w:rPr>
        <w:t>of the signal</w:t>
      </w:r>
      <w:r w:rsidR="006F2517">
        <w:rPr>
          <w:rFonts w:eastAsiaTheme="majorEastAsia"/>
        </w:rPr>
        <w:t>.</w:t>
      </w:r>
    </w:p>
    <w:sectPr w:rsidR="00C7267F" w:rsidRPr="005E2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B2710" w14:textId="77777777" w:rsidR="00A559EF" w:rsidRDefault="00A559EF" w:rsidP="006340DE">
      <w:pPr>
        <w:spacing w:after="0" w:line="240" w:lineRule="auto"/>
      </w:pPr>
      <w:r>
        <w:separator/>
      </w:r>
    </w:p>
  </w:endnote>
  <w:endnote w:type="continuationSeparator" w:id="0">
    <w:p w14:paraId="069B7673" w14:textId="77777777" w:rsidR="00A559EF" w:rsidRDefault="00A559EF" w:rsidP="00634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37063" w14:textId="77777777" w:rsidR="00A559EF" w:rsidRDefault="00A559EF" w:rsidP="006340DE">
      <w:pPr>
        <w:spacing w:after="0" w:line="240" w:lineRule="auto"/>
      </w:pPr>
      <w:r>
        <w:separator/>
      </w:r>
    </w:p>
  </w:footnote>
  <w:footnote w:type="continuationSeparator" w:id="0">
    <w:p w14:paraId="2162E2C1" w14:textId="77777777" w:rsidR="00A559EF" w:rsidRDefault="00A559EF" w:rsidP="00634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0FE"/>
    <w:multiLevelType w:val="hybridMultilevel"/>
    <w:tmpl w:val="3140B78E"/>
    <w:lvl w:ilvl="0" w:tplc="F86E1F96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5647A"/>
    <w:multiLevelType w:val="hybridMultilevel"/>
    <w:tmpl w:val="6E7275EA"/>
    <w:lvl w:ilvl="0" w:tplc="CA1AFB2C">
      <w:start w:val="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C3586"/>
    <w:multiLevelType w:val="hybridMultilevel"/>
    <w:tmpl w:val="0A166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0E520F"/>
    <w:multiLevelType w:val="hybridMultilevel"/>
    <w:tmpl w:val="97C4B588"/>
    <w:lvl w:ilvl="0" w:tplc="BEAA320E">
      <w:start w:val="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639601">
    <w:abstractNumId w:val="2"/>
  </w:num>
  <w:num w:numId="2" w16cid:durableId="1845315968">
    <w:abstractNumId w:val="0"/>
  </w:num>
  <w:num w:numId="3" w16cid:durableId="569001213">
    <w:abstractNumId w:val="1"/>
  </w:num>
  <w:num w:numId="4" w16cid:durableId="133688566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aiam Haque">
    <w15:presenceInfo w15:providerId="AD" w15:userId="S::haquea24@mcmaster.ca::141161d5-d77a-455d-806a-47e8a4951e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D77B6C"/>
    <w:rsid w:val="0000051C"/>
    <w:rsid w:val="00000C6A"/>
    <w:rsid w:val="00001849"/>
    <w:rsid w:val="00004A81"/>
    <w:rsid w:val="00004D6E"/>
    <w:rsid w:val="00005127"/>
    <w:rsid w:val="000107CC"/>
    <w:rsid w:val="00012171"/>
    <w:rsid w:val="00014ED3"/>
    <w:rsid w:val="0001751D"/>
    <w:rsid w:val="00027879"/>
    <w:rsid w:val="00032AA9"/>
    <w:rsid w:val="00040A96"/>
    <w:rsid w:val="00040DB5"/>
    <w:rsid w:val="00041A60"/>
    <w:rsid w:val="000428C0"/>
    <w:rsid w:val="00043CD6"/>
    <w:rsid w:val="00045744"/>
    <w:rsid w:val="000463A7"/>
    <w:rsid w:val="000472C4"/>
    <w:rsid w:val="000479F8"/>
    <w:rsid w:val="00047F3D"/>
    <w:rsid w:val="00051093"/>
    <w:rsid w:val="0005348E"/>
    <w:rsid w:val="00056BD3"/>
    <w:rsid w:val="00057E6F"/>
    <w:rsid w:val="000607C4"/>
    <w:rsid w:val="000621E7"/>
    <w:rsid w:val="00062670"/>
    <w:rsid w:val="00064F1C"/>
    <w:rsid w:val="0006663D"/>
    <w:rsid w:val="00066705"/>
    <w:rsid w:val="00067D32"/>
    <w:rsid w:val="00072316"/>
    <w:rsid w:val="0007327B"/>
    <w:rsid w:val="00074465"/>
    <w:rsid w:val="0007481B"/>
    <w:rsid w:val="0008230E"/>
    <w:rsid w:val="0008405D"/>
    <w:rsid w:val="00085A69"/>
    <w:rsid w:val="00086B6A"/>
    <w:rsid w:val="00090263"/>
    <w:rsid w:val="00090E2B"/>
    <w:rsid w:val="00090F6B"/>
    <w:rsid w:val="00091F4D"/>
    <w:rsid w:val="00092F88"/>
    <w:rsid w:val="000935A8"/>
    <w:rsid w:val="00094A16"/>
    <w:rsid w:val="000A2C3A"/>
    <w:rsid w:val="000A3530"/>
    <w:rsid w:val="000A5AA8"/>
    <w:rsid w:val="000A5E95"/>
    <w:rsid w:val="000A7A86"/>
    <w:rsid w:val="000A7E2E"/>
    <w:rsid w:val="000B3601"/>
    <w:rsid w:val="000B6727"/>
    <w:rsid w:val="000C0768"/>
    <w:rsid w:val="000C133D"/>
    <w:rsid w:val="000C3936"/>
    <w:rsid w:val="000C795A"/>
    <w:rsid w:val="000D367F"/>
    <w:rsid w:val="000E5671"/>
    <w:rsid w:val="000E5B75"/>
    <w:rsid w:val="000F057C"/>
    <w:rsid w:val="000F2762"/>
    <w:rsid w:val="000F4FCB"/>
    <w:rsid w:val="000F57CA"/>
    <w:rsid w:val="000F6109"/>
    <w:rsid w:val="0010051E"/>
    <w:rsid w:val="00101BCF"/>
    <w:rsid w:val="00102BE5"/>
    <w:rsid w:val="00104884"/>
    <w:rsid w:val="001048A2"/>
    <w:rsid w:val="00105F26"/>
    <w:rsid w:val="00110559"/>
    <w:rsid w:val="0011094A"/>
    <w:rsid w:val="001121D5"/>
    <w:rsid w:val="0011227E"/>
    <w:rsid w:val="001223AC"/>
    <w:rsid w:val="00122477"/>
    <w:rsid w:val="00126A89"/>
    <w:rsid w:val="00137DA4"/>
    <w:rsid w:val="00140D8D"/>
    <w:rsid w:val="00144FFF"/>
    <w:rsid w:val="0015083B"/>
    <w:rsid w:val="00153D8A"/>
    <w:rsid w:val="00154AD5"/>
    <w:rsid w:val="00155337"/>
    <w:rsid w:val="00156B16"/>
    <w:rsid w:val="00161B1B"/>
    <w:rsid w:val="001626FD"/>
    <w:rsid w:val="001646BC"/>
    <w:rsid w:val="00164CE0"/>
    <w:rsid w:val="001661F4"/>
    <w:rsid w:val="0016630B"/>
    <w:rsid w:val="00166884"/>
    <w:rsid w:val="00166E94"/>
    <w:rsid w:val="001705A9"/>
    <w:rsid w:val="00170DDC"/>
    <w:rsid w:val="00172F38"/>
    <w:rsid w:val="001730A5"/>
    <w:rsid w:val="00173450"/>
    <w:rsid w:val="001742D2"/>
    <w:rsid w:val="0017550F"/>
    <w:rsid w:val="00180C08"/>
    <w:rsid w:val="00181862"/>
    <w:rsid w:val="001829B6"/>
    <w:rsid w:val="001832E2"/>
    <w:rsid w:val="00184839"/>
    <w:rsid w:val="00185F07"/>
    <w:rsid w:val="001868E2"/>
    <w:rsid w:val="0018743A"/>
    <w:rsid w:val="0018795B"/>
    <w:rsid w:val="001900BD"/>
    <w:rsid w:val="001914BF"/>
    <w:rsid w:val="0019189F"/>
    <w:rsid w:val="001953E3"/>
    <w:rsid w:val="001A3353"/>
    <w:rsid w:val="001A5B0D"/>
    <w:rsid w:val="001B0366"/>
    <w:rsid w:val="001B03FA"/>
    <w:rsid w:val="001B1DF0"/>
    <w:rsid w:val="001B2A6C"/>
    <w:rsid w:val="001B2C83"/>
    <w:rsid w:val="001B2D8B"/>
    <w:rsid w:val="001B382C"/>
    <w:rsid w:val="001B7065"/>
    <w:rsid w:val="001B72B8"/>
    <w:rsid w:val="001C28D7"/>
    <w:rsid w:val="001D1EC8"/>
    <w:rsid w:val="001D64FD"/>
    <w:rsid w:val="001D7BB4"/>
    <w:rsid w:val="001E095B"/>
    <w:rsid w:val="001E1436"/>
    <w:rsid w:val="001E44C7"/>
    <w:rsid w:val="001E456F"/>
    <w:rsid w:val="001E6CAD"/>
    <w:rsid w:val="001E7882"/>
    <w:rsid w:val="001E797F"/>
    <w:rsid w:val="001F4D1E"/>
    <w:rsid w:val="001F6C7C"/>
    <w:rsid w:val="001F7742"/>
    <w:rsid w:val="001F79DA"/>
    <w:rsid w:val="002015F6"/>
    <w:rsid w:val="00204758"/>
    <w:rsid w:val="00205318"/>
    <w:rsid w:val="0021172D"/>
    <w:rsid w:val="00214C94"/>
    <w:rsid w:val="00223B6D"/>
    <w:rsid w:val="002248E2"/>
    <w:rsid w:val="002267E9"/>
    <w:rsid w:val="00236D55"/>
    <w:rsid w:val="00240C86"/>
    <w:rsid w:val="00242C2C"/>
    <w:rsid w:val="002462B3"/>
    <w:rsid w:val="002463A1"/>
    <w:rsid w:val="00246B2B"/>
    <w:rsid w:val="00250A06"/>
    <w:rsid w:val="00252654"/>
    <w:rsid w:val="00252D64"/>
    <w:rsid w:val="00256568"/>
    <w:rsid w:val="00256C9F"/>
    <w:rsid w:val="00257827"/>
    <w:rsid w:val="002637E0"/>
    <w:rsid w:val="0027038E"/>
    <w:rsid w:val="0027155D"/>
    <w:rsid w:val="00273785"/>
    <w:rsid w:val="002753AE"/>
    <w:rsid w:val="00276CEF"/>
    <w:rsid w:val="0028029C"/>
    <w:rsid w:val="00282EAE"/>
    <w:rsid w:val="00284A43"/>
    <w:rsid w:val="00284A8F"/>
    <w:rsid w:val="00285204"/>
    <w:rsid w:val="00286CB7"/>
    <w:rsid w:val="00291078"/>
    <w:rsid w:val="0029121F"/>
    <w:rsid w:val="00292247"/>
    <w:rsid w:val="00294D1A"/>
    <w:rsid w:val="002966DB"/>
    <w:rsid w:val="002A420E"/>
    <w:rsid w:val="002A744A"/>
    <w:rsid w:val="002A767E"/>
    <w:rsid w:val="002B0957"/>
    <w:rsid w:val="002B1725"/>
    <w:rsid w:val="002C066A"/>
    <w:rsid w:val="002C3EC9"/>
    <w:rsid w:val="002C4F26"/>
    <w:rsid w:val="002C6291"/>
    <w:rsid w:val="002C6C99"/>
    <w:rsid w:val="002D01BA"/>
    <w:rsid w:val="002D12AF"/>
    <w:rsid w:val="002F1988"/>
    <w:rsid w:val="002F1A64"/>
    <w:rsid w:val="002F298E"/>
    <w:rsid w:val="002F2E92"/>
    <w:rsid w:val="002F4F65"/>
    <w:rsid w:val="002F6565"/>
    <w:rsid w:val="002F6C4A"/>
    <w:rsid w:val="002F7AF4"/>
    <w:rsid w:val="00300A32"/>
    <w:rsid w:val="00301660"/>
    <w:rsid w:val="00301DDE"/>
    <w:rsid w:val="00302790"/>
    <w:rsid w:val="0030495E"/>
    <w:rsid w:val="00311A3B"/>
    <w:rsid w:val="00316BE6"/>
    <w:rsid w:val="00317406"/>
    <w:rsid w:val="00324B84"/>
    <w:rsid w:val="00326EE7"/>
    <w:rsid w:val="00331367"/>
    <w:rsid w:val="00331A5A"/>
    <w:rsid w:val="00334086"/>
    <w:rsid w:val="00334C85"/>
    <w:rsid w:val="00337ABA"/>
    <w:rsid w:val="00341CD8"/>
    <w:rsid w:val="003427C2"/>
    <w:rsid w:val="00344435"/>
    <w:rsid w:val="00347171"/>
    <w:rsid w:val="0035122C"/>
    <w:rsid w:val="00355070"/>
    <w:rsid w:val="00357B45"/>
    <w:rsid w:val="00364BC2"/>
    <w:rsid w:val="00366D30"/>
    <w:rsid w:val="0036751D"/>
    <w:rsid w:val="00370AF8"/>
    <w:rsid w:val="0037247D"/>
    <w:rsid w:val="0037282C"/>
    <w:rsid w:val="00374355"/>
    <w:rsid w:val="00374BAE"/>
    <w:rsid w:val="00375951"/>
    <w:rsid w:val="003907F9"/>
    <w:rsid w:val="003928B5"/>
    <w:rsid w:val="00397D67"/>
    <w:rsid w:val="003A08B0"/>
    <w:rsid w:val="003A3C45"/>
    <w:rsid w:val="003A635E"/>
    <w:rsid w:val="003B1BC3"/>
    <w:rsid w:val="003B4499"/>
    <w:rsid w:val="003B5B8C"/>
    <w:rsid w:val="003B6B56"/>
    <w:rsid w:val="003C18BB"/>
    <w:rsid w:val="003C3077"/>
    <w:rsid w:val="003C3914"/>
    <w:rsid w:val="003C5FB0"/>
    <w:rsid w:val="003C6E4E"/>
    <w:rsid w:val="003C7238"/>
    <w:rsid w:val="003E21D7"/>
    <w:rsid w:val="003E4408"/>
    <w:rsid w:val="003E6F94"/>
    <w:rsid w:val="003F0C92"/>
    <w:rsid w:val="003F5B1E"/>
    <w:rsid w:val="00400C78"/>
    <w:rsid w:val="0040379E"/>
    <w:rsid w:val="00403D90"/>
    <w:rsid w:val="00407F36"/>
    <w:rsid w:val="00410712"/>
    <w:rsid w:val="00413210"/>
    <w:rsid w:val="00415D70"/>
    <w:rsid w:val="0042018A"/>
    <w:rsid w:val="004205CC"/>
    <w:rsid w:val="00424DC0"/>
    <w:rsid w:val="004316CC"/>
    <w:rsid w:val="004348EE"/>
    <w:rsid w:val="00434B3B"/>
    <w:rsid w:val="00434DA1"/>
    <w:rsid w:val="0043535F"/>
    <w:rsid w:val="00436C3D"/>
    <w:rsid w:val="004408C2"/>
    <w:rsid w:val="00440A01"/>
    <w:rsid w:val="00443F7A"/>
    <w:rsid w:val="00446F22"/>
    <w:rsid w:val="004473ED"/>
    <w:rsid w:val="004502AA"/>
    <w:rsid w:val="004502C8"/>
    <w:rsid w:val="004565F3"/>
    <w:rsid w:val="004611D0"/>
    <w:rsid w:val="00462F24"/>
    <w:rsid w:val="00465981"/>
    <w:rsid w:val="004660CC"/>
    <w:rsid w:val="00470836"/>
    <w:rsid w:val="0047173B"/>
    <w:rsid w:val="00471A96"/>
    <w:rsid w:val="004752ED"/>
    <w:rsid w:val="00485A16"/>
    <w:rsid w:val="00486E19"/>
    <w:rsid w:val="00490D14"/>
    <w:rsid w:val="00494F5E"/>
    <w:rsid w:val="00494FD2"/>
    <w:rsid w:val="00495CE0"/>
    <w:rsid w:val="004972C0"/>
    <w:rsid w:val="004A11B3"/>
    <w:rsid w:val="004A1351"/>
    <w:rsid w:val="004A4BFD"/>
    <w:rsid w:val="004A4CAC"/>
    <w:rsid w:val="004B062D"/>
    <w:rsid w:val="004B62AC"/>
    <w:rsid w:val="004B64FE"/>
    <w:rsid w:val="004B6605"/>
    <w:rsid w:val="004B7D1D"/>
    <w:rsid w:val="004C0DAB"/>
    <w:rsid w:val="004C1709"/>
    <w:rsid w:val="004C1B30"/>
    <w:rsid w:val="004C2097"/>
    <w:rsid w:val="004C27FB"/>
    <w:rsid w:val="004C4E21"/>
    <w:rsid w:val="004C599F"/>
    <w:rsid w:val="004C749D"/>
    <w:rsid w:val="004D04AD"/>
    <w:rsid w:val="004D146D"/>
    <w:rsid w:val="004D4AEA"/>
    <w:rsid w:val="004D4F62"/>
    <w:rsid w:val="004D774F"/>
    <w:rsid w:val="004E02BB"/>
    <w:rsid w:val="004E0BF5"/>
    <w:rsid w:val="004E2ACB"/>
    <w:rsid w:val="004E2AF4"/>
    <w:rsid w:val="004E375D"/>
    <w:rsid w:val="004F0B06"/>
    <w:rsid w:val="004F26D9"/>
    <w:rsid w:val="004F41FB"/>
    <w:rsid w:val="004F6B53"/>
    <w:rsid w:val="004F775B"/>
    <w:rsid w:val="00500501"/>
    <w:rsid w:val="00500F2A"/>
    <w:rsid w:val="00502B70"/>
    <w:rsid w:val="005035CC"/>
    <w:rsid w:val="00503799"/>
    <w:rsid w:val="00504327"/>
    <w:rsid w:val="0050491B"/>
    <w:rsid w:val="00507F28"/>
    <w:rsid w:val="0051385B"/>
    <w:rsid w:val="005144CA"/>
    <w:rsid w:val="005162A7"/>
    <w:rsid w:val="00521BDC"/>
    <w:rsid w:val="00522D66"/>
    <w:rsid w:val="00524C02"/>
    <w:rsid w:val="00530A03"/>
    <w:rsid w:val="005331FE"/>
    <w:rsid w:val="00533280"/>
    <w:rsid w:val="005342EF"/>
    <w:rsid w:val="00535774"/>
    <w:rsid w:val="0053691D"/>
    <w:rsid w:val="00537472"/>
    <w:rsid w:val="0054558D"/>
    <w:rsid w:val="0054700B"/>
    <w:rsid w:val="00547B66"/>
    <w:rsid w:val="00547F45"/>
    <w:rsid w:val="00550C0A"/>
    <w:rsid w:val="00551BDD"/>
    <w:rsid w:val="00551EDB"/>
    <w:rsid w:val="00552730"/>
    <w:rsid w:val="00552830"/>
    <w:rsid w:val="00555DD7"/>
    <w:rsid w:val="00557905"/>
    <w:rsid w:val="00557B6C"/>
    <w:rsid w:val="00571ECB"/>
    <w:rsid w:val="0057293B"/>
    <w:rsid w:val="00573085"/>
    <w:rsid w:val="005731CD"/>
    <w:rsid w:val="005732FD"/>
    <w:rsid w:val="00574AB5"/>
    <w:rsid w:val="005819EA"/>
    <w:rsid w:val="00582F62"/>
    <w:rsid w:val="0058385D"/>
    <w:rsid w:val="005843C1"/>
    <w:rsid w:val="00584468"/>
    <w:rsid w:val="0058491A"/>
    <w:rsid w:val="00584C70"/>
    <w:rsid w:val="00585B4C"/>
    <w:rsid w:val="0059218A"/>
    <w:rsid w:val="0059331D"/>
    <w:rsid w:val="00593EA4"/>
    <w:rsid w:val="005A04EB"/>
    <w:rsid w:val="005A0C40"/>
    <w:rsid w:val="005A1363"/>
    <w:rsid w:val="005A31AB"/>
    <w:rsid w:val="005A4923"/>
    <w:rsid w:val="005A5F19"/>
    <w:rsid w:val="005B04ED"/>
    <w:rsid w:val="005B30CE"/>
    <w:rsid w:val="005B38B2"/>
    <w:rsid w:val="005B4AF6"/>
    <w:rsid w:val="005C5D9D"/>
    <w:rsid w:val="005C5DB1"/>
    <w:rsid w:val="005C5EDE"/>
    <w:rsid w:val="005D1D25"/>
    <w:rsid w:val="005D5D2D"/>
    <w:rsid w:val="005E05CF"/>
    <w:rsid w:val="005E0862"/>
    <w:rsid w:val="005E2032"/>
    <w:rsid w:val="005E3B93"/>
    <w:rsid w:val="005E7E53"/>
    <w:rsid w:val="005F09C4"/>
    <w:rsid w:val="005F56AC"/>
    <w:rsid w:val="005F5B9D"/>
    <w:rsid w:val="005F615E"/>
    <w:rsid w:val="005F6B25"/>
    <w:rsid w:val="005F6F6A"/>
    <w:rsid w:val="005F7283"/>
    <w:rsid w:val="00605107"/>
    <w:rsid w:val="00605AF0"/>
    <w:rsid w:val="00606740"/>
    <w:rsid w:val="00607BB2"/>
    <w:rsid w:val="00611490"/>
    <w:rsid w:val="00611CA6"/>
    <w:rsid w:val="00612DC1"/>
    <w:rsid w:val="00612F45"/>
    <w:rsid w:val="00613A61"/>
    <w:rsid w:val="00613FBD"/>
    <w:rsid w:val="00620C69"/>
    <w:rsid w:val="00621C29"/>
    <w:rsid w:val="00622E34"/>
    <w:rsid w:val="0062668F"/>
    <w:rsid w:val="006340DE"/>
    <w:rsid w:val="00634993"/>
    <w:rsid w:val="00635CF5"/>
    <w:rsid w:val="006404E5"/>
    <w:rsid w:val="00644CE5"/>
    <w:rsid w:val="006465E9"/>
    <w:rsid w:val="00651E0D"/>
    <w:rsid w:val="00654234"/>
    <w:rsid w:val="00655EF6"/>
    <w:rsid w:val="00655FEC"/>
    <w:rsid w:val="00661A2A"/>
    <w:rsid w:val="00664509"/>
    <w:rsid w:val="006656EA"/>
    <w:rsid w:val="00666662"/>
    <w:rsid w:val="00671357"/>
    <w:rsid w:val="00672964"/>
    <w:rsid w:val="00672CEB"/>
    <w:rsid w:val="0067343C"/>
    <w:rsid w:val="0067528B"/>
    <w:rsid w:val="006769B9"/>
    <w:rsid w:val="00677FB9"/>
    <w:rsid w:val="0068432E"/>
    <w:rsid w:val="006847A4"/>
    <w:rsid w:val="00686BCB"/>
    <w:rsid w:val="006944BC"/>
    <w:rsid w:val="006962EC"/>
    <w:rsid w:val="006A09FA"/>
    <w:rsid w:val="006A134C"/>
    <w:rsid w:val="006A2AD4"/>
    <w:rsid w:val="006A3D24"/>
    <w:rsid w:val="006A55EA"/>
    <w:rsid w:val="006A5BAF"/>
    <w:rsid w:val="006A5F35"/>
    <w:rsid w:val="006A6031"/>
    <w:rsid w:val="006B0526"/>
    <w:rsid w:val="006B3571"/>
    <w:rsid w:val="006B464C"/>
    <w:rsid w:val="006B7C99"/>
    <w:rsid w:val="006C02D2"/>
    <w:rsid w:val="006C3F55"/>
    <w:rsid w:val="006C4BB2"/>
    <w:rsid w:val="006C6913"/>
    <w:rsid w:val="006D04AF"/>
    <w:rsid w:val="006D1159"/>
    <w:rsid w:val="006D6ED5"/>
    <w:rsid w:val="006D70BC"/>
    <w:rsid w:val="006F07B9"/>
    <w:rsid w:val="006F153E"/>
    <w:rsid w:val="006F2517"/>
    <w:rsid w:val="006F2B09"/>
    <w:rsid w:val="006F379E"/>
    <w:rsid w:val="006F7211"/>
    <w:rsid w:val="0070057B"/>
    <w:rsid w:val="0070169E"/>
    <w:rsid w:val="007051D7"/>
    <w:rsid w:val="007069FA"/>
    <w:rsid w:val="0071235D"/>
    <w:rsid w:val="0071714B"/>
    <w:rsid w:val="00717B84"/>
    <w:rsid w:val="00721625"/>
    <w:rsid w:val="00721F5C"/>
    <w:rsid w:val="0072255C"/>
    <w:rsid w:val="007227CE"/>
    <w:rsid w:val="00723C3C"/>
    <w:rsid w:val="00724166"/>
    <w:rsid w:val="00727027"/>
    <w:rsid w:val="007277DE"/>
    <w:rsid w:val="00730794"/>
    <w:rsid w:val="00736D80"/>
    <w:rsid w:val="007373BE"/>
    <w:rsid w:val="00740C10"/>
    <w:rsid w:val="007414D8"/>
    <w:rsid w:val="00742849"/>
    <w:rsid w:val="007448E2"/>
    <w:rsid w:val="00745041"/>
    <w:rsid w:val="007518B7"/>
    <w:rsid w:val="00755BD7"/>
    <w:rsid w:val="00757123"/>
    <w:rsid w:val="00760F75"/>
    <w:rsid w:val="00764E0C"/>
    <w:rsid w:val="00764F01"/>
    <w:rsid w:val="007671BB"/>
    <w:rsid w:val="00767C31"/>
    <w:rsid w:val="00770124"/>
    <w:rsid w:val="00770A8C"/>
    <w:rsid w:val="007712CB"/>
    <w:rsid w:val="00771330"/>
    <w:rsid w:val="00773DDB"/>
    <w:rsid w:val="007742EA"/>
    <w:rsid w:val="00777611"/>
    <w:rsid w:val="00781943"/>
    <w:rsid w:val="00786BC0"/>
    <w:rsid w:val="00786C35"/>
    <w:rsid w:val="00792124"/>
    <w:rsid w:val="00792961"/>
    <w:rsid w:val="00793969"/>
    <w:rsid w:val="00793A0B"/>
    <w:rsid w:val="00794DA6"/>
    <w:rsid w:val="007979E2"/>
    <w:rsid w:val="007A1A44"/>
    <w:rsid w:val="007A2567"/>
    <w:rsid w:val="007A4422"/>
    <w:rsid w:val="007A58E2"/>
    <w:rsid w:val="007A64E6"/>
    <w:rsid w:val="007B021B"/>
    <w:rsid w:val="007B1968"/>
    <w:rsid w:val="007B32F4"/>
    <w:rsid w:val="007B49EE"/>
    <w:rsid w:val="007C03D8"/>
    <w:rsid w:val="007C0A86"/>
    <w:rsid w:val="007C1770"/>
    <w:rsid w:val="007C618B"/>
    <w:rsid w:val="007D0ACE"/>
    <w:rsid w:val="007D17C9"/>
    <w:rsid w:val="007D31F7"/>
    <w:rsid w:val="007D47E9"/>
    <w:rsid w:val="007D62A1"/>
    <w:rsid w:val="007E0755"/>
    <w:rsid w:val="007E09FF"/>
    <w:rsid w:val="007E0B83"/>
    <w:rsid w:val="007E2228"/>
    <w:rsid w:val="007E438D"/>
    <w:rsid w:val="007E5CE8"/>
    <w:rsid w:val="007F0789"/>
    <w:rsid w:val="007F090D"/>
    <w:rsid w:val="007F0CAB"/>
    <w:rsid w:val="007F2487"/>
    <w:rsid w:val="007F3A0B"/>
    <w:rsid w:val="00800B8E"/>
    <w:rsid w:val="00800E84"/>
    <w:rsid w:val="00803E1A"/>
    <w:rsid w:val="008042CE"/>
    <w:rsid w:val="008055B0"/>
    <w:rsid w:val="00807D28"/>
    <w:rsid w:val="008113FF"/>
    <w:rsid w:val="00811EA2"/>
    <w:rsid w:val="00813CCF"/>
    <w:rsid w:val="008221D7"/>
    <w:rsid w:val="00822A4E"/>
    <w:rsid w:val="008253BC"/>
    <w:rsid w:val="00825D86"/>
    <w:rsid w:val="00826619"/>
    <w:rsid w:val="00832928"/>
    <w:rsid w:val="00840A58"/>
    <w:rsid w:val="0084547F"/>
    <w:rsid w:val="008478D5"/>
    <w:rsid w:val="008609E7"/>
    <w:rsid w:val="00863894"/>
    <w:rsid w:val="00865B4A"/>
    <w:rsid w:val="00865CE9"/>
    <w:rsid w:val="00867294"/>
    <w:rsid w:val="00870E2B"/>
    <w:rsid w:val="00871BCB"/>
    <w:rsid w:val="00876D09"/>
    <w:rsid w:val="00877BC4"/>
    <w:rsid w:val="00880D42"/>
    <w:rsid w:val="0088144F"/>
    <w:rsid w:val="00885B17"/>
    <w:rsid w:val="00885FEB"/>
    <w:rsid w:val="008929D6"/>
    <w:rsid w:val="00892D22"/>
    <w:rsid w:val="008A1120"/>
    <w:rsid w:val="008A1595"/>
    <w:rsid w:val="008A24FA"/>
    <w:rsid w:val="008A27B2"/>
    <w:rsid w:val="008A2D5D"/>
    <w:rsid w:val="008B007E"/>
    <w:rsid w:val="008B12EB"/>
    <w:rsid w:val="008B1409"/>
    <w:rsid w:val="008B14A6"/>
    <w:rsid w:val="008B2059"/>
    <w:rsid w:val="008B3F62"/>
    <w:rsid w:val="008B6DB3"/>
    <w:rsid w:val="008C0B13"/>
    <w:rsid w:val="008C37E1"/>
    <w:rsid w:val="008C57AB"/>
    <w:rsid w:val="008C589A"/>
    <w:rsid w:val="008C6406"/>
    <w:rsid w:val="008C7032"/>
    <w:rsid w:val="008D0F6D"/>
    <w:rsid w:val="008D110F"/>
    <w:rsid w:val="008D2F03"/>
    <w:rsid w:val="008D4910"/>
    <w:rsid w:val="008D59F9"/>
    <w:rsid w:val="008D637C"/>
    <w:rsid w:val="008D77E1"/>
    <w:rsid w:val="008E249D"/>
    <w:rsid w:val="008E24FE"/>
    <w:rsid w:val="008E468F"/>
    <w:rsid w:val="008E615C"/>
    <w:rsid w:val="008F05DB"/>
    <w:rsid w:val="008F0A44"/>
    <w:rsid w:val="008F42EB"/>
    <w:rsid w:val="008F6ECF"/>
    <w:rsid w:val="00900360"/>
    <w:rsid w:val="00901161"/>
    <w:rsid w:val="009055EC"/>
    <w:rsid w:val="00905A8E"/>
    <w:rsid w:val="00906117"/>
    <w:rsid w:val="009066A2"/>
    <w:rsid w:val="00906B1F"/>
    <w:rsid w:val="0091025B"/>
    <w:rsid w:val="00910540"/>
    <w:rsid w:val="0091260C"/>
    <w:rsid w:val="009126E2"/>
    <w:rsid w:val="00914842"/>
    <w:rsid w:val="0091614F"/>
    <w:rsid w:val="00920049"/>
    <w:rsid w:val="009234D3"/>
    <w:rsid w:val="00924749"/>
    <w:rsid w:val="00930CBC"/>
    <w:rsid w:val="00931AF2"/>
    <w:rsid w:val="0093229E"/>
    <w:rsid w:val="00935127"/>
    <w:rsid w:val="0094211A"/>
    <w:rsid w:val="00946A24"/>
    <w:rsid w:val="0095115E"/>
    <w:rsid w:val="00952353"/>
    <w:rsid w:val="00952822"/>
    <w:rsid w:val="00954A3C"/>
    <w:rsid w:val="00956484"/>
    <w:rsid w:val="00962A38"/>
    <w:rsid w:val="009647B7"/>
    <w:rsid w:val="00965D06"/>
    <w:rsid w:val="00970E4D"/>
    <w:rsid w:val="00976EF2"/>
    <w:rsid w:val="00977F74"/>
    <w:rsid w:val="00980634"/>
    <w:rsid w:val="00980830"/>
    <w:rsid w:val="009852FB"/>
    <w:rsid w:val="00985FC1"/>
    <w:rsid w:val="009863E4"/>
    <w:rsid w:val="00986984"/>
    <w:rsid w:val="00992C0D"/>
    <w:rsid w:val="00993442"/>
    <w:rsid w:val="00993CF4"/>
    <w:rsid w:val="00996410"/>
    <w:rsid w:val="009A007F"/>
    <w:rsid w:val="009A5AA6"/>
    <w:rsid w:val="009A731C"/>
    <w:rsid w:val="009A8BBF"/>
    <w:rsid w:val="009B0A92"/>
    <w:rsid w:val="009B1EF3"/>
    <w:rsid w:val="009B1FC4"/>
    <w:rsid w:val="009B3D09"/>
    <w:rsid w:val="009B6D99"/>
    <w:rsid w:val="009C3D3E"/>
    <w:rsid w:val="009D1FC7"/>
    <w:rsid w:val="009D6FBD"/>
    <w:rsid w:val="009D7905"/>
    <w:rsid w:val="009E0850"/>
    <w:rsid w:val="009E0903"/>
    <w:rsid w:val="009E3422"/>
    <w:rsid w:val="009E34D0"/>
    <w:rsid w:val="009E4458"/>
    <w:rsid w:val="009E6481"/>
    <w:rsid w:val="009E6FAA"/>
    <w:rsid w:val="009F0552"/>
    <w:rsid w:val="009F0CC9"/>
    <w:rsid w:val="009F2D81"/>
    <w:rsid w:val="009F33CB"/>
    <w:rsid w:val="009F389B"/>
    <w:rsid w:val="009F5336"/>
    <w:rsid w:val="009F7B15"/>
    <w:rsid w:val="00A0274F"/>
    <w:rsid w:val="00A0509F"/>
    <w:rsid w:val="00A055AB"/>
    <w:rsid w:val="00A06948"/>
    <w:rsid w:val="00A11772"/>
    <w:rsid w:val="00A11F00"/>
    <w:rsid w:val="00A12D9C"/>
    <w:rsid w:val="00A26EE1"/>
    <w:rsid w:val="00A27B7C"/>
    <w:rsid w:val="00A30EBB"/>
    <w:rsid w:val="00A31702"/>
    <w:rsid w:val="00A342EA"/>
    <w:rsid w:val="00A4200B"/>
    <w:rsid w:val="00A437D6"/>
    <w:rsid w:val="00A43F3B"/>
    <w:rsid w:val="00A45FEB"/>
    <w:rsid w:val="00A46402"/>
    <w:rsid w:val="00A46494"/>
    <w:rsid w:val="00A474BE"/>
    <w:rsid w:val="00A50B9C"/>
    <w:rsid w:val="00A513C6"/>
    <w:rsid w:val="00A539A3"/>
    <w:rsid w:val="00A53C92"/>
    <w:rsid w:val="00A5554F"/>
    <w:rsid w:val="00A559EF"/>
    <w:rsid w:val="00A56BE5"/>
    <w:rsid w:val="00A579D3"/>
    <w:rsid w:val="00A60820"/>
    <w:rsid w:val="00A613A9"/>
    <w:rsid w:val="00A65D18"/>
    <w:rsid w:val="00A719C5"/>
    <w:rsid w:val="00A725CE"/>
    <w:rsid w:val="00A80FE0"/>
    <w:rsid w:val="00A81131"/>
    <w:rsid w:val="00A816C9"/>
    <w:rsid w:val="00A83B2E"/>
    <w:rsid w:val="00A919AB"/>
    <w:rsid w:val="00A93032"/>
    <w:rsid w:val="00A9330C"/>
    <w:rsid w:val="00A93C6C"/>
    <w:rsid w:val="00A94B38"/>
    <w:rsid w:val="00A94E55"/>
    <w:rsid w:val="00A96964"/>
    <w:rsid w:val="00A96BE3"/>
    <w:rsid w:val="00A96D2F"/>
    <w:rsid w:val="00AA1DB0"/>
    <w:rsid w:val="00AA4E25"/>
    <w:rsid w:val="00AA681D"/>
    <w:rsid w:val="00AA7E9A"/>
    <w:rsid w:val="00AB1DC4"/>
    <w:rsid w:val="00AB376D"/>
    <w:rsid w:val="00AB3E59"/>
    <w:rsid w:val="00AB5084"/>
    <w:rsid w:val="00AB55F0"/>
    <w:rsid w:val="00AC3CC1"/>
    <w:rsid w:val="00AC71DA"/>
    <w:rsid w:val="00AD3DF3"/>
    <w:rsid w:val="00AD5EE9"/>
    <w:rsid w:val="00AD61E2"/>
    <w:rsid w:val="00AD6843"/>
    <w:rsid w:val="00AD7340"/>
    <w:rsid w:val="00AE259C"/>
    <w:rsid w:val="00AE454C"/>
    <w:rsid w:val="00AE4CB2"/>
    <w:rsid w:val="00AE7A00"/>
    <w:rsid w:val="00AE7BAE"/>
    <w:rsid w:val="00AF103B"/>
    <w:rsid w:val="00AF33FF"/>
    <w:rsid w:val="00AF3463"/>
    <w:rsid w:val="00AF381E"/>
    <w:rsid w:val="00AF3AB7"/>
    <w:rsid w:val="00AF46DD"/>
    <w:rsid w:val="00AF6BD1"/>
    <w:rsid w:val="00B01411"/>
    <w:rsid w:val="00B04F60"/>
    <w:rsid w:val="00B05D91"/>
    <w:rsid w:val="00B06DA5"/>
    <w:rsid w:val="00B11809"/>
    <w:rsid w:val="00B128B6"/>
    <w:rsid w:val="00B15664"/>
    <w:rsid w:val="00B17E2F"/>
    <w:rsid w:val="00B209C4"/>
    <w:rsid w:val="00B242D8"/>
    <w:rsid w:val="00B24CE1"/>
    <w:rsid w:val="00B25251"/>
    <w:rsid w:val="00B26F80"/>
    <w:rsid w:val="00B27B56"/>
    <w:rsid w:val="00B323BF"/>
    <w:rsid w:val="00B32426"/>
    <w:rsid w:val="00B35320"/>
    <w:rsid w:val="00B361AB"/>
    <w:rsid w:val="00B375AD"/>
    <w:rsid w:val="00B41D5F"/>
    <w:rsid w:val="00B442F5"/>
    <w:rsid w:val="00B447C5"/>
    <w:rsid w:val="00B44F83"/>
    <w:rsid w:val="00B51A62"/>
    <w:rsid w:val="00B53D30"/>
    <w:rsid w:val="00B5711B"/>
    <w:rsid w:val="00B6581B"/>
    <w:rsid w:val="00B672FE"/>
    <w:rsid w:val="00B67924"/>
    <w:rsid w:val="00B73F6B"/>
    <w:rsid w:val="00B749E7"/>
    <w:rsid w:val="00B7580A"/>
    <w:rsid w:val="00B7666B"/>
    <w:rsid w:val="00B77855"/>
    <w:rsid w:val="00B81D43"/>
    <w:rsid w:val="00B86D89"/>
    <w:rsid w:val="00B87022"/>
    <w:rsid w:val="00B87F2A"/>
    <w:rsid w:val="00B91B60"/>
    <w:rsid w:val="00B92ABF"/>
    <w:rsid w:val="00B93F70"/>
    <w:rsid w:val="00B948A6"/>
    <w:rsid w:val="00B95831"/>
    <w:rsid w:val="00B95CE0"/>
    <w:rsid w:val="00BA16CE"/>
    <w:rsid w:val="00BA4053"/>
    <w:rsid w:val="00BA5471"/>
    <w:rsid w:val="00BA5C1D"/>
    <w:rsid w:val="00BA5F65"/>
    <w:rsid w:val="00BA7E08"/>
    <w:rsid w:val="00BB1D73"/>
    <w:rsid w:val="00BB2BCD"/>
    <w:rsid w:val="00BB4216"/>
    <w:rsid w:val="00BB446D"/>
    <w:rsid w:val="00BB7541"/>
    <w:rsid w:val="00BC0BEE"/>
    <w:rsid w:val="00BC1F7D"/>
    <w:rsid w:val="00BC5B83"/>
    <w:rsid w:val="00BD0BEE"/>
    <w:rsid w:val="00BD0F4A"/>
    <w:rsid w:val="00BD1AF7"/>
    <w:rsid w:val="00BD27C2"/>
    <w:rsid w:val="00BD2C0F"/>
    <w:rsid w:val="00BD2D16"/>
    <w:rsid w:val="00BE1E23"/>
    <w:rsid w:val="00BE20F5"/>
    <w:rsid w:val="00BE5491"/>
    <w:rsid w:val="00BE6926"/>
    <w:rsid w:val="00BF0293"/>
    <w:rsid w:val="00BF2C07"/>
    <w:rsid w:val="00BF69D5"/>
    <w:rsid w:val="00C01FC1"/>
    <w:rsid w:val="00C06244"/>
    <w:rsid w:val="00C15193"/>
    <w:rsid w:val="00C15375"/>
    <w:rsid w:val="00C16527"/>
    <w:rsid w:val="00C166FA"/>
    <w:rsid w:val="00C22EF3"/>
    <w:rsid w:val="00C24475"/>
    <w:rsid w:val="00C25F14"/>
    <w:rsid w:val="00C27D38"/>
    <w:rsid w:val="00C30EFD"/>
    <w:rsid w:val="00C31372"/>
    <w:rsid w:val="00C31943"/>
    <w:rsid w:val="00C327D7"/>
    <w:rsid w:val="00C3306E"/>
    <w:rsid w:val="00C33436"/>
    <w:rsid w:val="00C348E9"/>
    <w:rsid w:val="00C35077"/>
    <w:rsid w:val="00C35444"/>
    <w:rsid w:val="00C35AF0"/>
    <w:rsid w:val="00C36C73"/>
    <w:rsid w:val="00C37A39"/>
    <w:rsid w:val="00C42383"/>
    <w:rsid w:val="00C425B5"/>
    <w:rsid w:val="00C441F8"/>
    <w:rsid w:val="00C517DB"/>
    <w:rsid w:val="00C51934"/>
    <w:rsid w:val="00C53E99"/>
    <w:rsid w:val="00C541AE"/>
    <w:rsid w:val="00C55291"/>
    <w:rsid w:val="00C5647C"/>
    <w:rsid w:val="00C56E25"/>
    <w:rsid w:val="00C60592"/>
    <w:rsid w:val="00C61BEA"/>
    <w:rsid w:val="00C6317C"/>
    <w:rsid w:val="00C63F9B"/>
    <w:rsid w:val="00C664E6"/>
    <w:rsid w:val="00C66747"/>
    <w:rsid w:val="00C6730E"/>
    <w:rsid w:val="00C706A9"/>
    <w:rsid w:val="00C713E9"/>
    <w:rsid w:val="00C7267F"/>
    <w:rsid w:val="00C72897"/>
    <w:rsid w:val="00C72B6E"/>
    <w:rsid w:val="00C736AD"/>
    <w:rsid w:val="00C739C9"/>
    <w:rsid w:val="00C851A0"/>
    <w:rsid w:val="00C860B4"/>
    <w:rsid w:val="00C905D0"/>
    <w:rsid w:val="00C9181A"/>
    <w:rsid w:val="00C93259"/>
    <w:rsid w:val="00C934FF"/>
    <w:rsid w:val="00C93DE5"/>
    <w:rsid w:val="00CA206D"/>
    <w:rsid w:val="00CA5745"/>
    <w:rsid w:val="00CA6D79"/>
    <w:rsid w:val="00CA6DB2"/>
    <w:rsid w:val="00CB2165"/>
    <w:rsid w:val="00CB271B"/>
    <w:rsid w:val="00CB5AA5"/>
    <w:rsid w:val="00CC1573"/>
    <w:rsid w:val="00CC4B0B"/>
    <w:rsid w:val="00CC5B27"/>
    <w:rsid w:val="00CC6B54"/>
    <w:rsid w:val="00CD12E4"/>
    <w:rsid w:val="00CD2F4B"/>
    <w:rsid w:val="00CD2FFF"/>
    <w:rsid w:val="00CD3959"/>
    <w:rsid w:val="00CD74F0"/>
    <w:rsid w:val="00CE50AB"/>
    <w:rsid w:val="00CE5117"/>
    <w:rsid w:val="00CE780A"/>
    <w:rsid w:val="00CF1F93"/>
    <w:rsid w:val="00CF2200"/>
    <w:rsid w:val="00CF3022"/>
    <w:rsid w:val="00CF5B37"/>
    <w:rsid w:val="00CF6813"/>
    <w:rsid w:val="00CF7623"/>
    <w:rsid w:val="00D0094E"/>
    <w:rsid w:val="00D01B36"/>
    <w:rsid w:val="00D03D3F"/>
    <w:rsid w:val="00D0553B"/>
    <w:rsid w:val="00D056B6"/>
    <w:rsid w:val="00D10F5F"/>
    <w:rsid w:val="00D118EB"/>
    <w:rsid w:val="00D149FF"/>
    <w:rsid w:val="00D16739"/>
    <w:rsid w:val="00D20BA2"/>
    <w:rsid w:val="00D20EB3"/>
    <w:rsid w:val="00D211C3"/>
    <w:rsid w:val="00D239D9"/>
    <w:rsid w:val="00D25CDA"/>
    <w:rsid w:val="00D310E6"/>
    <w:rsid w:val="00D324D2"/>
    <w:rsid w:val="00D327AD"/>
    <w:rsid w:val="00D33803"/>
    <w:rsid w:val="00D35A57"/>
    <w:rsid w:val="00D375BE"/>
    <w:rsid w:val="00D409AB"/>
    <w:rsid w:val="00D42BAD"/>
    <w:rsid w:val="00D43053"/>
    <w:rsid w:val="00D45E6E"/>
    <w:rsid w:val="00D47551"/>
    <w:rsid w:val="00D5036B"/>
    <w:rsid w:val="00D51783"/>
    <w:rsid w:val="00D60408"/>
    <w:rsid w:val="00D6287F"/>
    <w:rsid w:val="00D64949"/>
    <w:rsid w:val="00D64E80"/>
    <w:rsid w:val="00D675E4"/>
    <w:rsid w:val="00D70373"/>
    <w:rsid w:val="00D7115C"/>
    <w:rsid w:val="00D71491"/>
    <w:rsid w:val="00D7281B"/>
    <w:rsid w:val="00D74294"/>
    <w:rsid w:val="00D8045C"/>
    <w:rsid w:val="00D83781"/>
    <w:rsid w:val="00D8507D"/>
    <w:rsid w:val="00D879E3"/>
    <w:rsid w:val="00D91643"/>
    <w:rsid w:val="00D9170F"/>
    <w:rsid w:val="00D91866"/>
    <w:rsid w:val="00D924BE"/>
    <w:rsid w:val="00D932A8"/>
    <w:rsid w:val="00D936D0"/>
    <w:rsid w:val="00DA013F"/>
    <w:rsid w:val="00DA1371"/>
    <w:rsid w:val="00DA1463"/>
    <w:rsid w:val="00DA2A51"/>
    <w:rsid w:val="00DA627E"/>
    <w:rsid w:val="00DA763A"/>
    <w:rsid w:val="00DB3E41"/>
    <w:rsid w:val="00DB56BE"/>
    <w:rsid w:val="00DB6743"/>
    <w:rsid w:val="00DC0366"/>
    <w:rsid w:val="00DC0C82"/>
    <w:rsid w:val="00DC15F2"/>
    <w:rsid w:val="00DC66F3"/>
    <w:rsid w:val="00DD064F"/>
    <w:rsid w:val="00DD1D8F"/>
    <w:rsid w:val="00DD5530"/>
    <w:rsid w:val="00DE38CF"/>
    <w:rsid w:val="00DE5721"/>
    <w:rsid w:val="00DE66F6"/>
    <w:rsid w:val="00DE6F77"/>
    <w:rsid w:val="00DE7C79"/>
    <w:rsid w:val="00DF3219"/>
    <w:rsid w:val="00DF39A6"/>
    <w:rsid w:val="00DF39CC"/>
    <w:rsid w:val="00DF68E1"/>
    <w:rsid w:val="00DF6D46"/>
    <w:rsid w:val="00E02EF9"/>
    <w:rsid w:val="00E050A0"/>
    <w:rsid w:val="00E05639"/>
    <w:rsid w:val="00E057A4"/>
    <w:rsid w:val="00E0764E"/>
    <w:rsid w:val="00E127B5"/>
    <w:rsid w:val="00E210DA"/>
    <w:rsid w:val="00E22117"/>
    <w:rsid w:val="00E22730"/>
    <w:rsid w:val="00E244C6"/>
    <w:rsid w:val="00E25565"/>
    <w:rsid w:val="00E26CCB"/>
    <w:rsid w:val="00E31BC6"/>
    <w:rsid w:val="00E3230B"/>
    <w:rsid w:val="00E44148"/>
    <w:rsid w:val="00E5235B"/>
    <w:rsid w:val="00E527A2"/>
    <w:rsid w:val="00E53C89"/>
    <w:rsid w:val="00E54C44"/>
    <w:rsid w:val="00E57BDD"/>
    <w:rsid w:val="00E628BE"/>
    <w:rsid w:val="00E64AC9"/>
    <w:rsid w:val="00E64E89"/>
    <w:rsid w:val="00E65C63"/>
    <w:rsid w:val="00E66768"/>
    <w:rsid w:val="00E66EF4"/>
    <w:rsid w:val="00E712FA"/>
    <w:rsid w:val="00E72EBF"/>
    <w:rsid w:val="00E739E5"/>
    <w:rsid w:val="00E75987"/>
    <w:rsid w:val="00E773DB"/>
    <w:rsid w:val="00E77DF2"/>
    <w:rsid w:val="00E82BE6"/>
    <w:rsid w:val="00E851A3"/>
    <w:rsid w:val="00E8689D"/>
    <w:rsid w:val="00E87374"/>
    <w:rsid w:val="00E91507"/>
    <w:rsid w:val="00E92721"/>
    <w:rsid w:val="00E932DC"/>
    <w:rsid w:val="00E95EAB"/>
    <w:rsid w:val="00EA1CC0"/>
    <w:rsid w:val="00EA6074"/>
    <w:rsid w:val="00EA7894"/>
    <w:rsid w:val="00EB0297"/>
    <w:rsid w:val="00EB2608"/>
    <w:rsid w:val="00EB3699"/>
    <w:rsid w:val="00EB4E75"/>
    <w:rsid w:val="00EB5054"/>
    <w:rsid w:val="00EB5C2D"/>
    <w:rsid w:val="00EC03DB"/>
    <w:rsid w:val="00EC0BAF"/>
    <w:rsid w:val="00ED04A5"/>
    <w:rsid w:val="00ED0D06"/>
    <w:rsid w:val="00ED5599"/>
    <w:rsid w:val="00EE16E4"/>
    <w:rsid w:val="00EE5A34"/>
    <w:rsid w:val="00EF1A23"/>
    <w:rsid w:val="00EF35C2"/>
    <w:rsid w:val="00EF36BA"/>
    <w:rsid w:val="00EF67B1"/>
    <w:rsid w:val="00F030F6"/>
    <w:rsid w:val="00F0538D"/>
    <w:rsid w:val="00F06538"/>
    <w:rsid w:val="00F06962"/>
    <w:rsid w:val="00F077F3"/>
    <w:rsid w:val="00F119C3"/>
    <w:rsid w:val="00F14FAF"/>
    <w:rsid w:val="00F15771"/>
    <w:rsid w:val="00F1669E"/>
    <w:rsid w:val="00F16D55"/>
    <w:rsid w:val="00F22780"/>
    <w:rsid w:val="00F26730"/>
    <w:rsid w:val="00F26B17"/>
    <w:rsid w:val="00F26DC9"/>
    <w:rsid w:val="00F30349"/>
    <w:rsid w:val="00F30470"/>
    <w:rsid w:val="00F33465"/>
    <w:rsid w:val="00F35B96"/>
    <w:rsid w:val="00F3704E"/>
    <w:rsid w:val="00F37EEC"/>
    <w:rsid w:val="00F428C6"/>
    <w:rsid w:val="00F519C5"/>
    <w:rsid w:val="00F54BC9"/>
    <w:rsid w:val="00F55766"/>
    <w:rsid w:val="00F6202F"/>
    <w:rsid w:val="00F63481"/>
    <w:rsid w:val="00F64E85"/>
    <w:rsid w:val="00F651E2"/>
    <w:rsid w:val="00F6599F"/>
    <w:rsid w:val="00F67B13"/>
    <w:rsid w:val="00F713E8"/>
    <w:rsid w:val="00F72CE5"/>
    <w:rsid w:val="00F75576"/>
    <w:rsid w:val="00F76131"/>
    <w:rsid w:val="00F766DE"/>
    <w:rsid w:val="00F775CB"/>
    <w:rsid w:val="00F8095C"/>
    <w:rsid w:val="00F83D39"/>
    <w:rsid w:val="00F87A6C"/>
    <w:rsid w:val="00F87ECA"/>
    <w:rsid w:val="00F9121B"/>
    <w:rsid w:val="00F912B6"/>
    <w:rsid w:val="00F9192C"/>
    <w:rsid w:val="00F934DE"/>
    <w:rsid w:val="00F9785C"/>
    <w:rsid w:val="00FA07F0"/>
    <w:rsid w:val="00FA24E2"/>
    <w:rsid w:val="00FA36B9"/>
    <w:rsid w:val="00FB06CF"/>
    <w:rsid w:val="00FB2C73"/>
    <w:rsid w:val="00FB2D9E"/>
    <w:rsid w:val="00FB5C24"/>
    <w:rsid w:val="00FB7171"/>
    <w:rsid w:val="00FC44A5"/>
    <w:rsid w:val="00FD046D"/>
    <w:rsid w:val="00FD0EF5"/>
    <w:rsid w:val="00FD4466"/>
    <w:rsid w:val="00FD48E9"/>
    <w:rsid w:val="00FD4970"/>
    <w:rsid w:val="00FD6F90"/>
    <w:rsid w:val="00FD7C88"/>
    <w:rsid w:val="00FE0C5F"/>
    <w:rsid w:val="00FE36B9"/>
    <w:rsid w:val="00FE4742"/>
    <w:rsid w:val="00FE7C25"/>
    <w:rsid w:val="00FF1893"/>
    <w:rsid w:val="00FF76BC"/>
    <w:rsid w:val="01219864"/>
    <w:rsid w:val="061850C9"/>
    <w:rsid w:val="08EA825A"/>
    <w:rsid w:val="0BD6DDB9"/>
    <w:rsid w:val="1425C959"/>
    <w:rsid w:val="1B716A68"/>
    <w:rsid w:val="1BF999A4"/>
    <w:rsid w:val="2C1CE301"/>
    <w:rsid w:val="2FFEB4FF"/>
    <w:rsid w:val="3042A100"/>
    <w:rsid w:val="31982CDA"/>
    <w:rsid w:val="34016C05"/>
    <w:rsid w:val="3D3914A4"/>
    <w:rsid w:val="3D9953A2"/>
    <w:rsid w:val="3FDF997F"/>
    <w:rsid w:val="43928BAC"/>
    <w:rsid w:val="48D82E39"/>
    <w:rsid w:val="48FD687F"/>
    <w:rsid w:val="58031A3B"/>
    <w:rsid w:val="5ED77B6C"/>
    <w:rsid w:val="66B9F3A2"/>
    <w:rsid w:val="6AB33E1F"/>
    <w:rsid w:val="6B52E4E0"/>
    <w:rsid w:val="6BC7F6FC"/>
    <w:rsid w:val="709F79AD"/>
    <w:rsid w:val="74F242A2"/>
    <w:rsid w:val="7B61C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7B6C"/>
  <w15:chartTrackingRefBased/>
  <w15:docId w15:val="{5D07BD4E-3D18-4D69-9044-BAD79FE8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487"/>
    <w:pPr>
      <w:spacing w:line="312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4F0"/>
    <w:pPr>
      <w:keepNext/>
      <w:keepLines/>
      <w:spacing w:before="240" w:after="240" w:line="278" w:lineRule="auto"/>
      <w:outlineLvl w:val="0"/>
    </w:pPr>
    <w:rPr>
      <w:rFonts w:eastAsiaTheme="majorEastAsia" w:cstheme="majorBidi"/>
      <w:b/>
      <w:i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C2D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61850C9"/>
    <w:rPr>
      <w:color w:val="46788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D74F0"/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5C2D"/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NormalWeb">
    <w:name w:val="Normal (Web)"/>
    <w:basedOn w:val="Normal"/>
    <w:uiPriority w:val="99"/>
    <w:unhideWhenUsed/>
    <w:rsid w:val="00E91507"/>
    <w:pPr>
      <w:spacing w:before="100" w:beforeAutospacing="1" w:after="100" w:afterAutospacing="1" w:line="240" w:lineRule="auto"/>
    </w:pPr>
    <w:rPr>
      <w:rFonts w:cs="Times New Roman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BF2C07"/>
    <w:pPr>
      <w:spacing w:after="200" w:line="288" w:lineRule="auto"/>
    </w:pPr>
    <w:rPr>
      <w:rFonts w:eastAsiaTheme="minorHAnsi"/>
      <w:i/>
      <w:iCs/>
      <w:color w:val="000000" w:themeColor="text1"/>
      <w:kern w:val="2"/>
      <w:sz w:val="20"/>
      <w:szCs w:val="18"/>
      <w:lang w:eastAsia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D64E80"/>
    <w:rPr>
      <w:color w:val="666666"/>
    </w:rPr>
  </w:style>
  <w:style w:type="paragraph" w:styleId="ListParagraph">
    <w:name w:val="List Paragraph"/>
    <w:basedOn w:val="Normal"/>
    <w:uiPriority w:val="34"/>
    <w:qFormat/>
    <w:rsid w:val="001734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4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0DE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634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0DE"/>
    <w:rPr>
      <w:rFonts w:ascii="Times New Roman" w:hAnsi="Times New Roman"/>
      <w:sz w:val="22"/>
    </w:rPr>
  </w:style>
  <w:style w:type="paragraph" w:styleId="Revision">
    <w:name w:val="Revision"/>
    <w:hidden/>
    <w:uiPriority w:val="99"/>
    <w:semiHidden/>
    <w:rsid w:val="0071235D"/>
    <w:pPr>
      <w:spacing w:after="0" w:line="240" w:lineRule="auto"/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9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4242CF-1783-46E6-AF13-AA1915C71B34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4750</TotalTime>
  <Pages>13</Pages>
  <Words>2451</Words>
  <Characters>13971</Characters>
  <Application>Microsoft Office Word</Application>
  <DocSecurity>0</DocSecurity>
  <Lines>116</Lines>
  <Paragraphs>32</Paragraphs>
  <ScaleCrop>false</ScaleCrop>
  <Company/>
  <LinksUpToDate>false</LinksUpToDate>
  <CharactersWithSpaces>16390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Warisha Noushad</dc:creator>
  <cp:keywords/>
  <dc:description/>
  <cp:lastModifiedBy>Jasmine Dosanjh</cp:lastModifiedBy>
  <cp:revision>639</cp:revision>
  <dcterms:created xsi:type="dcterms:W3CDTF">2025-11-21T00:41:00Z</dcterms:created>
  <dcterms:modified xsi:type="dcterms:W3CDTF">2025-12-15T21:36:00Z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bdeb73f8-b4b4-4047-bf6e-3c8023f3a532</vt:lpwstr>
  </property>
</Properties>
</file>