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sz w:val="72"/>
          <w:szCs w:val="72"/>
        </w:rPr>
        <w:t xml:space="preserve">🗺️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旅のしおりアプリ</w:t>
      </w:r>
    </w:p>
    <w:p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 xml:space="preserve">要件定義書</w:t>
      </w:r>
    </w:p>
    <w:p>
      <w:pPr>
        <w:spacing w:after="600"/>
        <w:jc w:val="center"/>
      </w:pPr>
      <w:r>
        <w:rPr>
          <w:color w:val="5F6368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color w:val="5F6368"/>
          <w:sz w:val="22"/>
          <w:szCs w:val="22"/>
        </w:rPr>
        <w:t xml:space="preserve">作成日: 2026年3月29日</w:t>
      </w:r>
    </w:p>
    <w:p>
      <w:pPr>
        <w:spacing w:after="0"/>
        <w:jc w:val="center"/>
      </w:pPr>
      <w:r>
        <w:rPr>
          <w:color w:val="5F6368"/>
          <w:sz w:val="22"/>
          <w:szCs w:val="22"/>
        </w:rPr>
        <w:t xml:space="preserve">ステータス: 開発準備中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1. プロジェクト概要</w:t>
      </w:r>
    </w:p>
    <w:p>
      <w:pPr>
        <w:pStyle w:val="Heading2"/>
        <w:spacing w:before="360" w:after="200"/>
      </w:pPr>
      <w:r>
        <w:rPr>
          <w:b/>
          <w:bCs/>
        </w:rPr>
        <w:t xml:space="preserve">1.1 背景と目的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家族旅行の計画を立てる際、これまで専用のツールを使わずに計画していた。旅行前の計画段階と旅行当日の両方で使える「旅のしおり」アプリを開発し、旅行の全体像を直感的に把握できる体験を実現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今回の家族旅行だけでなく、今後のさまざまな旅行でも繰り返し使えるアプリを目指す。</w:t>
      </w:r>
    </w:p>
    <w:p>
      <w:pPr>
        <w:pStyle w:val="Heading2"/>
        <w:spacing w:before="360" w:after="200"/>
      </w:pPr>
      <w:r>
        <w:rPr>
          <w:b/>
          <w:bCs/>
        </w:rPr>
        <w:t xml:space="preserve">1.2 ターゲットユーザー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000"/>
      </w:tblGrid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ユーザー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利用方法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デバイス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管理者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自分（息子）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旅行プランの作成・編集・共有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スマホ（メイン）/ PC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閲覧者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両親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共有されたURLで閲覧のみ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スマホ</w:t>
            </w:r>
          </w:p>
        </w:tc>
      </w:tr>
    </w:tbl>
    <w:p>
      <w:pPr>
        <w:pStyle w:val="Heading2"/>
        <w:spacing w:before="360" w:after="200"/>
      </w:pPr>
      <w:r>
        <w:rPr>
          <w:b/>
          <w:bCs/>
        </w:rPr>
        <w:t xml:space="preserve">1.3 コアバリュー</w:t>
      </w:r>
    </w:p>
    <w:p>
      <w:pPr>
        <w:spacing w:after="160" w:line="360"/>
      </w:pPr>
      <w:r>
        <w:rPr>
          <w:b/>
          <w:bCs/>
          <w:color w:val="1A73E8"/>
          <w:sz w:val="22"/>
          <w:szCs w:val="22"/>
        </w:rPr>
        <w:t xml:space="preserve">「旅行全体の流れが見渡せること」</w:t>
      </w:r>
      <w:r>
        <w:rPr>
          <w:color w:val="1A1A1A"/>
          <w:sz w:val="22"/>
          <w:szCs w:val="22"/>
        </w:rPr>
        <w:t xml:space="preserve"> が最も重要な体験価値。地図とタイムラインの連動により「次どこに行くの？」が直感的にわかるUIを軸とする。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2. 利用シーン</w:t>
      </w:r>
    </w:p>
    <w:p>
      <w:pPr>
        <w:pStyle w:val="Heading2"/>
        <w:spacing w:before="360" w:after="200"/>
      </w:pPr>
      <w:r>
        <w:rPr>
          <w:b/>
          <w:bCs/>
        </w:rPr>
        <w:t xml:space="preserve">2.1 旅行前（計画段階）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自分がPCまたはスマホでプランを作成・編集する。日程ごとの目的地、移動手段、時間を登録し、マップ上で全体の流れを確認しながら計画を詰めていく。完成したらURLを両親へ共有する。</w:t>
      </w:r>
    </w:p>
    <w:p>
      <w:pPr>
        <w:pStyle w:val="Heading2"/>
        <w:spacing w:before="360" w:after="200"/>
      </w:pPr>
      <w:r>
        <w:rPr>
          <w:b/>
          <w:bCs/>
        </w:rPr>
        <w:t xml:space="preserve">2.2 旅行当日（リアルタイム閲覧）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全員がスマホでしおりを見ながら行動する。「今どこにいて、次どこへ行くのか」がマップとタイムラインで一目瞭然。電波が不安定な場所でも閲覧できるようにオフライン対応が必要。</w:t>
      </w:r>
    </w:p>
    <w:p>
      <w:pPr>
        <w:pStyle w:val="Heading1"/>
        <w:spacing w:before="360" w:after="200"/>
      </w:pPr>
      <w:r>
        <w:rPr>
          <w:b/>
          <w:bCs/>
        </w:rPr>
        <w:t xml:space="preserve">3. 機能要件</w:t>
      </w:r>
    </w:p>
    <w:p>
      <w:pPr>
        <w:pStyle w:val="Heading2"/>
        <w:spacing w:before="360" w:after="200"/>
      </w:pPr>
      <w:r>
        <w:rPr>
          <w:b/>
          <w:bCs/>
        </w:rPr>
        <w:t xml:space="preserve">3.1 機能一覧と優先度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500"/>
      </w:tblGrid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優先度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概要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行程タイムライン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日ごとに時系列でスポットを表示。メイン目的地と移動・経由を階層的に区別する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マップ連動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スポットをマップ上にピン表示しルートを結ぶ。タイムラインとの双方向連動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日程フィルター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Day 1 / Day 2 … のタブで日ごとに絞り込み表示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スポット編集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スポットの追加・編集・削除。場所検索でピン自動設置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URL共有（閲覧専用）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ログイン不要でURLだけで閲覧できる。編集権限は作成者のみ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オフライン閲覧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一度読み込んだプランはオフラインでも閲覧可能（PWA / Service Worker）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P0 必須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複数旅行プラン管理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旅行ごとにプランを作成・一覧・切替できる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P1 重要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ドラムロール時間選択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スマホに最適化された時間ピッカーUI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P1 重要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レスポンシブデザイン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スマホファーストだがPCでも快適に使える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P2 将来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持ち物チェックリスト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旅行ごとの持ち物管理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P2 将来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費用・予算管理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スポットごとの費用記録と合計表示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P2 将来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写真メモ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スポットに写真を添付できる</w:t>
            </w:r>
          </w:p>
        </w:tc>
      </w:tr>
    </w:tbl>
    <w:p>
      <w:pPr>
        <w:pStyle w:val="Heading2"/>
        <w:spacing w:before="360" w:after="200"/>
      </w:pPr>
      <w:r>
        <w:rPr>
          <w:b/>
          <w:bCs/>
        </w:rPr>
        <w:t xml:space="preserve">3.2 画面構成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50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画面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トップ（プラン一覧）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旅行プランの一覧表示。新規作成ボタン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ログイン後の初期画面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しおり画面（デフォルト）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上部にマップ、下部にタイムライン。縦分割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メイン画面。スマホ最適化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しおり画面（リスト）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タイムラインのみ全画面表示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タブ切替で表示モード変更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スポット編集モーダル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スポット情報の入力・編集フォーム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場所検索、ドラムロール時間選択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プラン設定モーダル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タイトル・日程の編集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共有閲覧画面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URLアクセスで閲覧専用表示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編集UIは非表示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4. 非機能要件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90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要件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パフォーマンス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初回表示 3秒以内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マップタイル読み込みを含む。LCP 2.5s以下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パフォーマンス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操作レスポンス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タップ・スクロール操作は60fps維持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オフライン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PWA対応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Service Workerでアセット＋データをキャッシュ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マップ操作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直感的パン＆ズーム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トラックパッドで左右ドラッグ、Ctrl+スクロールでズーム（Google Maps準拠）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アクセシビリティ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高齢者対応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テキストサイズ大きめ（最小14px）、コントラスト比4.5:1以上、タップ領域44px以上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セキュリティ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共有URL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推測不可能なランダムIDを使用。閲覧のみで編集不可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対応ブラウザ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モバイル優先</w:t>
            </w:r>
          </w:p>
        </w:tc>
        <w:tc>
          <w:tcPr>
            <w:tcW w:type="dxa" w:w="3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iOS Safari / Android Chrome を優先。PC Chrome / Safari も対応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5. 技術方針（推奨）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7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技術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Next.js (App Router) + TypeScript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SSR/SSGで高速表示、スマホ最適化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UI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ユーティリティファーストで素早いスマホ対応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マップ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Leaflet + CartoDB Voyager タイル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無料でGoogle Maps風の見た目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場所検索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Nominatim API（OSM）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無料。将来的にGoogle Places APIへ移行可能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Next.js API Routes / Supabase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認証・DB・リアルタイムを一括提供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旅行プラン・スポットデータの永続化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Supabase Auth（管理者のみ）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閲覧者はログイン不要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Vercel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Next.jsとの相性最良。無料枠で開始可能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オフライン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next-pwa / Service Worker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プランデータのローカルキャッシュ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6. データモデル</w:t>
      </w:r>
    </w:p>
    <w:p>
      <w:pPr>
        <w:pStyle w:val="Heading2"/>
        <w:spacing w:before="360" w:after="200"/>
      </w:pPr>
      <w:r>
        <w:rPr>
          <w:b/>
          <w:bCs/>
        </w:rPr>
        <w:t xml:space="preserve">6.1 trips テーブル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70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型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UUID (PK)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旅行プランの一意ID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UUID (FK)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作成者のユーザーID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旅行タイトル（例: 旅のしおり）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出発日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帰着日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share_id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TEXT (UNIQUE)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共有用のランダムID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TIMESTAMP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作成日時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TIMESTAMP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更新日時</w:t>
            </w:r>
          </w:p>
        </w:tc>
      </w:tr>
    </w:tbl>
    <w:p>
      <w:pPr>
        <w:pStyle w:val="Heading2"/>
        <w:spacing w:before="360" w:after="200"/>
      </w:pPr>
      <w:r>
        <w:rPr>
          <w:b/>
          <w:bCs/>
        </w:rPr>
        <w:t xml:space="preserve">6.2 days テーブル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70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型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UUID (PK)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日程の一意ID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trip_id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UUID (FK)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所属する旅行プランID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day_num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INTEGER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日数（1, 2, 3...）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headline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その日の主な目的（例: 富士サファリパーク）</w:t>
            </w:r>
          </w:p>
        </w:tc>
      </w:tr>
    </w:tbl>
    <w:p>
      <w:pPr>
        <w:pStyle w:val="Heading2"/>
        <w:spacing w:before="360" w:after="200"/>
      </w:pPr>
      <w:r>
        <w:rPr>
          <w:b/>
          <w:bCs/>
        </w:rPr>
        <w:t xml:space="preserve">6.3 spots テーブル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70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型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UUID (PK)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スポットの一意ID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day_id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UUID (FK)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所属する日程ID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スポット名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ENUM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destination / transit / hotel / food / airport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is_main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BOOLEAN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メイン目的地かどうか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TIME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到着予定時間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transport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ENUM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移動手段（train / car / walk 等）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lat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緯度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lng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経度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メモ・備考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INTEGER</w:t>
            </w:r>
          </w:p>
        </w:tc>
        <w:tc>
          <w:tcPr>
            <w:tcW w:type="dxa" w:w="3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表示順序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7. 開発フェーズ</w:t>
      </w:r>
    </w:p>
    <w:p>
      <w:pPr>
        <w:pStyle w:val="Heading2"/>
        <w:spacing w:before="360" w:after="200"/>
      </w:pPr>
      <w:r>
        <w:rPr>
          <w:b/>
          <w:bCs/>
        </w:rPr>
        <w:t xml:space="preserve">Phase 1: 基盤構築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Next.js + Supabase のプロジェクトセットアップ。認証、DB設計、基本的なCRUD操作の実装。マップ表示とタイムラインの基本UIを構築する。</w:t>
      </w:r>
    </w:p>
    <w:p>
      <w:pPr>
        <w:pStyle w:val="Heading2"/>
        <w:spacing w:before="360" w:after="200"/>
      </w:pPr>
      <w:r>
        <w:rPr>
          <w:b/>
          <w:bCs/>
        </w:rPr>
        <w:t xml:space="preserve">Phase 2: コア機能完成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行程タイムラインの階層表示（メイン目的地 vs 移動・経由）、マップとの双方向連動、場所検索、ドラムロール時間選択、日程フィルターを実装する。スマホファーストのレスポンシブ対応。</w:t>
      </w:r>
    </w:p>
    <w:p>
      <w:pPr>
        <w:pStyle w:val="Heading2"/>
        <w:spacing w:before="360" w:after="200"/>
      </w:pPr>
      <w:r>
        <w:rPr>
          <w:b/>
          <w:bCs/>
        </w:rPr>
        <w:t xml:space="preserve">Phase 3: 共有とオフライン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URL共有機能（閲覧専用ページの生成）、PWA化（Service Worker によるオフライン対応）を実装する。共有URLでアクセスした場合は編集UIを非表示にする。</w:t>
      </w:r>
    </w:p>
    <w:p>
      <w:pPr>
        <w:pStyle w:val="Heading2"/>
        <w:spacing w:before="360" w:after="200"/>
      </w:pPr>
      <w:r>
        <w:rPr>
          <w:b/>
          <w:bCs/>
        </w:rPr>
        <w:t xml:space="preserve">Phase 4: 複数プラン＆仕上げ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複数旅行プランの作成・一覧・切替機能を追加。UIの最終調整、パフォーマンスチューニング、実際の旅行データでのテストを行う。</w:t>
      </w:r>
    </w:p>
    <w:p>
      <w:pPr>
        <w:pStyle w:val="Heading2"/>
        <w:spacing w:before="360" w:after="200"/>
      </w:pPr>
      <w:r>
        <w:rPr>
          <w:b/>
          <w:bCs/>
        </w:rPr>
        <w:t xml:space="preserve">Phase 5: 拡張機能（将来）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持ち物チェックリスト、費用管理、写真メモなどの追加機能を検討・実装する。</w:t>
      </w:r>
    </w:p>
    <w:p>
      <w:pPr>
        <w:pStyle w:val="Heading1"/>
        <w:spacing w:before="360" w:after="200"/>
      </w:pPr>
      <w:r>
        <w:rPr>
          <w:b/>
          <w:bCs/>
        </w:rPr>
        <w:t xml:space="preserve">8. UXガイドライン</w:t>
      </w:r>
    </w:p>
    <w:p>
      <w:pPr>
        <w:pStyle w:val="Heading2"/>
        <w:spacing w:before="360" w:after="200"/>
      </w:pPr>
      <w:r>
        <w:rPr>
          <w:b/>
          <w:bCs/>
        </w:rPr>
        <w:t xml:space="preserve">8.1 デザイン原則</w:t>
      </w:r>
    </w:p>
    <w:p>
      <w:pPr>
        <w:spacing w:after="160" w:line="360"/>
      </w:pPr>
      <w:r>
        <w:rPr>
          <w:b/>
          <w:bCs/>
          <w:color w:val="1A1A1A"/>
          <w:sz w:val="22"/>
          <w:szCs w:val="22"/>
        </w:rPr>
        <w:t xml:space="preserve">スマホファースト: </w:t>
      </w:r>
      <w:r>
        <w:rPr>
          <w:color w:val="1A1A1A"/>
          <w:sz w:val="22"/>
          <w:szCs w:val="22"/>
        </w:rPr>
        <w:t xml:space="preserve">すべてのUIをスマホの縦画面で最適になるよう設計し、PCは拡張対応とする。</w:t>
      </w:r>
    </w:p>
    <w:p>
      <w:pPr>
        <w:spacing w:after="160" w:line="360"/>
      </w:pPr>
      <w:r>
        <w:rPr>
          <w:b/>
          <w:bCs/>
          <w:color w:val="1A1A1A"/>
          <w:sz w:val="22"/>
          <w:szCs w:val="22"/>
        </w:rPr>
        <w:t xml:space="preserve">Google Maps準拠: </w:t>
      </w:r>
      <w:r>
        <w:rPr>
          <w:color w:val="1A1A1A"/>
          <w:sz w:val="22"/>
          <w:szCs w:val="22"/>
        </w:rPr>
        <w:t xml:space="preserve">マップの操作感（パン、ズーム、ピンの見た目）はGoogle Mapsに極力近づけ、ラーニングコストを最小化する。</w:t>
      </w:r>
    </w:p>
    <w:p>
      <w:pPr>
        <w:spacing w:after="160" w:line="360"/>
      </w:pPr>
      <w:r>
        <w:rPr>
          <w:b/>
          <w:bCs/>
          <w:color w:val="1A1A1A"/>
          <w:sz w:val="22"/>
          <w:szCs w:val="22"/>
        </w:rPr>
        <w:t xml:space="preserve">階層的情報設計: </w:t>
      </w:r>
      <w:r>
        <w:rPr>
          <w:color w:val="1A1A1A"/>
          <w:sz w:val="22"/>
          <w:szCs w:val="22"/>
        </w:rPr>
        <w:t xml:space="preserve">メイン目的地を大きなカード、移動・経由を小さくインデントした表示にし、旅行の「目的」と「手段」を視覚的に区別する。</w:t>
      </w:r>
    </w:p>
    <w:p>
      <w:pPr>
        <w:spacing w:after="160" w:line="360"/>
      </w:pPr>
      <w:r>
        <w:rPr>
          <w:b/>
          <w:bCs/>
          <w:color w:val="1A1A1A"/>
          <w:sz w:val="22"/>
          <w:szCs w:val="22"/>
        </w:rPr>
        <w:t xml:space="preserve">高齢者フレンドリー: </w:t>
      </w:r>
      <w:r>
        <w:rPr>
          <w:color w:val="1A1A1A"/>
          <w:sz w:val="22"/>
          <w:szCs w:val="22"/>
        </w:rPr>
        <w:t xml:space="preserve">テキストは大きめ（本文15px以上）、タップ領域は十分なサイズ、配色はコントラスト比を確保する。</w:t>
      </w:r>
    </w:p>
    <w:p>
      <w:pPr>
        <w:pStyle w:val="Heading2"/>
        <w:spacing w:before="360" w:after="200"/>
      </w:pPr>
      <w:r>
        <w:rPr>
          <w:b/>
          <w:bCs/>
        </w:rPr>
        <w:t xml:space="preserve">8.2 カラーパレット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700"/>
      </w:tblGrid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カラー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コード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プライマリ（アクション・リンク）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Google Blue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#1A73E8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目的地ピン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Google Red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#EA4335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宿泊ピン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Purple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#7C3AED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グルメピン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Amber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#F59E0B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空港ピン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Blue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#1A73E8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経由・移動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Gray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#70757A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背景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Light Gray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#F8F9FA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テキスト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Near Black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#1A1A1A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サブテキスト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Medium Gray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A1A1A"/>
                <w:sz w:val="22"/>
                <w:szCs w:val="22"/>
              </w:rPr>
              <w:t xml:space="preserve">#5F6368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2026-03-29T07:09:47.191Z</dcterms:created>
  <dcterms:modified xsi:type="dcterms:W3CDTF">2026-03-29T07:09:47.192Z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