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D5F69" w14:textId="55E07A59" w:rsidR="004C731D" w:rsidRPr="003C3FF4" w:rsidRDefault="003C3FF4" w:rsidP="00F7709C">
      <w:pPr>
        <w:jc w:val="center"/>
        <w:rPr>
          <w:rFonts w:ascii="Century Gothic" w:hAnsi="Century Gothic"/>
          <w:b/>
        </w:rPr>
      </w:pPr>
      <w:r w:rsidRPr="003C3FF4">
        <w:rPr>
          <w:rFonts w:ascii="Century Gothic" w:hAnsi="Century Gothic"/>
          <w:b/>
        </w:rPr>
        <w:t>Sistema de Controle de Estacionamento</w:t>
      </w:r>
    </w:p>
    <w:p w14:paraId="04C65B20" w14:textId="77777777" w:rsidR="003C3FF4" w:rsidRDefault="003C3FF4" w:rsidP="00F7709C">
      <w:pPr>
        <w:ind w:firstLine="708"/>
        <w:jc w:val="both"/>
        <w:rPr>
          <w:rFonts w:ascii="Century Gothic" w:hAnsi="Century Gothic"/>
        </w:rPr>
      </w:pPr>
    </w:p>
    <w:p w14:paraId="0177CEFA" w14:textId="71F897FA" w:rsidR="003C3FF4" w:rsidRDefault="004C731D" w:rsidP="00F7709C">
      <w:pPr>
        <w:ind w:firstLine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Este documento detalha as etapas para o desenvolvimento de um software para controle de estacionamento</w:t>
      </w:r>
      <w:r w:rsidR="003C3FF4">
        <w:rPr>
          <w:rFonts w:ascii="Century Gothic" w:hAnsi="Century Gothic"/>
        </w:rPr>
        <w:t xml:space="preserve">: Análise, Projeto, </w:t>
      </w:r>
      <w:r w:rsidR="00F657D2">
        <w:rPr>
          <w:rFonts w:ascii="Century Gothic" w:hAnsi="Century Gothic"/>
        </w:rPr>
        <w:t xml:space="preserve">Instalação, </w:t>
      </w:r>
      <w:r w:rsidR="003C3FF4">
        <w:rPr>
          <w:rFonts w:ascii="Century Gothic" w:hAnsi="Century Gothic"/>
        </w:rPr>
        <w:t>Implementação</w:t>
      </w:r>
      <w:r w:rsidR="00F657D2">
        <w:rPr>
          <w:rFonts w:ascii="Century Gothic" w:hAnsi="Century Gothic"/>
        </w:rPr>
        <w:t>, Testes e Deploy.</w:t>
      </w:r>
      <w:r w:rsidR="00792870">
        <w:rPr>
          <w:rFonts w:ascii="Century Gothic" w:hAnsi="Century Gothic"/>
        </w:rPr>
        <w:t xml:space="preserve"> </w:t>
      </w:r>
      <w:r w:rsidR="001C78D6">
        <w:rPr>
          <w:rFonts w:ascii="Century Gothic" w:hAnsi="Century Gothic"/>
        </w:rPr>
        <w:t>Documento criado por Jair Alarcón, qua</w:t>
      </w:r>
      <w:r w:rsidR="00DA6691">
        <w:rPr>
          <w:rFonts w:ascii="Century Gothic" w:hAnsi="Century Gothic"/>
        </w:rPr>
        <w:t>l</w:t>
      </w:r>
      <w:r w:rsidR="001C78D6">
        <w:rPr>
          <w:rFonts w:ascii="Century Gothic" w:hAnsi="Century Gothic"/>
        </w:rPr>
        <w:t xml:space="preserve">quer dúvida: </w:t>
      </w:r>
      <w:hyperlink r:id="rId4" w:history="1">
        <w:r w:rsidR="00792870" w:rsidRPr="00C91B41">
          <w:rPr>
            <w:rStyle w:val="Hyperlink"/>
            <w:rFonts w:ascii="Century Gothic" w:hAnsi="Century Gothic"/>
          </w:rPr>
          <w:t>jairabu@gmail.com</w:t>
        </w:r>
      </w:hyperlink>
    </w:p>
    <w:p w14:paraId="7581FBC3" w14:textId="77777777" w:rsidR="001C78D6" w:rsidRDefault="001C78D6" w:rsidP="00F7709C">
      <w:pPr>
        <w:jc w:val="both"/>
        <w:rPr>
          <w:rFonts w:ascii="Century Gothic" w:hAnsi="Century Gothic"/>
          <w:b/>
        </w:rPr>
      </w:pPr>
    </w:p>
    <w:p w14:paraId="29A78F32" w14:textId="003111BC" w:rsidR="00237A34" w:rsidRPr="004C731D" w:rsidRDefault="00EF2F5C" w:rsidP="00F7709C">
      <w:pPr>
        <w:jc w:val="both"/>
        <w:rPr>
          <w:rFonts w:ascii="Century Gothic" w:hAnsi="Century Gothic"/>
          <w:b/>
        </w:rPr>
      </w:pPr>
      <w:r w:rsidRPr="004C731D">
        <w:rPr>
          <w:rFonts w:ascii="Century Gothic" w:hAnsi="Century Gothic"/>
          <w:b/>
        </w:rPr>
        <w:t>1. Análise</w:t>
      </w:r>
    </w:p>
    <w:p w14:paraId="5F7E4946" w14:textId="09900E56" w:rsidR="00EF2F5C" w:rsidRDefault="004C731D" w:rsidP="00F7709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  <w:t>Na análise deve-se fazer o levantamento de requisitos, com o objetivo de apresentar as principais necessidades do cliente.</w:t>
      </w:r>
    </w:p>
    <w:p w14:paraId="76829E07" w14:textId="77777777" w:rsidR="004C731D" w:rsidRDefault="004C731D" w:rsidP="00F7709C">
      <w:pPr>
        <w:jc w:val="both"/>
        <w:rPr>
          <w:rFonts w:ascii="Century Gothic" w:hAnsi="Century Gothic"/>
        </w:rPr>
      </w:pPr>
    </w:p>
    <w:p w14:paraId="4D2AADB9" w14:textId="54B3A337" w:rsidR="00EF2F5C" w:rsidRPr="004C731D" w:rsidRDefault="004C731D" w:rsidP="00F7709C">
      <w:pPr>
        <w:jc w:val="both"/>
        <w:rPr>
          <w:rFonts w:ascii="Century Gothic" w:hAnsi="Century Gothic"/>
          <w:b/>
        </w:rPr>
      </w:pPr>
      <w:r w:rsidRPr="004C731D">
        <w:rPr>
          <w:rFonts w:ascii="Century Gothic" w:hAnsi="Century Gothic"/>
          <w:b/>
        </w:rPr>
        <w:t>1.1 Requisitos</w:t>
      </w:r>
    </w:p>
    <w:p w14:paraId="69FA049A" w14:textId="77777777" w:rsidR="004C731D" w:rsidRPr="004C731D" w:rsidRDefault="004C731D" w:rsidP="00A93CC0">
      <w:pPr>
        <w:spacing w:after="0"/>
        <w:ind w:firstLine="708"/>
        <w:jc w:val="both"/>
        <w:rPr>
          <w:rFonts w:ascii="Century Gothic" w:hAnsi="Century Gothic"/>
        </w:rPr>
      </w:pPr>
      <w:r w:rsidRPr="004C731D">
        <w:rPr>
          <w:rFonts w:ascii="Century Gothic" w:hAnsi="Century Gothic"/>
        </w:rPr>
        <w:t>Implemente uma solução para controle de estacionamento, os requisitos necessários para a solução são:</w:t>
      </w:r>
    </w:p>
    <w:p w14:paraId="378F8767" w14:textId="77777777" w:rsidR="004C731D" w:rsidRPr="004C731D" w:rsidRDefault="004C731D" w:rsidP="00A93CC0">
      <w:pPr>
        <w:spacing w:after="0"/>
        <w:jc w:val="both"/>
        <w:rPr>
          <w:rFonts w:ascii="Century Gothic" w:hAnsi="Century Gothic"/>
        </w:rPr>
      </w:pPr>
      <w:r w:rsidRPr="004C731D">
        <w:rPr>
          <w:rFonts w:ascii="Century Gothic" w:hAnsi="Century Gothic"/>
        </w:rPr>
        <w:t>• Autenticação via banco de dados</w:t>
      </w:r>
    </w:p>
    <w:p w14:paraId="1645845C" w14:textId="62009073" w:rsidR="004C731D" w:rsidRPr="004C731D" w:rsidRDefault="004C731D" w:rsidP="00A93CC0">
      <w:pPr>
        <w:spacing w:after="0"/>
        <w:jc w:val="both"/>
        <w:rPr>
          <w:rFonts w:ascii="Century Gothic" w:hAnsi="Century Gothic"/>
        </w:rPr>
      </w:pPr>
      <w:r w:rsidRPr="004C731D">
        <w:rPr>
          <w:rFonts w:ascii="Century Gothic" w:hAnsi="Century Gothic"/>
        </w:rPr>
        <w:t>• Cadastro de Clientes</w:t>
      </w:r>
      <w:r>
        <w:rPr>
          <w:rFonts w:ascii="Century Gothic" w:hAnsi="Century Gothic"/>
        </w:rPr>
        <w:t xml:space="preserve"> (</w:t>
      </w:r>
      <w:r w:rsidRPr="004C731D">
        <w:rPr>
          <w:rFonts w:ascii="Century Gothic" w:hAnsi="Century Gothic"/>
        </w:rPr>
        <w:t>Nome</w:t>
      </w:r>
      <w:r>
        <w:rPr>
          <w:rFonts w:ascii="Century Gothic" w:hAnsi="Century Gothic"/>
        </w:rPr>
        <w:t xml:space="preserve">, </w:t>
      </w:r>
      <w:r w:rsidRPr="004C731D">
        <w:rPr>
          <w:rFonts w:ascii="Century Gothic" w:hAnsi="Century Gothic"/>
        </w:rPr>
        <w:t>CPF</w:t>
      </w:r>
      <w:r>
        <w:rPr>
          <w:rFonts w:ascii="Century Gothic" w:hAnsi="Century Gothic"/>
        </w:rPr>
        <w:t xml:space="preserve">, </w:t>
      </w:r>
      <w:r w:rsidRPr="004C731D">
        <w:rPr>
          <w:rFonts w:ascii="Century Gothic" w:hAnsi="Century Gothic"/>
        </w:rPr>
        <w:t>Telefone</w:t>
      </w:r>
      <w:r>
        <w:rPr>
          <w:rFonts w:ascii="Century Gothic" w:hAnsi="Century Gothic"/>
        </w:rPr>
        <w:t>)</w:t>
      </w:r>
    </w:p>
    <w:p w14:paraId="0031B11C" w14:textId="190D3D11" w:rsidR="004C731D" w:rsidRPr="004C731D" w:rsidRDefault="004C731D" w:rsidP="00A93CC0">
      <w:pPr>
        <w:spacing w:after="0"/>
        <w:jc w:val="both"/>
        <w:rPr>
          <w:rFonts w:ascii="Century Gothic" w:hAnsi="Century Gothic"/>
        </w:rPr>
      </w:pPr>
      <w:r w:rsidRPr="004C731D">
        <w:rPr>
          <w:rFonts w:ascii="Century Gothic" w:hAnsi="Century Gothic"/>
        </w:rPr>
        <w:t>• Cadastro de Veículos</w:t>
      </w:r>
      <w:r>
        <w:rPr>
          <w:rFonts w:ascii="Century Gothic" w:hAnsi="Century Gothic"/>
        </w:rPr>
        <w:t xml:space="preserve"> (</w:t>
      </w:r>
      <w:r w:rsidRPr="004C731D">
        <w:rPr>
          <w:rFonts w:ascii="Century Gothic" w:hAnsi="Century Gothic"/>
        </w:rPr>
        <w:t>Placa</w:t>
      </w:r>
      <w:r>
        <w:rPr>
          <w:rFonts w:ascii="Century Gothic" w:hAnsi="Century Gothic"/>
        </w:rPr>
        <w:t xml:space="preserve">, </w:t>
      </w:r>
      <w:r w:rsidRPr="004C731D">
        <w:rPr>
          <w:rFonts w:ascii="Century Gothic" w:hAnsi="Century Gothic"/>
        </w:rPr>
        <w:t>Modelo</w:t>
      </w:r>
      <w:r>
        <w:rPr>
          <w:rFonts w:ascii="Century Gothic" w:hAnsi="Century Gothic"/>
        </w:rPr>
        <w:t xml:space="preserve">, </w:t>
      </w:r>
      <w:r w:rsidRPr="004C731D">
        <w:rPr>
          <w:rFonts w:ascii="Century Gothic" w:hAnsi="Century Gothic"/>
        </w:rPr>
        <w:t>Cor</w:t>
      </w:r>
      <w:r>
        <w:rPr>
          <w:rFonts w:ascii="Century Gothic" w:hAnsi="Century Gothic"/>
        </w:rPr>
        <w:t>)</w:t>
      </w:r>
    </w:p>
    <w:p w14:paraId="0F34FA1D" w14:textId="777456CC" w:rsidR="004C731D" w:rsidRPr="004C731D" w:rsidRDefault="004C731D" w:rsidP="00A93CC0">
      <w:pPr>
        <w:spacing w:after="0"/>
        <w:jc w:val="both"/>
        <w:rPr>
          <w:rFonts w:ascii="Century Gothic" w:hAnsi="Century Gothic"/>
        </w:rPr>
      </w:pPr>
      <w:r w:rsidRPr="004C731D">
        <w:rPr>
          <w:rFonts w:ascii="Century Gothic" w:hAnsi="Century Gothic"/>
        </w:rPr>
        <w:t>• Cadastro de Pátio</w:t>
      </w:r>
      <w:r>
        <w:rPr>
          <w:rFonts w:ascii="Century Gothic" w:hAnsi="Century Gothic"/>
        </w:rPr>
        <w:t xml:space="preserve"> (</w:t>
      </w:r>
      <w:r w:rsidRPr="004C731D">
        <w:rPr>
          <w:rFonts w:ascii="Century Gothic" w:hAnsi="Century Gothic"/>
        </w:rPr>
        <w:t>Descrição</w:t>
      </w:r>
      <w:r>
        <w:rPr>
          <w:rFonts w:ascii="Century Gothic" w:hAnsi="Century Gothic"/>
        </w:rPr>
        <w:t xml:space="preserve">, </w:t>
      </w:r>
      <w:r w:rsidRPr="004C731D">
        <w:rPr>
          <w:rFonts w:ascii="Century Gothic" w:hAnsi="Century Gothic"/>
        </w:rPr>
        <w:t>Número de Vagas</w:t>
      </w:r>
      <w:r>
        <w:rPr>
          <w:rFonts w:ascii="Century Gothic" w:hAnsi="Century Gothic"/>
        </w:rPr>
        <w:t xml:space="preserve">, </w:t>
      </w:r>
      <w:r w:rsidRPr="004C731D">
        <w:rPr>
          <w:rFonts w:ascii="Century Gothic" w:hAnsi="Century Gothic"/>
        </w:rPr>
        <w:t>Taxa/hora</w:t>
      </w:r>
      <w:r>
        <w:rPr>
          <w:rFonts w:ascii="Century Gothic" w:hAnsi="Century Gothic"/>
        </w:rPr>
        <w:t>)</w:t>
      </w:r>
    </w:p>
    <w:p w14:paraId="44C167DD" w14:textId="77777777" w:rsidR="004C731D" w:rsidRDefault="004C731D" w:rsidP="00A93CC0">
      <w:pPr>
        <w:spacing w:after="0"/>
        <w:jc w:val="both"/>
        <w:rPr>
          <w:rFonts w:ascii="Century Gothic" w:hAnsi="Century Gothic"/>
        </w:rPr>
      </w:pPr>
      <w:r w:rsidRPr="004C731D">
        <w:rPr>
          <w:rFonts w:ascii="Century Gothic" w:hAnsi="Century Gothic"/>
        </w:rPr>
        <w:t>• Estacionamento</w:t>
      </w:r>
      <w:r>
        <w:rPr>
          <w:rFonts w:ascii="Century Gothic" w:hAnsi="Century Gothic"/>
        </w:rPr>
        <w:t xml:space="preserve">: </w:t>
      </w:r>
      <w:r w:rsidRPr="004C731D">
        <w:rPr>
          <w:rFonts w:ascii="Century Gothic" w:hAnsi="Century Gothic"/>
        </w:rPr>
        <w:t>Registrar entrada e saída de veículos tempo de permanência e valor a ser pago.</w:t>
      </w:r>
      <w:r>
        <w:rPr>
          <w:rFonts w:ascii="Century Gothic" w:hAnsi="Century Gothic"/>
        </w:rPr>
        <w:t xml:space="preserve"> </w:t>
      </w:r>
    </w:p>
    <w:p w14:paraId="0A895A70" w14:textId="1D040EFF" w:rsidR="004C731D" w:rsidRDefault="004C731D" w:rsidP="00A93CC0">
      <w:pPr>
        <w:spacing w:after="0"/>
        <w:jc w:val="both"/>
        <w:rPr>
          <w:rFonts w:ascii="Century Gothic" w:hAnsi="Century Gothic"/>
        </w:rPr>
      </w:pPr>
      <w:r w:rsidRPr="004C731D">
        <w:rPr>
          <w:rFonts w:ascii="Century Gothic" w:hAnsi="Century Gothic"/>
        </w:rPr>
        <w:t>•</w:t>
      </w:r>
      <w:r>
        <w:rPr>
          <w:rFonts w:ascii="Century Gothic" w:hAnsi="Century Gothic"/>
        </w:rPr>
        <w:t xml:space="preserve"> </w:t>
      </w:r>
      <w:r w:rsidRPr="004C731D">
        <w:rPr>
          <w:rFonts w:ascii="Century Gothic" w:hAnsi="Century Gothic"/>
        </w:rPr>
        <w:t>Exibir um dash em tela com o total de vagas ocupadas e total livre.</w:t>
      </w:r>
    </w:p>
    <w:p w14:paraId="6BCFD06A" w14:textId="77777777" w:rsidR="004C731D" w:rsidRDefault="004C731D" w:rsidP="00F7709C">
      <w:pPr>
        <w:ind w:firstLine="708"/>
        <w:jc w:val="both"/>
        <w:rPr>
          <w:rFonts w:ascii="Century Gothic" w:hAnsi="Century Gothic"/>
        </w:rPr>
      </w:pPr>
    </w:p>
    <w:p w14:paraId="3C302653" w14:textId="1E7B69B9" w:rsidR="0058362F" w:rsidRPr="004C731D" w:rsidRDefault="004C731D" w:rsidP="00F7709C">
      <w:pPr>
        <w:jc w:val="both"/>
        <w:rPr>
          <w:rFonts w:ascii="Century Gothic" w:hAnsi="Century Gothic"/>
          <w:b/>
        </w:rPr>
      </w:pPr>
      <w:r w:rsidRPr="004C731D">
        <w:rPr>
          <w:rFonts w:ascii="Century Gothic" w:hAnsi="Century Gothic"/>
          <w:b/>
        </w:rPr>
        <w:t>1.2</w:t>
      </w:r>
      <w:r w:rsidR="0058362F" w:rsidRPr="004C731D">
        <w:rPr>
          <w:rFonts w:ascii="Century Gothic" w:hAnsi="Century Gothic"/>
          <w:b/>
        </w:rPr>
        <w:t xml:space="preserve"> Diagrama de Classes</w:t>
      </w:r>
    </w:p>
    <w:p w14:paraId="7F939161" w14:textId="69264329" w:rsidR="004C731D" w:rsidRPr="00D903F3" w:rsidRDefault="004C731D" w:rsidP="00F7709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  <w:t>O Diagrama de Classes abaixo foi feito com base nos requisitos.</w:t>
      </w:r>
    </w:p>
    <w:p w14:paraId="79A924CF" w14:textId="706C097F" w:rsidR="0058362F" w:rsidRPr="00D903F3" w:rsidRDefault="00792870" w:rsidP="00F7709C">
      <w:pPr>
        <w:jc w:val="both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7BB54D30" wp14:editId="742A5EF3">
            <wp:extent cx="5400040" cy="33204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E7E4" w14:textId="1683EEE4" w:rsidR="00BE5DB3" w:rsidRPr="004C731D" w:rsidRDefault="00C83775" w:rsidP="00F7709C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lastRenderedPageBreak/>
        <w:t xml:space="preserve">1.3 </w:t>
      </w:r>
      <w:r w:rsidR="0058362F" w:rsidRPr="004C731D">
        <w:rPr>
          <w:rFonts w:ascii="Century Gothic" w:hAnsi="Century Gothic"/>
          <w:b/>
        </w:rPr>
        <w:t>Obs</w:t>
      </w:r>
      <w:r w:rsidR="00BE5DB3" w:rsidRPr="004C731D">
        <w:rPr>
          <w:rFonts w:ascii="Century Gothic" w:hAnsi="Century Gothic"/>
          <w:b/>
        </w:rPr>
        <w:t>ervações</w:t>
      </w:r>
    </w:p>
    <w:p w14:paraId="3FA201D5" w14:textId="59398E6B" w:rsidR="0058362F" w:rsidRPr="00D903F3" w:rsidRDefault="0058362F" w:rsidP="00F7709C">
      <w:pPr>
        <w:ind w:firstLine="708"/>
        <w:jc w:val="both"/>
        <w:rPr>
          <w:rFonts w:ascii="Century Gothic" w:hAnsi="Century Gothic"/>
        </w:rPr>
      </w:pPr>
      <w:r w:rsidRPr="00D903F3">
        <w:rPr>
          <w:rFonts w:ascii="Century Gothic" w:hAnsi="Century Gothic"/>
        </w:rPr>
        <w:t>Não foi criada uma classe telefone pois pressumiu-se que o cliente possui apenas um único telefone.</w:t>
      </w:r>
    </w:p>
    <w:p w14:paraId="10198839" w14:textId="43484A4A" w:rsidR="00BE5DB3" w:rsidRPr="00D903F3" w:rsidRDefault="00BE5DB3" w:rsidP="00F7709C">
      <w:pPr>
        <w:ind w:firstLine="708"/>
        <w:jc w:val="both"/>
        <w:rPr>
          <w:rFonts w:ascii="Century Gothic" w:hAnsi="Century Gothic"/>
        </w:rPr>
      </w:pPr>
      <w:r w:rsidRPr="00D903F3">
        <w:rPr>
          <w:rFonts w:ascii="Century Gothic" w:hAnsi="Century Gothic"/>
        </w:rPr>
        <w:t>Todos os relacionamentos foram feitos de forma bidirecional, por exemplo, Veiculo possui uma variável cor, e Cor possui uma variável List&lt;Veiculo&gt;.</w:t>
      </w:r>
    </w:p>
    <w:p w14:paraId="4756DB43" w14:textId="66CE328B" w:rsidR="00BE5DB3" w:rsidRPr="00D903F3" w:rsidRDefault="00F54C3E" w:rsidP="00F7709C">
      <w:pPr>
        <w:jc w:val="both"/>
        <w:rPr>
          <w:rFonts w:ascii="Century Gothic" w:hAnsi="Century Gothic"/>
        </w:rPr>
      </w:pPr>
      <w:r w:rsidRPr="00D903F3">
        <w:rPr>
          <w:rFonts w:ascii="Century Gothic" w:hAnsi="Century Gothic"/>
        </w:rPr>
        <w:tab/>
        <w:t>Na classe Estacionamento o tempo de permanência não foi salvo no Banco de Dados pois é uma variável derivada que pode ser calculada facilmente através da entrada e saída do veículo. No entanto, foi criada a variável valorPago pois a taxaHora pode mudar e não foi decidido armazenar o histórico de mudanças</w:t>
      </w:r>
      <w:r w:rsidR="0028271C" w:rsidRPr="00D903F3">
        <w:rPr>
          <w:rFonts w:ascii="Century Gothic" w:hAnsi="Century Gothic"/>
        </w:rPr>
        <w:t xml:space="preserve"> das taxas.</w:t>
      </w:r>
    </w:p>
    <w:p w14:paraId="0F75F87C" w14:textId="116AC273" w:rsidR="0028271C" w:rsidRPr="00D903F3" w:rsidRDefault="00410ADD" w:rsidP="00F7709C">
      <w:pPr>
        <w:jc w:val="both"/>
        <w:rPr>
          <w:rFonts w:ascii="Century Gothic" w:hAnsi="Century Gothic"/>
        </w:rPr>
      </w:pPr>
      <w:r w:rsidRPr="00D903F3">
        <w:rPr>
          <w:rFonts w:ascii="Century Gothic" w:hAnsi="Century Gothic"/>
        </w:rPr>
        <w:tab/>
        <w:t>A escolha de agregação foi feita quando a remoção de um registro na Classe container não implica na remoção da classe contida, por exemplo: a remoção de Veiculo não implica em remoção de Cor, portanto é uma agregação e não uma composição.</w:t>
      </w:r>
    </w:p>
    <w:p w14:paraId="47B27C5C" w14:textId="447E01A1" w:rsidR="00410ADD" w:rsidRDefault="00410ADD" w:rsidP="00F7709C">
      <w:pPr>
        <w:jc w:val="both"/>
        <w:rPr>
          <w:rFonts w:ascii="Century Gothic" w:hAnsi="Century Gothic"/>
        </w:rPr>
      </w:pPr>
      <w:r w:rsidRPr="00D903F3">
        <w:rPr>
          <w:rFonts w:ascii="Century Gothic" w:hAnsi="Century Gothic"/>
        </w:rPr>
        <w:tab/>
        <w:t xml:space="preserve">Pressumiu-se que o veículo somente pertence a um único cliente, caso </w:t>
      </w:r>
      <w:r w:rsidR="00D903F3" w:rsidRPr="00D903F3">
        <w:rPr>
          <w:rFonts w:ascii="Century Gothic" w:hAnsi="Century Gothic"/>
        </w:rPr>
        <w:t xml:space="preserve">o veículo </w:t>
      </w:r>
      <w:r w:rsidR="00A93CC0">
        <w:rPr>
          <w:rFonts w:ascii="Century Gothic" w:hAnsi="Century Gothic"/>
        </w:rPr>
        <w:t>seja de</w:t>
      </w:r>
      <w:r w:rsidR="00D903F3" w:rsidRPr="00D903F3">
        <w:rPr>
          <w:rFonts w:ascii="Century Gothic" w:hAnsi="Century Gothic"/>
        </w:rPr>
        <w:t xml:space="preserve"> mais de um cliente ele será armazenado de forma repetida no Banco de Dados.</w:t>
      </w:r>
    </w:p>
    <w:p w14:paraId="7ACC01A0" w14:textId="77777777" w:rsidR="00A93CC0" w:rsidRPr="00D903F3" w:rsidRDefault="00A93CC0" w:rsidP="00F7709C">
      <w:pPr>
        <w:jc w:val="both"/>
        <w:rPr>
          <w:rFonts w:ascii="Century Gothic" w:hAnsi="Century Gothic"/>
        </w:rPr>
      </w:pPr>
    </w:p>
    <w:p w14:paraId="51B9C535" w14:textId="414FA7AC" w:rsidR="00EF2F5C" w:rsidRPr="00A47CCE" w:rsidRDefault="00EF2F5C" w:rsidP="00F7709C">
      <w:pPr>
        <w:jc w:val="both"/>
        <w:rPr>
          <w:rFonts w:ascii="Century Gothic" w:hAnsi="Century Gothic"/>
          <w:b/>
        </w:rPr>
      </w:pPr>
      <w:r w:rsidRPr="00A47CCE">
        <w:rPr>
          <w:rFonts w:ascii="Century Gothic" w:hAnsi="Century Gothic"/>
          <w:b/>
        </w:rPr>
        <w:t>2. Projeto</w:t>
      </w:r>
    </w:p>
    <w:p w14:paraId="320F43C5" w14:textId="53EF6E81" w:rsidR="005F6FFA" w:rsidRDefault="005F6FFA" w:rsidP="00D728D7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  <w:t>No projeto deve-se escolher quais ferramentas, frameworks</w:t>
      </w:r>
      <w:r w:rsidR="00EA0C8A">
        <w:rPr>
          <w:rFonts w:ascii="Century Gothic" w:hAnsi="Century Gothic"/>
        </w:rPr>
        <w:t xml:space="preserve"> e</w:t>
      </w:r>
      <w:r>
        <w:rPr>
          <w:rFonts w:ascii="Century Gothic" w:hAnsi="Century Gothic"/>
        </w:rPr>
        <w:t xml:space="preserve"> linguagens devem ser utilizadas para criar uma solução baseada no problema identificado na etapa de análise.</w:t>
      </w:r>
      <w:r w:rsidR="00D728D7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As tecnologias (open-source) escolhidas foram: </w:t>
      </w:r>
    </w:p>
    <w:p w14:paraId="29FF4493" w14:textId="77777777" w:rsidR="005F6FFA" w:rsidRDefault="005F6FFA" w:rsidP="00D728D7">
      <w:pPr>
        <w:spacing w:after="0"/>
        <w:jc w:val="both"/>
        <w:rPr>
          <w:rFonts w:ascii="Century Gothic" w:hAnsi="Century Gothic"/>
        </w:rPr>
      </w:pPr>
      <w:r w:rsidRPr="004C731D">
        <w:rPr>
          <w:rFonts w:ascii="Century Gothic" w:hAnsi="Century Gothic"/>
        </w:rPr>
        <w:t xml:space="preserve">• </w:t>
      </w:r>
      <w:r w:rsidRPr="005F6FFA">
        <w:rPr>
          <w:rFonts w:ascii="Century Gothic" w:hAnsi="Century Gothic"/>
        </w:rPr>
        <w:t>Java 8</w:t>
      </w:r>
      <w:r>
        <w:rPr>
          <w:rFonts w:ascii="Century Gothic" w:hAnsi="Century Gothic"/>
        </w:rPr>
        <w:t>: para desenvolver o Backend (servidor);</w:t>
      </w:r>
    </w:p>
    <w:p w14:paraId="4777D4F6" w14:textId="77777777" w:rsidR="005F6FFA" w:rsidRDefault="005F6FFA" w:rsidP="00D728D7">
      <w:pPr>
        <w:spacing w:after="0"/>
        <w:jc w:val="both"/>
        <w:rPr>
          <w:rFonts w:ascii="Century Gothic" w:hAnsi="Century Gothic"/>
        </w:rPr>
      </w:pPr>
      <w:r w:rsidRPr="004C731D">
        <w:rPr>
          <w:rFonts w:ascii="Century Gothic" w:hAnsi="Century Gothic"/>
        </w:rPr>
        <w:t>•</w:t>
      </w:r>
      <w:r>
        <w:rPr>
          <w:rFonts w:ascii="Century Gothic" w:hAnsi="Century Gothic"/>
        </w:rPr>
        <w:t xml:space="preserve"> </w:t>
      </w:r>
      <w:r w:rsidRPr="005F6FFA">
        <w:rPr>
          <w:rFonts w:ascii="Century Gothic" w:hAnsi="Century Gothic"/>
        </w:rPr>
        <w:t>Spring Boot</w:t>
      </w:r>
      <w:r>
        <w:rPr>
          <w:rFonts w:ascii="Century Gothic" w:hAnsi="Century Gothic"/>
        </w:rPr>
        <w:t>: para integrar os Frameworks e Ferramentas do Java;</w:t>
      </w:r>
    </w:p>
    <w:p w14:paraId="2BBEB6F4" w14:textId="77777777" w:rsidR="005F6FFA" w:rsidRDefault="005F6FFA" w:rsidP="00D728D7">
      <w:pPr>
        <w:spacing w:after="0"/>
        <w:jc w:val="both"/>
        <w:rPr>
          <w:rFonts w:ascii="Century Gothic" w:hAnsi="Century Gothic"/>
        </w:rPr>
      </w:pPr>
      <w:r w:rsidRPr="004C731D">
        <w:rPr>
          <w:rFonts w:ascii="Century Gothic" w:hAnsi="Century Gothic"/>
        </w:rPr>
        <w:t>•</w:t>
      </w:r>
      <w:r>
        <w:rPr>
          <w:rFonts w:ascii="Century Gothic" w:hAnsi="Century Gothic"/>
        </w:rPr>
        <w:t xml:space="preserve"> </w:t>
      </w:r>
      <w:r w:rsidRPr="005F6FFA">
        <w:rPr>
          <w:rFonts w:ascii="Century Gothic" w:hAnsi="Century Gothic"/>
        </w:rPr>
        <w:t>Hibernate</w:t>
      </w:r>
      <w:r>
        <w:rPr>
          <w:rFonts w:ascii="Century Gothic" w:hAnsi="Century Gothic"/>
        </w:rPr>
        <w:t>: Framework para salvar os objetos no Banco de Dados;</w:t>
      </w:r>
    </w:p>
    <w:p w14:paraId="5BBC99B9" w14:textId="77777777" w:rsidR="005F6FFA" w:rsidRDefault="005F6FFA" w:rsidP="00D728D7">
      <w:pPr>
        <w:spacing w:after="0"/>
        <w:jc w:val="both"/>
        <w:rPr>
          <w:rFonts w:ascii="Century Gothic" w:hAnsi="Century Gothic"/>
        </w:rPr>
      </w:pPr>
      <w:r w:rsidRPr="004C731D">
        <w:rPr>
          <w:rFonts w:ascii="Century Gothic" w:hAnsi="Century Gothic"/>
        </w:rPr>
        <w:t>•</w:t>
      </w:r>
      <w:r>
        <w:rPr>
          <w:rFonts w:ascii="Century Gothic" w:hAnsi="Century Gothic"/>
        </w:rPr>
        <w:t xml:space="preserve"> </w:t>
      </w:r>
      <w:r w:rsidRPr="005F6FFA">
        <w:rPr>
          <w:rFonts w:ascii="Century Gothic" w:hAnsi="Century Gothic"/>
        </w:rPr>
        <w:t>Angular 2</w:t>
      </w:r>
      <w:r>
        <w:rPr>
          <w:rFonts w:ascii="Century Gothic" w:hAnsi="Century Gothic"/>
        </w:rPr>
        <w:t>+: para desenvolver o Frontend (telas);</w:t>
      </w:r>
    </w:p>
    <w:p w14:paraId="2B7BBA9A" w14:textId="77777777" w:rsidR="005F6FFA" w:rsidRDefault="005F6FFA" w:rsidP="00D728D7">
      <w:pPr>
        <w:spacing w:after="0"/>
        <w:jc w:val="both"/>
        <w:rPr>
          <w:rFonts w:ascii="Century Gothic" w:hAnsi="Century Gothic"/>
        </w:rPr>
      </w:pPr>
      <w:r w:rsidRPr="004C731D">
        <w:rPr>
          <w:rFonts w:ascii="Century Gothic" w:hAnsi="Century Gothic"/>
        </w:rPr>
        <w:t>•</w:t>
      </w:r>
      <w:r>
        <w:rPr>
          <w:rFonts w:ascii="Century Gothic" w:hAnsi="Century Gothic"/>
        </w:rPr>
        <w:t xml:space="preserve"> </w:t>
      </w:r>
      <w:r w:rsidRPr="005F6FFA">
        <w:rPr>
          <w:rFonts w:ascii="Century Gothic" w:hAnsi="Century Gothic"/>
        </w:rPr>
        <w:t>Bootstrap</w:t>
      </w:r>
      <w:r>
        <w:rPr>
          <w:rFonts w:ascii="Century Gothic" w:hAnsi="Century Gothic"/>
        </w:rPr>
        <w:t xml:space="preserve"> com CSS Meta Queries: controlar responsividade (versão mobile das telas);</w:t>
      </w:r>
    </w:p>
    <w:p w14:paraId="4F6C2742" w14:textId="598B8160" w:rsidR="00D903F3" w:rsidRDefault="005F6FFA" w:rsidP="00D728D7">
      <w:pPr>
        <w:spacing w:after="0"/>
        <w:jc w:val="both"/>
        <w:rPr>
          <w:rFonts w:ascii="Century Gothic" w:hAnsi="Century Gothic"/>
        </w:rPr>
      </w:pPr>
      <w:r w:rsidRPr="004C731D">
        <w:rPr>
          <w:rFonts w:ascii="Century Gothic" w:hAnsi="Century Gothic"/>
        </w:rPr>
        <w:t>•</w:t>
      </w:r>
      <w:r>
        <w:rPr>
          <w:rFonts w:ascii="Century Gothic" w:hAnsi="Century Gothic"/>
        </w:rPr>
        <w:t xml:space="preserve"> </w:t>
      </w:r>
      <w:r w:rsidRPr="005F6FFA">
        <w:rPr>
          <w:rFonts w:ascii="Century Gothic" w:hAnsi="Century Gothic"/>
        </w:rPr>
        <w:t>PostgreSQL</w:t>
      </w:r>
      <w:r>
        <w:rPr>
          <w:rFonts w:ascii="Century Gothic" w:hAnsi="Century Gothic"/>
        </w:rPr>
        <w:t>: Sistema Gerenciador de Banco de Dados</w:t>
      </w:r>
      <w:r w:rsidR="00D462FB">
        <w:rPr>
          <w:rFonts w:ascii="Century Gothic" w:hAnsi="Century Gothic"/>
        </w:rPr>
        <w:t>;</w:t>
      </w:r>
    </w:p>
    <w:p w14:paraId="57EF233B" w14:textId="00065075" w:rsidR="007355EC" w:rsidRDefault="007355EC" w:rsidP="00D728D7">
      <w:pPr>
        <w:jc w:val="both"/>
        <w:rPr>
          <w:rFonts w:ascii="Century Gothic" w:hAnsi="Century Gothic"/>
        </w:rPr>
      </w:pPr>
      <w:r w:rsidRPr="004C731D">
        <w:rPr>
          <w:rFonts w:ascii="Century Gothic" w:hAnsi="Century Gothic"/>
        </w:rPr>
        <w:t>•</w:t>
      </w:r>
      <w:r>
        <w:rPr>
          <w:rFonts w:ascii="Century Gothic" w:hAnsi="Century Gothic"/>
        </w:rPr>
        <w:t xml:space="preserve"> Lombok: para otimizar o código Java.</w:t>
      </w:r>
    </w:p>
    <w:p w14:paraId="036741F1" w14:textId="02716D24" w:rsidR="00D462FB" w:rsidRDefault="00D462FB" w:rsidP="00F7709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  <w:t>Algumas decisões de arquitetura:</w:t>
      </w:r>
    </w:p>
    <w:p w14:paraId="5474B958" w14:textId="27505E8A" w:rsidR="00D462FB" w:rsidRDefault="00D462FB" w:rsidP="00D728D7">
      <w:pPr>
        <w:spacing w:after="0"/>
        <w:jc w:val="both"/>
        <w:rPr>
          <w:rFonts w:ascii="Century Gothic" w:hAnsi="Century Gothic"/>
        </w:rPr>
      </w:pPr>
      <w:r w:rsidRPr="004C731D">
        <w:rPr>
          <w:rFonts w:ascii="Century Gothic" w:hAnsi="Century Gothic"/>
        </w:rPr>
        <w:t>•</w:t>
      </w:r>
      <w:r>
        <w:rPr>
          <w:rFonts w:ascii="Century Gothic" w:hAnsi="Century Gothic"/>
        </w:rPr>
        <w:t xml:space="preserve"> Uso de GenericDAO</w:t>
      </w:r>
      <w:r w:rsidR="00D728D7">
        <w:rPr>
          <w:rFonts w:ascii="Century Gothic" w:hAnsi="Century Gothic"/>
        </w:rPr>
        <w:t>.java</w:t>
      </w:r>
      <w:r w:rsidR="0094746D">
        <w:rPr>
          <w:rFonts w:ascii="Century Gothic" w:hAnsi="Century Gothic"/>
        </w:rPr>
        <w:t xml:space="preserve"> para persistência de objetos no Banco de Dados,</w:t>
      </w:r>
    </w:p>
    <w:p w14:paraId="5207683D" w14:textId="2C4C373B" w:rsidR="00D462FB" w:rsidRDefault="005733E6" w:rsidP="00D728D7">
      <w:pPr>
        <w:spacing w:after="0"/>
        <w:jc w:val="both"/>
        <w:rPr>
          <w:rFonts w:ascii="Century Gothic" w:hAnsi="Century Gothic"/>
        </w:rPr>
      </w:pPr>
      <w:r w:rsidRPr="004C731D">
        <w:rPr>
          <w:rFonts w:ascii="Century Gothic" w:hAnsi="Century Gothic"/>
        </w:rPr>
        <w:t>•</w:t>
      </w:r>
      <w:r>
        <w:rPr>
          <w:rFonts w:ascii="Century Gothic" w:hAnsi="Century Gothic"/>
        </w:rPr>
        <w:t xml:space="preserve"> </w:t>
      </w:r>
      <w:r w:rsidR="00D462FB">
        <w:rPr>
          <w:rFonts w:ascii="Century Gothic" w:hAnsi="Century Gothic"/>
        </w:rPr>
        <w:t>Uso de GenericController</w:t>
      </w:r>
      <w:r w:rsidR="00D728D7">
        <w:rPr>
          <w:rFonts w:ascii="Century Gothic" w:hAnsi="Century Gothic"/>
        </w:rPr>
        <w:t>.java</w:t>
      </w:r>
      <w:r w:rsidR="0094746D">
        <w:rPr>
          <w:rFonts w:ascii="Century Gothic" w:hAnsi="Century Gothic"/>
        </w:rPr>
        <w:t xml:space="preserve"> para a criação de controladores MVC.</w:t>
      </w:r>
    </w:p>
    <w:p w14:paraId="6463D422" w14:textId="25C2BFE0" w:rsidR="005733E6" w:rsidRDefault="005733E6" w:rsidP="00D728D7">
      <w:pPr>
        <w:spacing w:after="0"/>
        <w:jc w:val="both"/>
        <w:rPr>
          <w:rFonts w:ascii="Century Gothic" w:hAnsi="Century Gothic"/>
        </w:rPr>
      </w:pPr>
      <w:r w:rsidRPr="004C731D">
        <w:rPr>
          <w:rFonts w:ascii="Century Gothic" w:hAnsi="Century Gothic"/>
        </w:rPr>
        <w:t>•</w:t>
      </w:r>
      <w:r>
        <w:rPr>
          <w:rFonts w:ascii="Century Gothic" w:hAnsi="Century Gothic"/>
        </w:rPr>
        <w:t xml:space="preserve"> Uso de Maven: para baixar todos os frameworks utilizados no Java.</w:t>
      </w:r>
    </w:p>
    <w:p w14:paraId="3B47C1B4" w14:textId="6DC45E3B" w:rsidR="005733E6" w:rsidRDefault="003A215F" w:rsidP="00D728D7">
      <w:pPr>
        <w:spacing w:after="0"/>
        <w:jc w:val="both"/>
        <w:rPr>
          <w:rFonts w:ascii="Century Gothic" w:hAnsi="Century Gothic"/>
        </w:rPr>
      </w:pPr>
      <w:r w:rsidRPr="004C731D">
        <w:rPr>
          <w:rFonts w:ascii="Century Gothic" w:hAnsi="Century Gothic"/>
        </w:rPr>
        <w:t>•</w:t>
      </w:r>
      <w:r>
        <w:rPr>
          <w:rFonts w:ascii="Century Gothic" w:hAnsi="Century Gothic"/>
        </w:rPr>
        <w:t xml:space="preserve"> Não foi criada uma camada de serviço e repositório, para simplificar a arquitetura e não haver necessidade a priori.</w:t>
      </w:r>
    </w:p>
    <w:p w14:paraId="215FE669" w14:textId="4152002F" w:rsidR="00D728D7" w:rsidRDefault="00D728D7" w:rsidP="00D728D7">
      <w:pPr>
        <w:spacing w:after="0"/>
        <w:jc w:val="both"/>
        <w:rPr>
          <w:rFonts w:ascii="Century Gothic" w:hAnsi="Century Gothic"/>
        </w:rPr>
      </w:pPr>
      <w:r w:rsidRPr="004C731D">
        <w:rPr>
          <w:rFonts w:ascii="Century Gothic" w:hAnsi="Century Gothic"/>
        </w:rPr>
        <w:t>•</w:t>
      </w:r>
      <w:r>
        <w:rPr>
          <w:rFonts w:ascii="Century Gothic" w:hAnsi="Century Gothic"/>
        </w:rPr>
        <w:t xml:space="preserve"> Uso de generic.component.ts no Frontned para efetuar o CRUD básico das telas.</w:t>
      </w:r>
    </w:p>
    <w:p w14:paraId="01DDF494" w14:textId="6CA77656" w:rsidR="00D728D7" w:rsidRDefault="00D728D7" w:rsidP="00D728D7">
      <w:pPr>
        <w:spacing w:after="0"/>
        <w:jc w:val="both"/>
        <w:rPr>
          <w:rFonts w:ascii="Century Gothic" w:hAnsi="Century Gothic"/>
        </w:rPr>
      </w:pPr>
      <w:r w:rsidRPr="004C731D">
        <w:rPr>
          <w:rFonts w:ascii="Century Gothic" w:hAnsi="Century Gothic"/>
        </w:rPr>
        <w:t>•</w:t>
      </w:r>
      <w:r>
        <w:rPr>
          <w:rFonts w:ascii="Century Gothic" w:hAnsi="Century Gothic"/>
        </w:rPr>
        <w:t xml:space="preserve"> Uso de generic.service.ts no Frontend para efetuar as requisições HTTP com JSON do CRUD básico.</w:t>
      </w:r>
    </w:p>
    <w:p w14:paraId="4F04571B" w14:textId="77777777" w:rsidR="00D728D7" w:rsidRDefault="00D728D7" w:rsidP="00D728D7">
      <w:pPr>
        <w:spacing w:after="0"/>
        <w:jc w:val="both"/>
        <w:rPr>
          <w:rFonts w:ascii="Century Gothic" w:hAnsi="Century Gothic"/>
        </w:rPr>
      </w:pPr>
    </w:p>
    <w:p w14:paraId="1CC751EA" w14:textId="763F57DA" w:rsidR="00EF2F5C" w:rsidRPr="00A47CCE" w:rsidRDefault="00DA4308" w:rsidP="00F7709C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lastRenderedPageBreak/>
        <w:t>3</w:t>
      </w:r>
      <w:r w:rsidR="00EF2F5C" w:rsidRPr="00A47CCE">
        <w:rPr>
          <w:rFonts w:ascii="Century Gothic" w:hAnsi="Century Gothic"/>
          <w:b/>
        </w:rPr>
        <w:t>. Instalação</w:t>
      </w:r>
    </w:p>
    <w:p w14:paraId="412EF8F6" w14:textId="3D723B6D" w:rsidR="00A47CCE" w:rsidRDefault="00A47CCE" w:rsidP="00F7709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  <w:t>Os links para instalação do software são apresentador a seguir.</w:t>
      </w:r>
    </w:p>
    <w:p w14:paraId="07C6C18B" w14:textId="225C60AA" w:rsidR="00341ECC" w:rsidRPr="00FC0645" w:rsidRDefault="00DA4308" w:rsidP="00F7709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3</w:t>
      </w:r>
      <w:r w:rsidR="00341ECC">
        <w:rPr>
          <w:rFonts w:ascii="Century Gothic" w:hAnsi="Century Gothic"/>
        </w:rPr>
        <w:t xml:space="preserve">.1 </w:t>
      </w:r>
      <w:r w:rsidR="00341ECC" w:rsidRPr="00FC0645">
        <w:rPr>
          <w:rFonts w:ascii="Century Gothic" w:hAnsi="Century Gothic"/>
        </w:rPr>
        <w:t xml:space="preserve">Instalar </w:t>
      </w:r>
      <w:r w:rsidR="00360EEE">
        <w:rPr>
          <w:rFonts w:ascii="Century Gothic" w:hAnsi="Century Gothic"/>
        </w:rPr>
        <w:t xml:space="preserve">JDK do </w:t>
      </w:r>
      <w:r w:rsidR="00341ECC" w:rsidRPr="00FC0645">
        <w:rPr>
          <w:rFonts w:ascii="Century Gothic" w:hAnsi="Century Gothic"/>
        </w:rPr>
        <w:t>Java</w:t>
      </w:r>
      <w:r w:rsidR="00360EEE">
        <w:rPr>
          <w:rFonts w:ascii="Century Gothic" w:hAnsi="Century Gothic"/>
        </w:rPr>
        <w:t xml:space="preserve"> (Versão</w:t>
      </w:r>
      <w:r w:rsidR="00341ECC" w:rsidRPr="00FC0645">
        <w:rPr>
          <w:rFonts w:ascii="Century Gothic" w:hAnsi="Century Gothic"/>
        </w:rPr>
        <w:t xml:space="preserve"> 8</w:t>
      </w:r>
      <w:r w:rsidR="00360EEE">
        <w:rPr>
          <w:rFonts w:ascii="Century Gothic" w:hAnsi="Century Gothic"/>
        </w:rPr>
        <w:t>)</w:t>
      </w:r>
      <w:r w:rsidR="00341ECC" w:rsidRPr="00FC0645">
        <w:rPr>
          <w:rFonts w:ascii="Century Gothic" w:hAnsi="Century Gothic"/>
        </w:rPr>
        <w:t>:</w:t>
      </w:r>
    </w:p>
    <w:p w14:paraId="6EFB9EC0" w14:textId="77777777" w:rsidR="00341ECC" w:rsidRDefault="00CB4FEA" w:rsidP="00F7709C">
      <w:pPr>
        <w:spacing w:after="0"/>
        <w:jc w:val="both"/>
        <w:rPr>
          <w:rFonts w:ascii="Century Gothic" w:hAnsi="Century Gothic"/>
        </w:rPr>
      </w:pPr>
      <w:hyperlink r:id="rId6" w:history="1">
        <w:r w:rsidR="00341ECC" w:rsidRPr="00B0670E">
          <w:rPr>
            <w:rStyle w:val="Hyperlink"/>
            <w:rFonts w:ascii="Century Gothic" w:hAnsi="Century Gothic"/>
          </w:rPr>
          <w:t>http://www.oracle.com/technetwork/pt/java/javase/downloads/jdk8-downloads-2133151.html</w:t>
        </w:r>
      </w:hyperlink>
    </w:p>
    <w:p w14:paraId="460620DD" w14:textId="77777777" w:rsidR="00341ECC" w:rsidRDefault="00341ECC" w:rsidP="00F7709C">
      <w:pPr>
        <w:spacing w:after="0"/>
        <w:jc w:val="both"/>
        <w:rPr>
          <w:rFonts w:ascii="Century Gothic" w:hAnsi="Century Gothic"/>
        </w:rPr>
      </w:pPr>
    </w:p>
    <w:p w14:paraId="74279486" w14:textId="06067E0D" w:rsidR="00341ECC" w:rsidRPr="00FC0645" w:rsidRDefault="00DA4308" w:rsidP="00F7709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3</w:t>
      </w:r>
      <w:r w:rsidR="00341ECC">
        <w:rPr>
          <w:rFonts w:ascii="Century Gothic" w:hAnsi="Century Gothic"/>
        </w:rPr>
        <w:t xml:space="preserve">.2 </w:t>
      </w:r>
      <w:r w:rsidR="00341ECC" w:rsidRPr="00FC0645">
        <w:rPr>
          <w:rFonts w:ascii="Century Gothic" w:hAnsi="Century Gothic"/>
        </w:rPr>
        <w:t>Instalar Eclipse IDE for Java EE Developers</w:t>
      </w:r>
      <w:r w:rsidR="000D325E">
        <w:rPr>
          <w:rFonts w:ascii="Century Gothic" w:hAnsi="Century Gothic"/>
        </w:rPr>
        <w:t xml:space="preserve"> (</w:t>
      </w:r>
      <w:r w:rsidR="00360EEE">
        <w:rPr>
          <w:rFonts w:ascii="Century Gothic" w:hAnsi="Century Gothic"/>
        </w:rPr>
        <w:t xml:space="preserve">Versão </w:t>
      </w:r>
      <w:r w:rsidR="000D325E">
        <w:rPr>
          <w:rFonts w:ascii="Century Gothic" w:hAnsi="Century Gothic"/>
        </w:rPr>
        <w:t>Photon)</w:t>
      </w:r>
      <w:r w:rsidR="00341ECC" w:rsidRPr="00FC0645">
        <w:rPr>
          <w:rFonts w:ascii="Century Gothic" w:hAnsi="Century Gothic"/>
        </w:rPr>
        <w:t>:</w:t>
      </w:r>
    </w:p>
    <w:p w14:paraId="2D79DB82" w14:textId="77777777" w:rsidR="00341ECC" w:rsidRDefault="00CB4FEA" w:rsidP="00F7709C">
      <w:pPr>
        <w:spacing w:after="0"/>
        <w:jc w:val="both"/>
        <w:rPr>
          <w:rFonts w:ascii="Century Gothic" w:hAnsi="Century Gothic"/>
        </w:rPr>
      </w:pPr>
      <w:hyperlink r:id="rId7" w:history="1">
        <w:r w:rsidR="00341ECC" w:rsidRPr="00B0670E">
          <w:rPr>
            <w:rStyle w:val="Hyperlink"/>
            <w:rFonts w:ascii="Century Gothic" w:hAnsi="Century Gothic"/>
          </w:rPr>
          <w:t>http://www.eclipse.org/downloads/eclipse-packages/</w:t>
        </w:r>
      </w:hyperlink>
    </w:p>
    <w:p w14:paraId="36E6C366" w14:textId="77777777" w:rsidR="00341ECC" w:rsidRDefault="00341ECC" w:rsidP="00F7709C">
      <w:pPr>
        <w:spacing w:after="0"/>
        <w:jc w:val="both"/>
        <w:rPr>
          <w:rFonts w:ascii="Century Gothic" w:hAnsi="Century Gothic"/>
        </w:rPr>
      </w:pPr>
    </w:p>
    <w:p w14:paraId="4DE2EA3C" w14:textId="2E7A1F79" w:rsidR="00341ECC" w:rsidRPr="00FC0645" w:rsidRDefault="00DA4308" w:rsidP="00F7709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3</w:t>
      </w:r>
      <w:r w:rsidR="00341ECC">
        <w:rPr>
          <w:rFonts w:ascii="Century Gothic" w:hAnsi="Century Gothic"/>
        </w:rPr>
        <w:t xml:space="preserve">.3 </w:t>
      </w:r>
      <w:r w:rsidR="00341ECC" w:rsidRPr="00FC0645">
        <w:rPr>
          <w:rFonts w:ascii="Century Gothic" w:hAnsi="Century Gothic"/>
        </w:rPr>
        <w:t>Instalar PostgreSQL</w:t>
      </w:r>
      <w:r w:rsidR="00360EEE">
        <w:rPr>
          <w:rFonts w:ascii="Century Gothic" w:hAnsi="Century Gothic"/>
        </w:rPr>
        <w:t xml:space="preserve"> (Versão</w:t>
      </w:r>
      <w:r w:rsidR="00341ECC" w:rsidRPr="00FC0645">
        <w:rPr>
          <w:rFonts w:ascii="Century Gothic" w:hAnsi="Century Gothic"/>
        </w:rPr>
        <w:t xml:space="preserve"> 9.6</w:t>
      </w:r>
      <w:r w:rsidR="00360EEE">
        <w:rPr>
          <w:rFonts w:ascii="Century Gothic" w:hAnsi="Century Gothic"/>
        </w:rPr>
        <w:t xml:space="preserve"> ou superior)</w:t>
      </w:r>
      <w:r w:rsidR="00341ECC" w:rsidRPr="00FC0645">
        <w:rPr>
          <w:rFonts w:ascii="Century Gothic" w:hAnsi="Century Gothic"/>
        </w:rPr>
        <w:t>:</w:t>
      </w:r>
    </w:p>
    <w:p w14:paraId="1540D2E5" w14:textId="77777777" w:rsidR="00341ECC" w:rsidRDefault="00CB4FEA" w:rsidP="00F7709C">
      <w:pPr>
        <w:spacing w:after="0"/>
        <w:jc w:val="both"/>
        <w:rPr>
          <w:rFonts w:ascii="Century Gothic" w:hAnsi="Century Gothic"/>
        </w:rPr>
      </w:pPr>
      <w:hyperlink r:id="rId8" w:history="1">
        <w:r w:rsidR="00341ECC" w:rsidRPr="00B0670E">
          <w:rPr>
            <w:rStyle w:val="Hyperlink"/>
            <w:rFonts w:ascii="Century Gothic" w:hAnsi="Century Gothic"/>
          </w:rPr>
          <w:t>https://www.postgresql.org/download/windows/</w:t>
        </w:r>
      </w:hyperlink>
    </w:p>
    <w:p w14:paraId="72E75F86" w14:textId="77777777" w:rsidR="00341ECC" w:rsidRPr="00FC0645" w:rsidRDefault="00341ECC" w:rsidP="00F7709C">
      <w:pPr>
        <w:spacing w:after="0"/>
        <w:jc w:val="both"/>
        <w:rPr>
          <w:rFonts w:ascii="Century Gothic" w:hAnsi="Century Gothic"/>
        </w:rPr>
      </w:pPr>
    </w:p>
    <w:p w14:paraId="31488AB2" w14:textId="6E933DFE" w:rsidR="00341ECC" w:rsidRPr="00FC0645" w:rsidRDefault="00DA4308" w:rsidP="00F7709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3</w:t>
      </w:r>
      <w:r w:rsidR="00341ECC">
        <w:rPr>
          <w:rFonts w:ascii="Century Gothic" w:hAnsi="Century Gothic"/>
        </w:rPr>
        <w:t xml:space="preserve">.4 </w:t>
      </w:r>
      <w:r w:rsidR="00341ECC" w:rsidRPr="00FC0645">
        <w:rPr>
          <w:rFonts w:ascii="Century Gothic" w:hAnsi="Century Gothic"/>
        </w:rPr>
        <w:t>Instalar Atom:</w:t>
      </w:r>
    </w:p>
    <w:p w14:paraId="46FDA19C" w14:textId="77777777" w:rsidR="00341ECC" w:rsidRDefault="00CB4FEA" w:rsidP="00F7709C">
      <w:pPr>
        <w:spacing w:after="0"/>
        <w:jc w:val="both"/>
        <w:rPr>
          <w:rFonts w:ascii="Century Gothic" w:hAnsi="Century Gothic"/>
        </w:rPr>
      </w:pPr>
      <w:hyperlink r:id="rId9" w:history="1">
        <w:r w:rsidR="00341ECC" w:rsidRPr="00B0670E">
          <w:rPr>
            <w:rStyle w:val="Hyperlink"/>
            <w:rFonts w:ascii="Century Gothic" w:hAnsi="Century Gothic"/>
          </w:rPr>
          <w:t>https://atom.io</w:t>
        </w:r>
      </w:hyperlink>
    </w:p>
    <w:p w14:paraId="0B2DBA70" w14:textId="77777777" w:rsidR="00341ECC" w:rsidRPr="00FC0645" w:rsidRDefault="00341ECC" w:rsidP="00F7709C">
      <w:pPr>
        <w:spacing w:after="0"/>
        <w:jc w:val="both"/>
        <w:rPr>
          <w:rFonts w:ascii="Century Gothic" w:hAnsi="Century Gothic"/>
        </w:rPr>
      </w:pPr>
    </w:p>
    <w:p w14:paraId="74560937" w14:textId="185C9E55" w:rsidR="00341ECC" w:rsidRPr="00FC0645" w:rsidRDefault="00DA4308" w:rsidP="00F7709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3</w:t>
      </w:r>
      <w:r w:rsidR="00341ECC">
        <w:rPr>
          <w:rFonts w:ascii="Century Gothic" w:hAnsi="Century Gothic"/>
        </w:rPr>
        <w:t xml:space="preserve">.5 </w:t>
      </w:r>
      <w:r w:rsidR="00341ECC" w:rsidRPr="00FC0645">
        <w:rPr>
          <w:rFonts w:ascii="Century Gothic" w:hAnsi="Century Gothic"/>
        </w:rPr>
        <w:t>Instalar Node.js e NPM (LTS):</w:t>
      </w:r>
    </w:p>
    <w:p w14:paraId="23AC7B78" w14:textId="77777777" w:rsidR="00341ECC" w:rsidRDefault="00CB4FEA" w:rsidP="00F7709C">
      <w:pPr>
        <w:spacing w:after="0"/>
        <w:jc w:val="both"/>
        <w:rPr>
          <w:rFonts w:ascii="Century Gothic" w:hAnsi="Century Gothic"/>
        </w:rPr>
      </w:pPr>
      <w:hyperlink r:id="rId10" w:history="1">
        <w:r w:rsidR="00341ECC" w:rsidRPr="00B0670E">
          <w:rPr>
            <w:rStyle w:val="Hyperlink"/>
            <w:rFonts w:ascii="Century Gothic" w:hAnsi="Century Gothic"/>
          </w:rPr>
          <w:t>https://nodejs.org/en/download</w:t>
        </w:r>
      </w:hyperlink>
    </w:p>
    <w:p w14:paraId="2B096111" w14:textId="77777777" w:rsidR="00341ECC" w:rsidRPr="00FC0645" w:rsidRDefault="00341ECC" w:rsidP="00F7709C">
      <w:pPr>
        <w:spacing w:after="0"/>
        <w:jc w:val="both"/>
        <w:rPr>
          <w:rFonts w:ascii="Century Gothic" w:hAnsi="Century Gothic"/>
        </w:rPr>
      </w:pPr>
    </w:p>
    <w:p w14:paraId="21DDA50A" w14:textId="1C731CF3" w:rsidR="00341ECC" w:rsidRPr="00FC0645" w:rsidRDefault="00DA4308" w:rsidP="00F7709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3</w:t>
      </w:r>
      <w:r w:rsidR="00341ECC">
        <w:rPr>
          <w:rFonts w:ascii="Century Gothic" w:hAnsi="Century Gothic"/>
        </w:rPr>
        <w:t xml:space="preserve">.6 </w:t>
      </w:r>
      <w:r w:rsidR="00341ECC" w:rsidRPr="00FC0645">
        <w:rPr>
          <w:rFonts w:ascii="Century Gothic" w:hAnsi="Century Gothic"/>
        </w:rPr>
        <w:t>Instalar Angular CLI globalmente:</w:t>
      </w:r>
    </w:p>
    <w:p w14:paraId="4DE44492" w14:textId="444D4AC4" w:rsidR="00AB1EEC" w:rsidRDefault="00AB1EEC" w:rsidP="00AB1EEC">
      <w:pPr>
        <w:spacing w:after="0"/>
        <w:jc w:val="both"/>
        <w:rPr>
          <w:rFonts w:ascii="Century Gothic" w:hAnsi="Century Gothic"/>
        </w:rPr>
      </w:pPr>
      <w:r w:rsidRPr="00AB1EEC">
        <w:rPr>
          <w:rFonts w:ascii="Century Gothic" w:hAnsi="Century Gothic"/>
        </w:rPr>
        <w:t xml:space="preserve">npm install </w:t>
      </w:r>
      <w:r>
        <w:rPr>
          <w:rFonts w:ascii="Century Gothic" w:hAnsi="Century Gothic"/>
        </w:rPr>
        <w:t xml:space="preserve">-g </w:t>
      </w:r>
      <w:r w:rsidRPr="00AB1EEC">
        <w:rPr>
          <w:rFonts w:ascii="Century Gothic" w:hAnsi="Century Gothic"/>
        </w:rPr>
        <w:t>npm</w:t>
      </w:r>
    </w:p>
    <w:p w14:paraId="14C5F044" w14:textId="0A0A72D6" w:rsidR="00AB1EEC" w:rsidRPr="00FC0645" w:rsidRDefault="00AB1EEC" w:rsidP="00AB1EEC">
      <w:pPr>
        <w:spacing w:after="0"/>
        <w:jc w:val="both"/>
        <w:rPr>
          <w:rFonts w:ascii="Century Gothic" w:hAnsi="Century Gothic"/>
        </w:rPr>
      </w:pPr>
      <w:r w:rsidRPr="00AB1EEC">
        <w:rPr>
          <w:rFonts w:ascii="Century Gothic" w:hAnsi="Century Gothic"/>
        </w:rPr>
        <w:t xml:space="preserve">npm install </w:t>
      </w:r>
      <w:r>
        <w:rPr>
          <w:rFonts w:ascii="Century Gothic" w:hAnsi="Century Gothic"/>
        </w:rPr>
        <w:t xml:space="preserve">-g </w:t>
      </w:r>
      <w:r w:rsidRPr="00AB1EEC">
        <w:rPr>
          <w:rFonts w:ascii="Century Gothic" w:hAnsi="Century Gothic"/>
        </w:rPr>
        <w:t>@angular/cli@latest</w:t>
      </w:r>
    </w:p>
    <w:p w14:paraId="639CAA0F" w14:textId="77777777" w:rsidR="00341ECC" w:rsidRPr="00FC0645" w:rsidRDefault="00341ECC" w:rsidP="00F7709C">
      <w:pPr>
        <w:spacing w:after="0"/>
        <w:jc w:val="both"/>
        <w:rPr>
          <w:rFonts w:ascii="Century Gothic" w:hAnsi="Century Gothic"/>
        </w:rPr>
      </w:pPr>
    </w:p>
    <w:p w14:paraId="0C350028" w14:textId="7F16C35B" w:rsidR="00341ECC" w:rsidRPr="00FC0645" w:rsidRDefault="00DA4308" w:rsidP="00F7709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3</w:t>
      </w:r>
      <w:r w:rsidR="00341ECC">
        <w:rPr>
          <w:rFonts w:ascii="Century Gothic" w:hAnsi="Century Gothic"/>
        </w:rPr>
        <w:t xml:space="preserve">.7 </w:t>
      </w:r>
      <w:r w:rsidR="00341ECC" w:rsidRPr="00FC0645">
        <w:rPr>
          <w:rFonts w:ascii="Century Gothic" w:hAnsi="Century Gothic"/>
        </w:rPr>
        <w:t>Criar projeto</w:t>
      </w:r>
    </w:p>
    <w:p w14:paraId="6853B7ED" w14:textId="77777777" w:rsidR="00341ECC" w:rsidRPr="00FC0645" w:rsidRDefault="00341ECC" w:rsidP="00F7709C">
      <w:pPr>
        <w:spacing w:after="0"/>
        <w:jc w:val="both"/>
        <w:rPr>
          <w:rFonts w:ascii="Century Gothic" w:hAnsi="Century Gothic"/>
        </w:rPr>
      </w:pPr>
      <w:r w:rsidRPr="00FC0645">
        <w:rPr>
          <w:rFonts w:ascii="Century Gothic" w:hAnsi="Century Gothic"/>
        </w:rPr>
        <w:t>cd \</w:t>
      </w:r>
    </w:p>
    <w:p w14:paraId="6EC3DE2E" w14:textId="66E69FF7" w:rsidR="00341ECC" w:rsidRPr="00FC0645" w:rsidRDefault="00341ECC" w:rsidP="00F7709C">
      <w:pPr>
        <w:spacing w:after="0"/>
        <w:jc w:val="both"/>
        <w:rPr>
          <w:rFonts w:ascii="Century Gothic" w:hAnsi="Century Gothic"/>
        </w:rPr>
      </w:pPr>
      <w:r w:rsidRPr="00FC0645">
        <w:rPr>
          <w:rFonts w:ascii="Century Gothic" w:hAnsi="Century Gothic"/>
        </w:rPr>
        <w:t xml:space="preserve">ng new </w:t>
      </w:r>
      <w:r w:rsidR="007E7B5F">
        <w:rPr>
          <w:rFonts w:ascii="Century Gothic" w:hAnsi="Century Gothic"/>
        </w:rPr>
        <w:t>estacionamento-frontend</w:t>
      </w:r>
    </w:p>
    <w:p w14:paraId="6B2F77CE" w14:textId="1F38880A" w:rsidR="00341ECC" w:rsidRPr="00FC0645" w:rsidRDefault="00341ECC" w:rsidP="00F7709C">
      <w:pPr>
        <w:spacing w:after="0"/>
        <w:jc w:val="both"/>
        <w:rPr>
          <w:rFonts w:ascii="Century Gothic" w:hAnsi="Century Gothic"/>
        </w:rPr>
      </w:pPr>
      <w:r w:rsidRPr="00FC0645">
        <w:rPr>
          <w:rFonts w:ascii="Century Gothic" w:hAnsi="Century Gothic"/>
        </w:rPr>
        <w:t xml:space="preserve">cd </w:t>
      </w:r>
      <w:r w:rsidR="007E7B5F">
        <w:rPr>
          <w:rFonts w:ascii="Century Gothic" w:hAnsi="Century Gothic"/>
        </w:rPr>
        <w:t>estacionamento-frontend</w:t>
      </w:r>
    </w:p>
    <w:p w14:paraId="171405A9" w14:textId="77777777" w:rsidR="00341ECC" w:rsidRPr="00FC0645" w:rsidRDefault="00341ECC" w:rsidP="00F7709C">
      <w:pPr>
        <w:spacing w:after="0"/>
        <w:jc w:val="both"/>
        <w:rPr>
          <w:rFonts w:ascii="Century Gothic" w:hAnsi="Century Gothic"/>
        </w:rPr>
      </w:pPr>
    </w:p>
    <w:p w14:paraId="5758B161" w14:textId="23BCB8AA" w:rsidR="00AB1EEC" w:rsidRDefault="00DA4308" w:rsidP="00F7709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3</w:t>
      </w:r>
      <w:r w:rsidR="00341ECC">
        <w:rPr>
          <w:rFonts w:ascii="Century Gothic" w:hAnsi="Century Gothic"/>
        </w:rPr>
        <w:t xml:space="preserve">.8 </w:t>
      </w:r>
      <w:r w:rsidR="00341ECC" w:rsidRPr="00FC0645">
        <w:rPr>
          <w:rFonts w:ascii="Century Gothic" w:hAnsi="Century Gothic"/>
        </w:rPr>
        <w:t>Instalar módulos dentro da pasta angular-crud do projeto:</w:t>
      </w:r>
    </w:p>
    <w:p w14:paraId="407EBE56" w14:textId="1B7ED830" w:rsidR="00341ECC" w:rsidRDefault="00341ECC" w:rsidP="00F7709C">
      <w:pPr>
        <w:spacing w:after="0"/>
        <w:jc w:val="both"/>
        <w:rPr>
          <w:rFonts w:ascii="Century Gothic" w:hAnsi="Century Gothic"/>
        </w:rPr>
      </w:pPr>
      <w:r w:rsidRPr="00FC0645">
        <w:rPr>
          <w:rFonts w:ascii="Century Gothic" w:hAnsi="Century Gothic"/>
        </w:rPr>
        <w:t>npm install --save @angular/material @angular/cdk</w:t>
      </w:r>
      <w:bookmarkStart w:id="0" w:name="_GoBack"/>
      <w:bookmarkEnd w:id="0"/>
    </w:p>
    <w:p w14:paraId="3595B167" w14:textId="6C38678D" w:rsidR="00AB1EEC" w:rsidRPr="00FC0645" w:rsidRDefault="00AB1EEC" w:rsidP="00F7709C">
      <w:pPr>
        <w:spacing w:after="0"/>
        <w:jc w:val="both"/>
        <w:rPr>
          <w:rFonts w:ascii="Century Gothic" w:hAnsi="Century Gothic"/>
        </w:rPr>
      </w:pPr>
      <w:r w:rsidRPr="00AB1EEC">
        <w:rPr>
          <w:rFonts w:ascii="Century Gothic" w:hAnsi="Century Gothic"/>
        </w:rPr>
        <w:t>npm install --save angular/material2-builds angular/cdk-builds</w:t>
      </w:r>
    </w:p>
    <w:p w14:paraId="5958C0AF" w14:textId="4AE97C51" w:rsidR="00341ECC" w:rsidRPr="00FC0645" w:rsidRDefault="00341ECC" w:rsidP="00F7709C">
      <w:pPr>
        <w:spacing w:after="0"/>
        <w:jc w:val="both"/>
        <w:rPr>
          <w:rFonts w:ascii="Century Gothic" w:hAnsi="Century Gothic"/>
        </w:rPr>
      </w:pPr>
      <w:r w:rsidRPr="00FC0645">
        <w:rPr>
          <w:rFonts w:ascii="Century Gothic" w:hAnsi="Century Gothic"/>
        </w:rPr>
        <w:t>npm install --save @angular/animations</w:t>
      </w:r>
    </w:p>
    <w:p w14:paraId="3CE4D271" w14:textId="7A52FF12" w:rsidR="00341ECC" w:rsidRPr="00FC0645" w:rsidRDefault="00341ECC" w:rsidP="00F7709C">
      <w:pPr>
        <w:spacing w:after="0"/>
        <w:jc w:val="both"/>
        <w:rPr>
          <w:rFonts w:ascii="Century Gothic" w:hAnsi="Century Gothic"/>
        </w:rPr>
      </w:pPr>
      <w:r w:rsidRPr="00FC0645">
        <w:rPr>
          <w:rFonts w:ascii="Century Gothic" w:hAnsi="Century Gothic"/>
        </w:rPr>
        <w:t>npm install --save hammerjs</w:t>
      </w:r>
    </w:p>
    <w:p w14:paraId="3169FCDD" w14:textId="5D1058F6" w:rsidR="00341ECC" w:rsidRPr="00FC0645" w:rsidRDefault="00341ECC" w:rsidP="00F7709C">
      <w:pPr>
        <w:spacing w:after="0"/>
        <w:jc w:val="both"/>
        <w:rPr>
          <w:rFonts w:ascii="Century Gothic" w:hAnsi="Century Gothic"/>
        </w:rPr>
      </w:pPr>
      <w:r w:rsidRPr="00FC0645">
        <w:rPr>
          <w:rFonts w:ascii="Century Gothic" w:hAnsi="Century Gothic"/>
        </w:rPr>
        <w:t>npm install --save bootstrap</w:t>
      </w:r>
    </w:p>
    <w:p w14:paraId="4A166C85" w14:textId="5731C648" w:rsidR="00341ECC" w:rsidRPr="00FC0645" w:rsidRDefault="00341ECC" w:rsidP="00F7709C">
      <w:pPr>
        <w:spacing w:after="0"/>
        <w:jc w:val="both"/>
        <w:rPr>
          <w:rFonts w:ascii="Century Gothic" w:hAnsi="Century Gothic"/>
        </w:rPr>
      </w:pPr>
      <w:r w:rsidRPr="00FC0645">
        <w:rPr>
          <w:rFonts w:ascii="Century Gothic" w:hAnsi="Century Gothic"/>
        </w:rPr>
        <w:t>npm install --save @ng-bootstrap/ng-bootstrap</w:t>
      </w:r>
    </w:p>
    <w:p w14:paraId="594E1A09" w14:textId="2B90AE18" w:rsidR="00341ECC" w:rsidRPr="00FC0645" w:rsidRDefault="00341ECC" w:rsidP="00F7709C">
      <w:pPr>
        <w:spacing w:after="0"/>
        <w:jc w:val="both"/>
        <w:rPr>
          <w:rFonts w:ascii="Century Gothic" w:hAnsi="Century Gothic"/>
        </w:rPr>
      </w:pPr>
      <w:r w:rsidRPr="00FC0645">
        <w:rPr>
          <w:rFonts w:ascii="Century Gothic" w:hAnsi="Century Gothic"/>
        </w:rPr>
        <w:t xml:space="preserve">npm install </w:t>
      </w:r>
      <w:r w:rsidR="00050132" w:rsidRPr="00FC0645">
        <w:rPr>
          <w:rFonts w:ascii="Century Gothic" w:hAnsi="Century Gothic"/>
        </w:rPr>
        <w:t xml:space="preserve">--save </w:t>
      </w:r>
      <w:r w:rsidRPr="00FC0645">
        <w:rPr>
          <w:rFonts w:ascii="Century Gothic" w:hAnsi="Century Gothic"/>
        </w:rPr>
        <w:t>ng2-currency-mask</w:t>
      </w:r>
    </w:p>
    <w:p w14:paraId="24499E71" w14:textId="6873A4CF" w:rsidR="00341ECC" w:rsidRPr="00FC0645" w:rsidRDefault="00341ECC" w:rsidP="00F7709C">
      <w:pPr>
        <w:spacing w:after="0"/>
        <w:jc w:val="both"/>
        <w:rPr>
          <w:rFonts w:ascii="Century Gothic" w:hAnsi="Century Gothic"/>
        </w:rPr>
      </w:pPr>
      <w:r w:rsidRPr="00FC0645">
        <w:rPr>
          <w:rFonts w:ascii="Century Gothic" w:hAnsi="Century Gothic"/>
        </w:rPr>
        <w:t>npm install --save web-animations-js</w:t>
      </w:r>
    </w:p>
    <w:p w14:paraId="3750205B" w14:textId="37868E17" w:rsidR="00341ECC" w:rsidRDefault="00AB1EEC" w:rsidP="00F7709C">
      <w:pPr>
        <w:spacing w:after="0"/>
        <w:jc w:val="both"/>
        <w:rPr>
          <w:rFonts w:ascii="Century Gothic" w:hAnsi="Century Gothic"/>
        </w:rPr>
      </w:pPr>
      <w:r w:rsidRPr="00AB1EEC">
        <w:rPr>
          <w:rFonts w:ascii="Century Gothic" w:hAnsi="Century Gothic"/>
        </w:rPr>
        <w:t xml:space="preserve">npm audit fix </w:t>
      </w:r>
      <w:r>
        <w:rPr>
          <w:rFonts w:ascii="Century Gothic" w:hAnsi="Century Gothic"/>
        </w:rPr>
        <w:t>–</w:t>
      </w:r>
      <w:r w:rsidRPr="00AB1EEC">
        <w:rPr>
          <w:rFonts w:ascii="Century Gothic" w:hAnsi="Century Gothic"/>
        </w:rPr>
        <w:t>force</w:t>
      </w:r>
    </w:p>
    <w:p w14:paraId="013D65FF" w14:textId="77777777" w:rsidR="00AB1EEC" w:rsidRDefault="00AB1EEC" w:rsidP="00F7709C">
      <w:pPr>
        <w:spacing w:after="0"/>
        <w:jc w:val="both"/>
        <w:rPr>
          <w:rFonts w:ascii="Century Gothic" w:hAnsi="Century Gothic"/>
        </w:rPr>
      </w:pPr>
    </w:p>
    <w:p w14:paraId="17F60B98" w14:textId="704B2233" w:rsidR="00341ECC" w:rsidRPr="00341ECC" w:rsidRDefault="00DA4308" w:rsidP="00F7709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3</w:t>
      </w:r>
      <w:r w:rsidR="00341ECC" w:rsidRPr="00341ECC">
        <w:rPr>
          <w:rFonts w:ascii="Century Gothic" w:hAnsi="Century Gothic"/>
        </w:rPr>
        <w:t>.9 Adicionar as 3 linhas abaixo dentro da tag “styles” que fica dentro do arquivo angular.json</w:t>
      </w:r>
      <w:r w:rsidR="00C9108E">
        <w:rPr>
          <w:rFonts w:ascii="Century Gothic" w:hAnsi="Century Gothic"/>
        </w:rPr>
        <w:t xml:space="preserve"> (removendo a linha “styles.css”</w:t>
      </w:r>
      <w:r w:rsidR="00341ECC" w:rsidRPr="00341ECC">
        <w:rPr>
          <w:rFonts w:ascii="Century Gothic" w:hAnsi="Century Gothic"/>
        </w:rPr>
        <w:t>:</w:t>
      </w:r>
    </w:p>
    <w:p w14:paraId="5527731A" w14:textId="77777777" w:rsidR="00341ECC" w:rsidRPr="00341ECC" w:rsidRDefault="00341ECC" w:rsidP="00F7709C">
      <w:pPr>
        <w:spacing w:after="0"/>
        <w:jc w:val="both"/>
        <w:rPr>
          <w:rFonts w:ascii="Century Gothic" w:hAnsi="Century Gothic"/>
        </w:rPr>
      </w:pPr>
    </w:p>
    <w:p w14:paraId="3BD2260A" w14:textId="77777777" w:rsidR="00C9108E" w:rsidRPr="00C9108E" w:rsidRDefault="00C9108E" w:rsidP="00C9108E">
      <w:pPr>
        <w:spacing w:after="0"/>
        <w:jc w:val="both"/>
        <w:rPr>
          <w:rFonts w:ascii="Century Gothic" w:hAnsi="Century Gothic"/>
        </w:rPr>
      </w:pPr>
      <w:r w:rsidRPr="00C9108E">
        <w:rPr>
          <w:rFonts w:ascii="Century Gothic" w:hAnsi="Century Gothic"/>
        </w:rPr>
        <w:t>"styles": [</w:t>
      </w:r>
    </w:p>
    <w:p w14:paraId="080A108C" w14:textId="77777777" w:rsidR="00C9108E" w:rsidRPr="00C9108E" w:rsidRDefault="00C9108E" w:rsidP="00C9108E">
      <w:pPr>
        <w:spacing w:after="0"/>
        <w:jc w:val="both"/>
        <w:rPr>
          <w:rFonts w:ascii="Century Gothic" w:hAnsi="Century Gothic"/>
        </w:rPr>
      </w:pPr>
      <w:r w:rsidRPr="00C9108E">
        <w:rPr>
          <w:rFonts w:ascii="Century Gothic" w:hAnsi="Century Gothic"/>
        </w:rPr>
        <w:t xml:space="preserve">              "src/styles.scss",</w:t>
      </w:r>
    </w:p>
    <w:p w14:paraId="05298635" w14:textId="77777777" w:rsidR="00C9108E" w:rsidRPr="00C9108E" w:rsidRDefault="00C9108E" w:rsidP="00C9108E">
      <w:pPr>
        <w:spacing w:after="0"/>
        <w:jc w:val="both"/>
        <w:rPr>
          <w:rFonts w:ascii="Century Gothic" w:hAnsi="Century Gothic"/>
        </w:rPr>
      </w:pPr>
      <w:r w:rsidRPr="00C9108E">
        <w:rPr>
          <w:rFonts w:ascii="Century Gothic" w:hAnsi="Century Gothic"/>
        </w:rPr>
        <w:t xml:space="preserve">              "./node_modules/bootstrap/dist/css/bootstrap.css",</w:t>
      </w:r>
    </w:p>
    <w:p w14:paraId="250E4D56" w14:textId="77777777" w:rsidR="00C9108E" w:rsidRPr="00C9108E" w:rsidRDefault="00C9108E" w:rsidP="00C9108E">
      <w:pPr>
        <w:spacing w:after="0"/>
        <w:jc w:val="both"/>
        <w:rPr>
          <w:rFonts w:ascii="Century Gothic" w:hAnsi="Century Gothic"/>
        </w:rPr>
      </w:pPr>
      <w:r w:rsidRPr="00C9108E">
        <w:rPr>
          <w:rFonts w:ascii="Century Gothic" w:hAnsi="Century Gothic"/>
        </w:rPr>
        <w:t xml:space="preserve">              "./src/app/util/tema.scss"</w:t>
      </w:r>
    </w:p>
    <w:p w14:paraId="51E67D2F" w14:textId="5DDEC892" w:rsidR="00341ECC" w:rsidRDefault="00C9108E" w:rsidP="00C9108E">
      <w:pPr>
        <w:spacing w:after="0"/>
        <w:jc w:val="both"/>
        <w:rPr>
          <w:rFonts w:ascii="Century Gothic" w:hAnsi="Century Gothic"/>
        </w:rPr>
      </w:pPr>
      <w:r w:rsidRPr="00C9108E">
        <w:rPr>
          <w:rFonts w:ascii="Century Gothic" w:hAnsi="Century Gothic"/>
        </w:rPr>
        <w:t xml:space="preserve">            ],</w:t>
      </w:r>
    </w:p>
    <w:p w14:paraId="46C162A7" w14:textId="77777777" w:rsidR="00C9108E" w:rsidRPr="00FC0645" w:rsidRDefault="00C9108E" w:rsidP="00C9108E">
      <w:pPr>
        <w:spacing w:after="0"/>
        <w:jc w:val="both"/>
        <w:rPr>
          <w:rFonts w:ascii="Century Gothic" w:hAnsi="Century Gothic"/>
        </w:rPr>
      </w:pPr>
    </w:p>
    <w:p w14:paraId="125D6585" w14:textId="77777777" w:rsidR="00341ECC" w:rsidRPr="00FC0645" w:rsidRDefault="00341ECC" w:rsidP="00F7709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Obs.: </w:t>
      </w:r>
      <w:r w:rsidRPr="00FC0645">
        <w:rPr>
          <w:rFonts w:ascii="Century Gothic" w:hAnsi="Century Gothic"/>
        </w:rPr>
        <w:t>Em caso de erro remover a pasta node_modules e digitar:</w:t>
      </w:r>
    </w:p>
    <w:p w14:paraId="240C52F2" w14:textId="77777777" w:rsidR="00341ECC" w:rsidRPr="00FC0645" w:rsidRDefault="00341ECC" w:rsidP="00F7709C">
      <w:pPr>
        <w:spacing w:after="0"/>
        <w:jc w:val="both"/>
        <w:rPr>
          <w:rFonts w:ascii="Century Gothic" w:hAnsi="Century Gothic"/>
        </w:rPr>
      </w:pPr>
      <w:r w:rsidRPr="00FC0645">
        <w:rPr>
          <w:rFonts w:ascii="Century Gothic" w:hAnsi="Century Gothic"/>
        </w:rPr>
        <w:t>npm install</w:t>
      </w:r>
    </w:p>
    <w:p w14:paraId="07D6C72A" w14:textId="77777777" w:rsidR="00341ECC" w:rsidRPr="00FC0645" w:rsidRDefault="00341ECC" w:rsidP="00F7709C">
      <w:pPr>
        <w:spacing w:after="0"/>
        <w:jc w:val="both"/>
        <w:rPr>
          <w:rFonts w:ascii="Century Gothic" w:hAnsi="Century Gothic"/>
        </w:rPr>
      </w:pPr>
      <w:r w:rsidRPr="00FC0645">
        <w:rPr>
          <w:rFonts w:ascii="Century Gothic" w:hAnsi="Century Gothic"/>
        </w:rPr>
        <w:t>npm link</w:t>
      </w:r>
    </w:p>
    <w:p w14:paraId="730311F8" w14:textId="00EE72D2" w:rsidR="00341ECC" w:rsidRPr="00FC0645" w:rsidRDefault="00341ECC" w:rsidP="00F7709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Obs.: </w:t>
      </w:r>
      <w:r w:rsidR="000C57AA">
        <w:rPr>
          <w:rFonts w:ascii="Century Gothic" w:hAnsi="Century Gothic"/>
        </w:rPr>
        <w:t>Para e</w:t>
      </w:r>
      <w:r w:rsidRPr="00FC0645">
        <w:rPr>
          <w:rFonts w:ascii="Century Gothic" w:hAnsi="Century Gothic"/>
        </w:rPr>
        <w:t xml:space="preserve">xecutar </w:t>
      </w:r>
      <w:r w:rsidR="000C57AA">
        <w:rPr>
          <w:rFonts w:ascii="Century Gothic" w:hAnsi="Century Gothic"/>
        </w:rPr>
        <w:t xml:space="preserve">o </w:t>
      </w:r>
      <w:r w:rsidRPr="00FC0645">
        <w:rPr>
          <w:rFonts w:ascii="Century Gothic" w:hAnsi="Century Gothic"/>
        </w:rPr>
        <w:t>Angular:</w:t>
      </w:r>
    </w:p>
    <w:p w14:paraId="57D5422A" w14:textId="77777777" w:rsidR="00341ECC" w:rsidRPr="00FC0645" w:rsidRDefault="00341ECC" w:rsidP="00F7709C">
      <w:pPr>
        <w:spacing w:after="0"/>
        <w:jc w:val="both"/>
        <w:rPr>
          <w:rFonts w:ascii="Century Gothic" w:hAnsi="Century Gothic"/>
        </w:rPr>
      </w:pPr>
      <w:r w:rsidRPr="00FC0645">
        <w:rPr>
          <w:rFonts w:ascii="Century Gothic" w:hAnsi="Century Gothic"/>
        </w:rPr>
        <w:t>ng serve --open</w:t>
      </w:r>
    </w:p>
    <w:p w14:paraId="2B5834D4" w14:textId="77777777" w:rsidR="00341ECC" w:rsidRDefault="00341ECC" w:rsidP="00F7709C">
      <w:pPr>
        <w:spacing w:after="0"/>
        <w:jc w:val="both"/>
        <w:rPr>
          <w:rFonts w:ascii="Century Gothic" w:hAnsi="Century Gothic"/>
        </w:rPr>
      </w:pPr>
    </w:p>
    <w:p w14:paraId="71EF6E3F" w14:textId="631BA134" w:rsidR="00341ECC" w:rsidRPr="00341ECC" w:rsidRDefault="00DA4308" w:rsidP="00F7709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3</w:t>
      </w:r>
      <w:r w:rsidR="00341ECC">
        <w:rPr>
          <w:rFonts w:ascii="Century Gothic" w:hAnsi="Century Gothic"/>
        </w:rPr>
        <w:t xml:space="preserve">.10 </w:t>
      </w:r>
      <w:r w:rsidR="00341ECC" w:rsidRPr="00FC0645">
        <w:rPr>
          <w:rFonts w:ascii="Century Gothic" w:hAnsi="Century Gothic"/>
        </w:rPr>
        <w:t xml:space="preserve">Criar banco de dados </w:t>
      </w:r>
      <w:r w:rsidR="00341ECC">
        <w:rPr>
          <w:rFonts w:ascii="Century Gothic" w:hAnsi="Century Gothic"/>
          <w:b/>
        </w:rPr>
        <w:t xml:space="preserve">estacionamento </w:t>
      </w:r>
      <w:r w:rsidR="00341ECC">
        <w:rPr>
          <w:rFonts w:ascii="Century Gothic" w:hAnsi="Century Gothic"/>
        </w:rPr>
        <w:t>no PostgreSQL</w:t>
      </w:r>
    </w:p>
    <w:p w14:paraId="096560CC" w14:textId="77777777" w:rsidR="00341ECC" w:rsidRDefault="00341ECC" w:rsidP="00F7709C">
      <w:pPr>
        <w:spacing w:after="0"/>
        <w:jc w:val="both"/>
        <w:rPr>
          <w:rFonts w:ascii="Century Gothic" w:hAnsi="Century Gothic"/>
        </w:rPr>
      </w:pPr>
    </w:p>
    <w:p w14:paraId="113F39F8" w14:textId="58CB0661" w:rsidR="00341ECC" w:rsidRPr="00FC0645" w:rsidRDefault="00DA4308" w:rsidP="00F7709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3</w:t>
      </w:r>
      <w:r w:rsidR="00341ECC">
        <w:rPr>
          <w:rFonts w:ascii="Century Gothic" w:hAnsi="Century Gothic"/>
        </w:rPr>
        <w:t xml:space="preserve">.11 </w:t>
      </w:r>
      <w:r w:rsidR="00341ECC" w:rsidRPr="00FC0645">
        <w:rPr>
          <w:rFonts w:ascii="Century Gothic" w:hAnsi="Century Gothic"/>
        </w:rPr>
        <w:t>Instalar lombo</w:t>
      </w:r>
      <w:r w:rsidR="00341ECC">
        <w:rPr>
          <w:rFonts w:ascii="Century Gothic" w:hAnsi="Century Gothic"/>
        </w:rPr>
        <w:t>k por fora do Eclipse</w:t>
      </w:r>
    </w:p>
    <w:p w14:paraId="419F99FD" w14:textId="77777777" w:rsidR="00341ECC" w:rsidRPr="00FC0645" w:rsidRDefault="00341ECC" w:rsidP="00F7709C">
      <w:pPr>
        <w:spacing w:after="0"/>
        <w:jc w:val="both"/>
        <w:rPr>
          <w:rFonts w:ascii="Century Gothic" w:hAnsi="Century Gothic"/>
        </w:rPr>
      </w:pPr>
      <w:r w:rsidRPr="00FC0645">
        <w:rPr>
          <w:rFonts w:ascii="Century Gothic" w:hAnsi="Century Gothic"/>
        </w:rPr>
        <w:t>Dar update maven</w:t>
      </w:r>
    </w:p>
    <w:p w14:paraId="22E34FE9" w14:textId="77777777" w:rsidR="00341ECC" w:rsidRPr="00FC0645" w:rsidRDefault="00341ECC" w:rsidP="00F7709C">
      <w:pPr>
        <w:spacing w:after="0"/>
        <w:jc w:val="both"/>
        <w:rPr>
          <w:rFonts w:ascii="Century Gothic" w:hAnsi="Century Gothic"/>
        </w:rPr>
      </w:pPr>
      <w:r w:rsidRPr="00FC0645">
        <w:rPr>
          <w:rFonts w:ascii="Century Gothic" w:hAnsi="Century Gothic"/>
        </w:rPr>
        <w:t>Dar clean no projeto</w:t>
      </w:r>
    </w:p>
    <w:p w14:paraId="35A62C87" w14:textId="77777777" w:rsidR="00341ECC" w:rsidRDefault="00341ECC" w:rsidP="00F7709C">
      <w:pPr>
        <w:jc w:val="both"/>
        <w:rPr>
          <w:rFonts w:ascii="Century Gothic" w:hAnsi="Century Gothic"/>
        </w:rPr>
      </w:pPr>
    </w:p>
    <w:p w14:paraId="76957848" w14:textId="14CFDC2A" w:rsidR="00C7707A" w:rsidRDefault="00DA4308" w:rsidP="00F7709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3</w:t>
      </w:r>
      <w:r w:rsidR="003C3FF4">
        <w:rPr>
          <w:rFonts w:ascii="Century Gothic" w:hAnsi="Century Gothic"/>
        </w:rPr>
        <w:t xml:space="preserve">.12 </w:t>
      </w:r>
      <w:r w:rsidR="00C7707A">
        <w:rPr>
          <w:rFonts w:ascii="Century Gothic" w:hAnsi="Century Gothic"/>
        </w:rPr>
        <w:t>Foi utilizado o Spring Initializr (</w:t>
      </w:r>
      <w:hyperlink r:id="rId11" w:history="1">
        <w:r w:rsidR="00C7707A" w:rsidRPr="00EE698B">
          <w:rPr>
            <w:rStyle w:val="Hyperlink"/>
            <w:rFonts w:ascii="Century Gothic" w:hAnsi="Century Gothic"/>
          </w:rPr>
          <w:t>https://start.spring.io</w:t>
        </w:r>
      </w:hyperlink>
      <w:r w:rsidR="00C7707A">
        <w:rPr>
          <w:rFonts w:ascii="Century Gothic" w:hAnsi="Century Gothic"/>
        </w:rPr>
        <w:t>)</w:t>
      </w:r>
      <w:r w:rsidR="00360EEE">
        <w:rPr>
          <w:rFonts w:ascii="Century Gothic" w:hAnsi="Century Gothic"/>
        </w:rPr>
        <w:t xml:space="preserve"> </w:t>
      </w:r>
      <w:r w:rsidR="00C7707A">
        <w:rPr>
          <w:rFonts w:ascii="Century Gothic" w:hAnsi="Century Gothic"/>
        </w:rPr>
        <w:t>para a criação inicial do projeto Maven:</w:t>
      </w:r>
    </w:p>
    <w:p w14:paraId="1D2608E6" w14:textId="31C61253" w:rsidR="001632F7" w:rsidRDefault="00C7707A" w:rsidP="00F7709C">
      <w:pPr>
        <w:jc w:val="both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16B9D1F9" wp14:editId="735E6A44">
            <wp:extent cx="4359349" cy="1762399"/>
            <wp:effectExtent l="0" t="0" r="317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6475" cy="177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0950" w14:textId="6FC2A532" w:rsidR="003327E9" w:rsidRDefault="003327E9" w:rsidP="003327E9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3.13 A estrutura de arquivos do Frontend pode ser vista na próxima figura:</w:t>
      </w:r>
    </w:p>
    <w:p w14:paraId="4E9854B4" w14:textId="794742C5" w:rsidR="003327E9" w:rsidRDefault="003327E9" w:rsidP="00F7709C">
      <w:pPr>
        <w:jc w:val="both"/>
        <w:rPr>
          <w:rFonts w:ascii="Century Gothic" w:hAnsi="Century Gothic"/>
        </w:rPr>
      </w:pPr>
      <w:r>
        <w:rPr>
          <w:noProof/>
        </w:rPr>
        <w:lastRenderedPageBreak/>
        <w:drawing>
          <wp:inline distT="0" distB="0" distL="0" distR="0" wp14:anchorId="3DD976ED" wp14:editId="7A3B7F03">
            <wp:extent cx="2267645" cy="4284921"/>
            <wp:effectExtent l="0" t="0" r="0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928" cy="430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7E9F" w14:textId="75A138A1" w:rsidR="00FF0B2C" w:rsidRDefault="00DA4308" w:rsidP="00F7709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3</w:t>
      </w:r>
      <w:r w:rsidR="00A22C9D">
        <w:rPr>
          <w:rFonts w:ascii="Century Gothic" w:hAnsi="Century Gothic"/>
        </w:rPr>
        <w:t>.1</w:t>
      </w:r>
      <w:r w:rsidR="003327E9">
        <w:rPr>
          <w:rFonts w:ascii="Century Gothic" w:hAnsi="Century Gothic"/>
        </w:rPr>
        <w:t xml:space="preserve">4 </w:t>
      </w:r>
      <w:r w:rsidR="00A22C9D">
        <w:rPr>
          <w:rFonts w:ascii="Century Gothic" w:hAnsi="Century Gothic"/>
        </w:rPr>
        <w:t>A estrutura de arquivos do Backend pode ser vista na próxima figura:</w:t>
      </w:r>
    </w:p>
    <w:p w14:paraId="78DE9F5F" w14:textId="3160D2C2" w:rsidR="00FF0B2C" w:rsidRDefault="003327E9" w:rsidP="00F7709C">
      <w:pPr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 wp14:anchorId="15E81D05" wp14:editId="5D029537">
            <wp:extent cx="2785745" cy="515683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515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992FD" w14:textId="24B91067" w:rsidR="00EF2F5C" w:rsidRDefault="00DA4308" w:rsidP="00F7709C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4</w:t>
      </w:r>
      <w:r w:rsidR="00EF2F5C" w:rsidRPr="001E3679">
        <w:rPr>
          <w:rFonts w:ascii="Century Gothic" w:hAnsi="Century Gothic"/>
          <w:b/>
        </w:rPr>
        <w:t>. Testes</w:t>
      </w:r>
      <w:r w:rsidR="003327E9">
        <w:rPr>
          <w:rFonts w:ascii="Century Gothic" w:hAnsi="Century Gothic"/>
          <w:b/>
        </w:rPr>
        <w:t xml:space="preserve"> de Telas</w:t>
      </w:r>
    </w:p>
    <w:p w14:paraId="210F558E" w14:textId="72594364" w:rsidR="003327E9" w:rsidRDefault="003327E9" w:rsidP="00F7709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4.1 Tela Inicial de Login</w:t>
      </w:r>
    </w:p>
    <w:p w14:paraId="657B4DAF" w14:textId="36BF8D05" w:rsidR="003327E9" w:rsidRDefault="003327E9" w:rsidP="00F7709C">
      <w:pPr>
        <w:jc w:val="both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6D91B9B4" wp14:editId="783125DE">
            <wp:extent cx="5400040" cy="1612265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FEBD" w14:textId="635D43B9" w:rsidR="003327E9" w:rsidRDefault="003327E9" w:rsidP="00F7709C">
      <w:pPr>
        <w:jc w:val="both"/>
        <w:rPr>
          <w:rFonts w:ascii="Century Gothic" w:hAnsi="Century Gothic"/>
        </w:rPr>
      </w:pPr>
    </w:p>
    <w:p w14:paraId="48454483" w14:textId="77777777" w:rsidR="003327E9" w:rsidRDefault="003327E9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0BFBF73D" w14:textId="39BDFAA4" w:rsidR="003327E9" w:rsidRDefault="003327E9" w:rsidP="00F7709C">
      <w:pPr>
        <w:jc w:val="both"/>
        <w:rPr>
          <w:rFonts w:ascii="Century Gothic" w:hAnsi="Century Gothic"/>
        </w:rPr>
      </w:pPr>
      <w:r w:rsidRPr="003327E9">
        <w:rPr>
          <w:rFonts w:ascii="Century Gothic" w:hAnsi="Century Gothic"/>
        </w:rPr>
        <w:lastRenderedPageBreak/>
        <w:t>4.2 Tela Inicial de Login (versão mob</w:t>
      </w:r>
      <w:r>
        <w:rPr>
          <w:rFonts w:ascii="Century Gothic" w:hAnsi="Century Gothic"/>
        </w:rPr>
        <w:t>ile)</w:t>
      </w:r>
    </w:p>
    <w:p w14:paraId="4B5165FE" w14:textId="5E507288" w:rsidR="003327E9" w:rsidRPr="003327E9" w:rsidRDefault="003327E9" w:rsidP="00F7709C">
      <w:pPr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15115076" wp14:editId="3C031BDB">
            <wp:extent cx="2998470" cy="28067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95E7B" w14:textId="6E7D09BB" w:rsidR="003327E9" w:rsidRDefault="003327E9" w:rsidP="003327E9">
      <w:pPr>
        <w:jc w:val="both"/>
        <w:rPr>
          <w:rFonts w:ascii="Century Gothic" w:hAnsi="Century Gothic"/>
        </w:rPr>
      </w:pPr>
      <w:r w:rsidRPr="003327E9">
        <w:rPr>
          <w:rFonts w:ascii="Century Gothic" w:hAnsi="Century Gothic"/>
        </w:rPr>
        <w:t>4.</w:t>
      </w:r>
      <w:r>
        <w:rPr>
          <w:rFonts w:ascii="Century Gothic" w:hAnsi="Century Gothic"/>
        </w:rPr>
        <w:t>3</w:t>
      </w:r>
      <w:r w:rsidRPr="003327E9">
        <w:rPr>
          <w:rFonts w:ascii="Century Gothic" w:hAnsi="Century Gothic"/>
        </w:rPr>
        <w:t xml:space="preserve"> Tela </w:t>
      </w:r>
      <w:r>
        <w:rPr>
          <w:rFonts w:ascii="Century Gothic" w:hAnsi="Century Gothic"/>
        </w:rPr>
        <w:t>de Ajuda</w:t>
      </w:r>
    </w:p>
    <w:p w14:paraId="1BB0A958" w14:textId="0B4ED643" w:rsidR="003327E9" w:rsidRPr="003327E9" w:rsidRDefault="003327E9" w:rsidP="00F7709C">
      <w:pPr>
        <w:jc w:val="both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6A7E81F5" wp14:editId="4F055366">
            <wp:extent cx="4124325" cy="5153025"/>
            <wp:effectExtent l="0" t="0" r="635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73B7" w14:textId="685DD211" w:rsidR="003327E9" w:rsidRDefault="003327E9" w:rsidP="003327E9">
      <w:pPr>
        <w:jc w:val="both"/>
        <w:rPr>
          <w:rFonts w:ascii="Century Gothic" w:hAnsi="Century Gothic"/>
        </w:rPr>
      </w:pPr>
      <w:r w:rsidRPr="003327E9">
        <w:rPr>
          <w:rFonts w:ascii="Century Gothic" w:hAnsi="Century Gothic"/>
        </w:rPr>
        <w:lastRenderedPageBreak/>
        <w:t>4.</w:t>
      </w:r>
      <w:r>
        <w:rPr>
          <w:rFonts w:ascii="Century Gothic" w:hAnsi="Century Gothic"/>
        </w:rPr>
        <w:t>4</w:t>
      </w:r>
      <w:r w:rsidRPr="003327E9">
        <w:rPr>
          <w:rFonts w:ascii="Century Gothic" w:hAnsi="Century Gothic"/>
        </w:rPr>
        <w:t xml:space="preserve"> Tela </w:t>
      </w:r>
      <w:r>
        <w:rPr>
          <w:rFonts w:ascii="Century Gothic" w:hAnsi="Century Gothic"/>
        </w:rPr>
        <w:t>de Dashboard</w:t>
      </w:r>
    </w:p>
    <w:p w14:paraId="7250C8F7" w14:textId="01264202" w:rsidR="003327E9" w:rsidRDefault="00522187" w:rsidP="003327E9">
      <w:pPr>
        <w:jc w:val="both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33BF07B1" wp14:editId="77EC14AB">
            <wp:extent cx="5400040" cy="2278380"/>
            <wp:effectExtent l="0" t="0" r="0" b="762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DF40" w14:textId="1F5E405D" w:rsidR="003327E9" w:rsidRDefault="003327E9" w:rsidP="003327E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Obs. 1: Cada estado da vaga possui uma cor diferente.</w:t>
      </w:r>
    </w:p>
    <w:p w14:paraId="4BF2AFCF" w14:textId="7DD7EFD8" w:rsidR="003327E9" w:rsidRDefault="003327E9" w:rsidP="003327E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Obs. 2: Cada alteração feita nos estacionamentos atualiza os dados do Dash.</w:t>
      </w:r>
    </w:p>
    <w:p w14:paraId="31C7F5B9" w14:textId="60193D49" w:rsidR="003327E9" w:rsidRDefault="003327E9" w:rsidP="003327E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Obs. 3: As abas com os pátios é gerada dinâmicamente</w:t>
      </w:r>
    </w:p>
    <w:p w14:paraId="71047B08" w14:textId="4350F143" w:rsidR="003327E9" w:rsidRDefault="003327E9" w:rsidP="003327E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Obs. 4: As vagas dos pátios são geradas dinâmicamente</w:t>
      </w:r>
    </w:p>
    <w:p w14:paraId="00434B86" w14:textId="77777777" w:rsidR="003327E9" w:rsidRDefault="003327E9" w:rsidP="00F7709C">
      <w:pPr>
        <w:jc w:val="both"/>
        <w:rPr>
          <w:rFonts w:ascii="Century Gothic" w:hAnsi="Century Gothic"/>
        </w:rPr>
      </w:pPr>
    </w:p>
    <w:p w14:paraId="297A5641" w14:textId="19980431" w:rsidR="003327E9" w:rsidRDefault="003327E9" w:rsidP="00F7709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4.5 Ao clicar em uma vaga ocupada será aberta a tela de Estacionamentos</w:t>
      </w:r>
    </w:p>
    <w:p w14:paraId="29765703" w14:textId="77E58AAA" w:rsidR="003327E9" w:rsidRDefault="003327E9" w:rsidP="00F7709C">
      <w:pPr>
        <w:jc w:val="both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27A23625" wp14:editId="0C1F6258">
            <wp:extent cx="4922874" cy="2028428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1592" cy="206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00D8" w14:textId="77777777" w:rsidR="003327E9" w:rsidRDefault="003327E9" w:rsidP="003327E9">
      <w:pPr>
        <w:jc w:val="both"/>
        <w:rPr>
          <w:rFonts w:ascii="Century Gothic" w:hAnsi="Century Gothic"/>
        </w:rPr>
      </w:pPr>
    </w:p>
    <w:p w14:paraId="07F3CE59" w14:textId="1AC76BBC" w:rsidR="003327E9" w:rsidRDefault="003327E9" w:rsidP="003327E9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4.</w:t>
      </w:r>
      <w:r w:rsidR="00836D16">
        <w:rPr>
          <w:rFonts w:ascii="Century Gothic" w:hAnsi="Century Gothic"/>
        </w:rPr>
        <w:t>6</w:t>
      </w:r>
      <w:r>
        <w:rPr>
          <w:rFonts w:ascii="Century Gothic" w:hAnsi="Century Gothic"/>
        </w:rPr>
        <w:t xml:space="preserve"> Ao clicar em uma vaga livre será aberta a tela de Estacionamentos</w:t>
      </w:r>
    </w:p>
    <w:p w14:paraId="3C0584CF" w14:textId="6F7CD912" w:rsidR="003327E9" w:rsidRDefault="003327E9" w:rsidP="00F7709C">
      <w:pPr>
        <w:jc w:val="both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142BCD47" wp14:editId="09386CA8">
            <wp:extent cx="5400040" cy="217424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7636" w14:textId="1BD33835" w:rsidR="00836D16" w:rsidRDefault="00836D16" w:rsidP="00F7709C">
      <w:pPr>
        <w:jc w:val="both"/>
        <w:rPr>
          <w:rFonts w:ascii="Century Gothic" w:hAnsi="Century Gothic"/>
          <w:lang w:val="es-ES_tradnl"/>
        </w:rPr>
      </w:pPr>
      <w:r w:rsidRPr="00836D16">
        <w:rPr>
          <w:rFonts w:ascii="Century Gothic" w:hAnsi="Century Gothic"/>
          <w:lang w:val="es-ES_tradnl"/>
        </w:rPr>
        <w:lastRenderedPageBreak/>
        <w:t>4.7 Menú de Con</w:t>
      </w:r>
      <w:r>
        <w:rPr>
          <w:rFonts w:ascii="Century Gothic" w:hAnsi="Century Gothic"/>
          <w:lang w:val="es-ES_tradnl"/>
        </w:rPr>
        <w:t>troles</w:t>
      </w:r>
    </w:p>
    <w:p w14:paraId="11200341" w14:textId="32FC0F5A" w:rsidR="00836D16" w:rsidRDefault="00836D16" w:rsidP="00F7709C">
      <w:pPr>
        <w:jc w:val="both"/>
        <w:rPr>
          <w:rFonts w:ascii="Century Gothic" w:hAnsi="Century Gothic"/>
          <w:lang w:val="es-ES_tradnl"/>
        </w:rPr>
      </w:pPr>
      <w:r>
        <w:rPr>
          <w:noProof/>
        </w:rPr>
        <w:drawing>
          <wp:inline distT="0" distB="0" distL="0" distR="0" wp14:anchorId="45BD47AD" wp14:editId="09739A88">
            <wp:extent cx="4419600" cy="244792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AF2A" w14:textId="1CA0720F" w:rsidR="00836D16" w:rsidRDefault="00836D16" w:rsidP="00F7709C">
      <w:pPr>
        <w:jc w:val="both"/>
        <w:rPr>
          <w:rFonts w:ascii="Century Gothic" w:hAnsi="Century Gothic"/>
          <w:lang w:val="es-ES_tradnl"/>
        </w:rPr>
      </w:pPr>
      <w:r>
        <w:rPr>
          <w:rFonts w:ascii="Century Gothic" w:hAnsi="Century Gothic"/>
          <w:lang w:val="es-ES_tradnl"/>
        </w:rPr>
        <w:t>4.8 Menú de Cadastros</w:t>
      </w:r>
    </w:p>
    <w:p w14:paraId="52446F6E" w14:textId="240B5866" w:rsidR="00836D16" w:rsidRDefault="00836D16" w:rsidP="00F7709C">
      <w:pPr>
        <w:jc w:val="both"/>
        <w:rPr>
          <w:rFonts w:ascii="Century Gothic" w:hAnsi="Century Gothic"/>
          <w:lang w:val="es-ES_tradnl"/>
        </w:rPr>
      </w:pPr>
      <w:r>
        <w:rPr>
          <w:noProof/>
        </w:rPr>
        <w:drawing>
          <wp:inline distT="0" distB="0" distL="0" distR="0" wp14:anchorId="70406FEA" wp14:editId="73126721">
            <wp:extent cx="4010025" cy="270510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FAD3" w14:textId="49B23498" w:rsidR="00836D16" w:rsidRDefault="00836D16" w:rsidP="00F7709C">
      <w:pPr>
        <w:jc w:val="both"/>
        <w:rPr>
          <w:rFonts w:ascii="Century Gothic" w:hAnsi="Century Gothic"/>
          <w:lang w:val="es-ES_tradnl"/>
        </w:rPr>
      </w:pPr>
    </w:p>
    <w:p w14:paraId="549894F1" w14:textId="45716F42" w:rsidR="00836D16" w:rsidRPr="00836D16" w:rsidRDefault="00836D16" w:rsidP="00F7709C">
      <w:pPr>
        <w:jc w:val="both"/>
        <w:rPr>
          <w:rFonts w:ascii="Century Gothic" w:hAnsi="Century Gothic"/>
        </w:rPr>
      </w:pPr>
      <w:r w:rsidRPr="00836D16">
        <w:rPr>
          <w:rFonts w:ascii="Century Gothic" w:hAnsi="Century Gothic"/>
        </w:rPr>
        <w:t>4.9 Tela de Veículos mostrando a</w:t>
      </w:r>
      <w:r>
        <w:rPr>
          <w:rFonts w:ascii="Century Gothic" w:hAnsi="Century Gothic"/>
        </w:rPr>
        <w:t xml:space="preserve"> aba Listagem</w:t>
      </w:r>
    </w:p>
    <w:p w14:paraId="3260CFD4" w14:textId="5A679C11" w:rsidR="00836D16" w:rsidRDefault="00836D16" w:rsidP="00F7709C">
      <w:pPr>
        <w:jc w:val="both"/>
        <w:rPr>
          <w:rFonts w:ascii="Century Gothic" w:hAnsi="Century Gothic"/>
          <w:lang w:val="es-ES_tradnl"/>
        </w:rPr>
      </w:pPr>
      <w:r>
        <w:rPr>
          <w:noProof/>
        </w:rPr>
        <w:drawing>
          <wp:inline distT="0" distB="0" distL="0" distR="0" wp14:anchorId="68B93402" wp14:editId="66475A7F">
            <wp:extent cx="5400040" cy="227330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7468" w14:textId="2BBA6B35" w:rsidR="00836D16" w:rsidRDefault="00836D16" w:rsidP="00836D16">
      <w:pPr>
        <w:jc w:val="both"/>
        <w:rPr>
          <w:rFonts w:ascii="Century Gothic" w:hAnsi="Century Gothic"/>
        </w:rPr>
      </w:pPr>
      <w:r w:rsidRPr="00836D16">
        <w:rPr>
          <w:rFonts w:ascii="Century Gothic" w:hAnsi="Century Gothic"/>
        </w:rPr>
        <w:lastRenderedPageBreak/>
        <w:t>4.</w:t>
      </w:r>
      <w:r>
        <w:rPr>
          <w:rFonts w:ascii="Century Gothic" w:hAnsi="Century Gothic"/>
        </w:rPr>
        <w:t>10</w:t>
      </w:r>
      <w:r w:rsidRPr="00836D16">
        <w:rPr>
          <w:rFonts w:ascii="Century Gothic" w:hAnsi="Century Gothic"/>
        </w:rPr>
        <w:t xml:space="preserve"> Tela de Veículos mostrando a</w:t>
      </w:r>
      <w:r>
        <w:rPr>
          <w:rFonts w:ascii="Century Gothic" w:hAnsi="Century Gothic"/>
        </w:rPr>
        <w:t xml:space="preserve"> aba Formulário</w:t>
      </w:r>
    </w:p>
    <w:p w14:paraId="29AF9D0F" w14:textId="49CA6157" w:rsidR="00836D16" w:rsidRDefault="00836D16" w:rsidP="00836D16">
      <w:pPr>
        <w:jc w:val="both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36267F0B" wp14:editId="3B29B325">
            <wp:extent cx="5400040" cy="1479550"/>
            <wp:effectExtent l="0" t="0" r="0" b="635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2AB5" w14:textId="7F35FDBC" w:rsidR="00836D16" w:rsidRPr="00836D16" w:rsidRDefault="00836D16" w:rsidP="00836D16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Obs.: Todas as telas de CRUD estão implementadas, não serão mostradas apenas para resumir o documento.</w:t>
      </w:r>
    </w:p>
    <w:p w14:paraId="003ED7DC" w14:textId="77777777" w:rsidR="007C322F" w:rsidRDefault="007C322F" w:rsidP="00F7709C">
      <w:pPr>
        <w:jc w:val="both"/>
        <w:rPr>
          <w:rFonts w:ascii="Century Gothic" w:hAnsi="Century Gothic"/>
        </w:rPr>
      </w:pPr>
    </w:p>
    <w:p w14:paraId="2E1CEC65" w14:textId="73E3ABB3" w:rsidR="003327E9" w:rsidRDefault="0076798D" w:rsidP="00F7709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4.11 Tela de Veículos mostrando componente combo ou dropdown</w:t>
      </w:r>
    </w:p>
    <w:p w14:paraId="5F88C0D4" w14:textId="72E5C461" w:rsidR="0076798D" w:rsidRDefault="0076798D" w:rsidP="00F7709C">
      <w:pPr>
        <w:jc w:val="both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5E5233E6" wp14:editId="57B269E6">
            <wp:extent cx="3466214" cy="2628600"/>
            <wp:effectExtent l="0" t="0" r="1270" b="63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7543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AE14" w14:textId="77777777" w:rsidR="0076798D" w:rsidRDefault="0076798D" w:rsidP="00F7709C">
      <w:pPr>
        <w:jc w:val="both"/>
        <w:rPr>
          <w:rFonts w:ascii="Century Gothic" w:hAnsi="Century Gothic"/>
        </w:rPr>
      </w:pPr>
    </w:p>
    <w:p w14:paraId="419D7F0E" w14:textId="1CF1BDD1" w:rsidR="0076798D" w:rsidRDefault="0076798D" w:rsidP="00F7709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4.12 Tela de Veículos mostrando o uso de Filtro na aba de Listagem</w:t>
      </w:r>
    </w:p>
    <w:p w14:paraId="50C4DD70" w14:textId="010BB5AC" w:rsidR="0076798D" w:rsidRDefault="0076798D" w:rsidP="00F7709C">
      <w:pPr>
        <w:jc w:val="both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0A1BDDC0" wp14:editId="5A831C69">
            <wp:extent cx="5400040" cy="1727835"/>
            <wp:effectExtent l="0" t="0" r="0" b="571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4A8C" w14:textId="7116B18E" w:rsidR="0076798D" w:rsidRDefault="0076798D" w:rsidP="00F7709C">
      <w:pPr>
        <w:jc w:val="both"/>
        <w:rPr>
          <w:rFonts w:ascii="Century Gothic" w:hAnsi="Century Gothic"/>
        </w:rPr>
      </w:pPr>
    </w:p>
    <w:p w14:paraId="6AAB850A" w14:textId="77777777" w:rsidR="0076798D" w:rsidRDefault="0076798D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0EA67E50" w14:textId="2B008238" w:rsidR="0076798D" w:rsidRDefault="0076798D" w:rsidP="00F7709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4.13</w:t>
      </w:r>
      <w:r w:rsidRPr="0076798D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Tela de Veículos mostrando o uso de ordenação por Modelo</w:t>
      </w:r>
    </w:p>
    <w:p w14:paraId="4402C48B" w14:textId="7EF0A98C" w:rsidR="0076798D" w:rsidRPr="00836D16" w:rsidRDefault="0076798D" w:rsidP="00F7709C">
      <w:pPr>
        <w:jc w:val="both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71A56800" wp14:editId="6A5F28B7">
            <wp:extent cx="4827181" cy="3625494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34753" cy="363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C341" w14:textId="64AC1D4D" w:rsidR="0076798D" w:rsidRDefault="0076798D" w:rsidP="00F7709C">
      <w:pPr>
        <w:jc w:val="both"/>
        <w:rPr>
          <w:rFonts w:ascii="Century Gothic" w:hAnsi="Century Gothic"/>
        </w:rPr>
      </w:pPr>
    </w:p>
    <w:p w14:paraId="39ED06F6" w14:textId="1402F4D9" w:rsidR="0076798D" w:rsidRDefault="0076798D" w:rsidP="00F7709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4.14 Tela de Veículos mostrando Listagem versão mobile com 2 colunas apenas</w:t>
      </w:r>
    </w:p>
    <w:p w14:paraId="67B91E76" w14:textId="5398D7DA" w:rsidR="0076798D" w:rsidRDefault="0076798D" w:rsidP="00F7709C">
      <w:pPr>
        <w:jc w:val="both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45195611" wp14:editId="676DC377">
            <wp:extent cx="2849526" cy="4168096"/>
            <wp:effectExtent l="0" t="0" r="8255" b="444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77521" cy="420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6A45" w14:textId="5CD12E83" w:rsidR="00736CD4" w:rsidRDefault="00736CD4" w:rsidP="00736CD4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4.15 Tela de Formulário versão mobile com botões utilizando ícones</w:t>
      </w:r>
    </w:p>
    <w:p w14:paraId="5FF22F54" w14:textId="7FA2259B" w:rsidR="00736CD4" w:rsidRDefault="00736CD4" w:rsidP="00736CD4">
      <w:pPr>
        <w:jc w:val="both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039EAD7A" wp14:editId="1AFB624F">
            <wp:extent cx="2454519" cy="3689497"/>
            <wp:effectExtent l="0" t="0" r="3175" b="635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72503" cy="371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2312" w14:textId="05EBC0B5" w:rsidR="00F662F1" w:rsidRDefault="00F662F1" w:rsidP="00736CD4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4.16 </w:t>
      </w:r>
      <w:r w:rsidR="00D72DE8">
        <w:rPr>
          <w:rFonts w:ascii="Century Gothic" w:hAnsi="Century Gothic"/>
        </w:rPr>
        <w:t>Tela de Veículo mostrando Snack (mensagem embaixo da tela)</w:t>
      </w:r>
    </w:p>
    <w:p w14:paraId="5E701ABE" w14:textId="0C9F33B9" w:rsidR="00F662F1" w:rsidRDefault="00D72DE8" w:rsidP="00736CD4">
      <w:pPr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6AC400DB" wp14:editId="58876F4A">
            <wp:extent cx="2454275" cy="4235917"/>
            <wp:effectExtent l="0" t="0" r="317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669" cy="424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8F186" w14:textId="379E3984" w:rsidR="003C3FF4" w:rsidRPr="0072039B" w:rsidRDefault="00DA4308" w:rsidP="00F7709C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lastRenderedPageBreak/>
        <w:t>5</w:t>
      </w:r>
      <w:r w:rsidR="003C3FF4" w:rsidRPr="0072039B">
        <w:rPr>
          <w:rFonts w:ascii="Century Gothic" w:hAnsi="Century Gothic"/>
          <w:b/>
        </w:rPr>
        <w:t>. Deploy</w:t>
      </w:r>
    </w:p>
    <w:p w14:paraId="198AF389" w14:textId="5143EF85" w:rsidR="00D1095D" w:rsidRPr="0015228D" w:rsidRDefault="00DA4308" w:rsidP="00F7709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5</w:t>
      </w:r>
      <w:r w:rsidR="00D1095D">
        <w:rPr>
          <w:rFonts w:ascii="Century Gothic" w:hAnsi="Century Gothic"/>
        </w:rPr>
        <w:t xml:space="preserve">.1 </w:t>
      </w:r>
      <w:r w:rsidR="00D1095D" w:rsidRPr="0015228D">
        <w:rPr>
          <w:rFonts w:ascii="Century Gothic" w:hAnsi="Century Gothic"/>
        </w:rPr>
        <w:t xml:space="preserve">Gerar script </w:t>
      </w:r>
      <w:r w:rsidR="00D1095D">
        <w:rPr>
          <w:rFonts w:ascii="Century Gothic" w:hAnsi="Century Gothic"/>
        </w:rPr>
        <w:t>do banco de dados (dentro da pasta bin do PostgreSQL)</w:t>
      </w:r>
      <w:r w:rsidR="00D1095D" w:rsidRPr="0015228D">
        <w:rPr>
          <w:rFonts w:ascii="Century Gothic" w:hAnsi="Century Gothic"/>
        </w:rPr>
        <w:t>:</w:t>
      </w:r>
    </w:p>
    <w:p w14:paraId="02AD87A5" w14:textId="45D18666" w:rsidR="00D1095D" w:rsidRPr="0015228D" w:rsidRDefault="00D1095D" w:rsidP="00F7709C">
      <w:pPr>
        <w:spacing w:after="0"/>
        <w:jc w:val="both"/>
        <w:rPr>
          <w:rFonts w:ascii="Century Gothic" w:hAnsi="Century Gothic"/>
        </w:rPr>
      </w:pPr>
      <w:r w:rsidRPr="0015228D">
        <w:rPr>
          <w:rFonts w:ascii="Century Gothic" w:hAnsi="Century Gothic"/>
        </w:rPr>
        <w:t xml:space="preserve">pg_dump -U postgres --schema-only --no-owner </w:t>
      </w:r>
      <w:r w:rsidR="0012309D">
        <w:rPr>
          <w:rFonts w:ascii="Century Gothic" w:hAnsi="Century Gothic"/>
        </w:rPr>
        <w:t>estacionamento</w:t>
      </w:r>
      <w:r w:rsidRPr="0015228D">
        <w:rPr>
          <w:rFonts w:ascii="Century Gothic" w:hAnsi="Century Gothic"/>
        </w:rPr>
        <w:t xml:space="preserve"> &gt; tabelas.sql</w:t>
      </w:r>
    </w:p>
    <w:p w14:paraId="5639733F" w14:textId="77777777" w:rsidR="00D1095D" w:rsidRDefault="00D1095D" w:rsidP="00F7709C">
      <w:pPr>
        <w:spacing w:after="0"/>
        <w:jc w:val="both"/>
        <w:rPr>
          <w:rFonts w:ascii="Century Gothic" w:hAnsi="Century Gothic"/>
        </w:rPr>
      </w:pPr>
    </w:p>
    <w:p w14:paraId="75071B77" w14:textId="77777777" w:rsidR="00D1095D" w:rsidRPr="0015228D" w:rsidRDefault="00D1095D" w:rsidP="00F7709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Obs.: </w:t>
      </w:r>
      <w:r w:rsidRPr="0015228D">
        <w:rPr>
          <w:rFonts w:ascii="Century Gothic" w:hAnsi="Century Gothic"/>
        </w:rPr>
        <w:t>Comentar</w:t>
      </w:r>
      <w:r>
        <w:rPr>
          <w:rFonts w:ascii="Century Gothic" w:hAnsi="Century Gothic"/>
        </w:rPr>
        <w:t xml:space="preserve"> as seguintes 3 linhas</w:t>
      </w:r>
      <w:r w:rsidRPr="0015228D">
        <w:rPr>
          <w:rFonts w:ascii="Century Gothic" w:hAnsi="Century Gothic"/>
        </w:rPr>
        <w:t>:</w:t>
      </w:r>
    </w:p>
    <w:p w14:paraId="2CB5A46F" w14:textId="77777777" w:rsidR="00D1095D" w:rsidRPr="00644619" w:rsidRDefault="00D1095D" w:rsidP="00F7709C">
      <w:pPr>
        <w:spacing w:after="0"/>
        <w:jc w:val="both"/>
        <w:rPr>
          <w:rFonts w:ascii="Century Gothic" w:hAnsi="Century Gothic"/>
          <w:lang w:val="es-ES_tradnl"/>
        </w:rPr>
      </w:pPr>
      <w:r w:rsidRPr="00644619">
        <w:rPr>
          <w:rFonts w:ascii="Century Gothic" w:hAnsi="Century Gothic"/>
          <w:lang w:val="es-ES_tradnl"/>
        </w:rPr>
        <w:t>SET idle_in_transaction_session_timeout = 0;</w:t>
      </w:r>
    </w:p>
    <w:p w14:paraId="4F720812" w14:textId="77777777" w:rsidR="00D1095D" w:rsidRPr="00644619" w:rsidRDefault="00D1095D" w:rsidP="00F7709C">
      <w:pPr>
        <w:spacing w:after="0"/>
        <w:jc w:val="both"/>
        <w:rPr>
          <w:rFonts w:ascii="Century Gothic" w:hAnsi="Century Gothic"/>
          <w:lang w:val="es-ES_tradnl"/>
        </w:rPr>
      </w:pPr>
      <w:r w:rsidRPr="00644619">
        <w:rPr>
          <w:rFonts w:ascii="Century Gothic" w:hAnsi="Century Gothic"/>
          <w:lang w:val="es-ES_tradnl"/>
        </w:rPr>
        <w:t>CREATE EXTENSION IF NOT EXISTS plpgsql WITH SCHEMA pg_catalog;</w:t>
      </w:r>
    </w:p>
    <w:p w14:paraId="64AC7AE5" w14:textId="77777777" w:rsidR="00D1095D" w:rsidRPr="0015228D" w:rsidRDefault="00D1095D" w:rsidP="00F7709C">
      <w:pPr>
        <w:spacing w:after="0"/>
        <w:jc w:val="both"/>
        <w:rPr>
          <w:rFonts w:ascii="Century Gothic" w:hAnsi="Century Gothic"/>
          <w:lang w:val="es-ES_tradnl"/>
        </w:rPr>
      </w:pPr>
      <w:r w:rsidRPr="0015228D">
        <w:rPr>
          <w:rFonts w:ascii="Century Gothic" w:hAnsi="Century Gothic"/>
          <w:lang w:val="es-ES_tradnl"/>
        </w:rPr>
        <w:t>COMMENT ON EXTENSION plpgsql IS 'PL/pgSQL procedural language';</w:t>
      </w:r>
    </w:p>
    <w:p w14:paraId="47F393A9" w14:textId="77777777" w:rsidR="00D1095D" w:rsidRDefault="00D1095D" w:rsidP="00F7709C">
      <w:pPr>
        <w:spacing w:after="0"/>
        <w:jc w:val="both"/>
        <w:rPr>
          <w:rFonts w:ascii="Century Gothic" w:hAnsi="Century Gothic"/>
          <w:b/>
          <w:lang w:val="es-ES_tradnl"/>
        </w:rPr>
      </w:pPr>
    </w:p>
    <w:p w14:paraId="66748685" w14:textId="1B105839" w:rsidR="00D1095D" w:rsidRPr="00BA5292" w:rsidRDefault="00DA4308" w:rsidP="00F7709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5</w:t>
      </w:r>
      <w:r w:rsidR="00D1095D" w:rsidRPr="00BA5292">
        <w:rPr>
          <w:rFonts w:ascii="Century Gothic" w:hAnsi="Century Gothic"/>
        </w:rPr>
        <w:t xml:space="preserve">.2 Alterar variável </w:t>
      </w:r>
      <w:r w:rsidR="00D1095D" w:rsidRPr="00BA5292">
        <w:rPr>
          <w:rFonts w:ascii="Century Gothic" w:hAnsi="Century Gothic"/>
          <w:b/>
        </w:rPr>
        <w:t>urlService</w:t>
      </w:r>
      <w:r w:rsidR="00D1095D" w:rsidRPr="00BA5292">
        <w:rPr>
          <w:rFonts w:ascii="Century Gothic" w:hAnsi="Century Gothic"/>
        </w:rPr>
        <w:t xml:space="preserve"> em</w:t>
      </w:r>
      <w:r w:rsidR="00D1095D">
        <w:rPr>
          <w:rFonts w:ascii="Century Gothic" w:hAnsi="Century Gothic"/>
        </w:rPr>
        <w:t xml:space="preserve"> </w:t>
      </w:r>
      <w:r w:rsidR="00D1095D" w:rsidRPr="00BA5292">
        <w:rPr>
          <w:rFonts w:ascii="Century Gothic" w:hAnsi="Century Gothic"/>
        </w:rPr>
        <w:t xml:space="preserve">C:\angular-crud\src\app\util\globals.ts </w:t>
      </w:r>
    </w:p>
    <w:p w14:paraId="1F598B23" w14:textId="116BF967" w:rsidR="00D1095D" w:rsidRDefault="00D1095D" w:rsidP="00F7709C">
      <w:pPr>
        <w:spacing w:after="0"/>
        <w:jc w:val="both"/>
        <w:rPr>
          <w:rFonts w:ascii="Century Gothic" w:hAnsi="Century Gothic"/>
        </w:rPr>
      </w:pPr>
      <w:r w:rsidRPr="00E66FDF">
        <w:rPr>
          <w:rFonts w:ascii="Century Gothic" w:hAnsi="Century Gothic"/>
        </w:rPr>
        <w:t>static urlService:string = "http://</w:t>
      </w:r>
      <w:r w:rsidR="0012309D">
        <w:rPr>
          <w:rFonts w:ascii="Century Gothic" w:hAnsi="Century Gothic"/>
        </w:rPr>
        <w:t>estacionamento</w:t>
      </w:r>
      <w:r w:rsidRPr="00E66FDF">
        <w:rPr>
          <w:rFonts w:ascii="Century Gothic" w:hAnsi="Century Gothic"/>
        </w:rPr>
        <w:t>.web7695.kinghost.net";</w:t>
      </w:r>
    </w:p>
    <w:p w14:paraId="493B89FE" w14:textId="77777777" w:rsidR="00D1095D" w:rsidRPr="00BA5292" w:rsidRDefault="00D1095D" w:rsidP="00F7709C">
      <w:pPr>
        <w:spacing w:after="0"/>
        <w:jc w:val="both"/>
        <w:rPr>
          <w:rFonts w:ascii="Century Gothic" w:hAnsi="Century Gothic"/>
        </w:rPr>
      </w:pPr>
    </w:p>
    <w:p w14:paraId="0C29ABAB" w14:textId="12E06E55" w:rsidR="00D1095D" w:rsidRPr="00BA5292" w:rsidRDefault="00DA4308" w:rsidP="00F7709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5</w:t>
      </w:r>
      <w:r w:rsidR="00D1095D">
        <w:rPr>
          <w:rFonts w:ascii="Century Gothic" w:hAnsi="Century Gothic"/>
        </w:rPr>
        <w:t xml:space="preserve">.3 Efetuar Build </w:t>
      </w:r>
      <w:r w:rsidR="00D1095D" w:rsidRPr="00BA5292">
        <w:rPr>
          <w:rFonts w:ascii="Century Gothic" w:hAnsi="Century Gothic"/>
        </w:rPr>
        <w:t xml:space="preserve">na pasta do frontend: </w:t>
      </w:r>
    </w:p>
    <w:p w14:paraId="35AB8328" w14:textId="73E70EF2" w:rsidR="00D1095D" w:rsidRPr="0012309D" w:rsidRDefault="00D1095D" w:rsidP="00F7709C">
      <w:pPr>
        <w:jc w:val="both"/>
        <w:rPr>
          <w:rFonts w:ascii="Century Gothic" w:hAnsi="Century Gothic"/>
          <w:b/>
        </w:rPr>
      </w:pPr>
      <w:r w:rsidRPr="00442396">
        <w:rPr>
          <w:rFonts w:ascii="Century Gothic" w:hAnsi="Century Gothic"/>
          <w:b/>
        </w:rPr>
        <w:t>ng build -prod --base-href http://</w:t>
      </w:r>
      <w:r w:rsidR="0012309D" w:rsidRPr="0012309D">
        <w:rPr>
          <w:rFonts w:ascii="Century Gothic" w:hAnsi="Century Gothic"/>
          <w:b/>
        </w:rPr>
        <w:t>estacionamento</w:t>
      </w:r>
      <w:r w:rsidR="0012309D">
        <w:rPr>
          <w:rFonts w:ascii="Century Gothic" w:hAnsi="Century Gothic"/>
          <w:b/>
        </w:rPr>
        <w:t>.com.br</w:t>
      </w:r>
    </w:p>
    <w:p w14:paraId="0FD36CAD" w14:textId="77777777" w:rsidR="00D1095D" w:rsidRPr="00BA5292" w:rsidRDefault="00D1095D" w:rsidP="00F7709C">
      <w:pPr>
        <w:spacing w:after="0"/>
        <w:jc w:val="both"/>
        <w:rPr>
          <w:rFonts w:ascii="Century Gothic" w:hAnsi="Century Gothic"/>
        </w:rPr>
      </w:pPr>
    </w:p>
    <w:p w14:paraId="3CFCE5D7" w14:textId="534715FC" w:rsidR="00D1095D" w:rsidRPr="00BA5292" w:rsidRDefault="00DA4308" w:rsidP="00F7709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5</w:t>
      </w:r>
      <w:r w:rsidR="00D1095D">
        <w:rPr>
          <w:rFonts w:ascii="Century Gothic" w:hAnsi="Century Gothic"/>
        </w:rPr>
        <w:t xml:space="preserve">.4 Copiar pasta gerada em dist </w:t>
      </w:r>
      <w:r w:rsidR="00D1095D" w:rsidRPr="00BA5292">
        <w:rPr>
          <w:rFonts w:ascii="Century Gothic" w:hAnsi="Century Gothic"/>
        </w:rPr>
        <w:t>na pasta do backend</w:t>
      </w:r>
      <w:r w:rsidR="00D1095D">
        <w:rPr>
          <w:rFonts w:ascii="Century Gothic" w:hAnsi="Century Gothic"/>
        </w:rPr>
        <w:t xml:space="preserve"> (Java)</w:t>
      </w:r>
      <w:r w:rsidR="00D1095D" w:rsidRPr="00BA5292">
        <w:rPr>
          <w:rFonts w:ascii="Century Gothic" w:hAnsi="Century Gothic"/>
        </w:rPr>
        <w:t xml:space="preserve"> em /src/main/resources/webapp</w:t>
      </w:r>
    </w:p>
    <w:p w14:paraId="4D0A3D66" w14:textId="77777777" w:rsidR="00D1095D" w:rsidRDefault="00D1095D" w:rsidP="00F7709C">
      <w:pPr>
        <w:spacing w:after="0"/>
        <w:jc w:val="both"/>
        <w:rPr>
          <w:rFonts w:ascii="Century Gothic" w:hAnsi="Century Gothic"/>
        </w:rPr>
      </w:pPr>
    </w:p>
    <w:p w14:paraId="1CE25929" w14:textId="63965697" w:rsidR="00D1095D" w:rsidRDefault="00DA4308" w:rsidP="00F7709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5</w:t>
      </w:r>
      <w:r w:rsidR="00D1095D">
        <w:rPr>
          <w:rFonts w:ascii="Century Gothic" w:hAnsi="Century Gothic"/>
        </w:rPr>
        <w:t>.5 A</w:t>
      </w:r>
      <w:r w:rsidR="00D1095D" w:rsidRPr="00BA5292">
        <w:rPr>
          <w:rFonts w:ascii="Century Gothic" w:hAnsi="Century Gothic"/>
        </w:rPr>
        <w:t xml:space="preserve">lterar </w:t>
      </w:r>
      <w:r w:rsidR="00D1095D" w:rsidRPr="00640E08">
        <w:rPr>
          <w:rFonts w:ascii="Century Gothic" w:hAnsi="Century Gothic"/>
          <w:b/>
        </w:rPr>
        <w:t>persistence.xml</w:t>
      </w:r>
      <w:r w:rsidR="00D1095D" w:rsidRPr="00BA5292">
        <w:rPr>
          <w:rFonts w:ascii="Century Gothic" w:hAnsi="Century Gothic"/>
        </w:rPr>
        <w:t xml:space="preserve"> em src/main/resources/META-INF</w:t>
      </w:r>
      <w:r w:rsidR="00C73029">
        <w:rPr>
          <w:rFonts w:ascii="Century Gothic" w:hAnsi="Century Gothic"/>
        </w:rPr>
        <w:t xml:space="preserve"> com URL do banco remoto</w:t>
      </w:r>
    </w:p>
    <w:p w14:paraId="32832AF9" w14:textId="77777777" w:rsidR="00D1095D" w:rsidRDefault="00D1095D" w:rsidP="00F7709C">
      <w:pPr>
        <w:spacing w:after="0"/>
        <w:jc w:val="both"/>
        <w:rPr>
          <w:rFonts w:ascii="Century Gothic" w:hAnsi="Century Gothic"/>
        </w:rPr>
      </w:pPr>
    </w:p>
    <w:p w14:paraId="6D146B52" w14:textId="4CC6F8E1" w:rsidR="00D1095D" w:rsidRPr="00BA5292" w:rsidRDefault="00DA4308" w:rsidP="00F7709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5</w:t>
      </w:r>
      <w:r w:rsidR="00D1095D">
        <w:rPr>
          <w:rFonts w:ascii="Century Gothic" w:hAnsi="Century Gothic"/>
        </w:rPr>
        <w:t xml:space="preserve">.6 Gerar o arquivo </w:t>
      </w:r>
      <w:r w:rsidR="0012309D">
        <w:rPr>
          <w:rFonts w:ascii="Century Gothic" w:hAnsi="Century Gothic"/>
        </w:rPr>
        <w:t>estacionamento</w:t>
      </w:r>
      <w:r w:rsidR="00D1095D" w:rsidRPr="00E66FDF">
        <w:rPr>
          <w:rFonts w:ascii="Century Gothic" w:hAnsi="Century Gothic"/>
        </w:rPr>
        <w:t>-0.0.1-SNAPSHOT.war</w:t>
      </w:r>
      <w:r w:rsidR="00D1095D">
        <w:rPr>
          <w:rFonts w:ascii="Century Gothic" w:hAnsi="Century Gothic"/>
        </w:rPr>
        <w:t>, digitando:</w:t>
      </w:r>
    </w:p>
    <w:p w14:paraId="436612F6" w14:textId="77777777" w:rsidR="00D1095D" w:rsidRPr="00442396" w:rsidRDefault="00D1095D" w:rsidP="00F7709C">
      <w:pPr>
        <w:spacing w:after="0"/>
        <w:jc w:val="both"/>
        <w:rPr>
          <w:rFonts w:ascii="Century Gothic" w:hAnsi="Century Gothic"/>
          <w:b/>
        </w:rPr>
      </w:pPr>
      <w:r w:rsidRPr="00442396">
        <w:rPr>
          <w:rFonts w:ascii="Century Gothic" w:hAnsi="Century Gothic"/>
          <w:b/>
        </w:rPr>
        <w:t>mvn clean package</w:t>
      </w:r>
    </w:p>
    <w:p w14:paraId="3DF2500B" w14:textId="77777777" w:rsidR="00D1095D" w:rsidRDefault="00D1095D" w:rsidP="00F7709C">
      <w:pPr>
        <w:spacing w:after="0"/>
        <w:jc w:val="both"/>
        <w:rPr>
          <w:rFonts w:ascii="Century Gothic" w:hAnsi="Century Gothic"/>
        </w:rPr>
      </w:pPr>
    </w:p>
    <w:p w14:paraId="13F58652" w14:textId="1A575F44" w:rsidR="00D1095D" w:rsidRDefault="00DA4308" w:rsidP="00F7709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5</w:t>
      </w:r>
      <w:r w:rsidR="00D1095D">
        <w:rPr>
          <w:rFonts w:ascii="Century Gothic" w:hAnsi="Century Gothic"/>
        </w:rPr>
        <w:t>.7 Enviar WAR para Servidor:</w:t>
      </w:r>
    </w:p>
    <w:p w14:paraId="4D2EC6D7" w14:textId="62B91D4D" w:rsidR="00D1095D" w:rsidRPr="00E66FDF" w:rsidRDefault="00D1095D" w:rsidP="00F7709C">
      <w:pPr>
        <w:spacing w:after="0"/>
        <w:jc w:val="both"/>
        <w:rPr>
          <w:rFonts w:ascii="Century Gothic" w:hAnsi="Century Gothic"/>
        </w:rPr>
      </w:pPr>
      <w:r w:rsidRPr="00E66FDF">
        <w:rPr>
          <w:rFonts w:ascii="Century Gothic" w:hAnsi="Century Gothic"/>
        </w:rPr>
        <w:t xml:space="preserve">Renomear </w:t>
      </w:r>
      <w:r w:rsidR="0012309D">
        <w:rPr>
          <w:rFonts w:ascii="Century Gothic" w:hAnsi="Century Gothic"/>
        </w:rPr>
        <w:t>estacionamento</w:t>
      </w:r>
      <w:r w:rsidRPr="00E66FDF">
        <w:rPr>
          <w:rFonts w:ascii="Century Gothic" w:hAnsi="Century Gothic"/>
        </w:rPr>
        <w:t>-0.0.1-SNAPSHOT.war para ROOT.war</w:t>
      </w:r>
    </w:p>
    <w:p w14:paraId="168EF1C9" w14:textId="17766F56" w:rsidR="00D1095D" w:rsidRDefault="00D1095D" w:rsidP="00F7709C">
      <w:pPr>
        <w:spacing w:after="0"/>
        <w:jc w:val="both"/>
        <w:rPr>
          <w:rFonts w:ascii="Century Gothic" w:hAnsi="Century Gothic"/>
        </w:rPr>
      </w:pPr>
      <w:r w:rsidRPr="00BA5292">
        <w:rPr>
          <w:rFonts w:ascii="Century Gothic" w:hAnsi="Century Gothic"/>
        </w:rPr>
        <w:t>Enviar ROOT.war para /home/</w:t>
      </w:r>
      <w:r w:rsidR="0012309D">
        <w:rPr>
          <w:rFonts w:ascii="Century Gothic" w:hAnsi="Century Gothic"/>
        </w:rPr>
        <w:t>estacionamento</w:t>
      </w:r>
      <w:r w:rsidRPr="00BA5292">
        <w:rPr>
          <w:rFonts w:ascii="Century Gothic" w:hAnsi="Century Gothic"/>
        </w:rPr>
        <w:t>/webapps via FileZilla</w:t>
      </w:r>
    </w:p>
    <w:p w14:paraId="04DE7108" w14:textId="77777777" w:rsidR="00D1095D" w:rsidRDefault="00D1095D" w:rsidP="00F7709C">
      <w:pPr>
        <w:spacing w:after="0"/>
        <w:jc w:val="both"/>
        <w:rPr>
          <w:rFonts w:ascii="Century Gothic" w:hAnsi="Century Gothic"/>
        </w:rPr>
      </w:pPr>
    </w:p>
    <w:p w14:paraId="64A2FE8B" w14:textId="6CF2B399" w:rsidR="00D1095D" w:rsidRPr="00BA5292" w:rsidRDefault="00DA4308" w:rsidP="00F7709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5</w:t>
      </w:r>
      <w:r w:rsidR="00D1095D">
        <w:rPr>
          <w:rFonts w:ascii="Century Gothic" w:hAnsi="Century Gothic"/>
        </w:rPr>
        <w:t>.8 Executar Scripts dentro do PgAdmin:</w:t>
      </w:r>
    </w:p>
    <w:p w14:paraId="5C0C1501" w14:textId="77777777" w:rsidR="00D1095D" w:rsidRPr="0015228D" w:rsidRDefault="00D1095D" w:rsidP="00F7709C">
      <w:pPr>
        <w:spacing w:after="0"/>
        <w:jc w:val="both"/>
        <w:rPr>
          <w:rFonts w:ascii="Century Gothic" w:hAnsi="Century Gothic"/>
        </w:rPr>
      </w:pPr>
      <w:r w:rsidRPr="0015228D">
        <w:rPr>
          <w:rFonts w:ascii="Century Gothic" w:hAnsi="Century Gothic"/>
        </w:rPr>
        <w:t>tabelas.sql</w:t>
      </w:r>
    </w:p>
    <w:p w14:paraId="568EA087" w14:textId="77777777" w:rsidR="00D1095D" w:rsidRDefault="00D1095D" w:rsidP="00F7709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registros.sql</w:t>
      </w:r>
    </w:p>
    <w:p w14:paraId="38B13ABA" w14:textId="77777777" w:rsidR="00D1095D" w:rsidRDefault="00D1095D" w:rsidP="00F7709C">
      <w:pPr>
        <w:spacing w:after="0"/>
        <w:jc w:val="both"/>
        <w:rPr>
          <w:rFonts w:ascii="Century Gothic" w:hAnsi="Century Gothic"/>
        </w:rPr>
      </w:pPr>
    </w:p>
    <w:p w14:paraId="00465AE0" w14:textId="11E2175B" w:rsidR="00D1095D" w:rsidRPr="0012309D" w:rsidRDefault="00DA4308" w:rsidP="00F7709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5</w:t>
      </w:r>
      <w:r w:rsidR="00D1095D" w:rsidRPr="0012309D">
        <w:rPr>
          <w:rFonts w:ascii="Century Gothic" w:hAnsi="Century Gothic"/>
        </w:rPr>
        <w:t>.</w:t>
      </w:r>
      <w:r w:rsidR="0012309D">
        <w:rPr>
          <w:rFonts w:ascii="Century Gothic" w:hAnsi="Century Gothic"/>
        </w:rPr>
        <w:t>9</w:t>
      </w:r>
      <w:r w:rsidR="00D1095D" w:rsidRPr="0012309D">
        <w:rPr>
          <w:rFonts w:ascii="Century Gothic" w:hAnsi="Century Gothic"/>
        </w:rPr>
        <w:t xml:space="preserve"> Importação de Banco de Dados do Servidor:</w:t>
      </w:r>
    </w:p>
    <w:p w14:paraId="26190012" w14:textId="7633B857" w:rsidR="00D1095D" w:rsidRPr="0012309D" w:rsidRDefault="00D1095D" w:rsidP="00F7709C">
      <w:pPr>
        <w:spacing w:after="0"/>
        <w:ind w:firstLine="708"/>
        <w:jc w:val="both"/>
        <w:rPr>
          <w:rFonts w:ascii="Century Gothic" w:hAnsi="Century Gothic"/>
        </w:rPr>
      </w:pPr>
      <w:r w:rsidRPr="0012309D">
        <w:rPr>
          <w:rFonts w:ascii="Century Gothic" w:hAnsi="Century Gothic"/>
        </w:rPr>
        <w:t xml:space="preserve">Após criar banco de dados </w:t>
      </w:r>
      <w:r w:rsidR="0012309D" w:rsidRPr="0012309D">
        <w:rPr>
          <w:rFonts w:ascii="Century Gothic" w:hAnsi="Century Gothic"/>
        </w:rPr>
        <w:t>estacionamento</w:t>
      </w:r>
      <w:r w:rsidRPr="0012309D">
        <w:rPr>
          <w:rFonts w:ascii="Century Gothic" w:hAnsi="Century Gothic"/>
        </w:rPr>
        <w:t>:</w:t>
      </w:r>
    </w:p>
    <w:p w14:paraId="28246AF7" w14:textId="117A682F" w:rsidR="00D1095D" w:rsidRPr="0012309D" w:rsidRDefault="00D1095D" w:rsidP="00F7709C">
      <w:pPr>
        <w:spacing w:after="0"/>
        <w:jc w:val="both"/>
        <w:rPr>
          <w:rFonts w:ascii="Century Gothic" w:hAnsi="Century Gothic"/>
        </w:rPr>
      </w:pPr>
      <w:r w:rsidRPr="0012309D">
        <w:rPr>
          <w:rFonts w:ascii="Century Gothic" w:hAnsi="Century Gothic"/>
        </w:rPr>
        <w:t xml:space="preserve">create user </w:t>
      </w:r>
      <w:r w:rsidR="0012309D" w:rsidRPr="0012309D">
        <w:rPr>
          <w:rFonts w:ascii="Century Gothic" w:hAnsi="Century Gothic"/>
        </w:rPr>
        <w:t>estacionamento</w:t>
      </w:r>
      <w:r w:rsidRPr="0012309D">
        <w:rPr>
          <w:rFonts w:ascii="Century Gothic" w:hAnsi="Century Gothic"/>
        </w:rPr>
        <w:t>;</w:t>
      </w:r>
    </w:p>
    <w:p w14:paraId="18283EFA" w14:textId="111933D4" w:rsidR="00D1095D" w:rsidRPr="0012309D" w:rsidRDefault="00D1095D" w:rsidP="00F7709C">
      <w:pPr>
        <w:spacing w:after="0"/>
        <w:jc w:val="both"/>
        <w:rPr>
          <w:rFonts w:ascii="Century Gothic" w:hAnsi="Century Gothic"/>
        </w:rPr>
      </w:pPr>
      <w:r w:rsidRPr="0012309D">
        <w:rPr>
          <w:rFonts w:ascii="Century Gothic" w:hAnsi="Century Gothic"/>
        </w:rPr>
        <w:t xml:space="preserve">alter user </w:t>
      </w:r>
      <w:r w:rsidR="0012309D" w:rsidRPr="0012309D">
        <w:rPr>
          <w:rFonts w:ascii="Century Gothic" w:hAnsi="Century Gothic"/>
        </w:rPr>
        <w:t xml:space="preserve">estacionamento </w:t>
      </w:r>
      <w:r w:rsidRPr="0012309D">
        <w:rPr>
          <w:rFonts w:ascii="Century Gothic" w:hAnsi="Century Gothic"/>
        </w:rPr>
        <w:t>with superuser;</w:t>
      </w:r>
    </w:p>
    <w:p w14:paraId="5B04CDF7" w14:textId="6F30023D" w:rsidR="00D1095D" w:rsidRPr="0012309D" w:rsidRDefault="00D1095D" w:rsidP="00F7709C">
      <w:pPr>
        <w:spacing w:after="0"/>
        <w:jc w:val="both"/>
        <w:rPr>
          <w:rFonts w:ascii="Century Gothic" w:hAnsi="Century Gothic"/>
          <w:b/>
        </w:rPr>
      </w:pPr>
      <w:r w:rsidRPr="0012309D">
        <w:rPr>
          <w:rFonts w:ascii="Century Gothic" w:hAnsi="Century Gothic"/>
          <w:b/>
        </w:rPr>
        <w:t xml:space="preserve">psql -U postgres </w:t>
      </w:r>
      <w:r w:rsidR="0012309D" w:rsidRPr="0012309D">
        <w:rPr>
          <w:rFonts w:ascii="Century Gothic" w:hAnsi="Century Gothic"/>
          <w:b/>
        </w:rPr>
        <w:t>estacionamento</w:t>
      </w:r>
      <w:r w:rsidRPr="0012309D">
        <w:rPr>
          <w:rFonts w:ascii="Century Gothic" w:hAnsi="Century Gothic"/>
          <w:b/>
        </w:rPr>
        <w:t xml:space="preserve">.com.br &lt; </w:t>
      </w:r>
      <w:r w:rsidR="0012309D" w:rsidRPr="0012309D">
        <w:rPr>
          <w:rFonts w:ascii="Century Gothic" w:hAnsi="Century Gothic"/>
          <w:b/>
        </w:rPr>
        <w:t>estacionamento</w:t>
      </w:r>
      <w:r w:rsidRPr="0012309D">
        <w:rPr>
          <w:rFonts w:ascii="Century Gothic" w:hAnsi="Century Gothic"/>
          <w:b/>
        </w:rPr>
        <w:t>.sql</w:t>
      </w:r>
    </w:p>
    <w:p w14:paraId="289AEE59" w14:textId="77777777" w:rsidR="003C3FF4" w:rsidRPr="00D903F3" w:rsidRDefault="003C3FF4" w:rsidP="00F7709C">
      <w:pPr>
        <w:jc w:val="both"/>
        <w:rPr>
          <w:rFonts w:ascii="Century Gothic" w:hAnsi="Century Gothic"/>
        </w:rPr>
      </w:pPr>
    </w:p>
    <w:sectPr w:rsidR="003C3FF4" w:rsidRPr="00D903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A6"/>
    <w:rsid w:val="00050132"/>
    <w:rsid w:val="000B4E0E"/>
    <w:rsid w:val="000C57AA"/>
    <w:rsid w:val="000D325E"/>
    <w:rsid w:val="0011343B"/>
    <w:rsid w:val="0012309D"/>
    <w:rsid w:val="00150325"/>
    <w:rsid w:val="001632F7"/>
    <w:rsid w:val="001C78D6"/>
    <w:rsid w:val="001D2838"/>
    <w:rsid w:val="001E3679"/>
    <w:rsid w:val="00237A34"/>
    <w:rsid w:val="00260233"/>
    <w:rsid w:val="0028271C"/>
    <w:rsid w:val="002B7755"/>
    <w:rsid w:val="002C0DA6"/>
    <w:rsid w:val="003327E9"/>
    <w:rsid w:val="00341ECC"/>
    <w:rsid w:val="00360EEE"/>
    <w:rsid w:val="003A215F"/>
    <w:rsid w:val="003C3FF4"/>
    <w:rsid w:val="003D420D"/>
    <w:rsid w:val="00410ADD"/>
    <w:rsid w:val="00471875"/>
    <w:rsid w:val="00477025"/>
    <w:rsid w:val="00483609"/>
    <w:rsid w:val="004C731D"/>
    <w:rsid w:val="00506AF1"/>
    <w:rsid w:val="00522187"/>
    <w:rsid w:val="005733E6"/>
    <w:rsid w:val="0058362F"/>
    <w:rsid w:val="005F6FFA"/>
    <w:rsid w:val="006C21F3"/>
    <w:rsid w:val="0072039B"/>
    <w:rsid w:val="007355EC"/>
    <w:rsid w:val="00736CD4"/>
    <w:rsid w:val="00744D79"/>
    <w:rsid w:val="0076798D"/>
    <w:rsid w:val="00792870"/>
    <w:rsid w:val="007C322F"/>
    <w:rsid w:val="007E6307"/>
    <w:rsid w:val="007E7B5F"/>
    <w:rsid w:val="008358DD"/>
    <w:rsid w:val="00836D16"/>
    <w:rsid w:val="0094746D"/>
    <w:rsid w:val="00957B8C"/>
    <w:rsid w:val="00A22C9D"/>
    <w:rsid w:val="00A25DD8"/>
    <w:rsid w:val="00A47CCE"/>
    <w:rsid w:val="00A93CC0"/>
    <w:rsid w:val="00AB1EEC"/>
    <w:rsid w:val="00AC4657"/>
    <w:rsid w:val="00BE5DB3"/>
    <w:rsid w:val="00C103BC"/>
    <w:rsid w:val="00C20272"/>
    <w:rsid w:val="00C73029"/>
    <w:rsid w:val="00C7707A"/>
    <w:rsid w:val="00C83775"/>
    <w:rsid w:val="00C9108E"/>
    <w:rsid w:val="00CB4FEA"/>
    <w:rsid w:val="00CD76C4"/>
    <w:rsid w:val="00D1095D"/>
    <w:rsid w:val="00D462FB"/>
    <w:rsid w:val="00D728D7"/>
    <w:rsid w:val="00D72DE8"/>
    <w:rsid w:val="00D903F3"/>
    <w:rsid w:val="00DA4308"/>
    <w:rsid w:val="00DA6691"/>
    <w:rsid w:val="00EA0C8A"/>
    <w:rsid w:val="00EF2F5C"/>
    <w:rsid w:val="00F54C3E"/>
    <w:rsid w:val="00F657D2"/>
    <w:rsid w:val="00F662F1"/>
    <w:rsid w:val="00F7709C"/>
    <w:rsid w:val="00FA35FD"/>
    <w:rsid w:val="00FF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C295C"/>
  <w15:chartTrackingRefBased/>
  <w15:docId w15:val="{3505BA8E-5AAF-403D-B2D5-66B0B9A1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2F5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47CC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7C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download/windows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hyperlink" Target="http://www.eclipse.org/downloads/eclipse-packages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hyperlink" Target="http://www.oracle.com/technetwork/pt/java/javase/downloads/jdk8-downloads-2133151.html" TargetMode="External"/><Relationship Id="rId11" Type="http://schemas.openxmlformats.org/officeDocument/2006/relationships/hyperlink" Target="https://start.spring.io" TargetMode="Externa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nodejs.org/en/download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hyperlink" Target="mailto:jairabu@gmail.com" TargetMode="External"/><Relationship Id="rId9" Type="http://schemas.openxmlformats.org/officeDocument/2006/relationships/hyperlink" Target="https://atom.io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13</Pages>
  <Words>1244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alarcón</dc:creator>
  <cp:keywords/>
  <dc:description/>
  <cp:lastModifiedBy>jair alarcón</cp:lastModifiedBy>
  <cp:revision>63</cp:revision>
  <dcterms:created xsi:type="dcterms:W3CDTF">2018-07-18T18:49:00Z</dcterms:created>
  <dcterms:modified xsi:type="dcterms:W3CDTF">2018-07-24T11:46:00Z</dcterms:modified>
</cp:coreProperties>
</file>